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662C4B" w14:paraId="7DC47AFA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98733" w14:textId="368FB4CD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 w:rsidRPr="00662C4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662C4B">
              <w:rPr>
                <w:b/>
                <w:bCs/>
                <w:sz w:val="28"/>
                <w:szCs w:val="28"/>
              </w:rPr>
              <w:t>Conference</w:t>
            </w:r>
          </w:p>
        </w:tc>
      </w:tr>
      <w:tr w:rsidR="00662C4B" w14:paraId="4CE162D2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EC5A6" w14:textId="400FBC78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524A8E"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662C4B" w14:paraId="6FBB733E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8F351" w14:textId="1D2B34FF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524A8E">
              <w:rPr>
                <w:b/>
                <w:bCs/>
                <w:sz w:val="28"/>
                <w:szCs w:val="28"/>
              </w:rPr>
              <w:t>PTL333</w:t>
            </w:r>
          </w:p>
        </w:tc>
      </w:tr>
      <w:tr w:rsidR="00662C4B" w14:paraId="2A7A7387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10571" w14:textId="34ADD666" w:rsidR="00662C4B" w:rsidRDefault="00524A8E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7CC5F0" wp14:editId="15B3FAEB">
                  <wp:extent cx="1362075" cy="590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4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662C4B" w14:paraId="6BFCECDE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D3B7" w14:textId="2BC17334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>
              <w:rPr>
                <w:b/>
                <w:bCs/>
                <w:sz w:val="28"/>
                <w:szCs w:val="28"/>
              </w:rPr>
              <w:t>Conference</w:t>
            </w:r>
          </w:p>
        </w:tc>
      </w:tr>
      <w:tr w:rsidR="00662C4B" w14:paraId="6F27F0E9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7F53C" w14:textId="774C2AB8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524A8E"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662C4B" w14:paraId="68C90094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20CFC" w14:textId="2698A94F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524A8E">
              <w:rPr>
                <w:b/>
                <w:bCs/>
                <w:sz w:val="28"/>
                <w:szCs w:val="28"/>
              </w:rPr>
              <w:t>PTL333</w:t>
            </w:r>
          </w:p>
        </w:tc>
      </w:tr>
      <w:tr w:rsidR="00662C4B" w14:paraId="5603281B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8103A" w14:textId="2C5503BB" w:rsidR="00662C4B" w:rsidRDefault="00524A8E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05ABC3" wp14:editId="0F759154">
                  <wp:extent cx="1362075" cy="5905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9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662C4B" w14:paraId="2AEF97F3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68600" w14:textId="781BE105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>
              <w:rPr>
                <w:b/>
                <w:bCs/>
                <w:sz w:val="28"/>
                <w:szCs w:val="28"/>
              </w:rPr>
              <w:t>Conference</w:t>
            </w:r>
          </w:p>
        </w:tc>
      </w:tr>
      <w:tr w:rsidR="00662C4B" w14:paraId="0CBBDE2E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518F9" w14:textId="72D883FB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524A8E"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662C4B" w14:paraId="2CFE9690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73666" w14:textId="35AEBE52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524A8E">
              <w:rPr>
                <w:b/>
                <w:bCs/>
                <w:sz w:val="28"/>
                <w:szCs w:val="28"/>
              </w:rPr>
              <w:t>PTL333</w:t>
            </w:r>
          </w:p>
        </w:tc>
      </w:tr>
      <w:tr w:rsidR="00662C4B" w14:paraId="40B65D73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2CBEF" w14:textId="7FA74742" w:rsidR="00662C4B" w:rsidRDefault="00524A8E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A12ACC" wp14:editId="4DDF03F2">
                  <wp:extent cx="1362075" cy="5905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BE583" w14:textId="77777777" w:rsidR="00662C4B" w:rsidRDefault="00662C4B" w:rsidP="00662C4B">
      <w:pPr>
        <w:tabs>
          <w:tab w:val="left" w:pos="1260"/>
        </w:tabs>
      </w:pPr>
      <w:r>
        <w:tab/>
      </w:r>
    </w:p>
    <w:tbl>
      <w:tblPr>
        <w:tblStyle w:val="TableGrid"/>
        <w:tblpPr w:leftFromText="180" w:rightFromText="180" w:vertAnchor="text" w:horzAnchor="margin" w:tblpY="18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662C4B" w14:paraId="11D10ADF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992C" w14:textId="55340156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>
              <w:rPr>
                <w:b/>
                <w:bCs/>
                <w:sz w:val="28"/>
                <w:szCs w:val="28"/>
              </w:rPr>
              <w:t>Conference</w:t>
            </w:r>
          </w:p>
        </w:tc>
      </w:tr>
      <w:tr w:rsidR="00662C4B" w14:paraId="1E4405A4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AD758" w14:textId="58781BCB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524A8E"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662C4B" w14:paraId="378733E3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20AC" w14:textId="52ECDD56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524A8E">
              <w:rPr>
                <w:b/>
                <w:bCs/>
                <w:sz w:val="28"/>
                <w:szCs w:val="28"/>
              </w:rPr>
              <w:t>PTL333</w:t>
            </w:r>
          </w:p>
        </w:tc>
      </w:tr>
      <w:tr w:rsidR="00662C4B" w14:paraId="64C7AB31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E574B" w14:textId="3AB68192" w:rsidR="00662C4B" w:rsidRDefault="00524A8E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263D4D" wp14:editId="00F7BA66">
                  <wp:extent cx="1362075" cy="590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4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662C4B" w14:paraId="10359036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F5390" w14:textId="6820B5B4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>
              <w:rPr>
                <w:b/>
                <w:bCs/>
                <w:sz w:val="28"/>
                <w:szCs w:val="28"/>
              </w:rPr>
              <w:t>Conference</w:t>
            </w:r>
          </w:p>
        </w:tc>
      </w:tr>
      <w:tr w:rsidR="00662C4B" w14:paraId="3BF626B6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A135F" w14:textId="12CF1AF5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524A8E"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662C4B" w14:paraId="16011E0F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7F00D" w14:textId="1923138A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524A8E">
              <w:rPr>
                <w:b/>
                <w:bCs/>
                <w:sz w:val="28"/>
                <w:szCs w:val="28"/>
              </w:rPr>
              <w:t>PTL333</w:t>
            </w:r>
          </w:p>
        </w:tc>
      </w:tr>
      <w:tr w:rsidR="00662C4B" w14:paraId="2379CECE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AD853" w14:textId="2C8FD813" w:rsidR="00662C4B" w:rsidRDefault="00524A8E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1B222A" wp14:editId="0104B491">
                  <wp:extent cx="1362075" cy="5905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4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662C4B" w14:paraId="70311E9B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F88D5" w14:textId="3CD4ABD2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>
              <w:rPr>
                <w:b/>
                <w:bCs/>
                <w:sz w:val="28"/>
                <w:szCs w:val="28"/>
              </w:rPr>
              <w:t>Conference</w:t>
            </w:r>
          </w:p>
        </w:tc>
      </w:tr>
      <w:tr w:rsidR="00662C4B" w14:paraId="0FF8BD3E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0083C" w14:textId="2E49E52C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524A8E"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662C4B" w14:paraId="666E1E5A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0A606" w14:textId="38C85F84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524A8E">
              <w:rPr>
                <w:b/>
                <w:bCs/>
                <w:sz w:val="28"/>
                <w:szCs w:val="28"/>
              </w:rPr>
              <w:t>PTL333</w:t>
            </w:r>
          </w:p>
        </w:tc>
      </w:tr>
      <w:tr w:rsidR="00662C4B" w14:paraId="79486BF6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F4B4C" w14:textId="7BC662EF" w:rsidR="00662C4B" w:rsidRDefault="00524A8E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8785E9" wp14:editId="67F9F8B0">
                  <wp:extent cx="1362075" cy="5905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2B5E6" w14:textId="77777777" w:rsidR="00662C4B" w:rsidRDefault="00662C4B" w:rsidP="00662C4B">
      <w:pPr>
        <w:tabs>
          <w:tab w:val="left" w:pos="1260"/>
        </w:tabs>
      </w:pPr>
    </w:p>
    <w:tbl>
      <w:tblPr>
        <w:tblStyle w:val="TableGrid"/>
        <w:tblpPr w:leftFromText="180" w:rightFromText="180" w:vertAnchor="text" w:horzAnchor="margin" w:tblpY="18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662C4B" w14:paraId="770B54FA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92A5E" w14:textId="5042BB34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>
              <w:rPr>
                <w:b/>
                <w:bCs/>
                <w:sz w:val="28"/>
                <w:szCs w:val="28"/>
              </w:rPr>
              <w:t>Conference</w:t>
            </w:r>
          </w:p>
        </w:tc>
      </w:tr>
      <w:tr w:rsidR="00662C4B" w14:paraId="78BCC088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7EC31" w14:textId="18D2579F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524A8E"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662C4B" w14:paraId="4D643476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30C1A" w14:textId="340ABE47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524A8E">
              <w:rPr>
                <w:b/>
                <w:bCs/>
                <w:sz w:val="28"/>
                <w:szCs w:val="28"/>
              </w:rPr>
              <w:t>PTL333</w:t>
            </w:r>
          </w:p>
        </w:tc>
      </w:tr>
      <w:tr w:rsidR="00662C4B" w14:paraId="0677B954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D65D1" w14:textId="6412D048" w:rsidR="00662C4B" w:rsidRDefault="00524A8E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AB34B5" wp14:editId="7565F91D">
                  <wp:extent cx="1362075" cy="5905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4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662C4B" w14:paraId="320FF07B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D7A0C" w14:textId="510F4C1C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>
              <w:rPr>
                <w:b/>
                <w:bCs/>
                <w:sz w:val="28"/>
                <w:szCs w:val="28"/>
              </w:rPr>
              <w:t>Conference</w:t>
            </w:r>
          </w:p>
        </w:tc>
      </w:tr>
      <w:tr w:rsidR="00662C4B" w14:paraId="3D54792E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97B86" w14:textId="7217DEFC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524A8E"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662C4B" w14:paraId="2963CE54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9A7B5" w14:textId="7C7AA950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524A8E">
              <w:rPr>
                <w:b/>
                <w:bCs/>
                <w:sz w:val="28"/>
                <w:szCs w:val="28"/>
              </w:rPr>
              <w:t>PTL333</w:t>
            </w:r>
          </w:p>
        </w:tc>
      </w:tr>
      <w:tr w:rsidR="00662C4B" w14:paraId="1A316552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F44DA" w14:textId="4AE21012" w:rsidR="00662C4B" w:rsidRDefault="00524A8E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3E3BC0" wp14:editId="2C90D257">
                  <wp:extent cx="1362075" cy="5905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8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662C4B" w14:paraId="0CE12F11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8B3A8" w14:textId="1FC00340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>
              <w:rPr>
                <w:b/>
                <w:bCs/>
                <w:sz w:val="28"/>
                <w:szCs w:val="28"/>
              </w:rPr>
              <w:t>Conference</w:t>
            </w:r>
          </w:p>
        </w:tc>
      </w:tr>
      <w:tr w:rsidR="00662C4B" w14:paraId="22061145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75C8B" w14:textId="64998F35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524A8E"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662C4B" w14:paraId="42F2ABA1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15690" w14:textId="09D56793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524A8E">
              <w:rPr>
                <w:b/>
                <w:bCs/>
                <w:sz w:val="28"/>
                <w:szCs w:val="28"/>
              </w:rPr>
              <w:t>PTL333</w:t>
            </w:r>
          </w:p>
        </w:tc>
      </w:tr>
      <w:tr w:rsidR="00662C4B" w14:paraId="3FA29D43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F06BE" w14:textId="0C5F1AFC" w:rsidR="00662C4B" w:rsidRDefault="00524A8E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3A7E1F" wp14:editId="2903A85F">
                  <wp:extent cx="1362075" cy="5905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77DF17" w14:textId="77777777" w:rsidR="00662C4B" w:rsidRDefault="00662C4B" w:rsidP="00662C4B">
      <w:pPr>
        <w:tabs>
          <w:tab w:val="left" w:pos="1260"/>
        </w:tabs>
        <w:ind w:firstLine="720"/>
      </w:pPr>
    </w:p>
    <w:tbl>
      <w:tblPr>
        <w:tblStyle w:val="TableGrid"/>
        <w:tblpPr w:leftFromText="180" w:rightFromText="180" w:vertAnchor="text" w:horzAnchor="margin" w:tblpY="-53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662C4B" w14:paraId="59B4F88C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667B1" w14:textId="22F85AF1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 w:rsidR="00524A8E" w:rsidRPr="00524A8E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 w:rsidR="00524A8E" w:rsidRPr="00524A8E">
              <w:rPr>
                <w:b/>
                <w:bCs/>
                <w:sz w:val="28"/>
                <w:szCs w:val="28"/>
              </w:rPr>
              <w:t>Amplifiers</w:t>
            </w:r>
          </w:p>
        </w:tc>
      </w:tr>
      <w:tr w:rsidR="00662C4B" w14:paraId="0D4F29C1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FE775" w14:textId="595729A0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524A8E"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662C4B" w14:paraId="2533C4E8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19812" w14:textId="38B343F8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524A8E">
              <w:rPr>
                <w:b/>
                <w:bCs/>
                <w:sz w:val="28"/>
                <w:szCs w:val="28"/>
              </w:rPr>
              <w:t>RX360</w:t>
            </w:r>
          </w:p>
        </w:tc>
      </w:tr>
      <w:tr w:rsidR="00662C4B" w14:paraId="30C13F45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5AE01" w14:textId="0050A53B" w:rsidR="00662C4B" w:rsidRDefault="00524A8E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2C7092" wp14:editId="226E6620">
                  <wp:extent cx="1362075" cy="5905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2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662C4B" w14:paraId="56A08C79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50AEB" w14:textId="0417C02E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 w:rsidR="00524A8E" w:rsidRPr="00524A8E">
              <w:rPr>
                <w:b/>
                <w:bCs/>
                <w:sz w:val="28"/>
                <w:szCs w:val="28"/>
              </w:rPr>
              <w:t xml:space="preserve"> </w:t>
            </w:r>
            <w:r w:rsidR="00524A8E" w:rsidRPr="00524A8E">
              <w:rPr>
                <w:b/>
                <w:bCs/>
                <w:sz w:val="28"/>
                <w:szCs w:val="28"/>
              </w:rPr>
              <w:t>Amplifiers</w:t>
            </w:r>
          </w:p>
        </w:tc>
      </w:tr>
      <w:tr w:rsidR="00662C4B" w14:paraId="0D665244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D326" w14:textId="7FE4B284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524A8E"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662C4B" w14:paraId="18A3AF4A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EBF0A" w14:textId="01AF1C24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524A8E">
              <w:rPr>
                <w:b/>
                <w:bCs/>
                <w:sz w:val="28"/>
                <w:szCs w:val="28"/>
              </w:rPr>
              <w:t>RX360</w:t>
            </w:r>
          </w:p>
        </w:tc>
      </w:tr>
      <w:tr w:rsidR="00662C4B" w14:paraId="3B67101F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85664" w14:textId="4783B059" w:rsidR="00662C4B" w:rsidRDefault="00524A8E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93C2E9" wp14:editId="40A2FAFE">
                  <wp:extent cx="1362075" cy="5905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662C4B" w14:paraId="33E1CB8A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24E46" w14:textId="2CA78E51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 w:rsidR="00524A8E" w:rsidRPr="00524A8E">
              <w:rPr>
                <w:b/>
                <w:bCs/>
                <w:sz w:val="28"/>
                <w:szCs w:val="28"/>
              </w:rPr>
              <w:t xml:space="preserve"> </w:t>
            </w:r>
            <w:r w:rsidR="00524A8E" w:rsidRPr="00524A8E">
              <w:rPr>
                <w:b/>
                <w:bCs/>
                <w:sz w:val="28"/>
                <w:szCs w:val="28"/>
              </w:rPr>
              <w:t>Amplifiers</w:t>
            </w:r>
          </w:p>
        </w:tc>
      </w:tr>
      <w:tr w:rsidR="00662C4B" w14:paraId="558E84BF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A4D90" w14:textId="03A17887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524A8E"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662C4B" w14:paraId="048F780D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781E8" w14:textId="0D5FF9E3" w:rsidR="00662C4B" w:rsidRDefault="00662C4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524A8E">
              <w:rPr>
                <w:b/>
                <w:bCs/>
                <w:sz w:val="28"/>
                <w:szCs w:val="28"/>
              </w:rPr>
              <w:t>RX360</w:t>
            </w:r>
          </w:p>
        </w:tc>
      </w:tr>
      <w:tr w:rsidR="00662C4B" w14:paraId="263C25B3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D4B3D" w14:textId="73550032" w:rsidR="00662C4B" w:rsidRDefault="00524A8E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0C7871" wp14:editId="06B89C68">
                  <wp:extent cx="1362075" cy="5905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F02E4" w14:textId="77777777" w:rsidR="00662C4B" w:rsidRDefault="00662C4B" w:rsidP="00662C4B"/>
    <w:p w14:paraId="70D31288" w14:textId="55473340" w:rsidR="001276F7" w:rsidRDefault="001276F7"/>
    <w:tbl>
      <w:tblPr>
        <w:tblStyle w:val="TableGrid"/>
        <w:tblpPr w:leftFromText="180" w:rightFromText="180" w:vertAnchor="text" w:horzAnchor="margin" w:tblpY="-53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524A8E" w14:paraId="5B7B6EEE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14B87" w14:textId="77777777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Category: </w:t>
            </w:r>
            <w:r w:rsidRPr="00524A8E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 w:rsidRPr="00524A8E">
              <w:rPr>
                <w:b/>
                <w:bCs/>
                <w:sz w:val="28"/>
                <w:szCs w:val="28"/>
              </w:rPr>
              <w:t>Amplifiers</w:t>
            </w:r>
          </w:p>
        </w:tc>
      </w:tr>
      <w:tr w:rsidR="00524A8E" w14:paraId="378095D9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B8817" w14:textId="77777777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524A8E" w14:paraId="64D36C69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18836" w14:textId="77777777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Model: RX360</w:t>
            </w:r>
          </w:p>
        </w:tc>
      </w:tr>
      <w:tr w:rsidR="00524A8E" w14:paraId="0BB2D114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2EE75" w14:textId="133CD624" w:rsidR="00524A8E" w:rsidRDefault="00524A8E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D045C7" wp14:editId="5DD6C47D">
                  <wp:extent cx="1362075" cy="5905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2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524A8E" w14:paraId="67F34292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BA62F" w14:textId="77777777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 w:rsidRPr="00524A8E">
              <w:rPr>
                <w:b/>
                <w:bCs/>
                <w:sz w:val="28"/>
                <w:szCs w:val="28"/>
              </w:rPr>
              <w:t xml:space="preserve"> Amplifiers</w:t>
            </w:r>
          </w:p>
        </w:tc>
      </w:tr>
      <w:tr w:rsidR="00524A8E" w14:paraId="1670BBC0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DD1A6" w14:textId="77777777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524A8E" w14:paraId="02F2999A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F84B2" w14:textId="77777777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Model: RX360</w:t>
            </w:r>
          </w:p>
        </w:tc>
      </w:tr>
      <w:tr w:rsidR="00524A8E" w14:paraId="5A126187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B6304" w14:textId="0B65B359" w:rsidR="00524A8E" w:rsidRDefault="00524A8E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A23929" wp14:editId="05FE6497">
                  <wp:extent cx="1362075" cy="5905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524A8E" w14:paraId="08FC73DB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4570E" w14:textId="77777777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 w:rsidRPr="00524A8E">
              <w:rPr>
                <w:b/>
                <w:bCs/>
                <w:sz w:val="28"/>
                <w:szCs w:val="28"/>
              </w:rPr>
              <w:t xml:space="preserve"> Amplifiers</w:t>
            </w:r>
          </w:p>
        </w:tc>
      </w:tr>
      <w:tr w:rsidR="00524A8E" w14:paraId="76030301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53BC6" w14:textId="77777777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524A8E" w14:paraId="7D19C3C6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722AA" w14:textId="77777777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Model: RX360</w:t>
            </w:r>
          </w:p>
        </w:tc>
      </w:tr>
      <w:tr w:rsidR="00524A8E" w14:paraId="07BC1E97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8720C" w14:textId="1A516811" w:rsidR="00524A8E" w:rsidRDefault="00524A8E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889A56" wp14:editId="2CE64E2A">
                  <wp:extent cx="1362075" cy="5905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61430" w14:textId="10159D1F" w:rsidR="00524A8E" w:rsidRDefault="00524A8E"/>
    <w:p w14:paraId="283955FA" w14:textId="3AA415A3" w:rsidR="00524A8E" w:rsidRDefault="00524A8E" w:rsidP="00524A8E"/>
    <w:tbl>
      <w:tblPr>
        <w:tblStyle w:val="TableGrid"/>
        <w:tblpPr w:leftFromText="180" w:rightFromText="180" w:vertAnchor="text" w:horzAnchor="margin" w:tblpY="-53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524A8E" w14:paraId="4AFC1011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19C75" w14:textId="3BBC41FE" w:rsidR="00524A8E" w:rsidRDefault="00524A8E" w:rsidP="00C20A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 w:rsidR="00C20A2B" w:rsidRPr="00C20A2B">
              <w:rPr>
                <w:b/>
                <w:bCs/>
                <w:sz w:val="28"/>
                <w:szCs w:val="28"/>
              </w:rPr>
              <w:t>Microphones</w:t>
            </w:r>
          </w:p>
        </w:tc>
      </w:tr>
      <w:tr w:rsidR="00524A8E" w14:paraId="204E4B75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134AB" w14:textId="77777777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524A8E" w14:paraId="1154C608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177FB" w14:textId="23D0BBE3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C20A2B">
              <w:rPr>
                <w:b/>
                <w:bCs/>
                <w:sz w:val="28"/>
                <w:szCs w:val="28"/>
              </w:rPr>
              <w:t>MRC63</w:t>
            </w:r>
          </w:p>
        </w:tc>
      </w:tr>
      <w:tr w:rsidR="00524A8E" w14:paraId="6CB2F221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DDF78" w14:textId="16EED380" w:rsidR="00524A8E" w:rsidRDefault="00C20A2B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72A4E4" wp14:editId="47B8C874">
                  <wp:extent cx="1362075" cy="590550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2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524A8E" w14:paraId="1E390F58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FDFCA" w14:textId="58439185" w:rsidR="00524A8E" w:rsidRDefault="00C20A2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 w:rsidRPr="00C20A2B">
              <w:rPr>
                <w:b/>
                <w:bCs/>
                <w:sz w:val="28"/>
                <w:szCs w:val="28"/>
              </w:rPr>
              <w:t>Microphones</w:t>
            </w:r>
          </w:p>
        </w:tc>
      </w:tr>
      <w:tr w:rsidR="00524A8E" w14:paraId="572B442E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E56F9" w14:textId="77777777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524A8E" w14:paraId="7F0A2D3E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37B9E" w14:textId="194544F3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C20A2B">
              <w:rPr>
                <w:b/>
                <w:bCs/>
                <w:sz w:val="28"/>
                <w:szCs w:val="28"/>
              </w:rPr>
              <w:t>MRC63</w:t>
            </w:r>
          </w:p>
        </w:tc>
      </w:tr>
      <w:tr w:rsidR="00524A8E" w14:paraId="1665890B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6A35A" w14:textId="008C5F8A" w:rsidR="00524A8E" w:rsidRDefault="00C20A2B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BD5670" wp14:editId="221451A1">
                  <wp:extent cx="1362075" cy="590550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524A8E" w14:paraId="52C50100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71A33" w14:textId="30FEFA21" w:rsidR="00524A8E" w:rsidRDefault="00C20A2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 w:rsidRPr="00C20A2B">
              <w:rPr>
                <w:b/>
                <w:bCs/>
                <w:sz w:val="28"/>
                <w:szCs w:val="28"/>
              </w:rPr>
              <w:t>Microphones</w:t>
            </w:r>
          </w:p>
        </w:tc>
      </w:tr>
      <w:tr w:rsidR="00524A8E" w14:paraId="051C8069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43B1C" w14:textId="77777777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524A8E" w14:paraId="3A10013A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6EA87" w14:textId="5EEE8981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C20A2B">
              <w:rPr>
                <w:b/>
                <w:bCs/>
                <w:sz w:val="28"/>
                <w:szCs w:val="28"/>
              </w:rPr>
              <w:t>MRC63</w:t>
            </w:r>
          </w:p>
        </w:tc>
      </w:tr>
      <w:tr w:rsidR="00524A8E" w14:paraId="4C7BD3EB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BF327" w14:textId="0B188D61" w:rsidR="00524A8E" w:rsidRDefault="00C20A2B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693403" wp14:editId="55FDF7CE">
                  <wp:extent cx="1362075" cy="59055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EE26F" w14:textId="63EC7151" w:rsidR="00524A8E" w:rsidRDefault="00524A8E" w:rsidP="00524A8E"/>
    <w:p w14:paraId="00C42252" w14:textId="7F655ADC" w:rsidR="00524A8E" w:rsidRDefault="00524A8E" w:rsidP="00524A8E"/>
    <w:tbl>
      <w:tblPr>
        <w:tblStyle w:val="TableGrid"/>
        <w:tblpPr w:leftFromText="180" w:rightFromText="180" w:vertAnchor="text" w:horzAnchor="margin" w:tblpY="-53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524A8E" w14:paraId="3C6AC5D2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32B8E" w14:textId="16BBC27F" w:rsidR="00524A8E" w:rsidRDefault="00C20A2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 w:rsidRPr="00C20A2B">
              <w:rPr>
                <w:b/>
                <w:bCs/>
                <w:sz w:val="28"/>
                <w:szCs w:val="28"/>
              </w:rPr>
              <w:t>Microphones</w:t>
            </w:r>
          </w:p>
        </w:tc>
      </w:tr>
      <w:tr w:rsidR="00524A8E" w14:paraId="4BD6E395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3DDF5" w14:textId="77777777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524A8E" w14:paraId="4043D541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5B455" w14:textId="56A6E557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C20A2B">
              <w:rPr>
                <w:b/>
                <w:bCs/>
                <w:sz w:val="28"/>
                <w:szCs w:val="28"/>
              </w:rPr>
              <w:t>MRC63</w:t>
            </w:r>
          </w:p>
        </w:tc>
      </w:tr>
      <w:tr w:rsidR="00524A8E" w14:paraId="410F6E03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8F72F" w14:textId="6BB7CF7D" w:rsidR="00524A8E" w:rsidRDefault="00C20A2B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75E980" wp14:editId="46E8CAC5">
                  <wp:extent cx="1362075" cy="590550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2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524A8E" w14:paraId="728F626A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C3BD0" w14:textId="4E172764" w:rsidR="00524A8E" w:rsidRDefault="00C20A2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 w:rsidRPr="00C20A2B">
              <w:rPr>
                <w:b/>
                <w:bCs/>
                <w:sz w:val="28"/>
                <w:szCs w:val="28"/>
              </w:rPr>
              <w:t>Microphones</w:t>
            </w:r>
          </w:p>
        </w:tc>
      </w:tr>
      <w:tr w:rsidR="00524A8E" w14:paraId="2B3CB723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F8422" w14:textId="77777777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524A8E" w14:paraId="6D6ACA03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88B1" w14:textId="71C34AF7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C20A2B">
              <w:rPr>
                <w:b/>
                <w:bCs/>
                <w:sz w:val="28"/>
                <w:szCs w:val="28"/>
              </w:rPr>
              <w:t>MRC63</w:t>
            </w:r>
          </w:p>
        </w:tc>
      </w:tr>
      <w:tr w:rsidR="00524A8E" w14:paraId="602A9C7B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4BB85" w14:textId="52AF07C1" w:rsidR="00524A8E" w:rsidRDefault="00C20A2B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D509C1" wp14:editId="67556921">
                  <wp:extent cx="1362075" cy="590550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524A8E" w14:paraId="7583A233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1F93E" w14:textId="600185FE" w:rsidR="00524A8E" w:rsidRDefault="00C20A2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 w:rsidRPr="00C20A2B">
              <w:rPr>
                <w:b/>
                <w:bCs/>
                <w:sz w:val="28"/>
                <w:szCs w:val="28"/>
              </w:rPr>
              <w:t>Mi</w:t>
            </w:r>
            <w:bookmarkStart w:id="0" w:name="_GoBack"/>
            <w:bookmarkEnd w:id="0"/>
            <w:r w:rsidRPr="00C20A2B">
              <w:rPr>
                <w:b/>
                <w:bCs/>
                <w:sz w:val="28"/>
                <w:szCs w:val="28"/>
              </w:rPr>
              <w:t>crophones</w:t>
            </w:r>
          </w:p>
        </w:tc>
      </w:tr>
      <w:tr w:rsidR="00524A8E" w14:paraId="54396EFE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8732" w14:textId="77777777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524A8E" w14:paraId="23BC342B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3DA58" w14:textId="2A76BBBB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C20A2B">
              <w:rPr>
                <w:b/>
                <w:bCs/>
                <w:sz w:val="28"/>
                <w:szCs w:val="28"/>
              </w:rPr>
              <w:t>MRC63</w:t>
            </w:r>
          </w:p>
        </w:tc>
      </w:tr>
      <w:tr w:rsidR="00524A8E" w14:paraId="172A248E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1311" w14:textId="7BFF0D08" w:rsidR="00524A8E" w:rsidRDefault="00C20A2B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CDA6B0" wp14:editId="114E1818">
                  <wp:extent cx="1362075" cy="59055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B972A" w14:textId="1F1BF843" w:rsidR="00524A8E" w:rsidRDefault="00524A8E" w:rsidP="00524A8E"/>
    <w:tbl>
      <w:tblPr>
        <w:tblStyle w:val="TableGrid"/>
        <w:tblpPr w:leftFromText="180" w:rightFromText="180" w:vertAnchor="text" w:horzAnchor="margin" w:tblpY="-53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524A8E" w14:paraId="6A27EE29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8FEE8" w14:textId="20E3DA98" w:rsidR="00524A8E" w:rsidRDefault="00C20A2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 w:rsidRPr="00C20A2B">
              <w:rPr>
                <w:b/>
                <w:bCs/>
                <w:sz w:val="28"/>
                <w:szCs w:val="28"/>
              </w:rPr>
              <w:t>Microphones</w:t>
            </w:r>
          </w:p>
        </w:tc>
      </w:tr>
      <w:tr w:rsidR="00524A8E" w14:paraId="2990D96F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79AE" w14:textId="77777777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524A8E" w14:paraId="4E8B10A7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24D45" w14:textId="76A71E68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C20A2B">
              <w:rPr>
                <w:b/>
                <w:bCs/>
                <w:sz w:val="28"/>
                <w:szCs w:val="28"/>
              </w:rPr>
              <w:t>PJ50</w:t>
            </w:r>
          </w:p>
        </w:tc>
      </w:tr>
      <w:tr w:rsidR="00524A8E" w14:paraId="606F56E0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AC689" w14:textId="73BC6D55" w:rsidR="00524A8E" w:rsidRDefault="00C20A2B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9A3610" wp14:editId="460CCA5F">
                  <wp:extent cx="1362075" cy="590550"/>
                  <wp:effectExtent l="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2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524A8E" w14:paraId="751259C0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4B8CD" w14:textId="5B3D0F3D" w:rsidR="00524A8E" w:rsidRDefault="00C20A2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 w:rsidRPr="00C20A2B">
              <w:rPr>
                <w:b/>
                <w:bCs/>
                <w:sz w:val="28"/>
                <w:szCs w:val="28"/>
              </w:rPr>
              <w:t>Microphones</w:t>
            </w:r>
          </w:p>
        </w:tc>
      </w:tr>
      <w:tr w:rsidR="00524A8E" w14:paraId="08ADABEE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A0D50" w14:textId="77777777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524A8E" w14:paraId="448FC75A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9723A" w14:textId="2A9D9026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C20A2B">
              <w:rPr>
                <w:b/>
                <w:bCs/>
                <w:sz w:val="28"/>
                <w:szCs w:val="28"/>
              </w:rPr>
              <w:t>PJ50</w:t>
            </w:r>
          </w:p>
        </w:tc>
      </w:tr>
      <w:tr w:rsidR="00524A8E" w14:paraId="52475F4B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FAEF2" w14:textId="494443F5" w:rsidR="00524A8E" w:rsidRDefault="00C20A2B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C984D3" wp14:editId="782547E6">
                  <wp:extent cx="1362075" cy="590550"/>
                  <wp:effectExtent l="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524A8E" w14:paraId="31057F93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F90DF" w14:textId="47CB2C67" w:rsidR="00524A8E" w:rsidRDefault="00C20A2B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Category: </w:t>
            </w:r>
            <w:r w:rsidRPr="00C20A2B">
              <w:rPr>
                <w:b/>
                <w:bCs/>
                <w:sz w:val="28"/>
                <w:szCs w:val="28"/>
              </w:rPr>
              <w:t>Microphones</w:t>
            </w:r>
          </w:p>
        </w:tc>
      </w:tr>
      <w:tr w:rsidR="00524A8E" w14:paraId="6CA3E516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BE599" w14:textId="77777777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Pr="00524A8E">
              <w:rPr>
                <w:b/>
                <w:bCs/>
                <w:sz w:val="28"/>
                <w:szCs w:val="28"/>
              </w:rPr>
              <w:t>Polycom</w:t>
            </w:r>
          </w:p>
        </w:tc>
      </w:tr>
      <w:tr w:rsidR="00524A8E" w14:paraId="02979DE2" w14:textId="77777777" w:rsidTr="008B541D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7A45" w14:textId="3909A8AF" w:rsidR="00524A8E" w:rsidRDefault="00524A8E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C20A2B">
              <w:rPr>
                <w:b/>
                <w:bCs/>
                <w:sz w:val="28"/>
                <w:szCs w:val="28"/>
              </w:rPr>
              <w:t>PJ50</w:t>
            </w:r>
          </w:p>
        </w:tc>
      </w:tr>
      <w:tr w:rsidR="00524A8E" w14:paraId="008C85AD" w14:textId="77777777" w:rsidTr="008B541D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0A166" w14:textId="75BF06F4" w:rsidR="00524A8E" w:rsidRDefault="00C20A2B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84A330" wp14:editId="1E9C85A0">
                  <wp:extent cx="1362075" cy="590550"/>
                  <wp:effectExtent l="0" t="0" r="952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FD91E" w14:textId="77777777" w:rsidR="00524A8E" w:rsidRPr="00524A8E" w:rsidRDefault="00524A8E" w:rsidP="00524A8E"/>
    <w:sectPr w:rsidR="00524A8E" w:rsidRPr="00524A8E" w:rsidSect="008877C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4B"/>
    <w:rsid w:val="001276F7"/>
    <w:rsid w:val="00221302"/>
    <w:rsid w:val="00524A8E"/>
    <w:rsid w:val="00662C4B"/>
    <w:rsid w:val="00C2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11F0"/>
  <w15:chartTrackingRefBased/>
  <w15:docId w15:val="{5915DF63-B85C-4840-AD1A-C6B4DE3A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2C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C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Mohomed Azam</dc:creator>
  <cp:keywords/>
  <dc:description/>
  <cp:lastModifiedBy>Mohomed Azam</cp:lastModifiedBy>
  <cp:revision>1</cp:revision>
  <dcterms:created xsi:type="dcterms:W3CDTF">2018-04-15T06:13:00Z</dcterms:created>
  <dcterms:modified xsi:type="dcterms:W3CDTF">2018-04-15T10:29:00Z</dcterms:modified>
</cp:coreProperties>
</file>