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555"/>
        <w:gridCol w:w="6967"/>
      </w:tblGrid>
      <w:tr w:rsidR="008946B0" w14:paraId="79A12020" w14:textId="77777777" w:rsidTr="008946B0">
        <w:trPr>
          <w:trHeight w:val="983"/>
        </w:trPr>
        <w:tc>
          <w:tcPr>
            <w:tcW w:w="1555" w:type="dxa"/>
          </w:tcPr>
          <w:p w14:paraId="35D287DD" w14:textId="77777777" w:rsidR="008946B0" w:rsidRDefault="008946B0" w:rsidP="003B3B29"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班级：数大</w:t>
            </w:r>
            <w:r>
              <w:rPr>
                <w:rFonts w:hint="eastAsia"/>
                <w:sz w:val="18"/>
                <w:szCs w:val="21"/>
              </w:rPr>
              <w:t>20-2</w:t>
            </w:r>
          </w:p>
          <w:p w14:paraId="68B2FCFA" w14:textId="77777777" w:rsidR="008946B0" w:rsidRDefault="008946B0" w:rsidP="003B3B29">
            <w:pPr>
              <w:jc w:val="left"/>
              <w:rPr>
                <w:sz w:val="13"/>
                <w:szCs w:val="16"/>
              </w:rPr>
            </w:pPr>
            <w:r>
              <w:rPr>
                <w:rFonts w:hint="eastAsia"/>
                <w:sz w:val="18"/>
                <w:szCs w:val="21"/>
              </w:rPr>
              <w:t>学号：</w:t>
            </w:r>
            <w:r>
              <w:rPr>
                <w:rFonts w:hint="eastAsia"/>
                <w:sz w:val="13"/>
                <w:szCs w:val="16"/>
              </w:rPr>
              <w:t>2020305267</w:t>
            </w:r>
          </w:p>
          <w:p w14:paraId="7536BF90" w14:textId="1C946297" w:rsidR="008946B0" w:rsidRDefault="008946B0" w:rsidP="008946B0">
            <w:pPr>
              <w:jc w:val="left"/>
            </w:pPr>
            <w:r>
              <w:rPr>
                <w:rFonts w:hint="eastAsia"/>
                <w:sz w:val="18"/>
                <w:szCs w:val="21"/>
              </w:rPr>
              <w:t>姓名：彭睿、</w:t>
            </w:r>
          </w:p>
        </w:tc>
        <w:tc>
          <w:tcPr>
            <w:tcW w:w="6967" w:type="dxa"/>
          </w:tcPr>
          <w:p w14:paraId="505FEB4D" w14:textId="77777777" w:rsidR="008946B0" w:rsidRDefault="008946B0" w:rsidP="003B3B29">
            <w:r>
              <w:rPr>
                <w:rFonts w:hint="eastAsia"/>
              </w:rPr>
              <w:t>实验课程：机器学习</w:t>
            </w:r>
          </w:p>
          <w:p w14:paraId="0AD2C9B5" w14:textId="2EADB925" w:rsidR="008946B0" w:rsidRDefault="008946B0" w:rsidP="003B3B29">
            <w:r>
              <w:rPr>
                <w:rFonts w:hint="eastAsia"/>
              </w:rPr>
              <w:t>实验名称：</w:t>
            </w:r>
            <w:r w:rsidR="006D45B4" w:rsidRPr="006D45B4">
              <w:rPr>
                <w:rFonts w:hint="eastAsia"/>
              </w:rPr>
              <w:t>Diabetes</w:t>
            </w:r>
            <w:r w:rsidR="006D45B4" w:rsidRPr="006D45B4">
              <w:rPr>
                <w:rFonts w:hint="eastAsia"/>
              </w:rPr>
              <w:t>糖尿病数据集</w:t>
            </w:r>
            <w:r w:rsidR="006D45B4">
              <w:rPr>
                <w:rFonts w:hint="eastAsia"/>
              </w:rPr>
              <w:t>PCA</w:t>
            </w:r>
            <w:r w:rsidR="006D45B4">
              <w:rPr>
                <w:rFonts w:hint="eastAsia"/>
              </w:rPr>
              <w:t>重要属性判别</w:t>
            </w:r>
          </w:p>
          <w:p w14:paraId="5390EB56" w14:textId="660E3B65" w:rsidR="008946B0" w:rsidRDefault="008946B0" w:rsidP="003B3B29">
            <w:r>
              <w:rPr>
                <w:rFonts w:hint="eastAsia"/>
              </w:rPr>
              <w:t>实验时间：</w:t>
            </w:r>
            <w:r>
              <w:rPr>
                <w:rFonts w:hint="eastAsia"/>
              </w:rPr>
              <w:t>2023-4-</w:t>
            </w:r>
            <w:r w:rsidR="000F34E1">
              <w:t>20</w:t>
            </w:r>
          </w:p>
        </w:tc>
      </w:tr>
      <w:tr w:rsidR="008946B0" w14:paraId="67AB1AF5" w14:textId="77777777" w:rsidTr="008946B0">
        <w:trPr>
          <w:trHeight w:val="1031"/>
        </w:trPr>
        <w:tc>
          <w:tcPr>
            <w:tcW w:w="1555" w:type="dxa"/>
          </w:tcPr>
          <w:p w14:paraId="355A5C51" w14:textId="77777777" w:rsidR="008946B0" w:rsidRDefault="008946B0" w:rsidP="003B3B29">
            <w:r>
              <w:rPr>
                <w:rFonts w:hint="eastAsia"/>
              </w:rPr>
              <w:t>实验内容</w:t>
            </w:r>
          </w:p>
        </w:tc>
        <w:tc>
          <w:tcPr>
            <w:tcW w:w="6967" w:type="dxa"/>
          </w:tcPr>
          <w:p w14:paraId="380D0E96" w14:textId="77777777" w:rsidR="000F34E1" w:rsidRPr="000F34E1" w:rsidRDefault="000F34E1" w:rsidP="000F34E1">
            <w:pPr>
              <w:rPr>
                <w:rFonts w:hint="eastAsia"/>
                <w:sz w:val="21"/>
                <w:szCs w:val="21"/>
              </w:rPr>
            </w:pPr>
            <w:r w:rsidRPr="000F34E1">
              <w:rPr>
                <w:rFonts w:hint="eastAsia"/>
                <w:sz w:val="21"/>
                <w:szCs w:val="21"/>
              </w:rPr>
              <w:t>一、利用自带数据集</w:t>
            </w:r>
            <w:r w:rsidRPr="000F34E1">
              <w:rPr>
                <w:rFonts w:hint="eastAsia"/>
                <w:sz w:val="21"/>
                <w:szCs w:val="21"/>
              </w:rPr>
              <w:t>Diabetes</w:t>
            </w:r>
            <w:r w:rsidRPr="000F34E1">
              <w:rPr>
                <w:rFonts w:hint="eastAsia"/>
                <w:sz w:val="21"/>
                <w:szCs w:val="21"/>
              </w:rPr>
              <w:t>糖尿病数据集，选取一个特征，使用一元线性回归分析模型来预测糖尿病人的疾病指标。其中，</w:t>
            </w:r>
            <w:r w:rsidRPr="000F34E1">
              <w:rPr>
                <w:rFonts w:hint="eastAsia"/>
                <w:sz w:val="21"/>
                <w:szCs w:val="21"/>
              </w:rPr>
              <w:t>Diabetes</w:t>
            </w:r>
            <w:r w:rsidRPr="000F34E1">
              <w:rPr>
                <w:rFonts w:hint="eastAsia"/>
                <w:sz w:val="21"/>
                <w:szCs w:val="21"/>
              </w:rPr>
              <w:t>包含</w:t>
            </w:r>
            <w:r w:rsidRPr="000F34E1">
              <w:rPr>
                <w:rFonts w:hint="eastAsia"/>
                <w:sz w:val="21"/>
                <w:szCs w:val="21"/>
              </w:rPr>
              <w:t>442</w:t>
            </w:r>
            <w:r w:rsidRPr="000F34E1">
              <w:rPr>
                <w:rFonts w:hint="eastAsia"/>
                <w:sz w:val="21"/>
                <w:szCs w:val="21"/>
              </w:rPr>
              <w:t>个患者</w:t>
            </w:r>
            <w:r w:rsidRPr="000F34E1">
              <w:rPr>
                <w:rFonts w:hint="eastAsia"/>
                <w:sz w:val="21"/>
                <w:szCs w:val="21"/>
              </w:rPr>
              <w:t>10</w:t>
            </w:r>
            <w:r w:rsidRPr="000F34E1">
              <w:rPr>
                <w:rFonts w:hint="eastAsia"/>
                <w:sz w:val="21"/>
                <w:szCs w:val="21"/>
              </w:rPr>
              <w:t>个生理特征和一年以后的疾病级数指标。</w:t>
            </w:r>
          </w:p>
          <w:p w14:paraId="67F55E44" w14:textId="77777777" w:rsidR="000F34E1" w:rsidRPr="000F34E1" w:rsidRDefault="000F34E1" w:rsidP="000F34E1">
            <w:pPr>
              <w:rPr>
                <w:rFonts w:hint="eastAsia"/>
                <w:sz w:val="21"/>
                <w:szCs w:val="21"/>
              </w:rPr>
            </w:pPr>
            <w:r w:rsidRPr="000F34E1">
              <w:rPr>
                <w:rFonts w:hint="eastAsia"/>
                <w:sz w:val="21"/>
                <w:szCs w:val="21"/>
              </w:rPr>
              <w:t>要求：</w:t>
            </w:r>
          </w:p>
          <w:p w14:paraId="4B2E455F" w14:textId="77777777" w:rsidR="000F34E1" w:rsidRPr="000F34E1" w:rsidRDefault="000F34E1" w:rsidP="000F34E1">
            <w:pPr>
              <w:rPr>
                <w:rFonts w:hint="eastAsia"/>
                <w:sz w:val="21"/>
                <w:szCs w:val="21"/>
              </w:rPr>
            </w:pPr>
            <w:r w:rsidRPr="000F34E1">
              <w:rPr>
                <w:rFonts w:hint="eastAsia"/>
                <w:sz w:val="21"/>
                <w:szCs w:val="21"/>
              </w:rPr>
              <w:t>1</w:t>
            </w:r>
            <w:r w:rsidRPr="000F34E1">
              <w:rPr>
                <w:rFonts w:hint="eastAsia"/>
                <w:sz w:val="21"/>
                <w:szCs w:val="21"/>
              </w:rPr>
              <w:t>、测试数据为最后</w:t>
            </w:r>
            <w:r w:rsidRPr="000F34E1">
              <w:rPr>
                <w:rFonts w:hint="eastAsia"/>
                <w:sz w:val="21"/>
                <w:szCs w:val="21"/>
              </w:rPr>
              <w:t>20</w:t>
            </w:r>
            <w:r w:rsidRPr="000F34E1">
              <w:rPr>
                <w:rFonts w:hint="eastAsia"/>
                <w:sz w:val="21"/>
                <w:szCs w:val="21"/>
              </w:rPr>
              <w:t>行，其余数据为训练数据；</w:t>
            </w:r>
          </w:p>
          <w:p w14:paraId="49283237" w14:textId="77777777" w:rsidR="000F34E1" w:rsidRPr="000F34E1" w:rsidRDefault="000F34E1" w:rsidP="000F34E1">
            <w:pPr>
              <w:rPr>
                <w:rFonts w:hint="eastAsia"/>
                <w:sz w:val="21"/>
                <w:szCs w:val="21"/>
              </w:rPr>
            </w:pPr>
            <w:r w:rsidRPr="000F34E1">
              <w:rPr>
                <w:rFonts w:hint="eastAsia"/>
                <w:sz w:val="21"/>
                <w:szCs w:val="21"/>
              </w:rPr>
              <w:t>2</w:t>
            </w:r>
            <w:r w:rsidRPr="000F34E1">
              <w:rPr>
                <w:rFonts w:hint="eastAsia"/>
                <w:sz w:val="21"/>
                <w:szCs w:val="21"/>
              </w:rPr>
              <w:t>、输出最后预测的均方误差</w:t>
            </w:r>
            <w:r w:rsidRPr="000F34E1">
              <w:rPr>
                <w:rFonts w:hint="eastAsia"/>
                <w:sz w:val="21"/>
                <w:szCs w:val="21"/>
              </w:rPr>
              <w:t>mse</w:t>
            </w:r>
            <w:r w:rsidRPr="000F34E1">
              <w:rPr>
                <w:rFonts w:hint="eastAsia"/>
                <w:sz w:val="21"/>
                <w:szCs w:val="21"/>
              </w:rPr>
              <w:t>，以及可决系数</w:t>
            </w:r>
            <w:r w:rsidRPr="000F34E1">
              <w:rPr>
                <w:rFonts w:hint="eastAsia"/>
                <w:sz w:val="21"/>
                <w:szCs w:val="21"/>
              </w:rPr>
              <w:t>R2</w:t>
            </w:r>
            <w:r w:rsidRPr="000F34E1">
              <w:rPr>
                <w:rFonts w:hint="eastAsia"/>
                <w:sz w:val="21"/>
                <w:szCs w:val="21"/>
              </w:rPr>
              <w:t>；</w:t>
            </w:r>
          </w:p>
          <w:p w14:paraId="261B469E" w14:textId="77777777" w:rsidR="000F34E1" w:rsidRPr="000F34E1" w:rsidRDefault="000F34E1" w:rsidP="000F34E1">
            <w:pPr>
              <w:rPr>
                <w:rFonts w:hint="eastAsia"/>
                <w:sz w:val="21"/>
                <w:szCs w:val="21"/>
              </w:rPr>
            </w:pPr>
            <w:r w:rsidRPr="000F34E1">
              <w:rPr>
                <w:rFonts w:hint="eastAsia"/>
                <w:sz w:val="21"/>
                <w:szCs w:val="21"/>
              </w:rPr>
              <w:t>3</w:t>
            </w:r>
            <w:r w:rsidRPr="000F34E1">
              <w:rPr>
                <w:rFonts w:hint="eastAsia"/>
                <w:sz w:val="21"/>
                <w:szCs w:val="21"/>
              </w:rPr>
              <w:t>、利用</w:t>
            </w:r>
            <w:r w:rsidRPr="000F34E1">
              <w:rPr>
                <w:rFonts w:hint="eastAsia"/>
                <w:sz w:val="21"/>
                <w:szCs w:val="21"/>
              </w:rPr>
              <w:t>PCA</w:t>
            </w:r>
            <w:r w:rsidRPr="000F34E1">
              <w:rPr>
                <w:rFonts w:hint="eastAsia"/>
                <w:sz w:val="21"/>
                <w:szCs w:val="21"/>
              </w:rPr>
              <w:t>分析解释属性中哪些是重要属性，并输出各个特征的可解释方差比</w:t>
            </w:r>
            <w:r w:rsidRPr="000F34E1">
              <w:rPr>
                <w:rFonts w:hint="eastAsia"/>
                <w:sz w:val="21"/>
                <w:szCs w:val="21"/>
              </w:rPr>
              <w:t>pca.explained_variance_ratio_</w:t>
            </w:r>
          </w:p>
          <w:p w14:paraId="0438FA8F" w14:textId="77777777" w:rsidR="000F34E1" w:rsidRPr="000F34E1" w:rsidRDefault="000F34E1" w:rsidP="000F34E1">
            <w:pPr>
              <w:rPr>
                <w:rFonts w:hint="eastAsia"/>
              </w:rPr>
            </w:pPr>
          </w:p>
          <w:p w14:paraId="66947075" w14:textId="71E61B51" w:rsidR="008946B0" w:rsidRPr="000F34E1" w:rsidRDefault="008946B0" w:rsidP="000F34E1"/>
        </w:tc>
      </w:tr>
      <w:tr w:rsidR="008946B0" w14:paraId="3CA95EA3" w14:textId="77777777" w:rsidTr="008946B0">
        <w:trPr>
          <w:trHeight w:val="1372"/>
        </w:trPr>
        <w:tc>
          <w:tcPr>
            <w:tcW w:w="1555" w:type="dxa"/>
          </w:tcPr>
          <w:p w14:paraId="2A361CC5" w14:textId="77777777" w:rsidR="008946B0" w:rsidRDefault="008946B0" w:rsidP="003B3B29">
            <w:r>
              <w:rPr>
                <w:rFonts w:hint="eastAsia"/>
              </w:rPr>
              <w:t>实验代码</w:t>
            </w:r>
          </w:p>
        </w:tc>
        <w:tc>
          <w:tcPr>
            <w:tcW w:w="6967" w:type="dxa"/>
          </w:tcPr>
          <w:p w14:paraId="1CEA7808" w14:textId="77777777" w:rsidR="000F34E1" w:rsidRPr="000F34E1" w:rsidRDefault="000F34E1" w:rsidP="000F34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80808"/>
                <w:sz w:val="24"/>
              </w:rPr>
            </w:pP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># -*- coding = utf-8 -*-</w:t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br/>
              <w:t># @Time : 2023/4/21 14:06</w:t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br/>
              <w:t xml:space="preserve"># @Author :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彭睿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># @File : diabetes.py</w:t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br/>
              <w:t># @Software : PyCharm</w:t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color w:val="0033B3"/>
                <w:sz w:val="24"/>
              </w:rPr>
              <w:t xml:space="preserve">import 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matplotlib.pyplot </w:t>
            </w:r>
            <w:r w:rsidRPr="000F34E1">
              <w:rPr>
                <w:rFonts w:ascii="宋体" w:hAnsi="宋体" w:cs="宋体"/>
                <w:color w:val="0033B3"/>
                <w:sz w:val="24"/>
              </w:rPr>
              <w:t xml:space="preserve">as 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plt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033B3"/>
                <w:sz w:val="24"/>
              </w:rPr>
              <w:t xml:space="preserve">from 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sklearn </w:t>
            </w:r>
            <w:r w:rsidRPr="000F34E1">
              <w:rPr>
                <w:rFonts w:ascii="宋体" w:hAnsi="宋体" w:cs="宋体"/>
                <w:color w:val="0033B3"/>
                <w:sz w:val="24"/>
              </w:rPr>
              <w:t xml:space="preserve">import 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linear_model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033B3"/>
                <w:sz w:val="24"/>
              </w:rPr>
              <w:t xml:space="preserve">import 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numpy </w:t>
            </w:r>
            <w:r w:rsidRPr="000F34E1">
              <w:rPr>
                <w:rFonts w:ascii="宋体" w:hAnsi="宋体" w:cs="宋体"/>
                <w:color w:val="0033B3"/>
                <w:sz w:val="24"/>
              </w:rPr>
              <w:t xml:space="preserve">as 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np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033B3"/>
                <w:sz w:val="24"/>
              </w:rPr>
              <w:t xml:space="preserve">import 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pandas </w:t>
            </w:r>
            <w:r w:rsidRPr="000F34E1">
              <w:rPr>
                <w:rFonts w:ascii="宋体" w:hAnsi="宋体" w:cs="宋体"/>
                <w:color w:val="0033B3"/>
                <w:sz w:val="24"/>
              </w:rPr>
              <w:t xml:space="preserve">as 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pd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033B3"/>
                <w:sz w:val="24"/>
              </w:rPr>
              <w:t xml:space="preserve">from 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sklearn.model_selection </w:t>
            </w:r>
            <w:r w:rsidRPr="000F34E1">
              <w:rPr>
                <w:rFonts w:ascii="宋体" w:hAnsi="宋体" w:cs="宋体"/>
                <w:color w:val="0033B3"/>
                <w:sz w:val="24"/>
              </w:rPr>
              <w:t xml:space="preserve">import 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train_test_split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033B3"/>
                <w:sz w:val="24"/>
              </w:rPr>
              <w:t xml:space="preserve">from 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sklearn.linear_model </w:t>
            </w:r>
            <w:r w:rsidRPr="000F34E1">
              <w:rPr>
                <w:rFonts w:ascii="宋体" w:hAnsi="宋体" w:cs="宋体"/>
                <w:color w:val="0033B3"/>
                <w:sz w:val="24"/>
              </w:rPr>
              <w:t xml:space="preserve">import 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LinearRegression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033B3"/>
                <w:sz w:val="24"/>
              </w:rPr>
              <w:t xml:space="preserve">from 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sklearn.metrics </w:t>
            </w:r>
            <w:r w:rsidRPr="000F34E1">
              <w:rPr>
                <w:rFonts w:ascii="宋体" w:hAnsi="宋体" w:cs="宋体"/>
                <w:color w:val="0033B3"/>
                <w:sz w:val="24"/>
              </w:rPr>
              <w:t xml:space="preserve">import 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mean_squared_error, r2_score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033B3"/>
                <w:sz w:val="24"/>
              </w:rPr>
              <w:t xml:space="preserve">from 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sklearn.decomposition </w:t>
            </w:r>
            <w:r w:rsidRPr="000F34E1">
              <w:rPr>
                <w:rFonts w:ascii="宋体" w:hAnsi="宋体" w:cs="宋体"/>
                <w:color w:val="0033B3"/>
                <w:sz w:val="24"/>
              </w:rPr>
              <w:t xml:space="preserve">import 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PCA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033B3"/>
                <w:sz w:val="24"/>
              </w:rPr>
              <w:t xml:space="preserve">from 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sklearn </w:t>
            </w:r>
            <w:r w:rsidRPr="000F34E1">
              <w:rPr>
                <w:rFonts w:ascii="宋体" w:hAnsi="宋体" w:cs="宋体"/>
                <w:color w:val="0033B3"/>
                <w:sz w:val="24"/>
              </w:rPr>
              <w:t xml:space="preserve">import 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datasets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数据集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diabetes = datasets.load_diabetes()  </w:t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载入数据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获取一个特征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diabetes_x_temp = diabetes.data[:, np.newaxis, </w:t>
            </w:r>
            <w:r w:rsidRPr="000F34E1">
              <w:rPr>
                <w:rFonts w:ascii="宋体" w:hAnsi="宋体" w:cs="宋体"/>
                <w:color w:val="1750EB"/>
                <w:sz w:val="24"/>
              </w:rPr>
              <w:t>2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]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  <w:t>diabetes_x_train = diabetes_x_temp[:-</w:t>
            </w:r>
            <w:r w:rsidRPr="000F34E1">
              <w:rPr>
                <w:rFonts w:ascii="宋体" w:hAnsi="宋体" w:cs="宋体"/>
                <w:color w:val="1750EB"/>
                <w:sz w:val="24"/>
              </w:rPr>
              <w:t>20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]  </w:t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训练样本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t>diabetes_x_test = diabetes_x_temp[-</w:t>
            </w:r>
            <w:r w:rsidRPr="000F34E1">
              <w:rPr>
                <w:rFonts w:ascii="宋体" w:hAnsi="宋体" w:cs="宋体"/>
                <w:color w:val="1750EB"/>
                <w:sz w:val="24"/>
              </w:rPr>
              <w:t>20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:]  </w:t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测试样本 后</w:t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>20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行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t>diabetes_y_train = diabetes.target[:-</w:t>
            </w:r>
            <w:r w:rsidRPr="000F34E1">
              <w:rPr>
                <w:rFonts w:ascii="宋体" w:hAnsi="宋体" w:cs="宋体"/>
                <w:color w:val="1750EB"/>
                <w:sz w:val="24"/>
              </w:rPr>
              <w:t>20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]  </w:t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训练标记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t>diabetes_y_test = diabetes.target[-</w:t>
            </w:r>
            <w:r w:rsidRPr="000F34E1">
              <w:rPr>
                <w:rFonts w:ascii="宋体" w:hAnsi="宋体" w:cs="宋体"/>
                <w:color w:val="1750EB"/>
                <w:sz w:val="24"/>
              </w:rPr>
              <w:t>20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:]  </w:t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预测对比标记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回归训练及预测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t>clf = linear_model.LinearRegression()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  <w:t xml:space="preserve">clf.fit(diabetes_x_train, diabetes_y_train)  </w:t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注</w:t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: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训练数据集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lastRenderedPageBreak/>
              <w:br/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系数 残差平法和 方差得分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color w:val="000080"/>
                <w:sz w:val="24"/>
              </w:rPr>
              <w:t>print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(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'Coefficients :</w:t>
            </w:r>
            <w:r w:rsidRPr="000F34E1">
              <w:rPr>
                <w:rFonts w:ascii="宋体" w:hAnsi="宋体" w:cs="宋体"/>
                <w:color w:val="0037A6"/>
                <w:sz w:val="24"/>
              </w:rPr>
              <w:t>\n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'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, clf.coef_)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00080"/>
                <w:sz w:val="24"/>
              </w:rPr>
              <w:t>print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(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 xml:space="preserve">"Residual sum of square: %.2f" 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% np.mean((clf.predict(diabetes_x_test) - diabetes_y_test) ** </w:t>
            </w:r>
            <w:r w:rsidRPr="000F34E1">
              <w:rPr>
                <w:rFonts w:ascii="宋体" w:hAnsi="宋体" w:cs="宋体"/>
                <w:color w:val="1750EB"/>
                <w:sz w:val="24"/>
              </w:rPr>
              <w:t>2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))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00080"/>
                <w:sz w:val="24"/>
              </w:rPr>
              <w:t>print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(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 xml:space="preserve">"variance score: %.2f" 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% clf.score(diabetes_x_test, diabetes_y_test))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绘图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t>plt.title(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u'LinearRegression Diabetes of BMI'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)  </w:t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标题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t>plt.xlabel(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u'Attributes'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)  </w:t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># x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轴坐标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t>plt.ylabel(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u'Measure of disease'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)  </w:t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># y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轴坐标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点的准确位置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plt.scatter(diabetes_x_test, diabetes_y_test, </w:t>
            </w:r>
            <w:r w:rsidRPr="000F34E1">
              <w:rPr>
                <w:rFonts w:ascii="宋体" w:hAnsi="宋体" w:cs="宋体"/>
                <w:color w:val="660099"/>
                <w:sz w:val="24"/>
              </w:rPr>
              <w:t>color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=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'black'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预测结果 直线表示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plt.plot(diabetes_x_test, clf.predict(diabetes_x_test), </w:t>
            </w:r>
            <w:r w:rsidRPr="000F34E1">
              <w:rPr>
                <w:rFonts w:ascii="宋体" w:hAnsi="宋体" w:cs="宋体"/>
                <w:color w:val="660099"/>
                <w:sz w:val="24"/>
              </w:rPr>
              <w:t>color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=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'blue'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, </w:t>
            </w:r>
            <w:r w:rsidRPr="000F34E1">
              <w:rPr>
                <w:rFonts w:ascii="宋体" w:hAnsi="宋体" w:cs="宋体"/>
                <w:color w:val="660099"/>
                <w:sz w:val="24"/>
              </w:rPr>
              <w:t>linewidth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=</w:t>
            </w:r>
            <w:r w:rsidRPr="000F34E1">
              <w:rPr>
                <w:rFonts w:ascii="宋体" w:hAnsi="宋体" w:cs="宋体"/>
                <w:color w:val="1750EB"/>
                <w:sz w:val="24"/>
              </w:rPr>
              <w:t>3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  <w:t>plt.show()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00080"/>
                <w:sz w:val="24"/>
              </w:rPr>
              <w:t>print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(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"</w:t>
            </w:r>
            <w:r w:rsidRPr="000F34E1">
              <w:rPr>
                <w:rFonts w:ascii="宋体" w:hAnsi="宋体" w:cs="宋体" w:hint="eastAsia"/>
                <w:color w:val="067D17"/>
                <w:sz w:val="24"/>
              </w:rPr>
              <w:t>这是一条分界线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-------------------------------------------------------</w:t>
            </w:r>
            <w:r w:rsidRPr="000F34E1">
              <w:rPr>
                <w:rFonts w:ascii="宋体" w:hAnsi="宋体" w:cs="宋体" w:hint="eastAsia"/>
                <w:color w:val="067D17"/>
                <w:sz w:val="24"/>
              </w:rPr>
              <w:t>这是一条分界线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"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加载数据集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t>diabetes = datasets.load_diabetes()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将数据集分为特征和目标变量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t>X = diabetes.data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  <w:t>y = diabetes.target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将数据集分为训练数据和测试数据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X_train, X_test, y_train, y_test = train_test_split(X, y, </w:t>
            </w:r>
            <w:r w:rsidRPr="000F34E1">
              <w:rPr>
                <w:rFonts w:ascii="宋体" w:hAnsi="宋体" w:cs="宋体"/>
                <w:color w:val="660099"/>
                <w:sz w:val="24"/>
              </w:rPr>
              <w:t>test_size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=</w:t>
            </w:r>
            <w:r w:rsidRPr="000F34E1">
              <w:rPr>
                <w:rFonts w:ascii="宋体" w:hAnsi="宋体" w:cs="宋体"/>
                <w:color w:val="1750EB"/>
                <w:sz w:val="24"/>
              </w:rPr>
              <w:t>0.045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, </w:t>
            </w:r>
            <w:r w:rsidRPr="000F34E1">
              <w:rPr>
                <w:rFonts w:ascii="宋体" w:hAnsi="宋体" w:cs="宋体"/>
                <w:color w:val="660099"/>
                <w:sz w:val="24"/>
              </w:rPr>
              <w:t>random_state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=</w:t>
            </w:r>
            <w:r w:rsidRPr="000F34E1">
              <w:rPr>
                <w:rFonts w:ascii="宋体" w:hAnsi="宋体" w:cs="宋体"/>
                <w:color w:val="1750EB"/>
                <w:sz w:val="24"/>
              </w:rPr>
              <w:t>42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拟合一元线性回归模型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t>model = LinearRegression()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  <w:t xml:space="preserve">model.fit(X_train[:, </w:t>
            </w:r>
            <w:r w:rsidRPr="000F34E1">
              <w:rPr>
                <w:rFonts w:ascii="宋体" w:hAnsi="宋体" w:cs="宋体"/>
                <w:color w:val="1750EB"/>
                <w:sz w:val="24"/>
              </w:rPr>
              <w:t>2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].reshape(-</w:t>
            </w:r>
            <w:r w:rsidRPr="000F34E1">
              <w:rPr>
                <w:rFonts w:ascii="宋体" w:hAnsi="宋体" w:cs="宋体"/>
                <w:color w:val="1750EB"/>
                <w:sz w:val="24"/>
              </w:rPr>
              <w:t>1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, </w:t>
            </w:r>
            <w:r w:rsidRPr="000F34E1">
              <w:rPr>
                <w:rFonts w:ascii="宋体" w:hAnsi="宋体" w:cs="宋体"/>
                <w:color w:val="1750EB"/>
                <w:sz w:val="24"/>
              </w:rPr>
              <w:t>1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), y_train)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进行预测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y_pred = model.predict(X_test[:, </w:t>
            </w:r>
            <w:r w:rsidRPr="000F34E1">
              <w:rPr>
                <w:rFonts w:ascii="宋体" w:hAnsi="宋体" w:cs="宋体"/>
                <w:color w:val="1750EB"/>
                <w:sz w:val="24"/>
              </w:rPr>
              <w:t>2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].reshape(-</w:t>
            </w:r>
            <w:r w:rsidRPr="000F34E1">
              <w:rPr>
                <w:rFonts w:ascii="宋体" w:hAnsi="宋体" w:cs="宋体"/>
                <w:color w:val="1750EB"/>
                <w:sz w:val="24"/>
              </w:rPr>
              <w:t>1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, </w:t>
            </w:r>
            <w:r w:rsidRPr="000F34E1">
              <w:rPr>
                <w:rFonts w:ascii="宋体" w:hAnsi="宋体" w:cs="宋体"/>
                <w:color w:val="1750EB"/>
                <w:sz w:val="24"/>
              </w:rPr>
              <w:t>1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))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lastRenderedPageBreak/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计算均方误差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t>mse = mean_squared_error(y_test, y_pred)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00080"/>
                <w:sz w:val="24"/>
              </w:rPr>
              <w:t>print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(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"</w:t>
            </w:r>
            <w:r w:rsidRPr="000F34E1">
              <w:rPr>
                <w:rFonts w:ascii="宋体" w:hAnsi="宋体" w:cs="宋体" w:hint="eastAsia"/>
                <w:color w:val="067D17"/>
                <w:sz w:val="24"/>
              </w:rPr>
              <w:t>均方误差：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"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, mse)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计算可决系数</w:t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>R2</w:t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t>r2 = r2_score(y_test, y_pred)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00080"/>
                <w:sz w:val="24"/>
              </w:rPr>
              <w:t>print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(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"</w:t>
            </w:r>
            <w:r w:rsidRPr="000F34E1">
              <w:rPr>
                <w:rFonts w:ascii="宋体" w:hAnsi="宋体" w:cs="宋体" w:hint="eastAsia"/>
                <w:color w:val="067D17"/>
                <w:sz w:val="24"/>
              </w:rPr>
              <w:t>可决系数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R2</w:t>
            </w:r>
            <w:r w:rsidRPr="000F34E1">
              <w:rPr>
                <w:rFonts w:ascii="宋体" w:hAnsi="宋体" w:cs="宋体" w:hint="eastAsia"/>
                <w:color w:val="067D17"/>
                <w:sz w:val="24"/>
              </w:rPr>
              <w:t>：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"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, r2)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进行</w:t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>PCA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分析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t>pca = PCA()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  <w:t>pca.fit(X)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获取可解释方差比和贡献度累计比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t>explained_var_ratio = pca.explained_variance_ratio_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  <w:t>cumulative_var_ratio = np.cumsum(explained_var_ratio)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构建第一个</w:t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>DataFrame</w:t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t>df1 = pd.DataFrame({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"</w:t>
            </w:r>
            <w:r w:rsidRPr="000F34E1">
              <w:rPr>
                <w:rFonts w:ascii="宋体" w:hAnsi="宋体" w:cs="宋体" w:hint="eastAsia"/>
                <w:color w:val="067D17"/>
                <w:sz w:val="24"/>
              </w:rPr>
              <w:t>属性名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"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: diabetes.feature_names, 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"</w:t>
            </w:r>
            <w:r w:rsidRPr="000F34E1">
              <w:rPr>
                <w:rFonts w:ascii="宋体" w:hAnsi="宋体" w:cs="宋体" w:hint="eastAsia"/>
                <w:color w:val="067D17"/>
                <w:sz w:val="24"/>
              </w:rPr>
              <w:t>可解释方差比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"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: explained_var_ratio})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  <w:t>df1 = df1.sort_values(</w:t>
            </w:r>
            <w:r w:rsidRPr="000F34E1">
              <w:rPr>
                <w:rFonts w:ascii="宋体" w:hAnsi="宋体" w:cs="宋体"/>
                <w:color w:val="660099"/>
                <w:sz w:val="24"/>
              </w:rPr>
              <w:t>by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=[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"</w:t>
            </w:r>
            <w:r w:rsidRPr="000F34E1">
              <w:rPr>
                <w:rFonts w:ascii="宋体" w:hAnsi="宋体" w:cs="宋体" w:hint="eastAsia"/>
                <w:color w:val="067D17"/>
                <w:sz w:val="24"/>
              </w:rPr>
              <w:t>可解释方差比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"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], </w:t>
            </w:r>
            <w:r w:rsidRPr="000F34E1">
              <w:rPr>
                <w:rFonts w:ascii="宋体" w:hAnsi="宋体" w:cs="宋体"/>
                <w:color w:val="660099"/>
                <w:sz w:val="24"/>
              </w:rPr>
              <w:t>ascending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=</w:t>
            </w:r>
            <w:r w:rsidRPr="000F34E1">
              <w:rPr>
                <w:rFonts w:ascii="宋体" w:hAnsi="宋体" w:cs="宋体"/>
                <w:color w:val="0033B3"/>
                <w:sz w:val="24"/>
              </w:rPr>
              <w:t>False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00080"/>
                <w:sz w:val="24"/>
              </w:rPr>
              <w:t>print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(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"</w:t>
            </w:r>
            <w:r w:rsidRPr="000F34E1">
              <w:rPr>
                <w:rFonts w:ascii="宋体" w:hAnsi="宋体" w:cs="宋体" w:hint="eastAsia"/>
                <w:color w:val="067D17"/>
                <w:sz w:val="24"/>
              </w:rPr>
              <w:t>可解释方差比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DataFrame</w:t>
            </w:r>
            <w:r w:rsidRPr="000F34E1">
              <w:rPr>
                <w:rFonts w:ascii="宋体" w:hAnsi="宋体" w:cs="宋体" w:hint="eastAsia"/>
                <w:color w:val="067D17"/>
                <w:sz w:val="24"/>
              </w:rPr>
              <w:t>：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"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00080"/>
                <w:sz w:val="24"/>
              </w:rPr>
              <w:t>print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(df1)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 xml:space="preserve"># </w:t>
            </w:r>
            <w:r w:rsidRPr="000F34E1">
              <w:rPr>
                <w:rFonts w:ascii="宋体" w:hAnsi="宋体" w:cs="宋体" w:hint="eastAsia"/>
                <w:i/>
                <w:iCs/>
                <w:color w:val="8C8C8C"/>
                <w:sz w:val="24"/>
              </w:rPr>
              <w:t>构建第二个</w:t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t>DataFrame</w:t>
            </w:r>
            <w:r w:rsidRPr="000F34E1">
              <w:rPr>
                <w:rFonts w:ascii="宋体" w:hAnsi="宋体" w:cs="宋体"/>
                <w:i/>
                <w:iCs/>
                <w:color w:val="8C8C8C"/>
                <w:sz w:val="24"/>
              </w:rPr>
              <w:br/>
            </w:r>
            <w:r w:rsidRPr="000F34E1">
              <w:rPr>
                <w:rFonts w:ascii="宋体" w:hAnsi="宋体" w:cs="宋体"/>
                <w:color w:val="080808"/>
                <w:sz w:val="24"/>
              </w:rPr>
              <w:t>df2 = pd.DataFrame({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"</w:t>
            </w:r>
            <w:r w:rsidRPr="000F34E1">
              <w:rPr>
                <w:rFonts w:ascii="宋体" w:hAnsi="宋体" w:cs="宋体" w:hint="eastAsia"/>
                <w:color w:val="067D17"/>
                <w:sz w:val="24"/>
              </w:rPr>
              <w:t>属性名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"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: diabetes.feature_names, 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"</w:t>
            </w:r>
            <w:r w:rsidRPr="000F34E1">
              <w:rPr>
                <w:rFonts w:ascii="宋体" w:hAnsi="宋体" w:cs="宋体" w:hint="eastAsia"/>
                <w:color w:val="067D17"/>
                <w:sz w:val="24"/>
              </w:rPr>
              <w:t>贡献度累计比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"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: cumulative_var_ratio})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  <w:t>df2 = df2.sort_values(</w:t>
            </w:r>
            <w:r w:rsidRPr="000F34E1">
              <w:rPr>
                <w:rFonts w:ascii="宋体" w:hAnsi="宋体" w:cs="宋体"/>
                <w:color w:val="660099"/>
                <w:sz w:val="24"/>
              </w:rPr>
              <w:t>by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=[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"</w:t>
            </w:r>
            <w:r w:rsidRPr="000F34E1">
              <w:rPr>
                <w:rFonts w:ascii="宋体" w:hAnsi="宋体" w:cs="宋体" w:hint="eastAsia"/>
                <w:color w:val="067D17"/>
                <w:sz w:val="24"/>
              </w:rPr>
              <w:t>贡献度累计比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"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 xml:space="preserve">], </w:t>
            </w:r>
            <w:r w:rsidRPr="000F34E1">
              <w:rPr>
                <w:rFonts w:ascii="宋体" w:hAnsi="宋体" w:cs="宋体"/>
                <w:color w:val="660099"/>
                <w:sz w:val="24"/>
              </w:rPr>
              <w:t>ascending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=</w:t>
            </w:r>
            <w:r w:rsidRPr="000F34E1">
              <w:rPr>
                <w:rFonts w:ascii="宋体" w:hAnsi="宋体" w:cs="宋体"/>
                <w:color w:val="0033B3"/>
                <w:sz w:val="24"/>
              </w:rPr>
              <w:t>False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00080"/>
                <w:sz w:val="24"/>
              </w:rPr>
              <w:t>print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(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"</w:t>
            </w:r>
            <w:r w:rsidRPr="000F34E1">
              <w:rPr>
                <w:rFonts w:ascii="宋体" w:hAnsi="宋体" w:cs="宋体" w:hint="eastAsia"/>
                <w:color w:val="067D17"/>
                <w:sz w:val="24"/>
              </w:rPr>
              <w:t>贡献度累计比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DataFrame</w:t>
            </w:r>
            <w:r w:rsidRPr="000F34E1">
              <w:rPr>
                <w:rFonts w:ascii="宋体" w:hAnsi="宋体" w:cs="宋体" w:hint="eastAsia"/>
                <w:color w:val="067D17"/>
                <w:sz w:val="24"/>
              </w:rPr>
              <w:t>：</w:t>
            </w:r>
            <w:r w:rsidRPr="000F34E1">
              <w:rPr>
                <w:rFonts w:ascii="宋体" w:hAnsi="宋体" w:cs="宋体"/>
                <w:color w:val="067D17"/>
                <w:sz w:val="24"/>
              </w:rPr>
              <w:t>"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)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br/>
            </w:r>
            <w:r w:rsidRPr="000F34E1">
              <w:rPr>
                <w:rFonts w:ascii="宋体" w:hAnsi="宋体" w:cs="宋体"/>
                <w:color w:val="000080"/>
                <w:sz w:val="24"/>
              </w:rPr>
              <w:t>print</w:t>
            </w:r>
            <w:r w:rsidRPr="000F34E1">
              <w:rPr>
                <w:rFonts w:ascii="宋体" w:hAnsi="宋体" w:cs="宋体"/>
                <w:color w:val="080808"/>
                <w:sz w:val="24"/>
              </w:rPr>
              <w:t>(df2)</w:t>
            </w:r>
          </w:p>
          <w:p w14:paraId="78FA7D64" w14:textId="00798403" w:rsidR="008946B0" w:rsidRPr="000F34E1" w:rsidRDefault="008946B0" w:rsidP="003B3B29"/>
        </w:tc>
      </w:tr>
      <w:tr w:rsidR="008946B0" w14:paraId="29A92DC0" w14:textId="77777777" w:rsidTr="008946B0">
        <w:trPr>
          <w:trHeight w:val="6740"/>
        </w:trPr>
        <w:tc>
          <w:tcPr>
            <w:tcW w:w="1555" w:type="dxa"/>
          </w:tcPr>
          <w:p w14:paraId="48A0700D" w14:textId="77777777" w:rsidR="008946B0" w:rsidRDefault="008946B0" w:rsidP="003B3B29">
            <w:r>
              <w:rPr>
                <w:rFonts w:hint="eastAsia"/>
              </w:rPr>
              <w:lastRenderedPageBreak/>
              <w:t>运行结果及分析</w:t>
            </w:r>
          </w:p>
        </w:tc>
        <w:tc>
          <w:tcPr>
            <w:tcW w:w="6967" w:type="dxa"/>
          </w:tcPr>
          <w:p w14:paraId="3C2681AB" w14:textId="77777777" w:rsidR="000F34E1" w:rsidRPr="00A9448E" w:rsidRDefault="000F34E1" w:rsidP="008946B0">
            <w:pPr>
              <w:rPr>
                <w:rFonts w:ascii="宋体" w:hAnsi="宋体"/>
                <w:szCs w:val="20"/>
              </w:rPr>
            </w:pPr>
            <w:r w:rsidRPr="00A9448E">
              <w:rPr>
                <w:rFonts w:ascii="宋体" w:hAnsi="宋体" w:hint="eastAsia"/>
                <w:szCs w:val="20"/>
              </w:rPr>
              <w:t>实验结果如下：</w:t>
            </w:r>
          </w:p>
          <w:p w14:paraId="12AE6328" w14:textId="104144FB" w:rsidR="000F34E1" w:rsidRPr="00A9448E" w:rsidRDefault="000F34E1" w:rsidP="000F34E1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Cs w:val="20"/>
              </w:rPr>
            </w:pPr>
            <w:r w:rsidRPr="00A9448E">
              <w:rPr>
                <w:rFonts w:ascii="宋体" w:hAnsi="宋体" w:hint="eastAsia"/>
                <w:szCs w:val="20"/>
              </w:rPr>
              <w:t>均方误差以及可决系数：</w:t>
            </w:r>
          </w:p>
          <w:p w14:paraId="5A57BCD8" w14:textId="72F49EFB" w:rsidR="00004E71" w:rsidRPr="00A9448E" w:rsidRDefault="00004E71" w:rsidP="00004E71">
            <w:pPr>
              <w:pStyle w:val="a9"/>
              <w:ind w:left="360" w:firstLineChars="0" w:firstLine="0"/>
              <w:jc w:val="center"/>
              <w:rPr>
                <w:rFonts w:ascii="宋体" w:hAnsi="宋体"/>
                <w:szCs w:val="20"/>
              </w:rPr>
            </w:pPr>
            <w:r w:rsidRPr="00A9448E">
              <w:rPr>
                <w:rFonts w:ascii="宋体" w:hAnsi="宋体"/>
                <w:noProof/>
                <w:szCs w:val="20"/>
              </w:rPr>
              <w:drawing>
                <wp:inline distT="0" distB="0" distL="0" distR="0" wp14:anchorId="131621E6" wp14:editId="531F3DE9">
                  <wp:extent cx="3066667" cy="1009524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10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B26E5" w14:textId="0384B3BF" w:rsidR="002F3E30" w:rsidRDefault="002F3E30" w:rsidP="00A9448E">
            <w:pPr>
              <w:rPr>
                <w:rFonts w:ascii="宋体" w:hAnsi="宋体"/>
                <w:szCs w:val="20"/>
              </w:rPr>
            </w:pPr>
            <w:r w:rsidRPr="00A9448E">
              <w:rPr>
                <w:rFonts w:ascii="宋体" w:hAnsi="宋体"/>
                <w:szCs w:val="20"/>
              </w:rPr>
              <w:t>“</w:t>
            </w:r>
            <w:r w:rsidRPr="00A9448E">
              <w:rPr>
                <w:rFonts w:ascii="宋体" w:hAnsi="宋体"/>
                <w:szCs w:val="20"/>
              </w:rPr>
              <w:t>Coefficient</w:t>
            </w:r>
            <w:r w:rsidRPr="00A9448E">
              <w:rPr>
                <w:rFonts w:ascii="宋体" w:hAnsi="宋体" w:hint="eastAsia"/>
                <w:szCs w:val="20"/>
              </w:rPr>
              <w:t>s</w:t>
            </w:r>
            <w:r w:rsidRPr="00A9448E">
              <w:rPr>
                <w:rFonts w:ascii="宋体" w:hAnsi="宋体"/>
                <w:szCs w:val="20"/>
              </w:rPr>
              <w:t>”</w:t>
            </w:r>
            <w:r w:rsidRPr="00A9448E">
              <w:rPr>
                <w:rFonts w:ascii="宋体" w:hAnsi="宋体" w:hint="eastAsia"/>
                <w:szCs w:val="20"/>
              </w:rPr>
              <w:t>是对糖尿病数据集中的BMI属性拟合的一元线性回归方程的系数，为9</w:t>
            </w:r>
            <w:r w:rsidRPr="00A9448E">
              <w:rPr>
                <w:rFonts w:ascii="宋体" w:hAnsi="宋体"/>
                <w:szCs w:val="20"/>
              </w:rPr>
              <w:t>38.23786125</w:t>
            </w:r>
            <w:r w:rsidRPr="00A9448E">
              <w:rPr>
                <w:rFonts w:ascii="宋体" w:hAnsi="宋体" w:hint="eastAsia"/>
                <w:szCs w:val="20"/>
              </w:rPr>
              <w:t>，</w:t>
            </w:r>
          </w:p>
          <w:p w14:paraId="14F0688D" w14:textId="77777777" w:rsidR="00A9448E" w:rsidRPr="00A9448E" w:rsidRDefault="00A9448E" w:rsidP="00A9448E">
            <w:pPr>
              <w:rPr>
                <w:rFonts w:ascii="宋体" w:hAnsi="宋体" w:hint="eastAsia"/>
                <w:szCs w:val="20"/>
              </w:rPr>
            </w:pPr>
          </w:p>
          <w:p w14:paraId="745719D9" w14:textId="65E7AB9B" w:rsidR="002F3E30" w:rsidRDefault="002F3E30" w:rsidP="00A9448E">
            <w:pPr>
              <w:rPr>
                <w:rFonts w:ascii="宋体" w:hAnsi="宋体"/>
                <w:szCs w:val="20"/>
              </w:rPr>
            </w:pPr>
            <w:r w:rsidRPr="00A9448E">
              <w:rPr>
                <w:rFonts w:ascii="宋体" w:hAnsi="宋体"/>
                <w:szCs w:val="20"/>
              </w:rPr>
              <w:t>"Residual Sum of Squares"（残差平方和）是回归模型中的一个重要指标，它表示实际观测值与预测值之间的差异。计算方法是将每个观测值的预测值与实际值之差的平方相加，以得到一个总和。在一个好的回归模型中，残差平方和应该尽可能地小，因为这意味着预测值与实际值之间的差异越小。</w:t>
            </w:r>
          </w:p>
          <w:p w14:paraId="03AF56F8" w14:textId="77777777" w:rsidR="00A9448E" w:rsidRPr="00A9448E" w:rsidRDefault="00A9448E" w:rsidP="00A9448E">
            <w:pPr>
              <w:rPr>
                <w:rFonts w:ascii="宋体" w:hAnsi="宋体" w:hint="eastAsia"/>
                <w:szCs w:val="20"/>
              </w:rPr>
            </w:pPr>
          </w:p>
          <w:p w14:paraId="75C85880" w14:textId="78A80CA8" w:rsidR="002F3E30" w:rsidRDefault="002F3E30" w:rsidP="00A9448E">
            <w:pPr>
              <w:rPr>
                <w:rFonts w:ascii="宋体" w:hAnsi="宋体"/>
                <w:szCs w:val="20"/>
              </w:rPr>
            </w:pPr>
            <w:r w:rsidRPr="00A9448E">
              <w:rPr>
                <w:rFonts w:ascii="宋体" w:hAnsi="宋体"/>
                <w:szCs w:val="20"/>
              </w:rPr>
              <w:t>"Variance score"（方差得分）是另一个回归模型的性能指标，它表示模型对数据的解释程度。方差得分的范围在0到1之间，其中1表示模型完全解释了数据的变化，0表示模型不能解释任何数据的变化。一个好的回归模型的方差得分应该尽可能接近1。在本例中，方差得分为0.47，这意味着回归模型解释了一部分数据的变化，但还有一部分数据的变化没有得到解释。</w:t>
            </w:r>
          </w:p>
          <w:p w14:paraId="61FA7B72" w14:textId="77777777" w:rsidR="00A9448E" w:rsidRPr="00A9448E" w:rsidRDefault="00A9448E" w:rsidP="00A9448E">
            <w:pPr>
              <w:rPr>
                <w:rFonts w:ascii="宋体" w:hAnsi="宋体" w:hint="eastAsia"/>
                <w:szCs w:val="20"/>
              </w:rPr>
            </w:pPr>
          </w:p>
          <w:p w14:paraId="7BEF69C6" w14:textId="6EB2BF09" w:rsidR="00004E71" w:rsidRPr="00A9448E" w:rsidRDefault="000F34E1" w:rsidP="000F34E1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Cs w:val="20"/>
              </w:rPr>
            </w:pPr>
            <w:r w:rsidRPr="00A9448E">
              <w:rPr>
                <w:rFonts w:ascii="宋体" w:hAnsi="宋体" w:hint="eastAsia"/>
                <w:szCs w:val="20"/>
              </w:rPr>
              <w:t>绘图表示</w:t>
            </w:r>
          </w:p>
          <w:p w14:paraId="66EF7159" w14:textId="500BABB0" w:rsidR="000F34E1" w:rsidRPr="00A9448E" w:rsidRDefault="00004E71" w:rsidP="00004E71">
            <w:pPr>
              <w:pStyle w:val="a9"/>
              <w:ind w:left="360" w:firstLineChars="0" w:firstLine="0"/>
              <w:rPr>
                <w:rFonts w:ascii="宋体" w:hAnsi="宋体"/>
                <w:szCs w:val="20"/>
              </w:rPr>
            </w:pPr>
            <w:r w:rsidRPr="00A9448E">
              <w:rPr>
                <w:rFonts w:ascii="宋体" w:hAnsi="宋体"/>
                <w:noProof/>
                <w:szCs w:val="20"/>
              </w:rPr>
              <w:drawing>
                <wp:inline distT="0" distB="0" distL="0" distR="0" wp14:anchorId="5539E154" wp14:editId="28862DBB">
                  <wp:extent cx="4015409" cy="3384934"/>
                  <wp:effectExtent l="0" t="0" r="444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328" cy="3394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66703" w14:textId="729B451B" w:rsidR="00004E71" w:rsidRPr="00A9448E" w:rsidRDefault="00004E71" w:rsidP="00004E71">
            <w:pPr>
              <w:pStyle w:val="a9"/>
              <w:ind w:left="360" w:firstLineChars="0" w:firstLine="0"/>
              <w:jc w:val="center"/>
              <w:rPr>
                <w:rFonts w:ascii="宋体" w:hAnsi="宋体"/>
                <w:b/>
                <w:bCs/>
                <w:szCs w:val="20"/>
              </w:rPr>
            </w:pPr>
            <w:r w:rsidRPr="00A9448E">
              <w:rPr>
                <w:rFonts w:ascii="宋体" w:hAnsi="宋体" w:hint="eastAsia"/>
                <w:b/>
                <w:bCs/>
                <w:szCs w:val="20"/>
              </w:rPr>
              <w:t>图 测试集BMI属性的可解释方差比</w:t>
            </w:r>
          </w:p>
          <w:p w14:paraId="49B718DA" w14:textId="334DB8F3" w:rsidR="00004E71" w:rsidRPr="00A9448E" w:rsidRDefault="00004E71" w:rsidP="00004E71">
            <w:pPr>
              <w:pStyle w:val="a9"/>
              <w:ind w:left="360" w:firstLineChars="0" w:firstLine="0"/>
              <w:jc w:val="center"/>
              <w:rPr>
                <w:rFonts w:ascii="宋体" w:hAnsi="宋体"/>
                <w:b/>
                <w:bCs/>
                <w:szCs w:val="20"/>
              </w:rPr>
            </w:pPr>
          </w:p>
          <w:p w14:paraId="554EA826" w14:textId="77777777" w:rsidR="00A9448E" w:rsidRPr="00A9448E" w:rsidRDefault="00A9448E" w:rsidP="00A9448E">
            <w:pPr>
              <w:rPr>
                <w:rFonts w:ascii="宋体" w:hAnsi="宋体" w:hint="eastAsia"/>
                <w:b/>
                <w:bCs/>
                <w:szCs w:val="20"/>
              </w:rPr>
            </w:pPr>
          </w:p>
          <w:p w14:paraId="0F143A10" w14:textId="7B648DB2" w:rsidR="000F34E1" w:rsidRPr="00A9448E" w:rsidRDefault="000F34E1" w:rsidP="000F34E1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 w:hint="eastAsia"/>
                <w:szCs w:val="20"/>
              </w:rPr>
            </w:pPr>
            <w:r w:rsidRPr="00A9448E">
              <w:rPr>
                <w:rFonts w:ascii="宋体" w:hAnsi="宋体" w:hint="eastAsia"/>
                <w:szCs w:val="20"/>
              </w:rPr>
              <w:lastRenderedPageBreak/>
              <w:t>PCA分析解释重要属性，可解释方差比</w:t>
            </w:r>
            <w:r w:rsidR="00A9448E" w:rsidRPr="00A9448E">
              <w:rPr>
                <w:rFonts w:ascii="宋体" w:hAnsi="宋体" w:hint="eastAsia"/>
                <w:szCs w:val="20"/>
              </w:rPr>
              <w:t>:</w:t>
            </w:r>
          </w:p>
          <w:p w14:paraId="00548BBC" w14:textId="4BE06C6E" w:rsidR="000F34E1" w:rsidRPr="00A9448E" w:rsidRDefault="00A9448E" w:rsidP="00A9448E">
            <w:pPr>
              <w:jc w:val="center"/>
              <w:rPr>
                <w:rFonts w:ascii="宋体" w:hAnsi="宋体"/>
                <w:szCs w:val="20"/>
              </w:rPr>
            </w:pPr>
            <w:r w:rsidRPr="00A9448E">
              <w:rPr>
                <w:rFonts w:ascii="宋体" w:hAnsi="宋体"/>
                <w:noProof/>
                <w:szCs w:val="20"/>
              </w:rPr>
              <w:drawing>
                <wp:inline distT="0" distB="0" distL="0" distR="0" wp14:anchorId="56DB4BFF" wp14:editId="35FF50C0">
                  <wp:extent cx="2200000" cy="315238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000" cy="3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C9492" w14:textId="34128933" w:rsidR="00A9448E" w:rsidRPr="00A9448E" w:rsidRDefault="00A9448E" w:rsidP="00A9448E">
            <w:pPr>
              <w:jc w:val="center"/>
              <w:rPr>
                <w:rFonts w:ascii="宋体" w:hAnsi="宋体"/>
                <w:b/>
                <w:bCs/>
                <w:szCs w:val="20"/>
              </w:rPr>
            </w:pPr>
            <w:r w:rsidRPr="00A9448E">
              <w:rPr>
                <w:rFonts w:ascii="宋体" w:hAnsi="宋体" w:hint="eastAsia"/>
                <w:b/>
                <w:bCs/>
                <w:szCs w:val="20"/>
              </w:rPr>
              <w:t>图 可解释性方差比</w:t>
            </w:r>
          </w:p>
          <w:p w14:paraId="42865C9B" w14:textId="5732BC5D" w:rsidR="00A9448E" w:rsidRPr="00A9448E" w:rsidRDefault="00A9448E" w:rsidP="00A9448E">
            <w:pPr>
              <w:jc w:val="center"/>
              <w:rPr>
                <w:rFonts w:ascii="宋体" w:hAnsi="宋体" w:hint="eastAsia"/>
                <w:szCs w:val="20"/>
              </w:rPr>
            </w:pPr>
            <w:r w:rsidRPr="00A9448E">
              <w:rPr>
                <w:rFonts w:ascii="宋体" w:hAnsi="宋体"/>
                <w:noProof/>
                <w:szCs w:val="20"/>
              </w:rPr>
              <w:drawing>
                <wp:inline distT="0" distB="0" distL="0" distR="0" wp14:anchorId="50713192" wp14:editId="21879C8F">
                  <wp:extent cx="2161905" cy="3104762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905" cy="3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36DBF" w14:textId="4D339F5B" w:rsidR="008946B0" w:rsidRDefault="00A9448E" w:rsidP="000F34E1">
            <w:pPr>
              <w:jc w:val="center"/>
              <w:rPr>
                <w:rFonts w:ascii="宋体" w:hAnsi="宋体"/>
                <w:b/>
                <w:bCs/>
                <w:szCs w:val="20"/>
              </w:rPr>
            </w:pPr>
            <w:r w:rsidRPr="00A9448E">
              <w:rPr>
                <w:rFonts w:ascii="宋体" w:hAnsi="宋体" w:hint="eastAsia"/>
                <w:b/>
                <w:bCs/>
                <w:szCs w:val="20"/>
              </w:rPr>
              <w:t>图 贡献度累计比</w:t>
            </w:r>
          </w:p>
          <w:p w14:paraId="50753ABA" w14:textId="77777777" w:rsidR="00A9448E" w:rsidRPr="00A9448E" w:rsidRDefault="00A9448E" w:rsidP="000F34E1">
            <w:pPr>
              <w:jc w:val="center"/>
              <w:rPr>
                <w:rFonts w:ascii="宋体" w:hAnsi="宋体" w:hint="eastAsia"/>
                <w:b/>
                <w:bCs/>
                <w:szCs w:val="20"/>
              </w:rPr>
            </w:pPr>
          </w:p>
          <w:p w14:paraId="7F3EF827" w14:textId="2158D8DC" w:rsidR="00A9448E" w:rsidRDefault="00A9448E" w:rsidP="00A9448E">
            <w:r w:rsidRPr="00A9448E">
              <w:t>均方误差</w:t>
            </w:r>
            <w:r w:rsidRPr="00A9448E">
              <w:t>(Mean Squared Error, MSE)</w:t>
            </w:r>
            <w:r w:rsidRPr="00A9448E">
              <w:t>：它是预测值和实际值之间差异的平方的平均值。在这个数据集中，</w:t>
            </w:r>
            <w:r w:rsidRPr="00A9448E">
              <w:t>MSE</w:t>
            </w:r>
            <w:r w:rsidRPr="00A9448E">
              <w:t>为</w:t>
            </w:r>
            <w:r w:rsidRPr="00A9448E">
              <w:t>5262.625880180969</w:t>
            </w:r>
            <w:r w:rsidRPr="00A9448E">
              <w:t>，这意味着模型的预测结果与实际值的差异较大。</w:t>
            </w:r>
          </w:p>
          <w:p w14:paraId="68843BBF" w14:textId="77777777" w:rsidR="00A9448E" w:rsidRPr="00A9448E" w:rsidRDefault="00A9448E" w:rsidP="00A9448E">
            <w:pPr>
              <w:rPr>
                <w:rFonts w:hint="eastAsia"/>
              </w:rPr>
            </w:pPr>
          </w:p>
          <w:p w14:paraId="2DC2DE64" w14:textId="33F507B2" w:rsidR="00A9448E" w:rsidRDefault="00A9448E" w:rsidP="00A9448E">
            <w:r w:rsidRPr="00A9448E">
              <w:t>可决系数</w:t>
            </w:r>
            <w:r w:rsidRPr="00A9448E">
              <w:t>(R-Squared, R2)</w:t>
            </w:r>
            <w:r w:rsidRPr="00A9448E">
              <w:t>：它衡量模型对观测值变异性的解释能力。它的值范围从</w:t>
            </w:r>
            <w:r w:rsidRPr="00A9448E">
              <w:t>0</w:t>
            </w:r>
            <w:r w:rsidRPr="00A9448E">
              <w:t>到</w:t>
            </w:r>
            <w:r w:rsidRPr="00A9448E">
              <w:t>1</w:t>
            </w:r>
            <w:r w:rsidRPr="00A9448E">
              <w:t>，值越接近</w:t>
            </w:r>
            <w:r w:rsidRPr="00A9448E">
              <w:t>1</w:t>
            </w:r>
            <w:r w:rsidRPr="00A9448E">
              <w:t>，模型对数据的解释能力越强。在这个数据集中，</w:t>
            </w:r>
            <w:r w:rsidRPr="00A9448E">
              <w:t>R2</w:t>
            </w:r>
            <w:r w:rsidRPr="00A9448E">
              <w:t>为</w:t>
            </w:r>
            <w:r w:rsidRPr="00A9448E">
              <w:t>0.21640939003029047</w:t>
            </w:r>
            <w:r w:rsidRPr="00A9448E">
              <w:t>，这意味着模型对数据的解释能力较弱。</w:t>
            </w:r>
          </w:p>
          <w:p w14:paraId="5A35146D" w14:textId="415D6E7E" w:rsidR="00A9448E" w:rsidRDefault="00A9448E" w:rsidP="00A9448E"/>
          <w:p w14:paraId="27DA5D4C" w14:textId="08D69308" w:rsidR="00A9448E" w:rsidRDefault="00A9448E" w:rsidP="00A9448E">
            <w:r w:rsidRPr="00A9448E">
              <w:lastRenderedPageBreak/>
              <w:t>可解释方差比</w:t>
            </w:r>
            <w:r w:rsidRPr="00A9448E">
              <w:t>(Explained Variance Ratio)DataFrame</w:t>
            </w:r>
            <w:r w:rsidRPr="00A9448E">
              <w:t>：它显示了每个属性对总方差的贡献程度。总方差是指所有观测值与其均值之差的平方和。在这个数据集中，年龄</w:t>
            </w:r>
            <w:r w:rsidRPr="00A9448E">
              <w:t>(age)</w:t>
            </w:r>
            <w:r w:rsidRPr="00A9448E">
              <w:t>属性对总方差的贡献最大，为</w:t>
            </w:r>
            <w:r w:rsidRPr="00A9448E">
              <w:t>0.402421</w:t>
            </w:r>
            <w:r w:rsidRPr="00A9448E">
              <w:t>，其次是性别</w:t>
            </w:r>
            <w:r w:rsidRPr="00A9448E">
              <w:t>(sex)</w:t>
            </w:r>
            <w:r w:rsidRPr="00A9448E">
              <w:t>属性和</w:t>
            </w:r>
            <w:r w:rsidRPr="00A9448E">
              <w:t>BMI</w:t>
            </w:r>
            <w:r w:rsidRPr="00A9448E">
              <w:t>指数</w:t>
            </w:r>
            <w:r w:rsidRPr="00A9448E">
              <w:t>(bmi)</w:t>
            </w:r>
            <w:r w:rsidRPr="00A9448E">
              <w:t>属性。</w:t>
            </w:r>
          </w:p>
          <w:p w14:paraId="2AD34F68" w14:textId="77777777" w:rsidR="00A9448E" w:rsidRPr="00A9448E" w:rsidRDefault="00A9448E" w:rsidP="00A9448E">
            <w:pPr>
              <w:rPr>
                <w:rFonts w:hint="eastAsia"/>
              </w:rPr>
            </w:pPr>
          </w:p>
          <w:p w14:paraId="2B6054FD" w14:textId="1FE9520A" w:rsidR="000F34E1" w:rsidRPr="005F021F" w:rsidRDefault="00A9448E" w:rsidP="008946B0">
            <w:pPr>
              <w:rPr>
                <w:rFonts w:hint="eastAsia"/>
              </w:rPr>
            </w:pPr>
            <w:r w:rsidRPr="00A9448E">
              <w:t>贡献度累计比</w:t>
            </w:r>
            <w:r w:rsidRPr="00A9448E">
              <w:t>(Cumulative Contribution Ratio)DataFrame</w:t>
            </w:r>
            <w:r w:rsidRPr="00A9448E">
              <w:t>：它显示了每个属性对总方差的累计贡献程度。与可解释方差比不同，它按照属性的贡献大小进行排列，并将每个属性的贡献与之前的属性累加。在这个数据集中，</w:t>
            </w:r>
            <w:r w:rsidRPr="00A9448E">
              <w:t>S6</w:t>
            </w:r>
            <w:r w:rsidRPr="00A9448E">
              <w:t>属性对总方差的贡献最大，其次是</w:t>
            </w:r>
            <w:r w:rsidRPr="00A9448E">
              <w:t>S5</w:t>
            </w:r>
            <w:r w:rsidRPr="00A9448E">
              <w:t>属性和</w:t>
            </w:r>
            <w:r w:rsidRPr="00A9448E">
              <w:t>S4</w:t>
            </w:r>
            <w:r w:rsidRPr="00A9448E">
              <w:t>属性。这个结果还显示，所有属性的贡献累计达到</w:t>
            </w:r>
            <w:r w:rsidRPr="00A9448E">
              <w:t>100</w:t>
            </w:r>
            <w:r w:rsidRPr="00A9448E">
              <w:t>％。</w:t>
            </w:r>
          </w:p>
        </w:tc>
      </w:tr>
      <w:tr w:rsidR="008946B0" w14:paraId="59935374" w14:textId="77777777" w:rsidTr="008946B0">
        <w:trPr>
          <w:trHeight w:val="3604"/>
        </w:trPr>
        <w:tc>
          <w:tcPr>
            <w:tcW w:w="1555" w:type="dxa"/>
          </w:tcPr>
          <w:p w14:paraId="5A4CEF4C" w14:textId="77777777" w:rsidR="008946B0" w:rsidRDefault="008946B0" w:rsidP="003B3B29">
            <w:r>
              <w:rPr>
                <w:rFonts w:hint="eastAsia"/>
              </w:rPr>
              <w:lastRenderedPageBreak/>
              <w:t>实验总结</w:t>
            </w:r>
          </w:p>
        </w:tc>
        <w:tc>
          <w:tcPr>
            <w:tcW w:w="6967" w:type="dxa"/>
          </w:tcPr>
          <w:p w14:paraId="7FFA697E" w14:textId="77777777" w:rsidR="008946B0" w:rsidRDefault="005F021F" w:rsidP="003B3B29">
            <w:r w:rsidRPr="005F021F">
              <w:t>本次实验使用</w:t>
            </w:r>
            <w:r w:rsidRPr="005F021F">
              <w:t>Diabetes</w:t>
            </w:r>
            <w:r w:rsidRPr="005F021F">
              <w:t>自带数据集，选择其中的一个特征，使用一元线性回归分析模型来预测糖尿病人的疾病指标。训练数据为前</w:t>
            </w:r>
            <w:r w:rsidRPr="005F021F">
              <w:t>422</w:t>
            </w:r>
            <w:r w:rsidRPr="005F021F">
              <w:t>个患者，测试数据为后</w:t>
            </w:r>
            <w:r w:rsidRPr="005F021F">
              <w:t>20</w:t>
            </w:r>
            <w:r w:rsidRPr="005F021F">
              <w:t>个患者。下面是本次实验的主要结果。</w:t>
            </w:r>
          </w:p>
          <w:p w14:paraId="603DB9F2" w14:textId="77777777" w:rsidR="005F021F" w:rsidRDefault="005F021F" w:rsidP="003B3B29"/>
          <w:p w14:paraId="70940D66" w14:textId="31D3D425" w:rsidR="005F021F" w:rsidRDefault="005F021F" w:rsidP="003B3B29">
            <w:r w:rsidRPr="005F021F">
              <w:t>模型的系数为</w:t>
            </w:r>
            <w:r w:rsidRPr="005F021F">
              <w:t>938.24</w:t>
            </w:r>
            <w:r w:rsidRPr="005F021F">
              <w:t>，残差平方和为</w:t>
            </w:r>
            <w:r w:rsidRPr="005F021F">
              <w:t>2548.07</w:t>
            </w:r>
            <w:r w:rsidRPr="005F021F">
              <w:t>，可决系数为</w:t>
            </w:r>
            <w:r w:rsidRPr="005F021F">
              <w:t>0.47</w:t>
            </w:r>
            <w:r w:rsidRPr="005F021F">
              <w:t>。根据可决系数的值来看，该</w:t>
            </w:r>
            <w:r>
              <w:rPr>
                <w:rFonts w:hint="eastAsia"/>
              </w:rPr>
              <w:t>属性（</w:t>
            </w:r>
            <w:r>
              <w:rPr>
                <w:rFonts w:hint="eastAsia"/>
              </w:rPr>
              <w:t>BMI</w:t>
            </w:r>
            <w:r>
              <w:rPr>
                <w:rFonts w:hint="eastAsia"/>
              </w:rPr>
              <w:t>）</w:t>
            </w:r>
            <w:r w:rsidRPr="005F021F">
              <w:t>对糖尿病指标的解释能力较弱。</w:t>
            </w:r>
          </w:p>
          <w:p w14:paraId="0A89410E" w14:textId="77777777" w:rsidR="005F021F" w:rsidRDefault="005F021F" w:rsidP="003B3B29"/>
          <w:p w14:paraId="108B4436" w14:textId="77777777" w:rsidR="005F021F" w:rsidRPr="005F021F" w:rsidRDefault="005F021F" w:rsidP="005F021F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</w:pPr>
            <w:r w:rsidRPr="005F021F">
              <w:t>通过</w:t>
            </w:r>
            <w:r w:rsidRPr="005F021F">
              <w:t>PCA</w:t>
            </w:r>
            <w:r w:rsidRPr="005F021F">
              <w:t>分析，我们可以看到各个特征的可解释方差比和贡献度累计比。其中，前四个特征</w:t>
            </w:r>
            <w:r w:rsidRPr="005F021F">
              <w:t>age</w:t>
            </w:r>
            <w:r w:rsidRPr="005F021F">
              <w:t>、</w:t>
            </w:r>
            <w:r w:rsidRPr="005F021F">
              <w:t>sex</w:t>
            </w:r>
            <w:r w:rsidRPr="005F021F">
              <w:t>、</w:t>
            </w:r>
            <w:r w:rsidRPr="005F021F">
              <w:t>bmi</w:t>
            </w:r>
            <w:r w:rsidRPr="005F021F">
              <w:t>、</w:t>
            </w:r>
            <w:r w:rsidRPr="005F021F">
              <w:t>bp</w:t>
            </w:r>
            <w:r w:rsidRPr="005F021F">
              <w:t>的可解释方差比之和为</w:t>
            </w:r>
            <w:r w:rsidRPr="005F021F">
              <w:t>0.7688</w:t>
            </w:r>
            <w:r w:rsidRPr="005F021F">
              <w:t>，超过了</w:t>
            </w:r>
            <w:r w:rsidRPr="005F021F">
              <w:t>80%</w:t>
            </w:r>
            <w:r w:rsidRPr="005F021F">
              <w:t>的可解释方差比，这表明这些特征对数据的贡献较大，是重要的属性。同时，我们也可以看到</w:t>
            </w:r>
            <w:r w:rsidRPr="005F021F">
              <w:t>s6</w:t>
            </w:r>
            <w:r w:rsidRPr="005F021F">
              <w:t>这个特征的贡献度累计比为</w:t>
            </w:r>
            <w:r w:rsidRPr="005F021F">
              <w:t>1</w:t>
            </w:r>
            <w:r w:rsidRPr="005F021F">
              <w:t>，说明它对数据的解释能力非常弱，可以被忽略。</w:t>
            </w:r>
          </w:p>
          <w:p w14:paraId="49C47DE5" w14:textId="77777777" w:rsidR="005F021F" w:rsidRPr="005F021F" w:rsidRDefault="005F021F" w:rsidP="005F021F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</w:pPr>
            <w:r w:rsidRPr="005F021F">
              <w:t>总体来说，本次实验的回归模型对糖尿病指标的解释能力较弱，需要进一步优化模型或者增加更多的特征来提高预测准确度。同时，通过</w:t>
            </w:r>
            <w:r w:rsidRPr="005F021F">
              <w:t>PCA</w:t>
            </w:r>
            <w:r w:rsidRPr="005F021F">
              <w:t>分析，我们也能够确定哪些特征是重要的属性，可以在后续的特征选择和模型优化中加以利用。</w:t>
            </w:r>
          </w:p>
          <w:p w14:paraId="12B23476" w14:textId="7AD2F837" w:rsidR="005F021F" w:rsidRPr="005F021F" w:rsidRDefault="005F021F" w:rsidP="003B3B29">
            <w:pPr>
              <w:rPr>
                <w:rFonts w:hint="eastAsia"/>
              </w:rPr>
            </w:pPr>
          </w:p>
        </w:tc>
      </w:tr>
    </w:tbl>
    <w:p w14:paraId="03F57903" w14:textId="77777777" w:rsidR="008946B0" w:rsidRDefault="008946B0" w:rsidP="008946B0"/>
    <w:p w14:paraId="04D9FA14" w14:textId="77777777" w:rsidR="005B05B2" w:rsidRPr="008946B0" w:rsidRDefault="005B05B2"/>
    <w:sectPr w:rsidR="005B05B2" w:rsidRPr="008946B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A70BE" w14:textId="77777777" w:rsidR="001A6A0F" w:rsidRDefault="001A6A0F" w:rsidP="008946B0">
      <w:r>
        <w:separator/>
      </w:r>
    </w:p>
  </w:endnote>
  <w:endnote w:type="continuationSeparator" w:id="0">
    <w:p w14:paraId="75E08083" w14:textId="77777777" w:rsidR="001A6A0F" w:rsidRDefault="001A6A0F" w:rsidP="0089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5AB05" w14:textId="77777777" w:rsidR="001A6A0F" w:rsidRDefault="001A6A0F" w:rsidP="008946B0">
      <w:r>
        <w:separator/>
      </w:r>
    </w:p>
  </w:footnote>
  <w:footnote w:type="continuationSeparator" w:id="0">
    <w:p w14:paraId="548F593B" w14:textId="77777777" w:rsidR="001A6A0F" w:rsidRDefault="001A6A0F" w:rsidP="00894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20A7C51"/>
    <w:multiLevelType w:val="singleLevel"/>
    <w:tmpl w:val="E20A7C5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1A9381B"/>
    <w:multiLevelType w:val="hybridMultilevel"/>
    <w:tmpl w:val="D03620D0"/>
    <w:lvl w:ilvl="0" w:tplc="6B04F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553F2B"/>
    <w:multiLevelType w:val="multilevel"/>
    <w:tmpl w:val="0C14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B2"/>
    <w:rsid w:val="00004E71"/>
    <w:rsid w:val="000F34E1"/>
    <w:rsid w:val="00175902"/>
    <w:rsid w:val="001A6A0F"/>
    <w:rsid w:val="002F3E30"/>
    <w:rsid w:val="005B05B2"/>
    <w:rsid w:val="005F021F"/>
    <w:rsid w:val="006D45B4"/>
    <w:rsid w:val="008946B0"/>
    <w:rsid w:val="00A9448E"/>
    <w:rsid w:val="00C2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56C96"/>
  <w15:chartTrackingRefBased/>
  <w15:docId w15:val="{DD0C5281-85A7-498F-8218-8726DF21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6B0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46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4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46B0"/>
    <w:rPr>
      <w:sz w:val="18"/>
      <w:szCs w:val="18"/>
    </w:rPr>
  </w:style>
  <w:style w:type="table" w:styleId="a7">
    <w:name w:val="Table Grid"/>
    <w:basedOn w:val="a1"/>
    <w:qFormat/>
    <w:rsid w:val="008946B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0F34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F34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34E1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0F3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571745185@qq.com</dc:creator>
  <cp:keywords/>
  <dc:description/>
  <cp:lastModifiedBy>571745185@qq.com</cp:lastModifiedBy>
  <cp:revision>8</cp:revision>
  <dcterms:created xsi:type="dcterms:W3CDTF">2023-04-23T15:34:00Z</dcterms:created>
  <dcterms:modified xsi:type="dcterms:W3CDTF">2023-04-27T13:05:00Z</dcterms:modified>
</cp:coreProperties>
</file>