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E9FC6" w14:textId="24E23167" w:rsidR="00617C4D" w:rsidRPr="00561096" w:rsidRDefault="00421D4B" w:rsidP="00565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1096">
        <w:rPr>
          <w:rFonts w:ascii="Times New Roman" w:hAnsi="Times New Roman" w:cs="Times New Roman"/>
          <w:b/>
          <w:bCs/>
          <w:sz w:val="24"/>
          <w:szCs w:val="24"/>
        </w:rPr>
        <w:t>LAB EXERCISE 6</w:t>
      </w:r>
    </w:p>
    <w:p w14:paraId="21940E82" w14:textId="30E2F10B" w:rsidR="00565D97" w:rsidRPr="00561096" w:rsidRDefault="00421D4B" w:rsidP="00D71ED1">
      <w:pPr>
        <w:rPr>
          <w:rFonts w:ascii="Times New Roman" w:hAnsi="Times New Roman" w:cs="Times New Roman"/>
          <w:sz w:val="24"/>
          <w:szCs w:val="24"/>
        </w:rPr>
      </w:pPr>
      <w:r w:rsidRPr="00561096">
        <w:rPr>
          <w:rFonts w:ascii="Times New Roman" w:hAnsi="Times New Roman" w:cs="Times New Roman"/>
          <w:sz w:val="24"/>
          <w:szCs w:val="24"/>
        </w:rPr>
        <w:t xml:space="preserve">Exercise 6.1: </w:t>
      </w:r>
      <w:r w:rsidRPr="00561096">
        <w:rPr>
          <w:rFonts w:ascii="Times New Roman" w:hAnsi="Times New Roman" w:cs="Times New Roman"/>
          <w:b/>
          <w:bCs/>
          <w:sz w:val="24"/>
          <w:szCs w:val="24"/>
        </w:rPr>
        <w:t>Draw DD Path for the following program.</w:t>
      </w:r>
    </w:p>
    <w:p w14:paraId="545B946C" w14:textId="662F0526" w:rsidR="00421D4B" w:rsidRDefault="00D337F4" w:rsidP="00D337F4">
      <w:pPr>
        <w:jc w:val="center"/>
      </w:pPr>
      <w:r>
        <w:rPr>
          <w:noProof/>
        </w:rPr>
        <w:drawing>
          <wp:inline distT="0" distB="0" distL="0" distR="0" wp14:anchorId="34E56D0E" wp14:editId="49626A1D">
            <wp:extent cx="4930140" cy="8102990"/>
            <wp:effectExtent l="0" t="0" r="3810" b="0"/>
            <wp:docPr id="636933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3068" name="Picture 636933068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172" cy="81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1CE5" w14:textId="77777777" w:rsidR="00561096" w:rsidRPr="00561096" w:rsidRDefault="00D337F4" w:rsidP="00D337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1096">
        <w:rPr>
          <w:rFonts w:ascii="Times New Roman" w:hAnsi="Times New Roman" w:cs="Times New Roman"/>
          <w:sz w:val="24"/>
          <w:szCs w:val="24"/>
        </w:rPr>
        <w:lastRenderedPageBreak/>
        <w:t xml:space="preserve">Exercise 6.2: </w:t>
      </w:r>
      <w:r w:rsidR="00561096" w:rsidRPr="00561096">
        <w:rPr>
          <w:rFonts w:ascii="Times New Roman" w:hAnsi="Times New Roman" w:cs="Times New Roman"/>
          <w:b/>
          <w:bCs/>
          <w:sz w:val="24"/>
          <w:szCs w:val="24"/>
        </w:rPr>
        <w:t>Write a program for the determination of division of a student. Its input is a triple of positive integers (mark1, mark2, mark3) and values are from interval [0, 100]. The output may be one of the following words:</w:t>
      </w:r>
    </w:p>
    <w:p w14:paraId="4C8E0D94" w14:textId="5ABE6E4B" w:rsidR="00561096" w:rsidRPr="00561096" w:rsidRDefault="00561096" w:rsidP="005610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61096">
        <w:rPr>
          <w:rFonts w:ascii="Times New Roman" w:hAnsi="Times New Roman" w:cs="Times New Roman"/>
          <w:b/>
          <w:bCs/>
          <w:sz w:val="24"/>
          <w:szCs w:val="24"/>
        </w:rPr>
        <w:t xml:space="preserve">[First division with distinction, </w:t>
      </w:r>
      <w:proofErr w:type="gramStart"/>
      <w:r w:rsidRPr="00561096">
        <w:rPr>
          <w:rFonts w:ascii="Times New Roman" w:hAnsi="Times New Roman" w:cs="Times New Roman"/>
          <w:b/>
          <w:bCs/>
          <w:sz w:val="24"/>
          <w:szCs w:val="24"/>
        </w:rPr>
        <w:t>First</w:t>
      </w:r>
      <w:proofErr w:type="gramEnd"/>
      <w:r w:rsidRPr="00561096">
        <w:rPr>
          <w:rFonts w:ascii="Times New Roman" w:hAnsi="Times New Roman" w:cs="Times New Roman"/>
          <w:b/>
          <w:bCs/>
          <w:sz w:val="24"/>
          <w:szCs w:val="24"/>
        </w:rPr>
        <w:t xml:space="preserve"> division, </w:t>
      </w:r>
      <w:proofErr w:type="gramStart"/>
      <w:r w:rsidRPr="00561096">
        <w:rPr>
          <w:rFonts w:ascii="Times New Roman" w:hAnsi="Times New Roman" w:cs="Times New Roman"/>
          <w:b/>
          <w:bCs/>
          <w:sz w:val="24"/>
          <w:szCs w:val="24"/>
        </w:rPr>
        <w:t>Second</w:t>
      </w:r>
      <w:proofErr w:type="gramEnd"/>
      <w:r w:rsidRPr="00561096">
        <w:rPr>
          <w:rFonts w:ascii="Times New Roman" w:hAnsi="Times New Roman" w:cs="Times New Roman"/>
          <w:b/>
          <w:bCs/>
          <w:sz w:val="24"/>
          <w:szCs w:val="24"/>
        </w:rPr>
        <w:t xml:space="preserve"> division, </w:t>
      </w:r>
      <w:proofErr w:type="gramStart"/>
      <w:r w:rsidRPr="00561096">
        <w:rPr>
          <w:rFonts w:ascii="Times New Roman" w:hAnsi="Times New Roman" w:cs="Times New Roman"/>
          <w:b/>
          <w:bCs/>
          <w:sz w:val="24"/>
          <w:szCs w:val="24"/>
        </w:rPr>
        <w:t>Third</w:t>
      </w:r>
      <w:proofErr w:type="gramEnd"/>
      <w:r w:rsidRPr="00561096">
        <w:rPr>
          <w:rFonts w:ascii="Times New Roman" w:hAnsi="Times New Roman" w:cs="Times New Roman"/>
          <w:b/>
          <w:bCs/>
          <w:sz w:val="24"/>
          <w:szCs w:val="24"/>
        </w:rPr>
        <w:t xml:space="preserve"> division, Fail, Invalid marks].</w:t>
      </w:r>
    </w:p>
    <w:p w14:paraId="2E6D521E" w14:textId="71D67D33" w:rsidR="00D337F4" w:rsidRPr="00561096" w:rsidRDefault="00561096" w:rsidP="00D337F4">
      <w:pPr>
        <w:rPr>
          <w:rFonts w:ascii="Times New Roman" w:hAnsi="Times New Roman" w:cs="Times New Roman"/>
          <w:sz w:val="24"/>
          <w:szCs w:val="24"/>
        </w:rPr>
      </w:pPr>
      <w:r w:rsidRPr="00561096">
        <w:rPr>
          <w:rFonts w:ascii="Times New Roman" w:hAnsi="Times New Roman" w:cs="Times New Roman"/>
          <w:b/>
          <w:bCs/>
          <w:sz w:val="24"/>
          <w:szCs w:val="24"/>
        </w:rPr>
        <w:t>Draw the program graph and the DD path graph</w:t>
      </w:r>
      <w:r w:rsidRPr="00561096">
        <w:rPr>
          <w:rFonts w:ascii="Times New Roman" w:hAnsi="Times New Roman" w:cs="Times New Roman"/>
          <w:sz w:val="24"/>
          <w:szCs w:val="24"/>
        </w:rPr>
        <w:t>.</w:t>
      </w:r>
    </w:p>
    <w:p w14:paraId="225762A2" w14:textId="77777777" w:rsidR="00D71ED1" w:rsidRPr="00D71ED1" w:rsidRDefault="00D71ED1" w:rsidP="00D71ED1">
      <w:pPr>
        <w:pStyle w:val="ListParagraph"/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#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include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</w:t>
      </w:r>
    </w:p>
    <w:p w14:paraId="0D6FAC9C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int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main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103D824A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int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m1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m2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m3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22BC0B67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Enter marks in three subjects (0-100):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");</w:t>
      </w:r>
    </w:p>
    <w:p w14:paraId="230E42F0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%d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%d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%d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",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m1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m2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m3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);</w:t>
      </w:r>
    </w:p>
    <w:p w14:paraId="752AC6D4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m1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m1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100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m2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m2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100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m3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m3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100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051AA476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Invalid marks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\n");</w:t>
      </w:r>
    </w:p>
    <w:p w14:paraId="6A23F6A4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return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00B9DF21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75B19787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float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m1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+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m2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+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m3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/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3.0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390F0C22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m1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33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m2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33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m3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33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1513D8F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("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Fail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\n");</w:t>
      </w:r>
    </w:p>
    <w:p w14:paraId="74B35C2E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else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&gt;=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60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&amp;&amp;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m1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&gt;=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75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&amp;&amp;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m2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&gt;=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75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&amp;&amp;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m3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&gt;=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75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FE44A9F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First division with distinction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\n");</w:t>
      </w:r>
    </w:p>
    <w:p w14:paraId="140F7D9F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else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&gt;=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60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152F7A8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First division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\n");</w:t>
      </w:r>
    </w:p>
    <w:p w14:paraId="56F3B907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else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&gt;=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50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F0E28F1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Second division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\n");</w:t>
      </w:r>
    </w:p>
    <w:p w14:paraId="3D4598DE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else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71ED1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&gt;=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33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2064508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Third division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\n");</w:t>
      </w:r>
    </w:p>
    <w:p w14:paraId="35930937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else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4D55D7E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71ED1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("</w:t>
      </w:r>
      <w:r w:rsidRPr="00D71ED1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Fail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\n");</w:t>
      </w:r>
    </w:p>
    <w:p w14:paraId="687094CB" w14:textId="77777777" w:rsidR="00D71ED1" w:rsidRPr="00D71ED1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D71ED1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return</w:t>
      </w:r>
      <w:r w:rsidRPr="00D71ED1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D71ED1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63AC0D68" w14:textId="45BF33B0" w:rsidR="00565D97" w:rsidRPr="00F008F7" w:rsidRDefault="00D71ED1" w:rsidP="00D71ED1">
      <w:pPr>
        <w:pStyle w:val="ListParagraph"/>
        <w:numPr>
          <w:ilvl w:val="0"/>
          <w:numId w:val="3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D71ED1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6007E7BF" w14:textId="77777777" w:rsidR="00F008F7" w:rsidRDefault="00F008F7" w:rsidP="00F008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</w:p>
    <w:p w14:paraId="596271B0" w14:textId="769AC653" w:rsidR="00F008F7" w:rsidRDefault="00F008F7" w:rsidP="00F008F7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AB74448" wp14:editId="48867FC8">
            <wp:extent cx="5731510" cy="6733540"/>
            <wp:effectExtent l="0" t="0" r="2540" b="0"/>
            <wp:docPr id="172233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36658" name="Picture 17223366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1C12" w14:textId="7847D672" w:rsidR="00F008F7" w:rsidRPr="000562BF" w:rsidRDefault="00F008F7" w:rsidP="00F008F7">
      <w:pPr>
        <w:rPr>
          <w:rFonts w:ascii="Times New Roman" w:hAnsi="Times New Roman" w:cs="Times New Roman"/>
          <w:b/>
          <w:bCs/>
          <w:lang w:eastAsia="en-IN"/>
        </w:rPr>
      </w:pPr>
      <w:r w:rsidRPr="000562BF">
        <w:rPr>
          <w:rFonts w:ascii="Times New Roman" w:hAnsi="Times New Roman" w:cs="Times New Roman"/>
          <w:b/>
          <w:bCs/>
          <w:lang w:eastAsia="en-IN"/>
        </w:rPr>
        <w:t>PROGRAM FLOW GRAPH</w:t>
      </w:r>
      <w:r w:rsidRPr="000562BF">
        <w:rPr>
          <w:rFonts w:ascii="Times New Roman" w:hAnsi="Times New Roman" w:cs="Times New Roman"/>
          <w:lang w:eastAsia="en-IN"/>
        </w:rPr>
        <w:tab/>
      </w:r>
      <w:r w:rsidRPr="000562BF">
        <w:rPr>
          <w:rFonts w:ascii="Times New Roman" w:hAnsi="Times New Roman" w:cs="Times New Roman"/>
          <w:lang w:eastAsia="en-IN"/>
        </w:rPr>
        <w:tab/>
      </w:r>
      <w:r w:rsidRPr="000562BF">
        <w:rPr>
          <w:rFonts w:ascii="Times New Roman" w:hAnsi="Times New Roman" w:cs="Times New Roman"/>
          <w:lang w:eastAsia="en-IN"/>
        </w:rPr>
        <w:tab/>
      </w:r>
      <w:r w:rsidRPr="000562BF">
        <w:rPr>
          <w:rFonts w:ascii="Times New Roman" w:hAnsi="Times New Roman" w:cs="Times New Roman"/>
          <w:lang w:eastAsia="en-IN"/>
        </w:rPr>
        <w:tab/>
      </w:r>
      <w:r w:rsidRPr="000562BF">
        <w:rPr>
          <w:rFonts w:ascii="Times New Roman" w:hAnsi="Times New Roman" w:cs="Times New Roman"/>
          <w:lang w:eastAsia="en-IN"/>
        </w:rPr>
        <w:tab/>
      </w:r>
      <w:r w:rsidRPr="000562BF">
        <w:rPr>
          <w:rFonts w:ascii="Times New Roman" w:hAnsi="Times New Roman" w:cs="Times New Roman"/>
          <w:b/>
          <w:bCs/>
          <w:lang w:eastAsia="en-IN"/>
        </w:rPr>
        <w:t>DECISION-TO-DECISION GRA</w:t>
      </w:r>
      <w:r w:rsidR="00E1650A" w:rsidRPr="000562BF">
        <w:rPr>
          <w:rFonts w:ascii="Times New Roman" w:hAnsi="Times New Roman" w:cs="Times New Roman"/>
          <w:b/>
          <w:bCs/>
          <w:lang w:eastAsia="en-IN"/>
        </w:rPr>
        <w:t>PH</w:t>
      </w:r>
    </w:p>
    <w:p w14:paraId="780F7D49" w14:textId="77777777" w:rsidR="00511E40" w:rsidRPr="000562BF" w:rsidRDefault="00511E40" w:rsidP="00F008F7">
      <w:pPr>
        <w:rPr>
          <w:rFonts w:ascii="Times New Roman" w:hAnsi="Times New Roman" w:cs="Times New Roman"/>
          <w:b/>
          <w:bCs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747AB" w:rsidRPr="000562BF" w14:paraId="410D27EC" w14:textId="77777777" w:rsidTr="000747AB">
        <w:tc>
          <w:tcPr>
            <w:tcW w:w="3005" w:type="dxa"/>
          </w:tcPr>
          <w:p w14:paraId="0019A7AA" w14:textId="7529558C" w:rsidR="000747AB" w:rsidRPr="000562BF" w:rsidRDefault="000747A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Program graph nodes</w:t>
            </w:r>
          </w:p>
        </w:tc>
        <w:tc>
          <w:tcPr>
            <w:tcW w:w="3005" w:type="dxa"/>
          </w:tcPr>
          <w:p w14:paraId="7341CA5E" w14:textId="63C1591A" w:rsidR="000747AB" w:rsidRPr="000562BF" w:rsidRDefault="000747A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DD path graph node</w:t>
            </w:r>
          </w:p>
        </w:tc>
        <w:tc>
          <w:tcPr>
            <w:tcW w:w="3006" w:type="dxa"/>
          </w:tcPr>
          <w:p w14:paraId="3DFD7F65" w14:textId="4EB74BC0" w:rsidR="000747AB" w:rsidRPr="000562BF" w:rsidRDefault="000747A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Remarks</w:t>
            </w:r>
          </w:p>
        </w:tc>
      </w:tr>
      <w:tr w:rsidR="000747AB" w:rsidRPr="000562BF" w14:paraId="5F18FE0E" w14:textId="77777777" w:rsidTr="000747AB">
        <w:tc>
          <w:tcPr>
            <w:tcW w:w="3005" w:type="dxa"/>
          </w:tcPr>
          <w:p w14:paraId="30C16798" w14:textId="3F67D4BC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</w:t>
            </w:r>
          </w:p>
        </w:tc>
        <w:tc>
          <w:tcPr>
            <w:tcW w:w="3005" w:type="dxa"/>
          </w:tcPr>
          <w:p w14:paraId="06B00A6A" w14:textId="0D59123B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S</w:t>
            </w:r>
          </w:p>
        </w:tc>
        <w:tc>
          <w:tcPr>
            <w:tcW w:w="3006" w:type="dxa"/>
          </w:tcPr>
          <w:p w14:paraId="2A8C2FF8" w14:textId="7DF67E78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Source</w:t>
            </w:r>
          </w:p>
        </w:tc>
      </w:tr>
      <w:tr w:rsidR="000747AB" w:rsidRPr="000562BF" w14:paraId="00D2E251" w14:textId="77777777" w:rsidTr="000747AB">
        <w:tc>
          <w:tcPr>
            <w:tcW w:w="3005" w:type="dxa"/>
          </w:tcPr>
          <w:p w14:paraId="5CD74B6E" w14:textId="2AEAB8FE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2-4</w:t>
            </w:r>
          </w:p>
        </w:tc>
        <w:tc>
          <w:tcPr>
            <w:tcW w:w="3005" w:type="dxa"/>
          </w:tcPr>
          <w:p w14:paraId="4A75ADD3" w14:textId="4A895C98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N1</w:t>
            </w:r>
          </w:p>
        </w:tc>
        <w:tc>
          <w:tcPr>
            <w:tcW w:w="3006" w:type="dxa"/>
          </w:tcPr>
          <w:p w14:paraId="1F9A62F4" w14:textId="418D1F57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Sequential nodes</w:t>
            </w:r>
          </w:p>
        </w:tc>
      </w:tr>
      <w:tr w:rsidR="000747AB" w:rsidRPr="000562BF" w14:paraId="3B821001" w14:textId="77777777" w:rsidTr="000747AB">
        <w:tc>
          <w:tcPr>
            <w:tcW w:w="3005" w:type="dxa"/>
          </w:tcPr>
          <w:p w14:paraId="3540EF54" w14:textId="5DF817D5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5</w:t>
            </w:r>
          </w:p>
        </w:tc>
        <w:tc>
          <w:tcPr>
            <w:tcW w:w="3005" w:type="dxa"/>
          </w:tcPr>
          <w:p w14:paraId="172A424F" w14:textId="3B783DB4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N2</w:t>
            </w:r>
          </w:p>
        </w:tc>
        <w:tc>
          <w:tcPr>
            <w:tcW w:w="3006" w:type="dxa"/>
          </w:tcPr>
          <w:p w14:paraId="4B3E990B" w14:textId="2023D09A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Decision node</w:t>
            </w:r>
          </w:p>
        </w:tc>
      </w:tr>
      <w:tr w:rsidR="000747AB" w:rsidRPr="000562BF" w14:paraId="37C95036" w14:textId="77777777" w:rsidTr="000747AB">
        <w:tc>
          <w:tcPr>
            <w:tcW w:w="3005" w:type="dxa"/>
          </w:tcPr>
          <w:p w14:paraId="07ACBFCC" w14:textId="6B73A6BF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6-8</w:t>
            </w:r>
          </w:p>
        </w:tc>
        <w:tc>
          <w:tcPr>
            <w:tcW w:w="3005" w:type="dxa"/>
          </w:tcPr>
          <w:p w14:paraId="0946A8E3" w14:textId="3F0F78D9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N3</w:t>
            </w:r>
          </w:p>
        </w:tc>
        <w:tc>
          <w:tcPr>
            <w:tcW w:w="3006" w:type="dxa"/>
          </w:tcPr>
          <w:p w14:paraId="76C9D3A5" w14:textId="77777777" w:rsidR="000747AB" w:rsidRPr="000562BF" w:rsidRDefault="000747AB" w:rsidP="00F008F7">
            <w:pPr>
              <w:rPr>
                <w:rFonts w:ascii="Times New Roman" w:hAnsi="Times New Roman" w:cs="Times New Roman"/>
                <w:lang w:eastAsia="en-IN"/>
              </w:rPr>
            </w:pPr>
          </w:p>
        </w:tc>
      </w:tr>
      <w:tr w:rsidR="000747AB" w:rsidRPr="000562BF" w14:paraId="0A40AFB8" w14:textId="77777777" w:rsidTr="000747AB">
        <w:tc>
          <w:tcPr>
            <w:tcW w:w="3005" w:type="dxa"/>
          </w:tcPr>
          <w:p w14:paraId="4116F76B" w14:textId="4F9BF8B2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9</w:t>
            </w:r>
          </w:p>
        </w:tc>
        <w:tc>
          <w:tcPr>
            <w:tcW w:w="3005" w:type="dxa"/>
          </w:tcPr>
          <w:p w14:paraId="291E8882" w14:textId="042760F9" w:rsidR="000747AB" w:rsidRPr="000562BF" w:rsidRDefault="007A667B" w:rsidP="00F008F7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N4</w:t>
            </w:r>
          </w:p>
        </w:tc>
        <w:tc>
          <w:tcPr>
            <w:tcW w:w="3006" w:type="dxa"/>
          </w:tcPr>
          <w:p w14:paraId="1367A564" w14:textId="77777777" w:rsidR="000747AB" w:rsidRPr="000562BF" w:rsidRDefault="000747AB" w:rsidP="00F008F7">
            <w:pPr>
              <w:rPr>
                <w:rFonts w:ascii="Times New Roman" w:hAnsi="Times New Roman" w:cs="Times New Roman"/>
                <w:lang w:eastAsia="en-IN"/>
              </w:rPr>
            </w:pPr>
          </w:p>
        </w:tc>
      </w:tr>
      <w:tr w:rsidR="00CC30A0" w:rsidRPr="000562BF" w14:paraId="6390263B" w14:textId="77777777" w:rsidTr="000747AB">
        <w:tc>
          <w:tcPr>
            <w:tcW w:w="3005" w:type="dxa"/>
          </w:tcPr>
          <w:p w14:paraId="5D0BE2F4" w14:textId="22095216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10</w:t>
            </w:r>
          </w:p>
        </w:tc>
        <w:tc>
          <w:tcPr>
            <w:tcW w:w="3005" w:type="dxa"/>
          </w:tcPr>
          <w:p w14:paraId="2C0E8E39" w14:textId="1D527C57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N5</w:t>
            </w:r>
          </w:p>
        </w:tc>
        <w:tc>
          <w:tcPr>
            <w:tcW w:w="3006" w:type="dxa"/>
          </w:tcPr>
          <w:p w14:paraId="4572E38B" w14:textId="13F6C55D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Decision node</w:t>
            </w:r>
          </w:p>
        </w:tc>
      </w:tr>
      <w:tr w:rsidR="00CC30A0" w:rsidRPr="000562BF" w14:paraId="208AF99D" w14:textId="77777777" w:rsidTr="000747AB">
        <w:tc>
          <w:tcPr>
            <w:tcW w:w="3005" w:type="dxa"/>
          </w:tcPr>
          <w:p w14:paraId="3473A08D" w14:textId="6DCB3FAA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lastRenderedPageBreak/>
              <w:t>11</w:t>
            </w:r>
          </w:p>
        </w:tc>
        <w:tc>
          <w:tcPr>
            <w:tcW w:w="3005" w:type="dxa"/>
          </w:tcPr>
          <w:p w14:paraId="52E30196" w14:textId="4AE88EF3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N6</w:t>
            </w:r>
          </w:p>
        </w:tc>
        <w:tc>
          <w:tcPr>
            <w:tcW w:w="3006" w:type="dxa"/>
          </w:tcPr>
          <w:p w14:paraId="69C0B274" w14:textId="77777777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</w:p>
        </w:tc>
      </w:tr>
      <w:tr w:rsidR="00CC30A0" w:rsidRPr="000562BF" w14:paraId="4B70DA2E" w14:textId="77777777" w:rsidTr="000747AB">
        <w:tc>
          <w:tcPr>
            <w:tcW w:w="3005" w:type="dxa"/>
          </w:tcPr>
          <w:p w14:paraId="4988BAD4" w14:textId="6F2DF2A6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12</w:t>
            </w:r>
          </w:p>
        </w:tc>
        <w:tc>
          <w:tcPr>
            <w:tcW w:w="3005" w:type="dxa"/>
          </w:tcPr>
          <w:p w14:paraId="1D742864" w14:textId="4245627F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N7</w:t>
            </w:r>
          </w:p>
        </w:tc>
        <w:tc>
          <w:tcPr>
            <w:tcW w:w="3006" w:type="dxa"/>
          </w:tcPr>
          <w:p w14:paraId="0C3E41D9" w14:textId="367AF07C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Decision node</w:t>
            </w:r>
          </w:p>
        </w:tc>
      </w:tr>
      <w:tr w:rsidR="00CC30A0" w:rsidRPr="000562BF" w14:paraId="64D879D9" w14:textId="77777777" w:rsidTr="000747AB">
        <w:tc>
          <w:tcPr>
            <w:tcW w:w="3005" w:type="dxa"/>
          </w:tcPr>
          <w:p w14:paraId="21BE784B" w14:textId="5A44A164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13</w:t>
            </w:r>
          </w:p>
        </w:tc>
        <w:tc>
          <w:tcPr>
            <w:tcW w:w="3005" w:type="dxa"/>
          </w:tcPr>
          <w:p w14:paraId="2319ABDE" w14:textId="1300A07A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N8</w:t>
            </w:r>
          </w:p>
        </w:tc>
        <w:tc>
          <w:tcPr>
            <w:tcW w:w="3006" w:type="dxa"/>
          </w:tcPr>
          <w:p w14:paraId="2AE3163A" w14:textId="77777777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</w:p>
        </w:tc>
      </w:tr>
      <w:tr w:rsidR="00CC30A0" w:rsidRPr="000562BF" w14:paraId="5FCEFFF9" w14:textId="77777777" w:rsidTr="000747AB">
        <w:tc>
          <w:tcPr>
            <w:tcW w:w="3005" w:type="dxa"/>
          </w:tcPr>
          <w:p w14:paraId="18A16634" w14:textId="3E05AF5F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14</w:t>
            </w:r>
          </w:p>
        </w:tc>
        <w:tc>
          <w:tcPr>
            <w:tcW w:w="3005" w:type="dxa"/>
          </w:tcPr>
          <w:p w14:paraId="02DA8600" w14:textId="4F88BB93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N9</w:t>
            </w:r>
          </w:p>
        </w:tc>
        <w:tc>
          <w:tcPr>
            <w:tcW w:w="3006" w:type="dxa"/>
          </w:tcPr>
          <w:p w14:paraId="14536ED1" w14:textId="68558917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Decision node</w:t>
            </w:r>
          </w:p>
        </w:tc>
      </w:tr>
      <w:tr w:rsidR="00CC30A0" w:rsidRPr="000562BF" w14:paraId="13E3A55C" w14:textId="77777777" w:rsidTr="000747AB">
        <w:tc>
          <w:tcPr>
            <w:tcW w:w="3005" w:type="dxa"/>
          </w:tcPr>
          <w:p w14:paraId="4A251BA7" w14:textId="70AD7E8B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15</w:t>
            </w:r>
          </w:p>
        </w:tc>
        <w:tc>
          <w:tcPr>
            <w:tcW w:w="3005" w:type="dxa"/>
          </w:tcPr>
          <w:p w14:paraId="0CA2BC40" w14:textId="45C9DF27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N10</w:t>
            </w:r>
          </w:p>
        </w:tc>
        <w:tc>
          <w:tcPr>
            <w:tcW w:w="3006" w:type="dxa"/>
          </w:tcPr>
          <w:p w14:paraId="5A1C89E9" w14:textId="77777777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</w:p>
        </w:tc>
      </w:tr>
      <w:tr w:rsidR="00CC30A0" w:rsidRPr="000562BF" w14:paraId="765FB9D6" w14:textId="77777777" w:rsidTr="000747AB">
        <w:tc>
          <w:tcPr>
            <w:tcW w:w="3005" w:type="dxa"/>
          </w:tcPr>
          <w:p w14:paraId="4762F9E2" w14:textId="0A672AF4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16</w:t>
            </w:r>
          </w:p>
        </w:tc>
        <w:tc>
          <w:tcPr>
            <w:tcW w:w="3005" w:type="dxa"/>
          </w:tcPr>
          <w:p w14:paraId="3B191D5B" w14:textId="5F697A71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N11</w:t>
            </w:r>
          </w:p>
        </w:tc>
        <w:tc>
          <w:tcPr>
            <w:tcW w:w="3006" w:type="dxa"/>
          </w:tcPr>
          <w:p w14:paraId="4D88061F" w14:textId="299FA664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Decision node</w:t>
            </w:r>
          </w:p>
        </w:tc>
      </w:tr>
      <w:tr w:rsidR="00CC30A0" w:rsidRPr="000562BF" w14:paraId="0EF9FCDA" w14:textId="77777777" w:rsidTr="000747AB">
        <w:tc>
          <w:tcPr>
            <w:tcW w:w="3005" w:type="dxa"/>
          </w:tcPr>
          <w:p w14:paraId="718DD7B0" w14:textId="76A6A35A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17</w:t>
            </w:r>
          </w:p>
        </w:tc>
        <w:tc>
          <w:tcPr>
            <w:tcW w:w="3005" w:type="dxa"/>
          </w:tcPr>
          <w:p w14:paraId="69986F99" w14:textId="43616B2F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N12</w:t>
            </w:r>
          </w:p>
        </w:tc>
        <w:tc>
          <w:tcPr>
            <w:tcW w:w="3006" w:type="dxa"/>
          </w:tcPr>
          <w:p w14:paraId="17FE39BE" w14:textId="77777777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</w:p>
        </w:tc>
      </w:tr>
      <w:tr w:rsidR="00CC30A0" w:rsidRPr="000562BF" w14:paraId="2417CC46" w14:textId="77777777" w:rsidTr="000747AB">
        <w:tc>
          <w:tcPr>
            <w:tcW w:w="3005" w:type="dxa"/>
          </w:tcPr>
          <w:p w14:paraId="1785B025" w14:textId="2E2CB2AF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18</w:t>
            </w:r>
          </w:p>
        </w:tc>
        <w:tc>
          <w:tcPr>
            <w:tcW w:w="3005" w:type="dxa"/>
          </w:tcPr>
          <w:p w14:paraId="7EC347B7" w14:textId="4A43CEF6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N13</w:t>
            </w:r>
          </w:p>
        </w:tc>
        <w:tc>
          <w:tcPr>
            <w:tcW w:w="3006" w:type="dxa"/>
          </w:tcPr>
          <w:p w14:paraId="24A3343D" w14:textId="241F60E5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Decision node</w:t>
            </w:r>
          </w:p>
        </w:tc>
      </w:tr>
      <w:tr w:rsidR="00CC30A0" w:rsidRPr="000562BF" w14:paraId="38A0BF74" w14:textId="77777777" w:rsidTr="000747AB">
        <w:tc>
          <w:tcPr>
            <w:tcW w:w="3005" w:type="dxa"/>
          </w:tcPr>
          <w:p w14:paraId="609AD0C5" w14:textId="53D05B1C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19</w:t>
            </w:r>
          </w:p>
        </w:tc>
        <w:tc>
          <w:tcPr>
            <w:tcW w:w="3005" w:type="dxa"/>
          </w:tcPr>
          <w:p w14:paraId="2E4811B9" w14:textId="35F0D23F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N14</w:t>
            </w:r>
          </w:p>
        </w:tc>
        <w:tc>
          <w:tcPr>
            <w:tcW w:w="3006" w:type="dxa"/>
          </w:tcPr>
          <w:p w14:paraId="1DDCBF39" w14:textId="77777777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</w:p>
        </w:tc>
      </w:tr>
      <w:tr w:rsidR="00CC30A0" w:rsidRPr="000562BF" w14:paraId="0AFDDCFD" w14:textId="77777777" w:rsidTr="000747AB">
        <w:tc>
          <w:tcPr>
            <w:tcW w:w="3005" w:type="dxa"/>
          </w:tcPr>
          <w:p w14:paraId="63A587BC" w14:textId="537D0546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20-22</w:t>
            </w:r>
          </w:p>
        </w:tc>
        <w:tc>
          <w:tcPr>
            <w:tcW w:w="3005" w:type="dxa"/>
          </w:tcPr>
          <w:p w14:paraId="605518ED" w14:textId="156231FF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N15</w:t>
            </w:r>
          </w:p>
        </w:tc>
        <w:tc>
          <w:tcPr>
            <w:tcW w:w="3006" w:type="dxa"/>
          </w:tcPr>
          <w:p w14:paraId="3BAA2FF0" w14:textId="7F7C041C" w:rsidR="00CC30A0" w:rsidRPr="000562BF" w:rsidRDefault="006B7A41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Sequential nodes</w:t>
            </w:r>
          </w:p>
        </w:tc>
      </w:tr>
      <w:tr w:rsidR="00CC30A0" w:rsidRPr="000562BF" w14:paraId="2A7CBD53" w14:textId="77777777" w:rsidTr="000747AB">
        <w:tc>
          <w:tcPr>
            <w:tcW w:w="3005" w:type="dxa"/>
          </w:tcPr>
          <w:p w14:paraId="758759E6" w14:textId="2598C6A9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23</w:t>
            </w:r>
          </w:p>
        </w:tc>
        <w:tc>
          <w:tcPr>
            <w:tcW w:w="3005" w:type="dxa"/>
          </w:tcPr>
          <w:p w14:paraId="6490B142" w14:textId="7324C0ED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D</w:t>
            </w:r>
          </w:p>
        </w:tc>
        <w:tc>
          <w:tcPr>
            <w:tcW w:w="3006" w:type="dxa"/>
          </w:tcPr>
          <w:p w14:paraId="1DED0F9D" w14:textId="1D6A31D7" w:rsidR="00CC30A0" w:rsidRPr="000562BF" w:rsidRDefault="00CC30A0" w:rsidP="00CC30A0">
            <w:pPr>
              <w:rPr>
                <w:rFonts w:ascii="Times New Roman" w:hAnsi="Times New Roman" w:cs="Times New Roman"/>
                <w:lang w:eastAsia="en-IN"/>
              </w:rPr>
            </w:pPr>
            <w:r w:rsidRPr="000562BF">
              <w:rPr>
                <w:rFonts w:ascii="Times New Roman" w:hAnsi="Times New Roman" w:cs="Times New Roman"/>
                <w:lang w:eastAsia="en-IN"/>
              </w:rPr>
              <w:t>Destination Node</w:t>
            </w:r>
          </w:p>
        </w:tc>
      </w:tr>
    </w:tbl>
    <w:p w14:paraId="7665C5F4" w14:textId="77777777" w:rsidR="00511E40" w:rsidRDefault="00511E40" w:rsidP="00F008F7">
      <w:pPr>
        <w:rPr>
          <w:lang w:eastAsia="en-IN"/>
        </w:rPr>
      </w:pPr>
    </w:p>
    <w:p w14:paraId="4A832B8C" w14:textId="77777777" w:rsidR="000562BF" w:rsidRPr="000562BF" w:rsidRDefault="000562BF" w:rsidP="00F008F7">
      <w:pPr>
        <w:rPr>
          <w:rFonts w:ascii="Times New Roman" w:hAnsi="Times New Roman" w:cs="Times New Roman"/>
          <w:b/>
          <w:bCs/>
          <w:lang w:eastAsia="en-IN"/>
        </w:rPr>
      </w:pPr>
      <w:r w:rsidRPr="000562BF">
        <w:rPr>
          <w:rFonts w:ascii="Times New Roman" w:hAnsi="Times New Roman" w:cs="Times New Roman"/>
          <w:lang w:eastAsia="en-IN"/>
        </w:rPr>
        <w:t xml:space="preserve">Exercise 6.3: </w:t>
      </w:r>
      <w:r w:rsidRPr="000562BF">
        <w:rPr>
          <w:rFonts w:ascii="Times New Roman" w:hAnsi="Times New Roman" w:cs="Times New Roman"/>
          <w:b/>
          <w:bCs/>
          <w:lang w:eastAsia="en-IN"/>
        </w:rPr>
        <w:t xml:space="preserve">Write a program for determining the day of the week. Its input is a triple of day, month and year with the values in the range 1 ≤month≥ 12 1 ≤ day≥ 31 1900 ≤ year ≥ 2058 The possible values of the output may be [Sunday, Monday, Tuesday, Wednesday, Thursday, Friday, Saturday, Invalid date]. </w:t>
      </w:r>
    </w:p>
    <w:p w14:paraId="74CBDE4D" w14:textId="23A6A135" w:rsidR="00D37E23" w:rsidRPr="000562BF" w:rsidRDefault="000562BF" w:rsidP="00F008F7">
      <w:pPr>
        <w:rPr>
          <w:rFonts w:ascii="Times New Roman" w:hAnsi="Times New Roman" w:cs="Times New Roman"/>
          <w:b/>
          <w:bCs/>
          <w:lang w:eastAsia="en-IN"/>
        </w:rPr>
      </w:pPr>
      <w:r w:rsidRPr="000562BF">
        <w:rPr>
          <w:rFonts w:ascii="Times New Roman" w:hAnsi="Times New Roman" w:cs="Times New Roman"/>
          <w:b/>
          <w:bCs/>
          <w:lang w:eastAsia="en-IN"/>
        </w:rPr>
        <w:t>Draw the program graph and the DD path graph.</w:t>
      </w:r>
    </w:p>
    <w:p w14:paraId="5A2E1110" w14:textId="77777777" w:rsidR="00E5004D" w:rsidRPr="00E5004D" w:rsidRDefault="00E5004D" w:rsidP="00E5004D">
      <w:pPr>
        <w:pStyle w:val="ListParagraph"/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#</w:t>
      </w:r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include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</w:t>
      </w:r>
    </w:p>
    <w:p w14:paraId="34516DA0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int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004D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main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32E772A9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int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74268792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5004D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Enter day month year: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");</w:t>
      </w:r>
    </w:p>
    <w:p w14:paraId="052BE580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5004D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%d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%d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%d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",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);</w:t>
      </w:r>
    </w:p>
    <w:p w14:paraId="001023EA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int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daysInMonth</w:t>
      </w:r>
      <w:proofErr w:type="spellEnd"/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]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31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28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31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31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31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31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31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31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};</w:t>
      </w:r>
    </w:p>
    <w:p w14:paraId="063E7545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en-IN"/>
          <w14:ligatures w14:val="none"/>
        </w:rPr>
        <w:t>//leap year</w:t>
      </w:r>
    </w:p>
    <w:p w14:paraId="25258075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((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%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400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==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%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4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==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&amp;&amp;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%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100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))</w:t>
      </w:r>
    </w:p>
    <w:p w14:paraId="2ABDC5F7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daysInMonth</w:t>
      </w:r>
      <w:proofErr w:type="spell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2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]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29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4D60649B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en-IN"/>
          <w14:ligatures w14:val="none"/>
        </w:rPr>
        <w:t>// validate</w:t>
      </w:r>
    </w:p>
    <w:p w14:paraId="060059EA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1900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2058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12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||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&gt;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daysInMonth</w:t>
      </w:r>
      <w:proofErr w:type="spell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])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5686240C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004D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Invalid date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\n");</w:t>
      </w:r>
    </w:p>
    <w:p w14:paraId="7321C97B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return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723B6DD0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6CF0C7C2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en-IN"/>
          <w14:ligatures w14:val="none"/>
        </w:rPr>
        <w:t>// Zeller’s Congruence</w:t>
      </w:r>
    </w:p>
    <w:p w14:paraId="48DBB43D" w14:textId="77777777" w:rsidR="008A74CB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3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60FE47C9" w14:textId="77777777" w:rsidR="008A74CB" w:rsidRDefault="008A74CB" w:rsidP="008A74CB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       </w:t>
      </w:r>
      <w:r w:rsidR="00E5004D"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</w:t>
      </w:r>
      <w:r w:rsidR="00E5004D"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="00E5004D"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+=</w:t>
      </w:r>
      <w:r w:rsidR="00E5004D"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="00E5004D"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12</w:t>
      </w:r>
      <w:r w:rsidR="00E5004D"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  <w:r w:rsidR="00E5004D"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="00E5004D"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="00E5004D"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--;</w:t>
      </w:r>
    </w:p>
    <w:p w14:paraId="6C2C5FC6" w14:textId="497F4C24" w:rsidR="00E5004D" w:rsidRPr="00E5004D" w:rsidRDefault="009741E3" w:rsidP="008A74CB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 xml:space="preserve">    </w:t>
      </w:r>
      <w:r w:rsidR="00E5004D"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7D632A55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int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k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%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100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j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y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/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100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605C0560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int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h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+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13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*(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m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+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))/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5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+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k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+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k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/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4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+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j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/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4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+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5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*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j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%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7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45470F83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char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*</w:t>
      </w:r>
      <w:proofErr w:type="gramStart"/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days</w:t>
      </w:r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]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{"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Saturday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","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Sunday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","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Monday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","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Tuesday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","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Wednesday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","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Thursday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","</w:t>
      </w:r>
      <w:r w:rsidRPr="00E5004D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Friday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"};</w:t>
      </w:r>
    </w:p>
    <w:p w14:paraId="522AF40C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5004D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%s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\n",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days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</w:t>
      </w:r>
      <w:r w:rsidRPr="00E5004D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h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]);</w:t>
      </w:r>
    </w:p>
    <w:p w14:paraId="54E159EF" w14:textId="77777777" w:rsidR="00E5004D" w:rsidRPr="00E5004D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    </w:t>
      </w:r>
      <w:r w:rsidRPr="00E5004D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return</w:t>
      </w:r>
      <w:r w:rsidRPr="00E5004D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E5004D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0</w:t>
      </w: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206A2E13" w14:textId="4AD2AB4F" w:rsidR="00E5004D" w:rsidRPr="000562BF" w:rsidRDefault="00E5004D" w:rsidP="00E5004D">
      <w:pPr>
        <w:pStyle w:val="ListParagraph"/>
        <w:numPr>
          <w:ilvl w:val="0"/>
          <w:numId w:val="4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E5004D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17FD406A" w14:textId="1FB2A638" w:rsidR="000562BF" w:rsidRPr="000562BF" w:rsidRDefault="000562BF" w:rsidP="000562BF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39F7628" wp14:editId="37B4F2D0">
            <wp:extent cx="5731510" cy="6592570"/>
            <wp:effectExtent l="0" t="0" r="2540" b="0"/>
            <wp:docPr id="1843274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74699" name="Picture 1843274699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2BF" w:rsidRPr="00056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D1EE6"/>
    <w:multiLevelType w:val="hybridMultilevel"/>
    <w:tmpl w:val="41A0E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C296F"/>
    <w:multiLevelType w:val="hybridMultilevel"/>
    <w:tmpl w:val="4CD2A4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A3BCA"/>
    <w:multiLevelType w:val="hybridMultilevel"/>
    <w:tmpl w:val="E25452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F3911"/>
    <w:multiLevelType w:val="hybridMultilevel"/>
    <w:tmpl w:val="F058F5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E60A4A"/>
    <w:multiLevelType w:val="hybridMultilevel"/>
    <w:tmpl w:val="EFC4F4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9724481">
    <w:abstractNumId w:val="3"/>
  </w:num>
  <w:num w:numId="2" w16cid:durableId="2122069493">
    <w:abstractNumId w:val="1"/>
  </w:num>
  <w:num w:numId="3" w16cid:durableId="591938632">
    <w:abstractNumId w:val="4"/>
  </w:num>
  <w:num w:numId="4" w16cid:durableId="1861888450">
    <w:abstractNumId w:val="2"/>
  </w:num>
  <w:num w:numId="5" w16cid:durableId="1136028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20B"/>
    <w:rsid w:val="00001E95"/>
    <w:rsid w:val="000562BF"/>
    <w:rsid w:val="000747AB"/>
    <w:rsid w:val="000D038E"/>
    <w:rsid w:val="000E6D12"/>
    <w:rsid w:val="001722F6"/>
    <w:rsid w:val="003E1A93"/>
    <w:rsid w:val="00421D4B"/>
    <w:rsid w:val="00511E40"/>
    <w:rsid w:val="0054720B"/>
    <w:rsid w:val="00561096"/>
    <w:rsid w:val="00565D97"/>
    <w:rsid w:val="00585D64"/>
    <w:rsid w:val="00617C4D"/>
    <w:rsid w:val="006B7A41"/>
    <w:rsid w:val="006E126F"/>
    <w:rsid w:val="007A667B"/>
    <w:rsid w:val="00804A53"/>
    <w:rsid w:val="00861CD0"/>
    <w:rsid w:val="008A74CB"/>
    <w:rsid w:val="008B238B"/>
    <w:rsid w:val="009741E3"/>
    <w:rsid w:val="00AC4256"/>
    <w:rsid w:val="00BE4285"/>
    <w:rsid w:val="00C6662B"/>
    <w:rsid w:val="00CA7CEC"/>
    <w:rsid w:val="00CC30A0"/>
    <w:rsid w:val="00D16333"/>
    <w:rsid w:val="00D337F4"/>
    <w:rsid w:val="00D37E23"/>
    <w:rsid w:val="00D71ED1"/>
    <w:rsid w:val="00DC5B82"/>
    <w:rsid w:val="00E1650A"/>
    <w:rsid w:val="00E5004D"/>
    <w:rsid w:val="00F00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71FB72"/>
  <w15:chartTrackingRefBased/>
  <w15:docId w15:val="{1264B1AA-8CF1-4987-A763-98C9A0B55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2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2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2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2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2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2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2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2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2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2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2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2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2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2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2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2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2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2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2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2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2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2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2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2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2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2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2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2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20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74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503</Words>
  <Characters>2064</Characters>
  <Application>Microsoft Office Word</Application>
  <DocSecurity>0</DocSecurity>
  <Lines>127</Lines>
  <Paragraphs>103</Paragraphs>
  <ScaleCrop>false</ScaleCrop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Poorva Ahuja</dc:creator>
  <cp:keywords/>
  <dc:description/>
  <cp:lastModifiedBy>Poorva Ahuja</cp:lastModifiedBy>
  <cp:revision>28</cp:revision>
  <dcterms:created xsi:type="dcterms:W3CDTF">2025-09-07T12:19:00Z</dcterms:created>
  <dcterms:modified xsi:type="dcterms:W3CDTF">2025-09-09T04:32:00Z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3a1f35a6-67b7-4dee-92af-8b16e5496b29</vt:lpwstr>
  </property>
</Properties>
</file>