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42121" w14:textId="1493D92B" w:rsidR="003617FE" w:rsidRPr="003617FE" w:rsidRDefault="003617FE" w:rsidP="003617F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617FE">
        <w:rPr>
          <w:rFonts w:ascii="Times New Roman" w:hAnsi="Times New Roman" w:cs="Times New Roman"/>
          <w:b/>
          <w:bCs/>
          <w:sz w:val="24"/>
          <w:szCs w:val="24"/>
          <w:u w:val="single"/>
        </w:rPr>
        <w:t>LAB 7: SQL Injections</w:t>
      </w:r>
    </w:p>
    <w:p w14:paraId="526548E0" w14:textId="77B7DB85" w:rsidR="003617FE" w:rsidRDefault="003617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Exercise 7.1: </w:t>
      </w:r>
      <w:r w:rsidR="00C04589" w:rsidRPr="00C04589">
        <w:rPr>
          <w:rFonts w:ascii="Times New Roman" w:hAnsi="Times New Roman" w:cs="Times New Roman"/>
          <w:b/>
          <w:bCs/>
        </w:rPr>
        <w:t>Identify the various input field on the vulnerable application through which sql queries can be crafted.</w:t>
      </w:r>
    </w:p>
    <w:p w14:paraId="562BAC0D" w14:textId="6E169761" w:rsidR="00ED04B1" w:rsidRPr="00ED04B1" w:rsidRDefault="00ED04B1" w:rsidP="00ED04B1">
      <w:pPr>
        <w:rPr>
          <w:rFonts w:ascii="Times New Roman" w:hAnsi="Times New Roman" w:cs="Times New Roman"/>
          <w:b/>
          <w:bCs/>
        </w:rPr>
      </w:pPr>
      <w:r w:rsidRPr="00ED04B1">
        <w:rPr>
          <w:rFonts w:ascii="Times New Roman" w:hAnsi="Times New Roman" w:cs="Times New Roman"/>
          <w:b/>
          <w:bCs/>
        </w:rPr>
        <w:t>Input Fields</w:t>
      </w:r>
    </w:p>
    <w:p w14:paraId="64743F7E" w14:textId="56F1FA9D" w:rsidR="00ED04B1" w:rsidRPr="00ED04B1" w:rsidRDefault="00ED04B1" w:rsidP="00ED04B1">
      <w:pPr>
        <w:rPr>
          <w:rFonts w:ascii="Times New Roman" w:hAnsi="Times New Roman" w:cs="Times New Roman"/>
        </w:rPr>
      </w:pPr>
      <w:r w:rsidRPr="00ED04B1">
        <w:rPr>
          <w:rFonts w:ascii="Times New Roman" w:hAnsi="Times New Roman" w:cs="Times New Roman"/>
        </w:rPr>
        <w:t>The most common input field for testing SQL injection</w:t>
      </w:r>
      <w:r w:rsidR="00C22FB4">
        <w:rPr>
          <w:rFonts w:ascii="Times New Roman" w:hAnsi="Times New Roman" w:cs="Times New Roman"/>
        </w:rPr>
        <w:t xml:space="preserve"> </w:t>
      </w:r>
      <w:r w:rsidRPr="00ED04B1">
        <w:rPr>
          <w:rFonts w:ascii="Times New Roman" w:hAnsi="Times New Roman" w:cs="Times New Roman"/>
        </w:rPr>
        <w:t xml:space="preserve">is the </w:t>
      </w:r>
      <w:r w:rsidRPr="00ED04B1">
        <w:rPr>
          <w:rFonts w:ascii="Times New Roman" w:hAnsi="Times New Roman" w:cs="Times New Roman"/>
          <w:b/>
          <w:bCs/>
        </w:rPr>
        <w:t>User ID</w:t>
      </w:r>
      <w:r w:rsidRPr="00ED04B1">
        <w:rPr>
          <w:rFonts w:ascii="Times New Roman" w:hAnsi="Times New Roman" w:cs="Times New Roman"/>
        </w:rPr>
        <w:t xml:space="preserve"> field on the SQL Injection page. The vulnerability is often found in the following types of web application inputs:</w:t>
      </w:r>
    </w:p>
    <w:p w14:paraId="5AB4BDA2" w14:textId="77777777" w:rsidR="00ED04B1" w:rsidRPr="00ED04B1" w:rsidRDefault="00ED04B1" w:rsidP="00ED04B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D04B1">
        <w:rPr>
          <w:rFonts w:ascii="Times New Roman" w:hAnsi="Times New Roman" w:cs="Times New Roman"/>
          <w:b/>
          <w:bCs/>
        </w:rPr>
        <w:t>Login forms</w:t>
      </w:r>
      <w:r w:rsidRPr="00ED04B1">
        <w:rPr>
          <w:rFonts w:ascii="Times New Roman" w:hAnsi="Times New Roman" w:cs="Times New Roman"/>
        </w:rPr>
        <w:t>: This includes fields for username and password. Attackers can use classic payloads like ' OR 1=1 -- to bypass authentication.</w:t>
      </w:r>
    </w:p>
    <w:p w14:paraId="62DBC92A" w14:textId="77777777" w:rsidR="00ED04B1" w:rsidRPr="00ED04B1" w:rsidRDefault="00ED04B1" w:rsidP="00ED04B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D04B1">
        <w:rPr>
          <w:rFonts w:ascii="Times New Roman" w:hAnsi="Times New Roman" w:cs="Times New Roman"/>
          <w:b/>
          <w:bCs/>
        </w:rPr>
        <w:t>Search bars</w:t>
      </w:r>
      <w:r w:rsidRPr="00ED04B1">
        <w:rPr>
          <w:rFonts w:ascii="Times New Roman" w:hAnsi="Times New Roman" w:cs="Times New Roman"/>
        </w:rPr>
        <w:t>: A search query is a classic example of an input field that might be directly concatenated into a SQL SELECT statement, making it a prime target.</w:t>
      </w:r>
    </w:p>
    <w:p w14:paraId="24C13DE1" w14:textId="77777777" w:rsidR="00ED04B1" w:rsidRPr="00ED04B1" w:rsidRDefault="00ED04B1" w:rsidP="00ED04B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D04B1">
        <w:rPr>
          <w:rFonts w:ascii="Times New Roman" w:hAnsi="Times New Roman" w:cs="Times New Roman"/>
          <w:b/>
          <w:bCs/>
        </w:rPr>
        <w:t>User ID or numeric fields</w:t>
      </w:r>
      <w:r w:rsidRPr="00ED04B1">
        <w:rPr>
          <w:rFonts w:ascii="Times New Roman" w:hAnsi="Times New Roman" w:cs="Times New Roman"/>
        </w:rPr>
        <w:t>: Even if an input field is meant to accept only numbers, it can still be vulnerable if the application doesn't strictly validate the input type. For example, a user could input ' OR 1=1 into a user ID field.</w:t>
      </w:r>
    </w:p>
    <w:p w14:paraId="3891AFDC" w14:textId="05190E1A" w:rsidR="00ED04B1" w:rsidRPr="00C22FB4" w:rsidRDefault="00ED04B1" w:rsidP="00C22FB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ED04B1">
        <w:rPr>
          <w:rFonts w:ascii="Times New Roman" w:hAnsi="Times New Roman" w:cs="Times New Roman"/>
          <w:b/>
          <w:bCs/>
        </w:rPr>
        <w:t>GET parameters in the URL</w:t>
      </w:r>
      <w:r w:rsidRPr="00ED04B1">
        <w:rPr>
          <w:rFonts w:ascii="Times New Roman" w:hAnsi="Times New Roman" w:cs="Times New Roman"/>
        </w:rPr>
        <w:t>: In some cases, the input isn't a form field but a parameter in the URL itself (e.g., http://example.com/products.php?id=1). These are also exploitable.</w:t>
      </w:r>
    </w:p>
    <w:p w14:paraId="248234B0" w14:textId="56984CAC" w:rsidR="006A6FD8" w:rsidRDefault="006A6FD8" w:rsidP="00C04589">
      <w:pPr>
        <w:pStyle w:val="ListParagraph"/>
        <w:numPr>
          <w:ilvl w:val="0"/>
          <w:numId w:val="1"/>
        </w:numPr>
      </w:pPr>
    </w:p>
    <w:p w14:paraId="2C89A812" w14:textId="5E1D48E4" w:rsidR="00617C4D" w:rsidRDefault="00FB7E26">
      <w:r w:rsidRPr="00FB7E26">
        <w:rPr>
          <w:noProof/>
        </w:rPr>
        <w:drawing>
          <wp:inline distT="0" distB="0" distL="0" distR="0" wp14:anchorId="3AD19CD0" wp14:editId="1572C1A8">
            <wp:extent cx="5731510" cy="3559175"/>
            <wp:effectExtent l="0" t="0" r="2540" b="3175"/>
            <wp:docPr id="103262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26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AAA9" w14:textId="759D21AC" w:rsidR="00D8687B" w:rsidRDefault="00D8687B">
      <w:r w:rsidRPr="00D8687B">
        <w:rPr>
          <w:noProof/>
        </w:rPr>
        <w:lastRenderedPageBreak/>
        <w:drawing>
          <wp:inline distT="0" distB="0" distL="0" distR="0" wp14:anchorId="2821C6B0" wp14:editId="58918A83">
            <wp:extent cx="5731510" cy="3140710"/>
            <wp:effectExtent l="0" t="0" r="2540" b="2540"/>
            <wp:docPr id="193296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62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06F" w14:textId="1942D26F" w:rsidR="006A6FD8" w:rsidRPr="00C04589" w:rsidRDefault="00C045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Exercise 7.2: </w:t>
      </w:r>
      <w:r w:rsidR="0089472E" w:rsidRPr="0089472E">
        <w:rPr>
          <w:rFonts w:ascii="Times New Roman" w:hAnsi="Times New Roman" w:cs="Times New Roman"/>
          <w:b/>
          <w:bCs/>
        </w:rPr>
        <w:t>Get the list of all usernames and password stored in the application using SQL injection</w:t>
      </w:r>
      <w:r w:rsidR="0089472E" w:rsidRPr="0089472E">
        <w:rPr>
          <w:rFonts w:ascii="Times New Roman" w:hAnsi="Times New Roman" w:cs="Times New Roman"/>
        </w:rPr>
        <w:t xml:space="preserve"> </w:t>
      </w:r>
    </w:p>
    <w:p w14:paraId="6B5D6536" w14:textId="6E1A4E0E" w:rsidR="006A6FD8" w:rsidRDefault="00BA111D">
      <w:r w:rsidRPr="00BA111D">
        <w:rPr>
          <w:noProof/>
        </w:rPr>
        <w:drawing>
          <wp:inline distT="0" distB="0" distL="0" distR="0" wp14:anchorId="0231640E" wp14:editId="7A52B416">
            <wp:extent cx="5731510" cy="3449955"/>
            <wp:effectExtent l="0" t="0" r="2540" b="0"/>
            <wp:docPr id="155302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24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C774" w14:textId="3D8B42FA" w:rsidR="00EB10C8" w:rsidRDefault="00EB10C8">
      <w:r w:rsidRPr="00EB10C8">
        <w:rPr>
          <w:noProof/>
        </w:rPr>
        <w:drawing>
          <wp:inline distT="0" distB="0" distL="0" distR="0" wp14:anchorId="229541E5" wp14:editId="15879B69">
            <wp:extent cx="5731510" cy="1577975"/>
            <wp:effectExtent l="0" t="0" r="2540" b="3175"/>
            <wp:docPr id="188593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7EC6" w14:textId="0A2E18B2" w:rsidR="0089472E" w:rsidRPr="00886B3C" w:rsidRDefault="0089472E">
      <w:pPr>
        <w:rPr>
          <w:rFonts w:ascii="Times New Roman" w:hAnsi="Times New Roman" w:cs="Times New Roman"/>
        </w:rPr>
      </w:pPr>
      <w:r w:rsidRPr="00886B3C">
        <w:rPr>
          <w:rFonts w:ascii="Times New Roman" w:hAnsi="Times New Roman" w:cs="Times New Roman"/>
        </w:rPr>
        <w:lastRenderedPageBreak/>
        <w:t xml:space="preserve">Exercise 7.3: </w:t>
      </w:r>
      <w:r w:rsidR="00886B3C" w:rsidRPr="00886B3C">
        <w:rPr>
          <w:rFonts w:ascii="Times New Roman" w:hAnsi="Times New Roman" w:cs="Times New Roman"/>
          <w:b/>
          <w:bCs/>
        </w:rPr>
        <w:t>Get the list of all table names, column names and data stored in it using SQL injection</w:t>
      </w:r>
      <w:r w:rsidR="00886B3C" w:rsidRPr="00886B3C">
        <w:rPr>
          <w:rFonts w:ascii="Times New Roman" w:hAnsi="Times New Roman" w:cs="Times New Roman"/>
        </w:rPr>
        <w:t xml:space="preserve">. </w:t>
      </w:r>
    </w:p>
    <w:p w14:paraId="77A7C4EC" w14:textId="0C5D83C9" w:rsidR="00AA2555" w:rsidRDefault="00AA2555">
      <w:r w:rsidRPr="00AA2555">
        <w:rPr>
          <w:noProof/>
        </w:rPr>
        <w:drawing>
          <wp:inline distT="0" distB="0" distL="0" distR="0" wp14:anchorId="4566C0B3" wp14:editId="27749AAD">
            <wp:extent cx="5731510" cy="5192395"/>
            <wp:effectExtent l="0" t="0" r="2540" b="8255"/>
            <wp:docPr id="60424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49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F84" w14:textId="2A738CCD" w:rsidR="00517EAE" w:rsidRDefault="003147DC">
      <w:r w:rsidRPr="003147DC">
        <w:rPr>
          <w:noProof/>
        </w:rPr>
        <w:lastRenderedPageBreak/>
        <w:drawing>
          <wp:inline distT="0" distB="0" distL="0" distR="0" wp14:anchorId="656D6F78" wp14:editId="527B5CC5">
            <wp:extent cx="5731510" cy="5071745"/>
            <wp:effectExtent l="0" t="0" r="2540" b="0"/>
            <wp:docPr id="37384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46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9536" w14:textId="15DDFD36" w:rsidR="00517EAE" w:rsidRDefault="00517E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Exercise 7.4: </w:t>
      </w:r>
      <w:r w:rsidR="007F563A" w:rsidRPr="007F563A">
        <w:rPr>
          <w:rFonts w:ascii="Times New Roman" w:hAnsi="Times New Roman" w:cs="Times New Roman"/>
          <w:b/>
          <w:bCs/>
        </w:rPr>
        <w:t>Store the data thus retrieved in a text file</w:t>
      </w:r>
      <w:r w:rsidR="007F563A" w:rsidRPr="007F563A">
        <w:rPr>
          <w:rFonts w:ascii="Times New Roman" w:hAnsi="Times New Roman" w:cs="Times New Roman"/>
        </w:rPr>
        <w:t xml:space="preserve">. </w:t>
      </w:r>
    </w:p>
    <w:p w14:paraId="2588AF9E" w14:textId="52083A2C" w:rsidR="001929F9" w:rsidRDefault="001929F9" w:rsidP="007F563A">
      <w:pPr>
        <w:jc w:val="center"/>
      </w:pPr>
      <w:r w:rsidRPr="001929F9">
        <w:rPr>
          <w:noProof/>
        </w:rPr>
        <w:drawing>
          <wp:inline distT="0" distB="0" distL="0" distR="0" wp14:anchorId="5626C0AC" wp14:editId="7D1DC451">
            <wp:extent cx="4093210" cy="3376694"/>
            <wp:effectExtent l="0" t="0" r="2540" b="0"/>
            <wp:docPr id="15102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596" cy="33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102F" w14:textId="75E232BB" w:rsidR="00EB1928" w:rsidRDefault="00EB1928">
      <w:r w:rsidRPr="00EB1928">
        <w:rPr>
          <w:noProof/>
        </w:rPr>
        <w:lastRenderedPageBreak/>
        <w:drawing>
          <wp:inline distT="0" distB="0" distL="0" distR="0" wp14:anchorId="01C12EB7" wp14:editId="4479A882">
            <wp:extent cx="5731510" cy="3596640"/>
            <wp:effectExtent l="0" t="0" r="2540" b="3810"/>
            <wp:docPr id="116304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47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C6E3" w14:textId="7A5DBE2F" w:rsidR="00FE05F5" w:rsidRDefault="00FE05F5" w:rsidP="00B436B9">
      <w:pPr>
        <w:jc w:val="center"/>
      </w:pPr>
      <w:r w:rsidRPr="00FE05F5">
        <w:rPr>
          <w:noProof/>
        </w:rPr>
        <w:drawing>
          <wp:inline distT="0" distB="0" distL="0" distR="0" wp14:anchorId="79560369" wp14:editId="73CDDA8A">
            <wp:extent cx="4315427" cy="3858163"/>
            <wp:effectExtent l="0" t="0" r="9525" b="9525"/>
            <wp:docPr id="152279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99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0598" w14:textId="5D4421DB" w:rsidR="00C52749" w:rsidRDefault="00C52749">
      <w:r w:rsidRPr="00C52749">
        <w:rPr>
          <w:noProof/>
        </w:rPr>
        <w:lastRenderedPageBreak/>
        <w:drawing>
          <wp:inline distT="0" distB="0" distL="0" distR="0" wp14:anchorId="19D3A674" wp14:editId="36EAF7F1">
            <wp:extent cx="5731510" cy="5104765"/>
            <wp:effectExtent l="0" t="0" r="2540" b="635"/>
            <wp:docPr id="106950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08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3547" w14:textId="56B5F18F" w:rsidR="009E1C00" w:rsidRDefault="009E1C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Exercise 7.5:</w:t>
      </w:r>
      <w:r w:rsidR="0097228E">
        <w:rPr>
          <w:rFonts w:ascii="Times New Roman" w:hAnsi="Times New Roman" w:cs="Times New Roman"/>
        </w:rPr>
        <w:t xml:space="preserve"> </w:t>
      </w:r>
      <w:r w:rsidR="00A62134" w:rsidRPr="00A62134">
        <w:rPr>
          <w:rFonts w:ascii="Times New Roman" w:hAnsi="Times New Roman" w:cs="Times New Roman"/>
          <w:b/>
          <w:bCs/>
        </w:rPr>
        <w:t>Modify the tables by renaming a column, deleting a column and adding a column.</w:t>
      </w:r>
      <w:r w:rsidR="00A62134" w:rsidRPr="00A62134">
        <w:rPr>
          <w:rFonts w:ascii="Times New Roman" w:hAnsi="Times New Roman" w:cs="Times New Roman"/>
        </w:rPr>
        <w:t xml:space="preserve"> </w:t>
      </w:r>
    </w:p>
    <w:p w14:paraId="58980A48" w14:textId="271FAAB4" w:rsidR="00DC6667" w:rsidRDefault="00DC6667" w:rsidP="00DC666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E49349" wp14:editId="1AA1C647">
            <wp:extent cx="5289994" cy="2457450"/>
            <wp:effectExtent l="0" t="0" r="6350" b="0"/>
            <wp:docPr id="110638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82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281" cy="24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DB7" w14:textId="4F9148DC" w:rsidR="009E1C00" w:rsidRDefault="009E1C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Exercise 7.6: </w:t>
      </w:r>
      <w:r w:rsidR="0097228E" w:rsidRPr="00A62134">
        <w:rPr>
          <w:rFonts w:ascii="Times New Roman" w:hAnsi="Times New Roman" w:cs="Times New Roman"/>
          <w:b/>
          <w:bCs/>
        </w:rPr>
        <w:t>Tamper the data by updating it with some random garbage or malicious data.</w:t>
      </w:r>
      <w:r w:rsidR="0097228E" w:rsidRPr="0097228E">
        <w:rPr>
          <w:rFonts w:ascii="Times New Roman" w:hAnsi="Times New Roman" w:cs="Times New Roman"/>
        </w:rPr>
        <w:t xml:space="preserve"> </w:t>
      </w:r>
    </w:p>
    <w:p w14:paraId="29E2A2CA" w14:textId="77777777" w:rsidR="00D30E6D" w:rsidRDefault="00D30E6D">
      <w:pPr>
        <w:rPr>
          <w:noProof/>
        </w:rPr>
      </w:pPr>
    </w:p>
    <w:p w14:paraId="3778753D" w14:textId="24C1623E" w:rsidR="005E1969" w:rsidRDefault="005E1969" w:rsidP="00D30E6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FCE919D" wp14:editId="757FC4A4">
            <wp:extent cx="5390779" cy="1348105"/>
            <wp:effectExtent l="0" t="0" r="635" b="4445"/>
            <wp:docPr id="169260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9447" name=""/>
                    <pic:cNvPicPr/>
                  </pic:nvPicPr>
                  <pic:blipFill rotWithShape="1">
                    <a:blip r:embed="rId16"/>
                    <a:srcRect t="60816" r="27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10" cy="134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48E7" w14:textId="3B12F641" w:rsidR="00461B7F" w:rsidRPr="00A62134" w:rsidRDefault="00461B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Exercise 7.7: </w:t>
      </w:r>
      <w:r w:rsidRPr="00A62134">
        <w:rPr>
          <w:rFonts w:ascii="Times New Roman" w:hAnsi="Times New Roman" w:cs="Times New Roman"/>
          <w:b/>
          <w:bCs/>
        </w:rPr>
        <w:t xml:space="preserve">Delete a table for data loss attack </w:t>
      </w:r>
    </w:p>
    <w:p w14:paraId="66412342" w14:textId="18363B15" w:rsidR="00A62134" w:rsidRDefault="00A62134">
      <w:pPr>
        <w:rPr>
          <w:rFonts w:ascii="Times New Roman" w:hAnsi="Times New Roman" w:cs="Times New Roman"/>
        </w:rPr>
      </w:pPr>
      <w:r w:rsidRPr="00A62134">
        <w:rPr>
          <w:rFonts w:ascii="Times New Roman" w:hAnsi="Times New Roman" w:cs="Times New Roman"/>
        </w:rPr>
        <w:t>In DVWA, it is not possible to change a column name by entering a value in the userid input</w:t>
      </w:r>
      <w:r>
        <w:rPr>
          <w:rFonts w:ascii="Times New Roman" w:hAnsi="Times New Roman" w:cs="Times New Roman"/>
        </w:rPr>
        <w:t xml:space="preserve"> b</w:t>
      </w:r>
      <w:r w:rsidRPr="00A62134">
        <w:rPr>
          <w:rFonts w:ascii="Times New Roman" w:hAnsi="Times New Roman" w:cs="Times New Roman"/>
        </w:rPr>
        <w:t>ecause SQL injection here only allows manipulation of data retrieval or update queries, not schema changes.</w:t>
      </w:r>
    </w:p>
    <w:p w14:paraId="267213DC" w14:textId="4B99CC58" w:rsidR="000363F0" w:rsidRPr="000363F0" w:rsidRDefault="000363F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Exercise 7.8: </w:t>
      </w:r>
      <w:r w:rsidRPr="000363F0">
        <w:rPr>
          <w:rFonts w:ascii="Times New Roman" w:hAnsi="Times New Roman" w:cs="Times New Roman"/>
          <w:b/>
          <w:bCs/>
        </w:rPr>
        <w:t>Perform Blind SQL injection attack</w:t>
      </w:r>
    </w:p>
    <w:p w14:paraId="7859E874" w14:textId="2E985E9A" w:rsidR="002D3DB8" w:rsidRDefault="002D3DB8" w:rsidP="00B436B9">
      <w:pPr>
        <w:jc w:val="center"/>
      </w:pPr>
      <w:r w:rsidRPr="002D3DB8">
        <w:rPr>
          <w:noProof/>
        </w:rPr>
        <w:drawing>
          <wp:inline distT="0" distB="0" distL="0" distR="0" wp14:anchorId="38C542D4" wp14:editId="5636AEBE">
            <wp:extent cx="4467860" cy="991978"/>
            <wp:effectExtent l="0" t="0" r="8890" b="0"/>
            <wp:docPr id="181798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83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95" cy="9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FC4F" w14:textId="04FABC02" w:rsidR="00472111" w:rsidRDefault="00472111" w:rsidP="00B436B9">
      <w:pPr>
        <w:jc w:val="center"/>
      </w:pPr>
      <w:r w:rsidRPr="00472111">
        <w:rPr>
          <w:noProof/>
        </w:rPr>
        <w:drawing>
          <wp:inline distT="0" distB="0" distL="0" distR="0" wp14:anchorId="220B5AAA" wp14:editId="1B16995F">
            <wp:extent cx="4441877" cy="993099"/>
            <wp:effectExtent l="0" t="0" r="0" b="0"/>
            <wp:docPr id="194347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75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1071" cy="10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222D" w14:textId="10671E27" w:rsidR="00FD7BEC" w:rsidRDefault="00FD7BEC">
      <w:r w:rsidRPr="00FD7BEC">
        <w:rPr>
          <w:noProof/>
        </w:rPr>
        <w:drawing>
          <wp:inline distT="0" distB="0" distL="0" distR="0" wp14:anchorId="5EFC7EE8" wp14:editId="62609932">
            <wp:extent cx="5731510" cy="2806700"/>
            <wp:effectExtent l="0" t="0" r="2540" b="0"/>
            <wp:docPr id="117082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294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262" w14:textId="218D8C42" w:rsidR="00693440" w:rsidRDefault="00693440">
      <w:r w:rsidRPr="00693440">
        <w:rPr>
          <w:noProof/>
        </w:rPr>
        <w:lastRenderedPageBreak/>
        <w:drawing>
          <wp:inline distT="0" distB="0" distL="0" distR="0" wp14:anchorId="4E4A9638" wp14:editId="2B434BFC">
            <wp:extent cx="5731510" cy="1450975"/>
            <wp:effectExtent l="0" t="0" r="2540" b="0"/>
            <wp:docPr id="8921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5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CDD" w14:textId="7D3AC51C" w:rsidR="00975984" w:rsidRDefault="00E565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Exercise 7.9: </w:t>
      </w:r>
      <w:r w:rsidRPr="00E5657E">
        <w:rPr>
          <w:rFonts w:ascii="Times New Roman" w:hAnsi="Times New Roman" w:cs="Times New Roman"/>
          <w:b/>
          <w:bCs/>
        </w:rPr>
        <w:t>Rewrite the code so as to minimize the SQL injection attacks and validate it through various test cases</w:t>
      </w:r>
      <w:r w:rsidRPr="00E5657E">
        <w:rPr>
          <w:rFonts w:ascii="Times New Roman" w:hAnsi="Times New Roman" w:cs="Times New Roman"/>
        </w:rPr>
        <w:t>.</w:t>
      </w:r>
    </w:p>
    <w:p w14:paraId="69E0144C" w14:textId="77777777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&lt;?php</w:t>
      </w:r>
    </w:p>
    <w:p w14:paraId="54778545" w14:textId="77777777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</w:p>
    <w:p w14:paraId="084083DB" w14:textId="77777777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isset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_SESSION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']))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2E0F2F98" w14:textId="12C676C9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 Get input and validate it as an integer (assuming user_id is numeric)</w:t>
      </w:r>
    </w:p>
    <w:p w14:paraId="17A19531" w14:textId="730740D8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_SESSION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'];</w:t>
      </w:r>
    </w:p>
    <w:p w14:paraId="2CE52A68" w14:textId="2E4E9E45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(!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filter_var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FILTER_VALIDATE_INT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6E9894B2" w14:textId="6BDF7062" w:rsidR="00BE4DCD" w:rsidRPr="00C96BA9" w:rsidRDefault="00BE4DCD" w:rsidP="00C96BA9">
      <w:pPr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die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&lt;pre&gt;Invalid ID format.&lt;/pre&gt;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');</w:t>
      </w:r>
    </w:p>
    <w:p w14:paraId="414FBBEB" w14:textId="17524016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2AE8FD84" w14:textId="00EC4921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switch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_DVWA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SQLI_DB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'])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47526DF2" w14:textId="7962659F" w:rsidR="00BE4DCD" w:rsidRPr="00C96BA9" w:rsidRDefault="00BE4DCD" w:rsidP="00C96BA9">
      <w:pPr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case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MYSQL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:</w:t>
      </w:r>
    </w:p>
    <w:p w14:paraId="4050B135" w14:textId="5DB4B4FF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 Prepare statement to mitigate SQL Injection</w:t>
      </w:r>
    </w:p>
    <w:p w14:paraId="72AB255A" w14:textId="6FB9F13D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mysqli_prepare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GLOBALS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___mysqli_ston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"],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SELECT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first_name, last_name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FROM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users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WHERE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user_id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?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LIMIT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");</w:t>
      </w:r>
    </w:p>
    <w:p w14:paraId="2AC4EB80" w14:textId="310286D7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===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false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5F8B6670" w14:textId="4D7C2344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die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&lt;pre&gt;Database error: Failed to prepare statement.&lt;/pre&gt;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');</w:t>
      </w:r>
    </w:p>
    <w:p w14:paraId="672FF47E" w14:textId="2E9CB31C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35C375DF" w14:textId="64C744A2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mysqli_stmt_bind_param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i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268DAC4D" w14:textId="50385500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mysqli_stmt_execute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2417D9F8" w14:textId="4CFA38BE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mysqli_stmt_bind_result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first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last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4211CA52" w14:textId="77777777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</w:p>
    <w:p w14:paraId="3F8B93B7" w14:textId="50D68638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mysqli_stmt_fetch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68AEAAD8" w14:textId="35B1C1EE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echo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&lt;pre&gt;ID: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&lt;br /&gt;First name: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first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&lt;br /&gt;Surname: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last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";</w:t>
      </w:r>
    </w:p>
    <w:p w14:paraId="0FDD18BB" w14:textId="4C72C5FA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300A85DE" w14:textId="32DF556D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echo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&lt;pre&gt;No user found with ID: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";</w:t>
      </w:r>
    </w:p>
    <w:p w14:paraId="07300978" w14:textId="2CF83142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58E80201" w14:textId="1AD39D56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mysqli_stmt_close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57A1D028" w14:textId="1588AD76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mysqli_close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GLOBALS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___mysqli_ston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"]);</w:t>
      </w:r>
    </w:p>
    <w:p w14:paraId="75BB68AB" w14:textId="07670BF4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break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31AB55AB" w14:textId="77777777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</w:p>
    <w:p w14:paraId="15024A2E" w14:textId="63BA86EE" w:rsidR="00BE4DCD" w:rsidRPr="00C96BA9" w:rsidRDefault="00BE4DCD" w:rsidP="00C96BA9">
      <w:pPr>
        <w:shd w:val="clear" w:color="auto" w:fill="F5F5F5"/>
        <w:spacing w:after="0" w:line="285" w:lineRule="atLeast"/>
        <w:ind w:left="108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case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SQLITE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:</w:t>
      </w:r>
    </w:p>
    <w:p w14:paraId="3FC2EE84" w14:textId="1FCD0313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global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sqlite_db_connection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344504FC" w14:textId="242B05B5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 Prepare statement</w:t>
      </w:r>
    </w:p>
    <w:p w14:paraId="56DD18E1" w14:textId="094FB7AB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query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SELECT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first_name, last_name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FROM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users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WHERE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user_id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:id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LIMIT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1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";</w:t>
      </w:r>
    </w:p>
    <w:p w14:paraId="7B1047B3" w14:textId="7B3C7DC2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sqlite_db_connection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prepare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query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3A9BA7AC" w14:textId="1DA0008D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lastRenderedPageBreak/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===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false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007C3EE4" w14:textId="73E0DB78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die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&lt;pre&gt;Database error: Failed to prepare statement.&lt;/pre&gt;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');</w:t>
      </w:r>
    </w:p>
    <w:p w14:paraId="4B4C4E31" w14:textId="25D1838D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49609607" w14:textId="17846984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:lang w:eastAsia="en-IN"/>
          <w14:ligatures w14:val="none"/>
        </w:rPr>
        <w:t>// Bind parameter</w:t>
      </w:r>
    </w:p>
    <w:p w14:paraId="52EE8BA5" w14:textId="02EF7830" w:rsidR="00BE4DCD" w:rsidRPr="00C96BA9" w:rsidRDefault="00BE4DCD" w:rsidP="006B4C7A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bindValue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:id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,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SQLITE3_INTEGER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247028BD" w14:textId="0971B245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try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7DD78E6F" w14:textId="650CE2EA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results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stmt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execute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();</w:t>
      </w:r>
    </w:p>
    <w:p w14:paraId="518025DE" w14:textId="68B34315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catch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C96BA9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:lang w:eastAsia="en-IN"/>
          <w14:ligatures w14:val="none"/>
        </w:rPr>
        <w:t>Exception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3C39A511" w14:textId="16BBCA6C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echo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Caught exception: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'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.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getMessage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();</w:t>
      </w:r>
    </w:p>
    <w:p w14:paraId="0A7E5AD7" w14:textId="3B0B4DC5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exit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();</w:t>
      </w:r>
    </w:p>
    <w:p w14:paraId="5147EB70" w14:textId="1C0F387A" w:rsidR="00BE4DCD" w:rsidRPr="00C96BA9" w:rsidRDefault="00BE4DCD" w:rsidP="006B4C7A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4F200905" w14:textId="4585D796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results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1B06DCC9" w14:textId="24E7B97A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row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results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fetchArray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</w:t>
      </w:r>
      <w:r w:rsidRPr="00C96BA9">
        <w:rPr>
          <w:rFonts w:ascii="Consolas" w:eastAsia="Times New Roman" w:hAnsi="Consolas" w:cs="Times New Roman"/>
          <w:color w:val="9C5D27"/>
          <w:kern w:val="0"/>
          <w:sz w:val="21"/>
          <w:szCs w:val="21"/>
          <w:lang w:eastAsia="en-IN"/>
          <w14:ligatures w14:val="none"/>
        </w:rPr>
        <w:t>SQLITE3_ASSOC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);</w:t>
      </w:r>
    </w:p>
    <w:p w14:paraId="7150C7EF" w14:textId="404CDDFB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if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row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43130F83" w14:textId="0E1EE937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first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row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first_name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"];</w:t>
      </w:r>
    </w:p>
    <w:p w14:paraId="4D46FFD0" w14:textId="6D02A593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last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 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=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row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["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last_name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"];</w:t>
      </w:r>
    </w:p>
    <w:p w14:paraId="37D0A5A1" w14:textId="3B0A1E42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echo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&lt;pre&gt;ID: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&lt;br /&gt;First name: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first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&lt;br /&gt;Surname: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last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";</w:t>
      </w:r>
    </w:p>
    <w:p w14:paraId="5A6EEDE0" w14:textId="36823FF4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6CA882CA" w14:textId="1C200F43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echo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&lt;pre&gt;No user found with ID: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id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";</w:t>
      </w:r>
    </w:p>
    <w:p w14:paraId="17AE661D" w14:textId="10A6815B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18901B36" w14:textId="33B34FF1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results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finalize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();</w:t>
      </w:r>
    </w:p>
    <w:p w14:paraId="6B70B4B1" w14:textId="1F5036B3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else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{</w:t>
      </w:r>
    </w:p>
    <w:p w14:paraId="5DD0CE7A" w14:textId="1FD25DE1" w:rsidR="00BE4DCD" w:rsidRPr="00C96BA9" w:rsidRDefault="00BE4DCD" w:rsidP="00C96BA9">
      <w:pPr>
        <w:shd w:val="clear" w:color="auto" w:fill="F5F5F5"/>
        <w:spacing w:after="0" w:line="285" w:lineRule="atLeast"/>
        <w:ind w:left="252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echo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 xml:space="preserve">&lt;pre&gt;Error in fetch: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.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$</w:t>
      </w:r>
      <w:r w:rsidRPr="00C96BA9">
        <w:rPr>
          <w:rFonts w:ascii="Consolas" w:eastAsia="Times New Roman" w:hAnsi="Consolas" w:cs="Times New Roman"/>
          <w:color w:val="7A3E9D"/>
          <w:kern w:val="0"/>
          <w:sz w:val="21"/>
          <w:szCs w:val="21"/>
          <w:lang w:eastAsia="en-IN"/>
          <w14:ligatures w14:val="none"/>
        </w:rPr>
        <w:t>sqlite_db_connection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-&gt;</w:t>
      </w:r>
      <w:r w:rsidRPr="00C96BA9">
        <w:rPr>
          <w:rFonts w:ascii="Consolas" w:eastAsia="Times New Roman" w:hAnsi="Consolas" w:cs="Times New Roman"/>
          <w:b/>
          <w:bCs/>
          <w:color w:val="AA3731"/>
          <w:kern w:val="0"/>
          <w:sz w:val="21"/>
          <w:szCs w:val="21"/>
          <w:lang w:eastAsia="en-IN"/>
          <w14:ligatures w14:val="none"/>
        </w:rPr>
        <w:t>lastErrorMsg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()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.</w:t>
      </w:r>
      <w:r w:rsidRPr="00C96BA9"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  <w:t xml:space="preserve"> 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</w:t>
      </w:r>
      <w:r w:rsidRPr="00C96BA9">
        <w:rPr>
          <w:rFonts w:ascii="Consolas" w:eastAsia="Times New Roman" w:hAnsi="Consolas" w:cs="Times New Roman"/>
          <w:color w:val="448C27"/>
          <w:kern w:val="0"/>
          <w:sz w:val="21"/>
          <w:szCs w:val="21"/>
          <w:lang w:eastAsia="en-IN"/>
          <w14:ligatures w14:val="none"/>
        </w:rPr>
        <w:t>&lt;/pre&gt;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";</w:t>
      </w:r>
    </w:p>
    <w:p w14:paraId="2E8E18FB" w14:textId="352C405D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1C6115ED" w14:textId="6E7F47AD" w:rsidR="00BE4DCD" w:rsidRPr="00C96BA9" w:rsidRDefault="00BE4DCD" w:rsidP="00C96BA9">
      <w:pPr>
        <w:shd w:val="clear" w:color="auto" w:fill="F5F5F5"/>
        <w:spacing w:after="0" w:line="285" w:lineRule="atLeast"/>
        <w:ind w:left="180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4B69C6"/>
          <w:kern w:val="0"/>
          <w:sz w:val="21"/>
          <w:szCs w:val="21"/>
          <w:lang w:eastAsia="en-IN"/>
          <w14:ligatures w14:val="none"/>
        </w:rPr>
        <w:t>break</w:t>
      </w: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;</w:t>
      </w:r>
    </w:p>
    <w:p w14:paraId="5392D62D" w14:textId="117A4AA4" w:rsidR="00BE4DCD" w:rsidRPr="00C96BA9" w:rsidRDefault="00BE4DCD" w:rsidP="00C96BA9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09E4E2CB" w14:textId="73DEA082" w:rsidR="00BE4DCD" w:rsidRPr="00C96BA9" w:rsidRDefault="00BE4DCD" w:rsidP="00607233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333333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}</w:t>
      </w:r>
    </w:p>
    <w:p w14:paraId="5DAC61E4" w14:textId="612C63B5" w:rsidR="00BE4DCD" w:rsidRDefault="00BE4DCD" w:rsidP="00607233">
      <w:pPr>
        <w:shd w:val="clear" w:color="auto" w:fill="F5F5F5"/>
        <w:spacing w:after="0" w:line="285" w:lineRule="atLeast"/>
        <w:ind w:left="360"/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</w:pPr>
      <w:r w:rsidRPr="00C96BA9">
        <w:rPr>
          <w:rFonts w:ascii="Consolas" w:eastAsia="Times New Roman" w:hAnsi="Consolas" w:cs="Times New Roman"/>
          <w:color w:val="777777"/>
          <w:kern w:val="0"/>
          <w:sz w:val="21"/>
          <w:szCs w:val="21"/>
          <w:lang w:eastAsia="en-IN"/>
          <w14:ligatures w14:val="none"/>
        </w:rPr>
        <w:t>?&gt;</w:t>
      </w:r>
    </w:p>
    <w:p w14:paraId="7D4BF2DC" w14:textId="77777777" w:rsidR="001D7B1E" w:rsidRPr="001D7B1E" w:rsidRDefault="001D7B1E" w:rsidP="001D7B1E">
      <w:pPr>
        <w:rPr>
          <w:rFonts w:ascii="Times New Roman" w:hAnsi="Times New Roman" w:cs="Times New Roman"/>
        </w:rPr>
      </w:pPr>
      <w:r w:rsidRPr="001D7B1E">
        <w:rPr>
          <w:rFonts w:ascii="Times New Roman" w:hAnsi="Times New Roman" w:cs="Times New Roman"/>
        </w:rPr>
        <w:t>Enter a valid user ID, like 1.The code should correctly return the first and last name for that user.</w:t>
      </w:r>
    </w:p>
    <w:p w14:paraId="65B0D23D" w14:textId="77777777" w:rsidR="001D7B1E" w:rsidRPr="001D7B1E" w:rsidRDefault="001D7B1E" w:rsidP="001D7B1E">
      <w:pPr>
        <w:rPr>
          <w:rFonts w:ascii="Times New Roman" w:hAnsi="Times New Roman" w:cs="Times New Roman"/>
        </w:rPr>
      </w:pPr>
      <w:r w:rsidRPr="001D7B1E">
        <w:rPr>
          <w:rFonts w:ascii="Times New Roman" w:hAnsi="Times New Roman" w:cs="Times New Roman"/>
        </w:rPr>
        <w:t>Enter a malicious payload like ' OR 1=1 --. The rewritten code will not treat this as a SQL command. Instead, it will look for a user_id that literally matches the string ' OR 1=1 -- which will return no results, effectively blocking the attack.</w:t>
      </w:r>
    </w:p>
    <w:p w14:paraId="12291B44" w14:textId="77777777" w:rsidR="001D7B1E" w:rsidRPr="001D7B1E" w:rsidRDefault="001D7B1E" w:rsidP="001D7B1E">
      <w:pPr>
        <w:rPr>
          <w:rFonts w:ascii="Times New Roman" w:hAnsi="Times New Roman" w:cs="Times New Roman"/>
        </w:rPr>
      </w:pPr>
    </w:p>
    <w:sectPr w:rsidR="001D7B1E" w:rsidRPr="001D7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16422"/>
    <w:multiLevelType w:val="hybridMultilevel"/>
    <w:tmpl w:val="C86C59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55E0E"/>
    <w:multiLevelType w:val="hybridMultilevel"/>
    <w:tmpl w:val="29608A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E71F0A"/>
    <w:multiLevelType w:val="multilevel"/>
    <w:tmpl w:val="A23C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7308400">
    <w:abstractNumId w:val="0"/>
  </w:num>
  <w:num w:numId="2" w16cid:durableId="99031174">
    <w:abstractNumId w:val="2"/>
  </w:num>
  <w:num w:numId="3" w16cid:durableId="10900105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F32"/>
    <w:rsid w:val="00001E95"/>
    <w:rsid w:val="00012F32"/>
    <w:rsid w:val="000363F0"/>
    <w:rsid w:val="000D038E"/>
    <w:rsid w:val="000E6D12"/>
    <w:rsid w:val="000F137C"/>
    <w:rsid w:val="001929F9"/>
    <w:rsid w:val="001D7B1E"/>
    <w:rsid w:val="002D3DB8"/>
    <w:rsid w:val="003147DC"/>
    <w:rsid w:val="003617FE"/>
    <w:rsid w:val="003B63E8"/>
    <w:rsid w:val="00461B7F"/>
    <w:rsid w:val="00472111"/>
    <w:rsid w:val="00517EAE"/>
    <w:rsid w:val="005E1969"/>
    <w:rsid w:val="00607233"/>
    <w:rsid w:val="00617C4D"/>
    <w:rsid w:val="00666DBD"/>
    <w:rsid w:val="00693440"/>
    <w:rsid w:val="006A6FD8"/>
    <w:rsid w:val="006B4C7A"/>
    <w:rsid w:val="007F563A"/>
    <w:rsid w:val="00886B3C"/>
    <w:rsid w:val="0089472E"/>
    <w:rsid w:val="0097228E"/>
    <w:rsid w:val="00975984"/>
    <w:rsid w:val="009A6FEB"/>
    <w:rsid w:val="009E1C00"/>
    <w:rsid w:val="00A24ADE"/>
    <w:rsid w:val="00A62134"/>
    <w:rsid w:val="00AA2555"/>
    <w:rsid w:val="00B102E1"/>
    <w:rsid w:val="00B436B9"/>
    <w:rsid w:val="00BA111D"/>
    <w:rsid w:val="00BB64C6"/>
    <w:rsid w:val="00BE4DCD"/>
    <w:rsid w:val="00C04589"/>
    <w:rsid w:val="00C1370B"/>
    <w:rsid w:val="00C22FB4"/>
    <w:rsid w:val="00C52749"/>
    <w:rsid w:val="00C96BA9"/>
    <w:rsid w:val="00D30E6D"/>
    <w:rsid w:val="00D8687B"/>
    <w:rsid w:val="00DB76B9"/>
    <w:rsid w:val="00DC6667"/>
    <w:rsid w:val="00E5657E"/>
    <w:rsid w:val="00EB10C8"/>
    <w:rsid w:val="00EB1928"/>
    <w:rsid w:val="00ED04B1"/>
    <w:rsid w:val="00FB7E26"/>
    <w:rsid w:val="00FD7BEC"/>
    <w:rsid w:val="00FE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CFD221"/>
  <w15:chartTrackingRefBased/>
  <w15:docId w15:val="{EB71ED4A-B9C0-4175-AB98-1EEB6EE0E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F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2F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2F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2F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2F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2F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2F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2F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2F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F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2F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2F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2F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2F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2F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2F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2F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2F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2F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2F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2F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2F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2F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2F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2F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2F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2F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2F3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04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4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593</Words>
  <Characters>3446</Characters>
  <Application>Microsoft Office Word</Application>
  <DocSecurity>0</DocSecurity>
  <Lines>127</Lines>
  <Paragraphs>96</Paragraphs>
  <ScaleCrop>false</ScaleCrop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Poorva Ahuja</dc:creator>
  <cp:keywords/>
  <dc:description/>
  <cp:lastModifiedBy>Poorva Ahuja</cp:lastModifiedBy>
  <cp:revision>42</cp:revision>
  <cp:lastPrinted>2025-09-14T10:18:00Z</cp:lastPrinted>
  <dcterms:created xsi:type="dcterms:W3CDTF">2025-09-12T09:23:00Z</dcterms:created>
  <dcterms:modified xsi:type="dcterms:W3CDTF">2025-09-14T13:44:00Z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dd855d9c-707d-4cd0-8f7e-d194c1f2994e</vt:lpwstr>
  </property>
</Properties>
</file>