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PRODUCER CONSUMER PROBLEM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#include&lt;semaphore.h&gt;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#include&lt;pthread.h&gt;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e,f,s;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buffer[5], in=0, out=0;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*prod(void *arg){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 = *(int*)arg;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sem_wait(&amp;e);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sem_wait(&amp;s);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buffer[in]=data;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printf("\nProduced data %d", data);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in=(in+1)%5;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//printf("Produced data %d", data);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sem_post(&amp;s);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sem_post(&amp;f);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*cons(void *arg){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sem_wait(&amp;f);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sem_wait(&amp;s);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data = buffer[out];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printf("\nConsumed data %d", data);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out = (out+1) %5;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sem_post(&amp;s);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sem_post(&amp;e);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sem_getvalue(&amp;e, &amp;data);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}while(data !=5);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cell=1;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pthread_t p[10],c;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sem_init (&amp;e, 0, 5);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sem_init (&amp;f, 0, 0);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sem_init (&amp;s, 0, 1);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 i&lt;10; i++){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pthread_create(&amp;p[i], NULL, prod, (void *) &amp;i);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pthread_create(&amp;c, NULL, cons, (void *) &amp;cell);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 i&lt;10; i++){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pthread_join(p[i],NULL);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pthread_join(c,NULL);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OUTPUT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gcc a.c -lpthread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./a.out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3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4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4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4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3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6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4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4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4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5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6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9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8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7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9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8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7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Produced data 10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Consumed data 10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