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A324" w14:textId="77777777" w:rsidR="00016A3F" w:rsidRDefault="00AF1F5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3AF6A3B" w14:textId="77777777" w:rsidR="00016A3F" w:rsidRDefault="00AF1F5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B8B1E38" w14:textId="77777777" w:rsidR="00016A3F" w:rsidRDefault="00016A3F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16A3F" w14:paraId="0BE1E2FE" w14:textId="77777777">
        <w:tc>
          <w:tcPr>
            <w:tcW w:w="4695" w:type="dxa"/>
          </w:tcPr>
          <w:p w14:paraId="43131A71" w14:textId="77777777" w:rsidR="00016A3F" w:rsidRDefault="00AF1F56">
            <w:r>
              <w:t>Date</w:t>
            </w:r>
          </w:p>
        </w:tc>
        <w:tc>
          <w:tcPr>
            <w:tcW w:w="4335" w:type="dxa"/>
          </w:tcPr>
          <w:p w14:paraId="4EEA418F" w14:textId="12AFC9B6" w:rsidR="00016A3F" w:rsidRDefault="007F34AD">
            <w:r>
              <w:t>24 September 2026</w:t>
            </w:r>
          </w:p>
        </w:tc>
      </w:tr>
      <w:tr w:rsidR="00016A3F" w14:paraId="47AAFEC1" w14:textId="77777777">
        <w:tc>
          <w:tcPr>
            <w:tcW w:w="4695" w:type="dxa"/>
          </w:tcPr>
          <w:p w14:paraId="73CDEE28" w14:textId="77777777" w:rsidR="00016A3F" w:rsidRDefault="00AF1F56">
            <w:r>
              <w:t>Team ID</w:t>
            </w:r>
          </w:p>
        </w:tc>
        <w:tc>
          <w:tcPr>
            <w:tcW w:w="4335" w:type="dxa"/>
          </w:tcPr>
          <w:p w14:paraId="3E36641A" w14:textId="6FF3C965" w:rsidR="00016A3F" w:rsidRDefault="007F34AD">
            <w:r w:rsidRPr="007F34AD">
              <w:t>SWTID - 2026 - 9479</w:t>
            </w:r>
          </w:p>
        </w:tc>
      </w:tr>
      <w:tr w:rsidR="00016A3F" w14:paraId="2D12CC78" w14:textId="77777777">
        <w:tc>
          <w:tcPr>
            <w:tcW w:w="4695" w:type="dxa"/>
          </w:tcPr>
          <w:p w14:paraId="05FC0CA1" w14:textId="77777777" w:rsidR="00016A3F" w:rsidRDefault="00AF1F56">
            <w:r>
              <w:t>Project Name</w:t>
            </w:r>
          </w:p>
        </w:tc>
        <w:tc>
          <w:tcPr>
            <w:tcW w:w="4335" w:type="dxa"/>
          </w:tcPr>
          <w:p w14:paraId="317D4026" w14:textId="46B7AC13" w:rsidR="00016A3F" w:rsidRDefault="007F34AD">
            <w:r>
              <w:t>AI FIT TRACK</w:t>
            </w:r>
          </w:p>
        </w:tc>
      </w:tr>
      <w:tr w:rsidR="00016A3F" w14:paraId="1FEA900E" w14:textId="77777777">
        <w:tc>
          <w:tcPr>
            <w:tcW w:w="4695" w:type="dxa"/>
          </w:tcPr>
          <w:p w14:paraId="453AE931" w14:textId="77777777" w:rsidR="00016A3F" w:rsidRDefault="00AF1F56">
            <w:r>
              <w:t>Maximum Marks</w:t>
            </w:r>
          </w:p>
        </w:tc>
        <w:tc>
          <w:tcPr>
            <w:tcW w:w="4335" w:type="dxa"/>
          </w:tcPr>
          <w:p w14:paraId="0010CF3A" w14:textId="77777777" w:rsidR="00016A3F" w:rsidRDefault="00AF1F56">
            <w:r>
              <w:t>2 Marks</w:t>
            </w:r>
          </w:p>
        </w:tc>
      </w:tr>
    </w:tbl>
    <w:p w14:paraId="04A53478" w14:textId="77777777" w:rsidR="00016A3F" w:rsidRDefault="00016A3F">
      <w:pPr>
        <w:rPr>
          <w:b/>
          <w:bCs/>
        </w:rPr>
      </w:pPr>
    </w:p>
    <w:p w14:paraId="50DA965E" w14:textId="77777777" w:rsidR="00016A3F" w:rsidRDefault="00AF1F56">
      <w:pPr>
        <w:rPr>
          <w:b/>
          <w:bCs/>
        </w:rPr>
      </w:pPr>
      <w:r>
        <w:rPr>
          <w:b/>
          <w:bCs/>
        </w:rPr>
        <w:t>Proposed Solution Template:</w:t>
      </w:r>
    </w:p>
    <w:p w14:paraId="6CC76585" w14:textId="77777777" w:rsidR="00016A3F" w:rsidRDefault="00AF1F56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016A3F" w14:paraId="23CD3E72" w14:textId="77777777">
        <w:trPr>
          <w:trHeight w:val="557"/>
        </w:trPr>
        <w:tc>
          <w:tcPr>
            <w:tcW w:w="855" w:type="dxa"/>
          </w:tcPr>
          <w:p w14:paraId="388E8332" w14:textId="77777777" w:rsidR="00016A3F" w:rsidRDefault="00AF1F5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4E4BF3F3" w14:textId="77777777" w:rsidR="00016A3F" w:rsidRDefault="00AF1F56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52DA8280" w14:textId="77777777" w:rsidR="00016A3F" w:rsidRDefault="00AF1F5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16A3F" w14:paraId="364CB98A" w14:textId="77777777">
        <w:trPr>
          <w:trHeight w:val="817"/>
        </w:trPr>
        <w:tc>
          <w:tcPr>
            <w:tcW w:w="855" w:type="dxa"/>
          </w:tcPr>
          <w:p w14:paraId="13E15C01" w14:textId="77777777" w:rsidR="00016A3F" w:rsidRDefault="00016A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7935BDE" w14:textId="77777777" w:rsidR="00016A3F" w:rsidRDefault="00AF1F5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B3834C1" w14:textId="79556DFD" w:rsidR="00016A3F" w:rsidRDefault="007F34AD">
            <w:r w:rsidRPr="007F34AD">
              <w:t>Fitness users face difficulties in tracking their daily workouts, monitoring fitness progress, and finding suitable workout plans. Manual tracking is time-consuming, and users may lack personalized fitness guidance.</w:t>
            </w:r>
          </w:p>
        </w:tc>
      </w:tr>
      <w:tr w:rsidR="00016A3F" w14:paraId="4BC787DB" w14:textId="77777777">
        <w:trPr>
          <w:trHeight w:val="817"/>
        </w:trPr>
        <w:tc>
          <w:tcPr>
            <w:tcW w:w="855" w:type="dxa"/>
          </w:tcPr>
          <w:p w14:paraId="3876AC7D" w14:textId="77777777" w:rsidR="00016A3F" w:rsidRDefault="00016A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C40A95" w14:textId="77777777" w:rsidR="00016A3F" w:rsidRDefault="00AF1F56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AD6C16E" w14:textId="6BB566EF" w:rsidR="00016A3F" w:rsidRDefault="007F34AD">
            <w:r w:rsidRPr="007F34AD">
              <w:t>AI Fit Track is an AI-powered fitness and workout management system developed using the MERN stack. It allows users to manage workout records, track fitness progress, receive personalized workout recommendations, and obtain AI-generated fitness insights using Google Gemini API.</w:t>
            </w:r>
          </w:p>
        </w:tc>
      </w:tr>
      <w:tr w:rsidR="00016A3F" w14:paraId="7C05E9BF" w14:textId="77777777">
        <w:trPr>
          <w:trHeight w:val="787"/>
        </w:trPr>
        <w:tc>
          <w:tcPr>
            <w:tcW w:w="855" w:type="dxa"/>
          </w:tcPr>
          <w:p w14:paraId="40B3AFCE" w14:textId="77777777" w:rsidR="00016A3F" w:rsidRDefault="00016A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86C441B" w14:textId="77777777" w:rsidR="00016A3F" w:rsidRDefault="00AF1F5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C7DAA94" w14:textId="1114928D" w:rsidR="00016A3F" w:rsidRDefault="007F34AD">
            <w:r w:rsidRPr="007F34AD">
              <w:t>The system combines workout management, personalized AI workout recommendations, and fitness performance analysis in a single application. It provides recommendations based on user fitness goals, age, and experience level.</w:t>
            </w:r>
          </w:p>
        </w:tc>
      </w:tr>
      <w:tr w:rsidR="00016A3F" w14:paraId="47DA966E" w14:textId="77777777">
        <w:trPr>
          <w:trHeight w:val="817"/>
        </w:trPr>
        <w:tc>
          <w:tcPr>
            <w:tcW w:w="855" w:type="dxa"/>
          </w:tcPr>
          <w:p w14:paraId="09E53981" w14:textId="77777777" w:rsidR="00016A3F" w:rsidRDefault="00016A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9DBB9BE" w14:textId="77777777" w:rsidR="00016A3F" w:rsidRDefault="00AF1F5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D718A7C" w14:textId="3E3FB629" w:rsidR="00016A3F" w:rsidRDefault="007F34AD">
            <w:r w:rsidRPr="007F34AD">
              <w:t>The application encourages users to maintain regular workout habits, monitor their fitness progress, and improve awareness of their workout performance. It provides convenient and personalized fitness guidance.</w:t>
            </w:r>
          </w:p>
        </w:tc>
      </w:tr>
      <w:tr w:rsidR="00016A3F" w14:paraId="7A6E2E53" w14:textId="77777777">
        <w:trPr>
          <w:trHeight w:val="817"/>
        </w:trPr>
        <w:tc>
          <w:tcPr>
            <w:tcW w:w="855" w:type="dxa"/>
          </w:tcPr>
          <w:p w14:paraId="27C9DC92" w14:textId="77777777" w:rsidR="00016A3F" w:rsidRDefault="00016A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61F8204" w14:textId="77777777" w:rsidR="00016A3F" w:rsidRDefault="00AF1F56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1CB970B" w14:textId="05E5E02C" w:rsidR="00016A3F" w:rsidRDefault="007F34AD">
            <w:r w:rsidRPr="007F34AD">
              <w:t xml:space="preserve">The application can follow a freemium model, providing basic workout tracking for free and offering premium AI fitness features through subscriptions. Future revenue may also come from partnerships with fitness </w:t>
            </w:r>
            <w:proofErr w:type="spellStart"/>
            <w:r w:rsidRPr="007F34AD">
              <w:t>centers</w:t>
            </w:r>
            <w:proofErr w:type="spellEnd"/>
            <w:r w:rsidRPr="007F34AD">
              <w:t>.</w:t>
            </w:r>
          </w:p>
        </w:tc>
      </w:tr>
      <w:tr w:rsidR="00016A3F" w14:paraId="1C3F1E6C" w14:textId="77777777">
        <w:trPr>
          <w:trHeight w:val="817"/>
        </w:trPr>
        <w:tc>
          <w:tcPr>
            <w:tcW w:w="855" w:type="dxa"/>
          </w:tcPr>
          <w:p w14:paraId="6FF4223C" w14:textId="77777777" w:rsidR="00016A3F" w:rsidRDefault="00016A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3D240ED" w14:textId="77777777" w:rsidR="00016A3F" w:rsidRDefault="00AF1F5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4117195" w14:textId="6A1A5A9B" w:rsidR="00016A3F" w:rsidRDefault="007F34AD">
            <w:r w:rsidRPr="007F34AD">
              <w:t>The system can be expanded to support more users and additional features such as nutrition tracking, BMI calculation, wearable device integration, reminders, and advanced fitness analytics.</w:t>
            </w:r>
          </w:p>
        </w:tc>
      </w:tr>
    </w:tbl>
    <w:p w14:paraId="3C7EDF0A" w14:textId="77777777" w:rsidR="00016A3F" w:rsidRDefault="00016A3F"/>
    <w:sectPr w:rsidR="00016A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860F69-75AE-4F38-B20F-311191E16366}"/>
    <w:embedBold r:id="rId2" w:fontKey="{D5B25C59-35B6-49E9-A7AD-7D412DAAC7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98DFAA7-38BA-4707-87D2-9185BDF925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4636AC-0FB6-40EC-8340-62FA90726B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B7378"/>
    <w:multiLevelType w:val="multilevel"/>
    <w:tmpl w:val="67A0BFC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440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A3F"/>
    <w:rsid w:val="00016A3F"/>
    <w:rsid w:val="001C5519"/>
    <w:rsid w:val="007F34AD"/>
    <w:rsid w:val="00AF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300C"/>
  <w15:docId w15:val="{1B3725A0-4AEC-4F8D-A369-284477E9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2</cp:revision>
  <dcterms:created xsi:type="dcterms:W3CDTF">2026-09-27T18:55:00Z</dcterms:created>
  <dcterms:modified xsi:type="dcterms:W3CDTF">2026-09-27T18:55:00Z</dcterms:modified>
</cp:coreProperties>
</file>