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FC166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FC166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FC1666">
            <w:r>
              <w:t>Date</w:t>
            </w:r>
          </w:p>
        </w:tc>
        <w:tc>
          <w:tcPr>
            <w:tcW w:w="4508" w:type="dxa"/>
          </w:tcPr>
          <w:p w14:paraId="23F44226" w14:textId="6AFEE2DB" w:rsidR="00E370AF" w:rsidRDefault="009B7604">
            <w:r>
              <w:t>24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FC1666">
            <w:r>
              <w:t>Team ID</w:t>
            </w:r>
          </w:p>
        </w:tc>
        <w:tc>
          <w:tcPr>
            <w:tcW w:w="4508" w:type="dxa"/>
          </w:tcPr>
          <w:p w14:paraId="039224E5" w14:textId="567297A0" w:rsidR="00E370AF" w:rsidRDefault="009B7604">
            <w:r w:rsidRPr="009B7604">
              <w:t>SWTID - 2026 - 9479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FC1666">
            <w:r>
              <w:t>Project Name</w:t>
            </w:r>
          </w:p>
        </w:tc>
        <w:tc>
          <w:tcPr>
            <w:tcW w:w="4508" w:type="dxa"/>
          </w:tcPr>
          <w:p w14:paraId="4E717950" w14:textId="747CD44D" w:rsidR="00E370AF" w:rsidRDefault="009B7604">
            <w:r>
              <w:t>AI FIT TRACK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FC166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FC1666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FC1666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FC1666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FC1666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FC1666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FC1666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FC1666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FC1666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FC1666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FC1666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3A775FF-F4E5-4DF0-AADD-D046BB3274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C33951-2A50-492A-8B77-108963FB7E3D}"/>
    <w:embedBold r:id="rId3" w:fontKey="{1354C030-E39B-4706-90D5-52E47F3C74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1E13952-1368-4D12-BC81-9443D1FB2465}"/>
    <w:embedItalic r:id="rId5" w:fontKey="{C55B6D3D-9257-46BF-A7DD-D924475824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8B813A4-DB75-4119-BF7C-4605D97ED1BC}"/>
    <w:embedItalic r:id="rId7" w:fontKey="{C679D68D-690C-4D90-9CFA-AA26E81F3F9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DC49A92-BCDA-4CB4-8A37-90670A4C6D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9B7604"/>
    <w:rsid w:val="00E370AF"/>
    <w:rsid w:val="00FC1666"/>
    <w:rsid w:val="00FD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Poorvaja Ravi</cp:lastModifiedBy>
  <cp:revision>2</cp:revision>
  <dcterms:created xsi:type="dcterms:W3CDTF">2026-09-27T18:57:00Z</dcterms:created>
  <dcterms:modified xsi:type="dcterms:W3CDTF">2026-09-27T18:57:00Z</dcterms:modified>
</cp:coreProperties>
</file>