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F5AE3" w14:textId="77777777" w:rsidR="00FF3563" w:rsidRDefault="003C56E4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25DEA9EE" w14:textId="77777777" w:rsidR="00FF3563" w:rsidRDefault="003C56E4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6A29E5C7" w14:textId="77777777" w:rsidR="00FF3563" w:rsidRDefault="00FF356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F3563" w14:paraId="72B73892" w14:textId="77777777">
        <w:tc>
          <w:tcPr>
            <w:tcW w:w="4508" w:type="dxa"/>
          </w:tcPr>
          <w:p w14:paraId="6460E6B9" w14:textId="77777777" w:rsidR="00FF3563" w:rsidRDefault="003C56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4802278" w14:textId="77777777" w:rsidR="00FF3563" w:rsidRDefault="00FF3563">
            <w:pPr>
              <w:rPr>
                <w:rFonts w:ascii="Calibri" w:eastAsia="Calibri" w:hAnsi="Calibri" w:cs="Calibri"/>
              </w:rPr>
            </w:pPr>
          </w:p>
        </w:tc>
      </w:tr>
      <w:tr w:rsidR="00FF3563" w14:paraId="7DF46357" w14:textId="77777777">
        <w:tc>
          <w:tcPr>
            <w:tcW w:w="4508" w:type="dxa"/>
          </w:tcPr>
          <w:p w14:paraId="7A02374A" w14:textId="77777777" w:rsidR="00FF3563" w:rsidRDefault="003C56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21014A2" w14:textId="01E3872A" w:rsidR="00FF3563" w:rsidRDefault="003270F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SWTID-2026-1138</w:t>
            </w:r>
          </w:p>
        </w:tc>
      </w:tr>
      <w:tr w:rsidR="00FF3563" w14:paraId="4922D768" w14:textId="77777777">
        <w:tc>
          <w:tcPr>
            <w:tcW w:w="4508" w:type="dxa"/>
          </w:tcPr>
          <w:p w14:paraId="2393EE4D" w14:textId="77777777" w:rsidR="00FF3563" w:rsidRDefault="003C56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D29D6D0" w14:textId="5A9E50E9" w:rsidR="00FF3563" w:rsidRDefault="003270F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FF3563" w14:paraId="1B8CFE89" w14:textId="77777777">
        <w:tc>
          <w:tcPr>
            <w:tcW w:w="4508" w:type="dxa"/>
          </w:tcPr>
          <w:p w14:paraId="58AE95B5" w14:textId="77777777" w:rsidR="00FF3563" w:rsidRDefault="003C56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CB2344B" w14:textId="77777777" w:rsidR="00FF3563" w:rsidRDefault="003C56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B0D86B8" w14:textId="77777777" w:rsidR="00FF3563" w:rsidRDefault="00FF356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0F5F61F" w14:textId="77777777" w:rsidR="00FF3563" w:rsidRDefault="003C56E4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16EFBC5C" w14:textId="77777777" w:rsidR="00FF3563" w:rsidRDefault="003C56E4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0619D8A3" w14:textId="77777777" w:rsidR="00FF3563" w:rsidRDefault="003C56E4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28989612" w14:textId="77777777" w:rsidR="00FF3563" w:rsidRDefault="003C56E4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00C1F481" w14:textId="77777777" w:rsidR="00FF3563" w:rsidRDefault="003C56E4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2BCDA2AD" w14:textId="77777777" w:rsidR="00FF3563" w:rsidRDefault="003C56E4">
      <w:pPr>
        <w:spacing w:after="160" w:line="259" w:lineRule="auto"/>
      </w:pPr>
      <w:r>
        <w:t>Define Structure &amp; Characteristics:</w:t>
      </w:r>
    </w:p>
    <w:p w14:paraId="0AE687F7" w14:textId="77777777" w:rsidR="00FF3563" w:rsidRDefault="003C56E4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separation of authentication and product management logic.</w:t>
      </w:r>
    </w:p>
    <w:p w14:paraId="48FAC7CA" w14:textId="77777777" w:rsidR="00FF3563" w:rsidRDefault="003C56E4">
      <w:pPr>
        <w:spacing w:after="160" w:line="259" w:lineRule="auto"/>
      </w:pPr>
      <w:r>
        <w:t>Outline Features &amp; Development Phases:</w:t>
      </w:r>
    </w:p>
    <w:p w14:paraId="57CF634A" w14:textId="77777777" w:rsidR="00FF3563" w:rsidRDefault="003C56E4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4A20FA61" w14:textId="77777777" w:rsidR="00FF3563" w:rsidRDefault="003C56E4">
      <w:pPr>
        <w:spacing w:after="160" w:line="259" w:lineRule="auto"/>
      </w:pPr>
      <w:r>
        <w:t>Establish Specifications for Development &amp; Delivery:</w:t>
      </w:r>
    </w:p>
    <w:p w14:paraId="6E3235AD" w14:textId="77777777" w:rsidR="00FF3563" w:rsidRDefault="003C56E4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174210E8" w14:textId="77777777" w:rsidR="00FF3563" w:rsidRDefault="003C56E4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backend performance.</w:t>
      </w:r>
    </w:p>
    <w:p w14:paraId="5C8F4CDA" w14:textId="77777777" w:rsidR="00FF3563" w:rsidRDefault="00FF3563">
      <w:pPr>
        <w:spacing w:after="160" w:line="259" w:lineRule="auto"/>
        <w:ind w:left="720"/>
      </w:pPr>
    </w:p>
    <w:p w14:paraId="0084265C" w14:textId="77777777" w:rsidR="00FF3563" w:rsidRDefault="00FF3563">
      <w:pPr>
        <w:spacing w:after="160" w:line="259" w:lineRule="auto"/>
        <w:ind w:left="720"/>
      </w:pPr>
    </w:p>
    <w:p w14:paraId="68C03EC2" w14:textId="77777777" w:rsidR="00FF3563" w:rsidRDefault="00FF356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234802E" w14:textId="77777777" w:rsidR="00FF3563" w:rsidRDefault="003C56E4">
      <w:r>
        <w:rPr>
          <w:noProof/>
        </w:rPr>
        <w:lastRenderedPageBreak/>
        <w:drawing>
          <wp:inline distT="114300" distB="114300" distL="114300" distR="114300" wp14:anchorId="232632A3" wp14:editId="0B716D76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F35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F3A4BD-1DD0-4778-9FDB-A5DD8FC8890B}"/>
    <w:embedBold r:id="rId2" w:fontKey="{A46359DE-280B-4545-9B6A-A49BDA17C218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161EE130-8031-4083-A5CA-52D37E316D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1CC059A-30B6-4744-8509-24878202BA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408D"/>
    <w:multiLevelType w:val="multilevel"/>
    <w:tmpl w:val="444C9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6E42A9"/>
    <w:multiLevelType w:val="multilevel"/>
    <w:tmpl w:val="31E69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E8589B"/>
    <w:multiLevelType w:val="multilevel"/>
    <w:tmpl w:val="EEC46C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350A1A"/>
    <w:multiLevelType w:val="multilevel"/>
    <w:tmpl w:val="835C02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470825496">
    <w:abstractNumId w:val="3"/>
  </w:num>
  <w:num w:numId="2" w16cid:durableId="1971088150">
    <w:abstractNumId w:val="1"/>
  </w:num>
  <w:num w:numId="3" w16cid:durableId="2034115273">
    <w:abstractNumId w:val="2"/>
  </w:num>
  <w:num w:numId="4" w16cid:durableId="402988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563"/>
    <w:rsid w:val="003270F1"/>
    <w:rsid w:val="003C56E4"/>
    <w:rsid w:val="00CB1D8E"/>
    <w:rsid w:val="00FF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5DB6A"/>
  <w15:docId w15:val="{7A6212EB-4E5B-40C9-BFA5-E03D4A29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Poorvaja Ravi</dc:creator>
  <cp:lastModifiedBy>Poorvaja Ravi</cp:lastModifiedBy>
  <cp:revision>2</cp:revision>
  <dcterms:created xsi:type="dcterms:W3CDTF">2026-03-08T17:58:00Z</dcterms:created>
  <dcterms:modified xsi:type="dcterms:W3CDTF">2026-03-08T17:58:00Z</dcterms:modified>
</cp:coreProperties>
</file>