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9C8B2" w14:textId="0D16442C" w:rsidR="00D27379" w:rsidRDefault="007A393D">
      <w:hyperlink r:id="rId4" w:history="1">
        <w:r w:rsidRPr="007F3CCB">
          <w:rPr>
            <w:rStyle w:val="Hyperlink"/>
          </w:rPr>
          <w:t>https://www.figma.com/file/kQKYHon0jVIXl4gfCWM5mI/HealthyByte?type=design&amp;node-id=0%3A1&amp;mode=design&amp;t=ekWYCtygob3STl6m-1</w:t>
        </w:r>
      </w:hyperlink>
    </w:p>
    <w:p w14:paraId="3ED7D7D6" w14:textId="2ADE9780" w:rsidR="007A393D" w:rsidRDefault="007A393D">
      <w:r>
        <w:t>fictional business ui/ux</w:t>
      </w:r>
    </w:p>
    <w:sectPr w:rsidR="007A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3D"/>
    <w:rsid w:val="007A393D"/>
    <w:rsid w:val="00D2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363D"/>
  <w15:chartTrackingRefBased/>
  <w15:docId w15:val="{E3015A83-2F42-4B39-A7B8-578DD4FB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kQKYHon0jVIXl4gfCWM5mI/HealthyByte?type=design&amp;node-id=0%3A1&amp;mode=design&amp;t=ekWYCtygob3STl6m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Poorva Nandanwar</dc:creator>
  <cp:keywords/>
  <dc:description/>
  <cp:lastModifiedBy>Poorva Nandanwar</cp:lastModifiedBy>
  <cp:revision>1</cp:revision>
  <dcterms:created xsi:type="dcterms:W3CDTF">2024-04-28T07:27:00Z</dcterms:created>
  <dcterms:modified xsi:type="dcterms:W3CDTF">2024-04-28T07:27:00Z</dcterms:modified>
</cp:coreProperties>
</file>