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5256" w14:textId="4AE8705E" w:rsidR="00D27379" w:rsidRDefault="00755663">
      <w:hyperlink r:id="rId4" w:history="1">
        <w:r w:rsidRPr="00B177E1">
          <w:rPr>
            <w:rStyle w:val="Hyperlink"/>
          </w:rPr>
          <w:t>https://www.figma.com/file/zXoKSdu17o6Ek7n0n2wmaL/vpay?type=design&amp;t=BbYJJPHr2Hsix8vu-6</w:t>
        </w:r>
      </w:hyperlink>
    </w:p>
    <w:p w14:paraId="4E87ED93" w14:textId="3EED6E70" w:rsidR="00755663" w:rsidRDefault="00755663">
      <w:r>
        <w:t>link to Figma file.</w:t>
      </w:r>
    </w:p>
    <w:sectPr w:rsidR="0075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63"/>
    <w:rsid w:val="00755663"/>
    <w:rsid w:val="00D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3821"/>
  <w15:chartTrackingRefBased/>
  <w15:docId w15:val="{0A3796EC-95F5-4B69-9073-E106C7F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XoKSdu17o6Ek7n0n2wmaL/vpay?type=design&amp;t=BbYJJPHr2Hsix8vu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Nandanwar</dc:creator>
  <cp:keywords/>
  <dc:description/>
  <cp:lastModifiedBy>Poorva Nandanwar</cp:lastModifiedBy>
  <cp:revision>1</cp:revision>
  <dcterms:created xsi:type="dcterms:W3CDTF">2024-04-17T05:27:00Z</dcterms:created>
  <dcterms:modified xsi:type="dcterms:W3CDTF">2024-04-17T05:28:00Z</dcterms:modified>
</cp:coreProperties>
</file>