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95C2" w14:textId="2B773652" w:rsidR="001E59F3" w:rsidRPr="001E59F3" w:rsidRDefault="001E59F3" w:rsidP="001E59F3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bdr w:val="none" w:sz="0" w:space="0" w:color="auto" w:frame="1"/>
          <w:lang w:eastAsia="en-IN"/>
        </w:rPr>
        <w:t xml:space="preserve">                                  </w:t>
      </w:r>
      <w:r w:rsidRPr="001E59F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Arithmetic Calculator</w:t>
      </w:r>
    </w:p>
    <w:p w14:paraId="7558850B" w14:textId="327A3AF5" w:rsidR="00AB0BEF" w:rsidRDefault="00AB0BEF" w:rsidP="001E59F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bdr w:val="none" w:sz="0" w:space="0" w:color="auto" w:frame="1"/>
          <w:lang w:eastAsia="en-IN"/>
        </w:rPr>
      </w:pPr>
    </w:p>
    <w:p w14:paraId="68B9E9D5" w14:textId="5749BFF3" w:rsidR="00137193" w:rsidRPr="00137193" w:rsidRDefault="00137193" w:rsidP="001E59F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555555"/>
          <w:bdr w:val="none" w:sz="0" w:space="0" w:color="auto" w:frame="1"/>
          <w:lang w:eastAsia="en-IN"/>
        </w:rPr>
      </w:pPr>
      <w:proofErr w:type="spellStart"/>
      <w:proofErr w:type="gramStart"/>
      <w:r w:rsidRPr="00137193">
        <w:rPr>
          <w:rFonts w:ascii="Times New Roman" w:eastAsia="Times New Roman" w:hAnsi="Times New Roman" w:cs="Times New Roman"/>
          <w:b/>
          <w:bCs/>
          <w:color w:val="555555"/>
          <w:bdr w:val="none" w:sz="0" w:space="0" w:color="auto" w:frame="1"/>
          <w:lang w:eastAsia="en-IN"/>
        </w:rPr>
        <w:t>Name:Poorvi</w:t>
      </w:r>
      <w:proofErr w:type="spellEnd"/>
      <w:proofErr w:type="gramEnd"/>
      <w:r w:rsidRPr="00137193">
        <w:rPr>
          <w:rFonts w:ascii="Times New Roman" w:eastAsia="Times New Roman" w:hAnsi="Times New Roman" w:cs="Times New Roman"/>
          <w:b/>
          <w:bCs/>
          <w:color w:val="555555"/>
          <w:bdr w:val="none" w:sz="0" w:space="0" w:color="auto" w:frame="1"/>
          <w:lang w:eastAsia="en-IN"/>
        </w:rPr>
        <w:t xml:space="preserve"> R</w:t>
      </w:r>
    </w:p>
    <w:p w14:paraId="6D40443F" w14:textId="6D67F5F3" w:rsidR="00137193" w:rsidRPr="00137193" w:rsidRDefault="00137193" w:rsidP="001E59F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555555"/>
          <w:bdr w:val="none" w:sz="0" w:space="0" w:color="auto" w:frame="1"/>
          <w:lang w:eastAsia="en-IN"/>
        </w:rPr>
      </w:pPr>
      <w:proofErr w:type="spellStart"/>
      <w:r w:rsidRPr="00137193">
        <w:rPr>
          <w:rFonts w:ascii="Times New Roman" w:eastAsia="Times New Roman" w:hAnsi="Times New Roman" w:cs="Times New Roman"/>
          <w:b/>
          <w:bCs/>
          <w:color w:val="555555"/>
          <w:bdr w:val="none" w:sz="0" w:space="0" w:color="auto" w:frame="1"/>
          <w:lang w:eastAsia="en-IN"/>
        </w:rPr>
        <w:t>Emp_Id</w:t>
      </w:r>
      <w:proofErr w:type="spellEnd"/>
      <w:r w:rsidRPr="00137193">
        <w:rPr>
          <w:rFonts w:ascii="Times New Roman" w:eastAsia="Times New Roman" w:hAnsi="Times New Roman" w:cs="Times New Roman"/>
          <w:b/>
          <w:bCs/>
          <w:color w:val="555555"/>
          <w:bdr w:val="none" w:sz="0" w:space="0" w:color="auto" w:frame="1"/>
          <w:lang w:eastAsia="en-IN"/>
        </w:rPr>
        <w:t>: 2500928</w:t>
      </w:r>
    </w:p>
    <w:p w14:paraId="1721E650" w14:textId="77777777" w:rsidR="00137193" w:rsidRDefault="001E59F3" w:rsidP="00AB0BEF">
      <w:pPr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bdr w:val="none" w:sz="0" w:space="0" w:color="auto" w:frame="1"/>
          <w:lang w:eastAsia="en-IN"/>
        </w:rPr>
      </w:pPr>
      <w:r w:rsidRPr="001E59F3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2AE87C9D" w14:textId="316BFEFC" w:rsidR="00AB0BEF" w:rsidRPr="00AB0BEF" w:rsidRDefault="001E59F3" w:rsidP="00AB0BEF">
      <w:proofErr w:type="spellStart"/>
      <w:r w:rsidRPr="001E59F3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bdr w:val="none" w:sz="0" w:space="0" w:color="auto" w:frame="1"/>
          <w:lang w:eastAsia="en-IN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bdr w:val="none" w:sz="0" w:space="0" w:color="auto" w:frame="1"/>
          <w:lang w:eastAsia="en-IN"/>
        </w:rPr>
        <w:t>:</w:t>
      </w:r>
      <w:r w:rsidR="00AB0BEF" w:rsidRPr="00AB0BEF">
        <w:t xml:space="preserve"> </w:t>
      </w:r>
      <w:r w:rsidR="00AB0BEF">
        <w:t xml:space="preserve">      </w:t>
      </w:r>
      <w:hyperlink r:id="rId5" w:history="1">
        <w:r w:rsidR="00AB0BEF" w:rsidRPr="007542B0">
          <w:rPr>
            <w:rStyle w:val="Hyperlink"/>
            <w:rFonts w:ascii="Times New Roman" w:hAnsi="Times New Roman" w:cs="Times New Roman"/>
            <w:bdr w:val="none" w:sz="0" w:space="0" w:color="auto" w:frame="1"/>
            <w:lang w:eastAsia="en-IN"/>
          </w:rPr>
          <w:t>https://github.com/poorviacharya44/Phase1PracticeProjects/tree/master/EmpId_2500928_Poorvi_R/Phase1Projects/PracticeProject-Calculator</w:t>
        </w:r>
      </w:hyperlink>
    </w:p>
    <w:p w14:paraId="14DC1E70" w14:textId="64E0E34A" w:rsidR="001E59F3" w:rsidRDefault="001E59F3" w:rsidP="001E59F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</w:pPr>
      <w:r w:rsidRPr="0061253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  <w:t>Description of the project:</w:t>
      </w:r>
    </w:p>
    <w:p w14:paraId="49CE850A" w14:textId="0267A654" w:rsidR="00683C1D" w:rsidRPr="00AB0BEF" w:rsidRDefault="00612531" w:rsidP="00AB0BE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This calculator program </w:t>
      </w:r>
      <w:r w:rsidRPr="006125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perform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</w:t>
      </w:r>
      <w:r w:rsidRPr="006125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four basic arithmetic</w:t>
      </w:r>
      <w:r w:rsidR="006942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125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operations</w:t>
      </w:r>
      <w:r w:rsidR="006942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125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(addition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125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subtraction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6125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multiplication, and division</w:t>
      </w:r>
      <w:proofErr w:type="gramStart"/>
      <w:r w:rsidRPr="006125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  <w:r w:rsidR="00683C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</w:t>
      </w:r>
      <w:proofErr w:type="gramEnd"/>
      <w:r w:rsidR="00683C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this program we ask user to enter two numbers and then we display a</w:t>
      </w:r>
      <w:r w:rsidR="00AB0B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83C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menu of choices by using switch case from which they can perform the</w:t>
      </w:r>
      <w:r w:rsidR="00AB0B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83C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above operations we keep this inside</w:t>
      </w:r>
      <w:r w:rsidR="005F28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while(true)</w:t>
      </w:r>
      <w:r w:rsidR="0051178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loop</w:t>
      </w:r>
      <w:r w:rsidR="005F282A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,</w:t>
      </w:r>
      <w:r w:rsidR="00C647C6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</w:t>
      </w:r>
      <w:r w:rsidR="005F282A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it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makes sure</w:t>
      </w:r>
      <w:r w:rsidR="00AB0B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F2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the </w:t>
      </w:r>
      <w:r w:rsidR="001E59F3"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menu keeps re-appearing again and again until the case containing</w:t>
      </w:r>
    </w:p>
    <w:p w14:paraId="541FE540" w14:textId="37DA5B30" w:rsidR="001E59F3" w:rsidRPr="001E59F3" w:rsidRDefault="001E59F3" w:rsidP="00AB0BE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System.exit</w:t>
      </w:r>
      <w:proofErr w:type="spellEnd"/>
      <w:r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(0) is selected by user as choice. Since while condition is always</w:t>
      </w:r>
      <w:r w:rsidR="00F650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true so control keeps on entering the while loop repet</w:t>
      </w:r>
      <w:r w:rsidR="005F2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r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tively</w:t>
      </w:r>
      <w:r w:rsidR="005F2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  <w:r w:rsidR="005117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when user</w:t>
      </w:r>
      <w:r w:rsidR="00AB0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selects </w:t>
      </w:r>
      <w:r w:rsidR="005F2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0</w:t>
      </w:r>
      <w:r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as input then the control moves out of the loop and menu </w:t>
      </w:r>
      <w:r w:rsidR="005F2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stops</w:t>
      </w:r>
      <w:r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to</w:t>
      </w:r>
      <w:r w:rsidR="00AB0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appear on screen. Each case contains separate functionality</w:t>
      </w:r>
      <w:r w:rsidR="005F2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r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each case helps</w:t>
      </w:r>
      <w:r w:rsidR="00AB0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 perform different operations like addition, subtraction, multiplication and</w:t>
      </w:r>
      <w:r w:rsidR="00AB0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division, etc</w:t>
      </w:r>
      <w:r w:rsidR="005F2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  <w:r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5F28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</w:t>
      </w:r>
      <w:r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efault case contains the code or logic</w:t>
      </w:r>
      <w:r w:rsidR="000B17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 case they select any</w:t>
      </w:r>
      <w:r w:rsidR="00AB0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invalid choice which application doesn't recognizes</w:t>
      </w:r>
      <w:r w:rsidR="005117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break statement is</w:t>
      </w:r>
      <w:r w:rsidR="00AB0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applied at the end of each case to make sure the control passes outsi</w:t>
      </w:r>
      <w:r w:rsidR="005117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</w:t>
      </w:r>
      <w:r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 the</w:t>
      </w:r>
      <w:r w:rsidR="008F19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1E59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loop once the case ends</w:t>
      </w:r>
    </w:p>
    <w:p w14:paraId="7257A9C2" w14:textId="77777777" w:rsidR="000D3653" w:rsidRDefault="000D3653" w:rsidP="001E59F3"/>
    <w:sectPr w:rsidR="000D3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04937"/>
    <w:multiLevelType w:val="multilevel"/>
    <w:tmpl w:val="EC16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DC"/>
    <w:rsid w:val="0008555F"/>
    <w:rsid w:val="000B17AA"/>
    <w:rsid w:val="000D3653"/>
    <w:rsid w:val="00137193"/>
    <w:rsid w:val="00184BDC"/>
    <w:rsid w:val="001E59F3"/>
    <w:rsid w:val="0023734F"/>
    <w:rsid w:val="0051178E"/>
    <w:rsid w:val="005F282A"/>
    <w:rsid w:val="00612531"/>
    <w:rsid w:val="00683C1D"/>
    <w:rsid w:val="00694221"/>
    <w:rsid w:val="007542B0"/>
    <w:rsid w:val="008F19E2"/>
    <w:rsid w:val="00AB0BEF"/>
    <w:rsid w:val="00C647C6"/>
    <w:rsid w:val="00F6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F3D9"/>
  <w15:chartTrackingRefBased/>
  <w15:docId w15:val="{0C12BD5C-0147-4DD7-A71D-CD1D7A79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59F3"/>
    <w:rPr>
      <w:i/>
      <w:iCs/>
    </w:rPr>
  </w:style>
  <w:style w:type="paragraph" w:styleId="NoSpacing">
    <w:name w:val="No Spacing"/>
    <w:uiPriority w:val="1"/>
    <w:qFormat/>
    <w:rsid w:val="00AB0BE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54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orviacharya44/Phase1PracticeProjects/tree/master/EmpId_2500928_Poorvi_R/Phase1Projects/PracticeProject-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13</cp:revision>
  <dcterms:created xsi:type="dcterms:W3CDTF">2022-03-03T10:04:00Z</dcterms:created>
  <dcterms:modified xsi:type="dcterms:W3CDTF">2022-03-03T11:57:00Z</dcterms:modified>
</cp:coreProperties>
</file>