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5C4" w14:textId="23EA0F9C" w:rsidR="004E2458" w:rsidRPr="00001982" w:rsidRDefault="00001982">
      <w:pPr>
        <w:rPr>
          <w:rFonts w:ascii="Times New Roman" w:hAnsi="Times New Roman" w:cs="Times New Roman"/>
        </w:rPr>
      </w:pPr>
      <w:r w:rsidRPr="00001982">
        <w:rPr>
          <w:rFonts w:ascii="Times New Roman" w:hAnsi="Times New Roman" w:cs="Times New Roman"/>
        </w:rPr>
        <w:t>Github-</w:t>
      </w:r>
    </w:p>
    <w:p w14:paraId="2745501A" w14:textId="25A17553" w:rsidR="00001982" w:rsidRPr="00001982" w:rsidRDefault="00001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</w:t>
      </w:r>
      <w:r w:rsidRPr="00001982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Validation of an Email ID</w:t>
      </w:r>
    </w:p>
    <w:p w14:paraId="65659ADA" w14:textId="3423FCB4" w:rsidR="00001982" w:rsidRPr="00001982" w:rsidRDefault="00001982">
      <w:pPr>
        <w:rPr>
          <w:rFonts w:ascii="Times New Roman" w:hAnsi="Times New Roman" w:cs="Times New Roman"/>
          <w:sz w:val="28"/>
          <w:szCs w:val="28"/>
        </w:rPr>
      </w:pPr>
      <w:r w:rsidRPr="00001982">
        <w:rPr>
          <w:rFonts w:ascii="Times New Roman" w:hAnsi="Times New Roman" w:cs="Times New Roman"/>
          <w:sz w:val="28"/>
          <w:szCs w:val="28"/>
        </w:rPr>
        <w:t>Description of the project:</w:t>
      </w:r>
    </w:p>
    <w:p w14:paraId="0993C00F" w14:textId="0712BE15" w:rsidR="001D037E" w:rsidRDefault="00DA4F55" w:rsidP="001D03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A4F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this program we ask user to enter a string from the</w:t>
      </w:r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A4F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array </w:t>
      </w:r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of strings , then we </w:t>
      </w:r>
      <w:r w:rsidR="00D6329E" w:rsidRP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search the email ID entered by a user.</w:t>
      </w:r>
      <w:r w:rsidR="002E4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037E" w:rsidRPr="00C94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Core Java concepts</w:t>
      </w:r>
      <w:r w:rsidR="001D03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</w:t>
      </w:r>
      <w:r w:rsidR="001D037E" w:rsidRPr="00C94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Methods, collections, and strings</w:t>
      </w:r>
      <w:r w:rsidR="001D03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6F54229" w14:textId="6F6C7FDF" w:rsidR="00C94338" w:rsidRPr="00E37F1E" w:rsidRDefault="001D037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4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You have an array of email IDs of employees. </w:t>
      </w:r>
      <w:r w:rsidR="002E4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rrayList is used </w:t>
      </w:r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</w:t>
      </w:r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elements.</w:t>
      </w:r>
      <w:r w:rsidR="00C943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Then we take input from the user by using scanner class then we check the scanner input is of the type we want with the help of </w:t>
      </w:r>
    </w:p>
    <w:sectPr w:rsidR="00C94338" w:rsidRPr="00E3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6290"/>
    <w:multiLevelType w:val="multilevel"/>
    <w:tmpl w:val="0DE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3"/>
    <w:rsid w:val="00001982"/>
    <w:rsid w:val="00014715"/>
    <w:rsid w:val="001D037E"/>
    <w:rsid w:val="002E46F2"/>
    <w:rsid w:val="00465D53"/>
    <w:rsid w:val="004E2458"/>
    <w:rsid w:val="00755553"/>
    <w:rsid w:val="0082559F"/>
    <w:rsid w:val="00C94338"/>
    <w:rsid w:val="00D6329E"/>
    <w:rsid w:val="00DA4F55"/>
    <w:rsid w:val="00DB2FEB"/>
    <w:rsid w:val="00E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8D9"/>
  <w15:chartTrackingRefBased/>
  <w15:docId w15:val="{37A016B5-D1AB-47DB-BD1F-4BE8A50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9</cp:revision>
  <dcterms:created xsi:type="dcterms:W3CDTF">2022-03-02T09:17:00Z</dcterms:created>
  <dcterms:modified xsi:type="dcterms:W3CDTF">2022-03-03T05:50:00Z</dcterms:modified>
</cp:coreProperties>
</file>