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F2AC" w14:textId="77777777" w:rsidR="00F44641" w:rsidRDefault="00951BFB" w:rsidP="00951BFB">
      <w:pPr>
        <w:rPr>
          <w:rFonts w:ascii="Times New Roman" w:hAnsi="Times New Roman" w:cs="Times New Roman"/>
          <w:sz w:val="28"/>
          <w:szCs w:val="28"/>
        </w:rPr>
      </w:pPr>
      <w:r w:rsidRPr="00951BF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E87667" wp14:editId="7565F6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EE7048" w14:textId="71A83F7A" w:rsidR="00951BFB" w:rsidRDefault="00951BFB" w:rsidP="00951BFB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4464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951BFB">
        <w:rPr>
          <w:rFonts w:ascii="Times New Roman" w:hAnsi="Times New Roman" w:cs="Times New Roman"/>
          <w:sz w:val="28"/>
          <w:szCs w:val="28"/>
        </w:rPr>
        <w:t xml:space="preserve">Output of </w:t>
      </w:r>
      <w:r w:rsidRPr="00951BFB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Validation of an Email ID</w:t>
      </w:r>
    </w:p>
    <w:p w14:paraId="6BB79FFF" w14:textId="77777777" w:rsidR="00F44641" w:rsidRPr="00F44641" w:rsidRDefault="00F44641" w:rsidP="00951BFB">
      <w:pPr>
        <w:rPr>
          <w:rFonts w:ascii="Times New Roman" w:hAnsi="Times New Roman" w:cs="Times New Roman"/>
          <w:sz w:val="28"/>
          <w:szCs w:val="28"/>
        </w:rPr>
      </w:pPr>
    </w:p>
    <w:p w14:paraId="2C04099A" w14:textId="0D956767" w:rsidR="00951BFB" w:rsidRDefault="00951BFB" w:rsidP="00951BFB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92F32"/>
          <w:sz w:val="28"/>
          <w:szCs w:val="28"/>
          <w:shd w:val="clear" w:color="auto" w:fill="FFFFFF"/>
        </w:rPr>
        <w:drawing>
          <wp:inline distT="0" distB="0" distL="0" distR="0" wp14:anchorId="37AC9B02" wp14:editId="305E833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E5C3" w14:textId="0EF20FB0" w:rsidR="00951BFB" w:rsidRPr="00F44641" w:rsidRDefault="00951BFB" w:rsidP="00951BFB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F44641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Output: </w:t>
      </w:r>
      <w:r w:rsidR="00F44641" w:rsidRPr="00F44641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When you enter the right Email ID which is present in the array list the asks for another ID till you enter the wrong ID.</w:t>
      </w:r>
    </w:p>
    <w:p w14:paraId="3CF6EE01" w14:textId="68157DFE" w:rsidR="00951BFB" w:rsidRDefault="00951BFB" w:rsidP="00951BFB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6F8B2BBF" w14:textId="77777777" w:rsidR="00951BFB" w:rsidRDefault="00951BFB" w:rsidP="00951BFB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2E7CEADB" w14:textId="102A5C65" w:rsidR="00951BFB" w:rsidRPr="00951BFB" w:rsidRDefault="00951BFB" w:rsidP="00951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274949" wp14:editId="68908CE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C3EA" w14:textId="4F190FB4" w:rsidR="000877A9" w:rsidRPr="00F44641" w:rsidRDefault="00951BFB">
      <w:pPr>
        <w:rPr>
          <w:rFonts w:ascii="Times New Roman" w:hAnsi="Times New Roman" w:cs="Times New Roman"/>
          <w:sz w:val="24"/>
          <w:szCs w:val="24"/>
        </w:rPr>
      </w:pPr>
      <w:r w:rsidRPr="00F44641">
        <w:rPr>
          <w:rFonts w:ascii="Times New Roman" w:hAnsi="Times New Roman" w:cs="Times New Roman"/>
          <w:sz w:val="24"/>
          <w:szCs w:val="24"/>
        </w:rPr>
        <w:t xml:space="preserve">Output: Here when you enter wrong Email ID which is not present in </w:t>
      </w:r>
      <w:proofErr w:type="gramStart"/>
      <w:r w:rsidRPr="00F44641">
        <w:rPr>
          <w:rFonts w:ascii="Times New Roman" w:hAnsi="Times New Roman" w:cs="Times New Roman"/>
          <w:sz w:val="24"/>
          <w:szCs w:val="24"/>
        </w:rPr>
        <w:t>the  array</w:t>
      </w:r>
      <w:proofErr w:type="gramEnd"/>
      <w:r w:rsidRPr="00F44641">
        <w:rPr>
          <w:rFonts w:ascii="Times New Roman" w:hAnsi="Times New Roman" w:cs="Times New Roman"/>
          <w:sz w:val="24"/>
          <w:szCs w:val="24"/>
        </w:rPr>
        <w:t xml:space="preserve"> of list it exits from the loop.</w:t>
      </w:r>
    </w:p>
    <w:sectPr w:rsidR="000877A9" w:rsidRPr="00F4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5B"/>
    <w:rsid w:val="000877A9"/>
    <w:rsid w:val="007C765B"/>
    <w:rsid w:val="00951BFB"/>
    <w:rsid w:val="00F4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0A5A"/>
  <w15:chartTrackingRefBased/>
  <w15:docId w15:val="{71BC3BCC-257C-4C17-9947-0F7CA4F1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</cp:revision>
  <dcterms:created xsi:type="dcterms:W3CDTF">2022-03-03T04:45:00Z</dcterms:created>
  <dcterms:modified xsi:type="dcterms:W3CDTF">2022-03-03T04:54:00Z</dcterms:modified>
</cp:coreProperties>
</file>