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9EEE" w14:textId="7C29595B" w:rsidR="005E5321" w:rsidRDefault="005E5321" w:rsidP="005E532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17C19">
        <w:rPr>
          <w:rFonts w:ascii="Times New Roman" w:hAnsi="Times New Roman" w:cs="Times New Roman"/>
          <w:b/>
          <w:bCs/>
          <w:sz w:val="44"/>
          <w:szCs w:val="44"/>
          <w:u w:val="single"/>
        </w:rPr>
        <w:t>Validation of User Login</w:t>
      </w:r>
    </w:p>
    <w:p w14:paraId="55281EA2" w14:textId="77777777" w:rsidR="003E1BD8" w:rsidRDefault="003E1BD8" w:rsidP="00032D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B601F4" w14:textId="52B06BE5" w:rsidR="00032D9C" w:rsidRDefault="00032D9C" w:rsidP="00032D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2D9C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32D9C">
        <w:rPr>
          <w:rFonts w:ascii="Times New Roman" w:hAnsi="Times New Roman" w:cs="Times New Roman"/>
          <w:b/>
          <w:bCs/>
          <w:sz w:val="32"/>
          <w:szCs w:val="32"/>
        </w:rPr>
        <w:t xml:space="preserve">Poorvi R </w:t>
      </w:r>
    </w:p>
    <w:p w14:paraId="5955FC9B" w14:textId="0683ADFA" w:rsidR="00032D9C" w:rsidRPr="00032D9C" w:rsidRDefault="00032D9C" w:rsidP="00032D9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032D9C">
        <w:rPr>
          <w:rFonts w:ascii="Times New Roman" w:hAnsi="Times New Roman" w:cs="Times New Roman"/>
          <w:b/>
          <w:bCs/>
          <w:sz w:val="32"/>
          <w:szCs w:val="32"/>
        </w:rPr>
        <w:t>Emp_Id</w:t>
      </w:r>
      <w:proofErr w:type="spellEnd"/>
      <w:r w:rsidRPr="00032D9C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032D9C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2500928</w:t>
      </w:r>
    </w:p>
    <w:p w14:paraId="7D2FF131" w14:textId="352B9F23" w:rsidR="005E5321" w:rsidRDefault="005E5321" w:rsidP="005E5321">
      <w:proofErr w:type="spellStart"/>
      <w:r w:rsidRPr="00946C7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125053" w:rsidRPr="00946C7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25053" w:rsidRPr="00125053">
        <w:t xml:space="preserve"> </w:t>
      </w:r>
      <w:hyperlink r:id="rId5" w:history="1">
        <w:r w:rsidR="00125053" w:rsidRPr="00125053">
          <w:rPr>
            <w:rStyle w:val="Hyperlink"/>
            <w:rFonts w:ascii="Times New Roman" w:hAnsi="Times New Roman" w:cs="Times New Roman"/>
            <w:b/>
            <w:bCs/>
          </w:rPr>
          <w:t>https://github.com/poorviacharya44/Phase1PracticeProjects/tree/master/Phae2-Pratice%20Project/Pratice%20Projects/1.Validation%20of%20User%20Login</w:t>
        </w:r>
      </w:hyperlink>
    </w:p>
    <w:p w14:paraId="3344D1BF" w14:textId="77777777" w:rsidR="005E5321" w:rsidRPr="00717C19" w:rsidRDefault="005E5321" w:rsidP="005E532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17C19">
        <w:rPr>
          <w:rFonts w:ascii="Times New Roman" w:hAnsi="Times New Roman" w:cs="Times New Roman"/>
          <w:b/>
          <w:bCs/>
          <w:sz w:val="36"/>
          <w:szCs w:val="36"/>
          <w:u w:val="single"/>
        </w:rPr>
        <w:t>Description of Project:</w:t>
      </w:r>
    </w:p>
    <w:p w14:paraId="3C210136" w14:textId="01546559" w:rsidR="009E18A5" w:rsidRPr="00EC2C3D" w:rsidRDefault="00EB44AD" w:rsidP="00EC2C3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we are going to create a </w:t>
      </w:r>
      <w:r w:rsidR="008B2817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user </w:t>
      </w:r>
      <w:r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login and logout application without using database code. We are assuming that </w:t>
      </w:r>
      <w:proofErr w:type="spellStart"/>
      <w:r w:rsidR="006A7FCD" w:rsidRPr="00116E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emailId</w:t>
      </w:r>
      <w:proofErr w:type="spellEnd"/>
      <w:r w:rsidR="006A7FCD" w:rsidRPr="00116E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is </w:t>
      </w:r>
      <w:hyperlink r:id="rId6" w:history="1">
        <w:r w:rsidR="006A7FCD" w:rsidRPr="00F65A0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raj@gmail.com</w:t>
        </w:r>
      </w:hyperlink>
      <w:r w:rsidR="006A7FCD" w:rsidRPr="00116E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and </w:t>
      </w:r>
      <w:r w:rsidRPr="00116E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password is </w:t>
      </w:r>
      <w:r w:rsidR="006A7FCD" w:rsidRPr="00116E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 w:rsidRPr="00116E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23</w:t>
      </w:r>
      <w:r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AF280B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On successful login, a dashboard page is shown. The dashboard </w:t>
      </w:r>
      <w:r w:rsidR="009E18A5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page </w:t>
      </w:r>
      <w:r w:rsidR="00AF280B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will provide a link for logging out.</w:t>
      </w:r>
      <w:r w:rsidR="008B2817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18A5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the user enters</w:t>
      </w:r>
      <w:r w:rsidR="00AF280B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Incorrect </w:t>
      </w:r>
      <w:proofErr w:type="spellStart"/>
      <w:r w:rsidR="009E18A5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emailId</w:t>
      </w:r>
      <w:proofErr w:type="spellEnd"/>
      <w:r w:rsidR="009E18A5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or password</w:t>
      </w:r>
      <w:r w:rsidR="00AF280B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8B2817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  <w:proofErr w:type="spellEnd"/>
      <w:proofErr w:type="gramEnd"/>
      <w:r w:rsidR="008B2817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F280B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error message page</w:t>
      </w:r>
      <w:r w:rsidR="009E18A5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will be shown and user is asked to login with correct details</w:t>
      </w:r>
      <w:r w:rsidR="008B2817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533B2EA" w14:textId="5AE872A7" w:rsidR="005C65D4" w:rsidRPr="005C65D4" w:rsidRDefault="005C65D4" w:rsidP="00EC2C3D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color w:val="000000" w:themeColor="text1"/>
          <w:sz w:val="28"/>
          <w:szCs w:val="28"/>
        </w:rPr>
      </w:pPr>
      <w:r w:rsidRPr="00EC2C3D">
        <w:rPr>
          <w:color w:val="000000" w:themeColor="text1"/>
          <w:sz w:val="28"/>
          <w:szCs w:val="28"/>
          <w:shd w:val="clear" w:color="auto" w:fill="FFFFFF"/>
        </w:rPr>
        <w:t>The HTML </w:t>
      </w:r>
      <w:r w:rsidRPr="00EC2C3D">
        <w:rPr>
          <w:b/>
          <w:bCs/>
          <w:color w:val="000000" w:themeColor="text1"/>
          <w:sz w:val="28"/>
          <w:szCs w:val="28"/>
          <w:shd w:val="clear" w:color="auto" w:fill="FFFFFF"/>
        </w:rPr>
        <w:t>&lt;form&gt;</w:t>
      </w:r>
      <w:r w:rsidRPr="00EC2C3D">
        <w:rPr>
          <w:color w:val="000000" w:themeColor="text1"/>
          <w:sz w:val="28"/>
          <w:szCs w:val="28"/>
          <w:shd w:val="clear" w:color="auto" w:fill="FFFFFF"/>
        </w:rPr>
        <w:t> tag is used to create an HTML form</w:t>
      </w:r>
      <w:r w:rsidR="00594D6B" w:rsidRPr="00EC2C3D">
        <w:rPr>
          <w:color w:val="000000" w:themeColor="text1"/>
          <w:sz w:val="28"/>
          <w:szCs w:val="28"/>
          <w:shd w:val="clear" w:color="auto" w:fill="FFFFFF"/>
        </w:rPr>
        <w:t>, form attributes used are</w:t>
      </w:r>
      <w:r w:rsidRPr="00EC2C3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C2C3D">
        <w:rPr>
          <w:b/>
          <w:bCs/>
          <w:color w:val="000000" w:themeColor="text1"/>
          <w:sz w:val="28"/>
          <w:szCs w:val="28"/>
        </w:rPr>
        <w:t>action</w:t>
      </w:r>
      <w:r w:rsidR="00594D6B" w:rsidRPr="00EC2C3D">
        <w:rPr>
          <w:color w:val="000000" w:themeColor="text1"/>
          <w:sz w:val="28"/>
          <w:szCs w:val="28"/>
        </w:rPr>
        <w:t>-</w:t>
      </w:r>
      <w:r w:rsidRPr="005C65D4">
        <w:rPr>
          <w:color w:val="000000" w:themeColor="text1"/>
          <w:sz w:val="28"/>
          <w:szCs w:val="28"/>
        </w:rPr>
        <w:t xml:space="preserve">Backend script ready to process your </w:t>
      </w:r>
      <w:proofErr w:type="gramStart"/>
      <w:r w:rsidRPr="005C65D4">
        <w:rPr>
          <w:color w:val="000000" w:themeColor="text1"/>
          <w:sz w:val="28"/>
          <w:szCs w:val="28"/>
        </w:rPr>
        <w:t>passed</w:t>
      </w:r>
      <w:proofErr w:type="gramEnd"/>
      <w:r w:rsidRPr="005C65D4">
        <w:rPr>
          <w:color w:val="000000" w:themeColor="text1"/>
          <w:sz w:val="28"/>
          <w:szCs w:val="28"/>
        </w:rPr>
        <w:t xml:space="preserve"> data.</w:t>
      </w:r>
      <w:r w:rsidRPr="00EC2C3D">
        <w:rPr>
          <w:color w:val="000000" w:themeColor="text1"/>
          <w:sz w:val="28"/>
          <w:szCs w:val="28"/>
        </w:rPr>
        <w:t xml:space="preserve"> </w:t>
      </w:r>
      <w:r w:rsidR="00116E82">
        <w:rPr>
          <w:b/>
          <w:bCs/>
          <w:color w:val="000000" w:themeColor="text1"/>
          <w:sz w:val="28"/>
          <w:szCs w:val="28"/>
        </w:rPr>
        <w:t>m</w:t>
      </w:r>
      <w:r w:rsidRPr="00EC2C3D">
        <w:rPr>
          <w:b/>
          <w:bCs/>
          <w:color w:val="000000" w:themeColor="text1"/>
          <w:sz w:val="28"/>
          <w:szCs w:val="28"/>
        </w:rPr>
        <w:t>ethod</w:t>
      </w:r>
      <w:r w:rsidR="00594D6B" w:rsidRPr="00EC2C3D">
        <w:rPr>
          <w:b/>
          <w:bCs/>
          <w:color w:val="000000" w:themeColor="text1"/>
          <w:sz w:val="28"/>
          <w:szCs w:val="28"/>
        </w:rPr>
        <w:t>-</w:t>
      </w:r>
      <w:r w:rsidRPr="005C65D4">
        <w:rPr>
          <w:color w:val="000000" w:themeColor="text1"/>
          <w:sz w:val="28"/>
          <w:szCs w:val="28"/>
        </w:rPr>
        <w:t>Method to be used to upload data</w:t>
      </w:r>
      <w:r w:rsidR="00594D6B" w:rsidRPr="00EC2C3D">
        <w:rPr>
          <w:color w:val="000000" w:themeColor="text1"/>
          <w:sz w:val="28"/>
          <w:szCs w:val="28"/>
        </w:rPr>
        <w:t>,</w:t>
      </w:r>
      <w:r w:rsidR="00EC2C3D" w:rsidRPr="00EC2C3D">
        <w:rPr>
          <w:color w:val="000000" w:themeColor="text1"/>
          <w:sz w:val="28"/>
          <w:szCs w:val="28"/>
        </w:rPr>
        <w:t xml:space="preserve"> </w:t>
      </w:r>
      <w:r w:rsidR="00594D6B" w:rsidRPr="00EC2C3D">
        <w:rPr>
          <w:color w:val="000000" w:themeColor="text1"/>
          <w:sz w:val="28"/>
          <w:szCs w:val="28"/>
        </w:rPr>
        <w:t>t</w:t>
      </w:r>
      <w:r w:rsidRPr="005C65D4">
        <w:rPr>
          <w:color w:val="000000" w:themeColor="text1"/>
          <w:sz w:val="28"/>
          <w:szCs w:val="28"/>
        </w:rPr>
        <w:t>he most frequently used are GET and POST methods.</w:t>
      </w:r>
      <w:r w:rsidRPr="00EC2C3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94D6B" w:rsidRPr="00EC2C3D">
        <w:rPr>
          <w:color w:val="000000" w:themeColor="text1"/>
          <w:sz w:val="28"/>
          <w:szCs w:val="28"/>
          <w:shd w:val="clear" w:color="auto" w:fill="FFFFFF"/>
        </w:rPr>
        <w:t xml:space="preserve">Then we have used &lt;input&gt; tag the </w:t>
      </w:r>
      <w:r w:rsidRPr="00EC2C3D">
        <w:rPr>
          <w:color w:val="000000" w:themeColor="text1"/>
          <w:sz w:val="28"/>
          <w:szCs w:val="28"/>
          <w:shd w:val="clear" w:color="auto" w:fill="FFFFFF"/>
        </w:rPr>
        <w:t xml:space="preserve">attributes for &lt;input&gt; tag </w:t>
      </w:r>
      <w:proofErr w:type="gramStart"/>
      <w:r w:rsidR="00594D6B" w:rsidRPr="00EC2C3D">
        <w:rPr>
          <w:color w:val="000000" w:themeColor="text1"/>
          <w:sz w:val="28"/>
          <w:szCs w:val="28"/>
          <w:shd w:val="clear" w:color="auto" w:fill="FFFFFF"/>
        </w:rPr>
        <w:t>are</w:t>
      </w:r>
      <w:proofErr w:type="gramEnd"/>
      <w:r w:rsidR="000B50F7">
        <w:rPr>
          <w:color w:val="000000" w:themeColor="text1"/>
          <w:sz w:val="28"/>
          <w:szCs w:val="28"/>
          <w:shd w:val="clear" w:color="auto" w:fill="FFFFFF"/>
        </w:rPr>
        <w:t>,</w:t>
      </w:r>
      <w:r w:rsidR="00594D6B" w:rsidRPr="00EC2C3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C2C3D">
        <w:rPr>
          <w:b/>
          <w:bCs/>
          <w:color w:val="000000" w:themeColor="text1"/>
          <w:sz w:val="28"/>
          <w:szCs w:val="28"/>
        </w:rPr>
        <w:t>type</w:t>
      </w:r>
      <w:r w:rsidR="00594D6B" w:rsidRPr="00EC2C3D">
        <w:rPr>
          <w:b/>
          <w:bCs/>
          <w:color w:val="000000" w:themeColor="text1"/>
          <w:sz w:val="28"/>
          <w:szCs w:val="28"/>
        </w:rPr>
        <w:t>-</w:t>
      </w:r>
      <w:r w:rsidRPr="005C65D4">
        <w:rPr>
          <w:color w:val="000000" w:themeColor="text1"/>
          <w:sz w:val="28"/>
          <w:szCs w:val="28"/>
        </w:rPr>
        <w:t>Indicates the type of input control and for text input control it will be set to </w:t>
      </w:r>
      <w:r w:rsidRPr="005C65D4">
        <w:rPr>
          <w:b/>
          <w:bCs/>
          <w:color w:val="000000" w:themeColor="text1"/>
          <w:sz w:val="28"/>
          <w:szCs w:val="28"/>
        </w:rPr>
        <w:t>text</w:t>
      </w:r>
      <w:r w:rsidRPr="005C65D4">
        <w:rPr>
          <w:color w:val="000000" w:themeColor="text1"/>
          <w:sz w:val="28"/>
          <w:szCs w:val="28"/>
        </w:rPr>
        <w:t>.</w:t>
      </w:r>
      <w:r w:rsidR="00A817EA" w:rsidRPr="00EC2C3D">
        <w:rPr>
          <w:color w:val="000000" w:themeColor="text1"/>
          <w:sz w:val="28"/>
          <w:szCs w:val="28"/>
        </w:rPr>
        <w:t xml:space="preserve"> </w:t>
      </w:r>
      <w:r w:rsidRPr="005C65D4">
        <w:rPr>
          <w:b/>
          <w:bCs/>
          <w:color w:val="000000" w:themeColor="text1"/>
          <w:sz w:val="28"/>
          <w:szCs w:val="28"/>
        </w:rPr>
        <w:t>value</w:t>
      </w:r>
      <w:r w:rsidR="00594D6B" w:rsidRPr="00EC2C3D">
        <w:rPr>
          <w:b/>
          <w:bCs/>
          <w:color w:val="000000" w:themeColor="text1"/>
          <w:sz w:val="28"/>
          <w:szCs w:val="28"/>
        </w:rPr>
        <w:t>-</w:t>
      </w:r>
    </w:p>
    <w:p w14:paraId="2B637321" w14:textId="68A40B45" w:rsidR="005C65D4" w:rsidRPr="00EC2C3D" w:rsidRDefault="005C65D4" w:rsidP="00EC2C3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65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 can be used to provide an initial value inside the control.</w:t>
      </w:r>
      <w:r w:rsidR="00005B93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You can also create a clickable button using &lt;input&gt;tag by setting its type attribute to </w:t>
      </w:r>
      <w:r w:rsidR="00005B93" w:rsidRPr="00EC2C3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submit</w:t>
      </w:r>
      <w:r w:rsidR="00005B93" w:rsidRPr="00EC2C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DC0AA7A" w14:textId="3C4A2B79" w:rsidR="00AB1C6C" w:rsidRPr="00EC2C3D" w:rsidRDefault="001F38A6" w:rsidP="00EC2C3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C2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From index.html the control moves to LoginServlet.java where user login details are validated</w:t>
      </w:r>
      <w:r w:rsidR="005D601A" w:rsidRPr="00EC2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EC2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when user enters his/her login details</w:t>
      </w:r>
      <w:r w:rsidR="005D601A" w:rsidRPr="00EC2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</w:t>
      </w:r>
      <w:r w:rsidRPr="00EC2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if the entered details match </w:t>
      </w:r>
      <w:r w:rsidR="000B50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with</w:t>
      </w:r>
      <w:r w:rsidRPr="00EC2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assumed </w:t>
      </w:r>
      <w:r w:rsidR="005D601A" w:rsidRPr="00EC2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value the control moves to dashboard.java</w:t>
      </w:r>
      <w:r w:rsidR="000B50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page</w:t>
      </w:r>
      <w:r w:rsidR="005D601A" w:rsidRPr="00EC2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if it doesn’t match error page is displayed with message failure try once again. In dashboard.java page logout link is provided when user clicks on it </w:t>
      </w:r>
      <w:r w:rsidR="000B50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control moves</w:t>
      </w:r>
      <w:r w:rsidR="00384B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0B50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</w:t>
      </w:r>
      <w:r w:rsidR="00B94B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0B50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Logout.java page and </w:t>
      </w:r>
      <w:r w:rsidR="005D601A" w:rsidRPr="00EC2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he/she is logged out of the form.</w:t>
      </w:r>
      <w:r w:rsidR="00A817EA" w:rsidRPr="00EC2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14:paraId="4ADB4C2B" w14:textId="77777777" w:rsidR="00C466A6" w:rsidRPr="00C466A6" w:rsidRDefault="00C466A6" w:rsidP="00C466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466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 this application, we have created following files.</w:t>
      </w:r>
    </w:p>
    <w:p w14:paraId="5A05FC24" w14:textId="77777777" w:rsidR="00C466A6" w:rsidRPr="00C466A6" w:rsidRDefault="00C466A6" w:rsidP="00C466A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466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index.html</w:t>
      </w:r>
    </w:p>
    <w:p w14:paraId="32A6C7D9" w14:textId="4FBA1565" w:rsidR="00C466A6" w:rsidRPr="00C466A6" w:rsidRDefault="00C466A6" w:rsidP="00C466A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C2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dashboard</w:t>
      </w:r>
      <w:r w:rsidRPr="00C466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.html</w:t>
      </w:r>
    </w:p>
    <w:p w14:paraId="11A768DF" w14:textId="77777777" w:rsidR="00C466A6" w:rsidRPr="00C466A6" w:rsidRDefault="00C466A6" w:rsidP="00C466A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466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LoginServlet.java</w:t>
      </w:r>
    </w:p>
    <w:p w14:paraId="2029AD29" w14:textId="77777777" w:rsidR="00C50B12" w:rsidRPr="00C466A6" w:rsidRDefault="00C50B12" w:rsidP="00C50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E18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Dashboard</w:t>
      </w:r>
      <w:r w:rsidRPr="00C466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.java</w:t>
      </w:r>
    </w:p>
    <w:p w14:paraId="2AD16832" w14:textId="77777777" w:rsidR="00C50B12" w:rsidRPr="00C466A6" w:rsidRDefault="00C50B12" w:rsidP="00C50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466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LogoutServlet.java</w:t>
      </w:r>
    </w:p>
    <w:p w14:paraId="3D23AD66" w14:textId="77777777" w:rsidR="00C466A6" w:rsidRPr="00C466A6" w:rsidRDefault="00C466A6" w:rsidP="00C466A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66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web.xml</w:t>
      </w:r>
    </w:p>
    <w:sectPr w:rsidR="00C466A6" w:rsidRPr="00C4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2029"/>
    <w:multiLevelType w:val="multilevel"/>
    <w:tmpl w:val="FC14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B1976"/>
    <w:multiLevelType w:val="multilevel"/>
    <w:tmpl w:val="19B2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E3"/>
    <w:rsid w:val="00005B93"/>
    <w:rsid w:val="00032D9C"/>
    <w:rsid w:val="000B50F7"/>
    <w:rsid w:val="000D483D"/>
    <w:rsid w:val="0010266A"/>
    <w:rsid w:val="00116E82"/>
    <w:rsid w:val="00125053"/>
    <w:rsid w:val="001F38A6"/>
    <w:rsid w:val="002B58B1"/>
    <w:rsid w:val="002C25AC"/>
    <w:rsid w:val="00384B86"/>
    <w:rsid w:val="003E1BD8"/>
    <w:rsid w:val="00594D6B"/>
    <w:rsid w:val="005C65D4"/>
    <w:rsid w:val="005D601A"/>
    <w:rsid w:val="005E5321"/>
    <w:rsid w:val="006A7FCD"/>
    <w:rsid w:val="00717C19"/>
    <w:rsid w:val="008B2817"/>
    <w:rsid w:val="008C63E3"/>
    <w:rsid w:val="00946C70"/>
    <w:rsid w:val="009B48E9"/>
    <w:rsid w:val="009E18A5"/>
    <w:rsid w:val="00A817EA"/>
    <w:rsid w:val="00AB1C6C"/>
    <w:rsid w:val="00AF280B"/>
    <w:rsid w:val="00B94BC9"/>
    <w:rsid w:val="00C466A6"/>
    <w:rsid w:val="00C50B12"/>
    <w:rsid w:val="00EB44AD"/>
    <w:rsid w:val="00EC2C3D"/>
    <w:rsid w:val="00F6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8C87"/>
  <w15:chartTrackingRefBased/>
  <w15:docId w15:val="{8366D8C4-88B6-474D-9218-88ED635E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5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46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@gmail.com" TargetMode="External"/><Relationship Id="rId5" Type="http://schemas.openxmlformats.org/officeDocument/2006/relationships/hyperlink" Target="https://github.com/poorviacharya44/Phase1PracticeProjects/tree/master/Phae2-Pratice%20Project/Pratice%20Projects/1.Validation%20of%20User%20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25</cp:revision>
  <dcterms:created xsi:type="dcterms:W3CDTF">2022-03-16T13:40:00Z</dcterms:created>
  <dcterms:modified xsi:type="dcterms:W3CDTF">2022-03-17T05:55:00Z</dcterms:modified>
</cp:coreProperties>
</file>