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36AF" w14:textId="1E54F92D" w:rsidR="00696F46" w:rsidRDefault="00007907" w:rsidP="00007907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007907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Adding a New Product in the Database</w:t>
      </w:r>
    </w:p>
    <w:p w14:paraId="4CAE16B2" w14:textId="2A4F83FB" w:rsidR="00FB0A59" w:rsidRDefault="00FB0A59" w:rsidP="00007907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Name:Poorvi R</w:t>
      </w:r>
    </w:p>
    <w:p w14:paraId="3CE7F50F" w14:textId="11EEE362" w:rsidR="00007907" w:rsidRDefault="00007907" w:rsidP="00007907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007907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Github:</w:t>
      </w:r>
      <w:r w:rsidR="00362976" w:rsidRPr="00362976">
        <w:t xml:space="preserve"> </w:t>
      </w:r>
      <w:hyperlink r:id="rId5" w:history="1">
        <w:r w:rsidR="00362976" w:rsidRPr="00362976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shd w:val="clear" w:color="auto" w:fill="FFFFFF"/>
          </w:rPr>
          <w:t>https://github.com/poorviacharya44/Phase1PracticeProjects/tree/master/Phae2-Pratice%20Project/Pratice%20Projects/3.AddingProduct</w:t>
        </w:r>
      </w:hyperlink>
    </w:p>
    <w:p w14:paraId="08742389" w14:textId="6A840653" w:rsidR="00007907" w:rsidRDefault="00007907" w:rsidP="00007907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65F389E6" w14:textId="385D0857" w:rsidR="00007907" w:rsidRDefault="00007907" w:rsidP="00007907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007907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Project:</w:t>
      </w:r>
    </w:p>
    <w:p w14:paraId="6415B783" w14:textId="640FA07A" w:rsidR="00007907" w:rsidRPr="00007907" w:rsidRDefault="00007907" w:rsidP="00E000E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servlet-based web application that shows a form to add new products. A MySQL database is created to store product data. The form data will be validated, and a row will be added to the database. All database processing will be done using Hibernate.</w:t>
      </w:r>
      <w:r w:rsidR="000523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Jsp is used to show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add product form</w:t>
      </w:r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Fo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rm submission in </w:t>
      </w:r>
      <w:r w:rsidR="0026373F"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Handle</w:t>
      </w:r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 by 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servlet. Add the product information into the database using Hibernate</w:t>
      </w:r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Hibernate configuration files XML </w:t>
      </w:r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used 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the product table</w:t>
      </w:r>
      <w:r w:rsidR="000523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class has to be created to store product data</w:t>
      </w:r>
      <w:r w:rsidR="000523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00790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servlet will put the form data into the product class and then pass the product class into Hibernate to add into the database</w:t>
      </w:r>
      <w:r w:rsidR="0026373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sectPr w:rsidR="00007907" w:rsidRPr="0000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1442"/>
    <w:multiLevelType w:val="hybridMultilevel"/>
    <w:tmpl w:val="B22A9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7"/>
    <w:rsid w:val="00007907"/>
    <w:rsid w:val="0005231B"/>
    <w:rsid w:val="0026373F"/>
    <w:rsid w:val="00362976"/>
    <w:rsid w:val="00696F46"/>
    <w:rsid w:val="009457D0"/>
    <w:rsid w:val="00A010B7"/>
    <w:rsid w:val="00E000EA"/>
    <w:rsid w:val="00FB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C478"/>
  <w15:chartTrackingRefBased/>
  <w15:docId w15:val="{686709AF-D711-42F4-AE7A-DE73A9BC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orviacharya44/Phase1PracticeProjects/tree/master/Phae2-Pratice%20Project/Pratice%20Projects/3.AddingProdu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7</cp:revision>
  <dcterms:created xsi:type="dcterms:W3CDTF">2022-03-23T14:48:00Z</dcterms:created>
  <dcterms:modified xsi:type="dcterms:W3CDTF">2022-03-23T15:03:00Z</dcterms:modified>
</cp:coreProperties>
</file>