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DE2B" w14:textId="41070EE1" w:rsidR="00EF3368" w:rsidRDefault="00BC412E" w:rsidP="00BC412E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BC412E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Handling User Authentication</w:t>
      </w:r>
    </w:p>
    <w:p w14:paraId="46D295F8" w14:textId="418ADB9E" w:rsidR="00BC412E" w:rsidRDefault="00BC412E" w:rsidP="00BC412E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Output</w:t>
      </w:r>
    </w:p>
    <w:p w14:paraId="07181604" w14:textId="6BAFB59A" w:rsidR="00BC412E" w:rsidRDefault="00BC412E" w:rsidP="00BC412E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1.</w:t>
      </w:r>
      <w:r w:rsidR="003F27B1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User Authentication page</w:t>
      </w:r>
    </w:p>
    <w:p w14:paraId="1E4C985D" w14:textId="53893774" w:rsidR="003F27B1" w:rsidRDefault="003F27B1" w:rsidP="00BC412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AF6E352" wp14:editId="2203A53B">
            <wp:simplePos x="0" y="0"/>
            <wp:positionH relativeFrom="column">
              <wp:posOffset>0</wp:posOffset>
            </wp:positionH>
            <wp:positionV relativeFrom="paragraph">
              <wp:posOffset>-1212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0B0C6" w14:textId="38C433B7" w:rsidR="003F27B1" w:rsidRPr="00767CDF" w:rsidRDefault="003F27B1" w:rsidP="00BC41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7CDF">
        <w:rPr>
          <w:rFonts w:ascii="Times New Roman" w:hAnsi="Times New Roman" w:cs="Times New Roman"/>
          <w:b/>
          <w:bCs/>
          <w:sz w:val="32"/>
          <w:szCs w:val="32"/>
          <w:u w:val="single"/>
        </w:rPr>
        <w:t>2.Login Page</w:t>
      </w:r>
    </w:p>
    <w:p w14:paraId="5A00C274" w14:textId="13533065" w:rsidR="00786508" w:rsidRDefault="00786508" w:rsidP="00BC412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CF5E0CC" wp14:editId="677FAE39">
            <wp:simplePos x="0" y="0"/>
            <wp:positionH relativeFrom="column">
              <wp:posOffset>0</wp:posOffset>
            </wp:positionH>
            <wp:positionV relativeFrom="paragraph">
              <wp:posOffset>2829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C158A" w14:textId="77777777" w:rsidR="00786508" w:rsidRDefault="00786508" w:rsidP="00BC412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B3E3483" w14:textId="79743D53" w:rsidR="00786508" w:rsidRPr="00767CDF" w:rsidRDefault="00786508" w:rsidP="00BC41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7CD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3.successfull login</w:t>
      </w:r>
    </w:p>
    <w:p w14:paraId="7B61808D" w14:textId="5DD99B0E" w:rsidR="00786508" w:rsidRDefault="00786508" w:rsidP="00BC412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653C7F21" wp14:editId="55B7B5EF">
            <wp:simplePos x="0" y="0"/>
            <wp:positionH relativeFrom="column">
              <wp:posOffset>0</wp:posOffset>
            </wp:positionH>
            <wp:positionV relativeFrom="paragraph">
              <wp:posOffset>-404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FB6B1" w14:textId="0D7D978E" w:rsidR="00786508" w:rsidRPr="00767CDF" w:rsidRDefault="00786508" w:rsidP="00BC41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7CDF">
        <w:rPr>
          <w:rFonts w:ascii="Times New Roman" w:hAnsi="Times New Roman" w:cs="Times New Roman"/>
          <w:b/>
          <w:bCs/>
          <w:sz w:val="32"/>
          <w:szCs w:val="32"/>
          <w:u w:val="single"/>
        </w:rPr>
        <w:t>4.Login Page</w:t>
      </w:r>
    </w:p>
    <w:p w14:paraId="262BD218" w14:textId="4147A3A5" w:rsidR="00786508" w:rsidRDefault="00786508" w:rsidP="00BC412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54A84F2A" wp14:editId="24ADA105">
            <wp:simplePos x="0" y="0"/>
            <wp:positionH relativeFrom="column">
              <wp:posOffset>0</wp:posOffset>
            </wp:positionH>
            <wp:positionV relativeFrom="paragraph">
              <wp:posOffset>3002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3035E" w14:textId="77777777" w:rsidR="00786508" w:rsidRDefault="00786508" w:rsidP="00BC412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4740AA3" w14:textId="77777777" w:rsidR="00786508" w:rsidRDefault="00786508" w:rsidP="00BC412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01708D" w14:textId="77777777" w:rsidR="00786508" w:rsidRDefault="00786508" w:rsidP="00BC412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031B50" w14:textId="39DB0B1D" w:rsidR="00786508" w:rsidRPr="00767CDF" w:rsidRDefault="00786508" w:rsidP="00BC41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7CD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5.Incorrect username or password</w:t>
      </w:r>
    </w:p>
    <w:p w14:paraId="685E3D21" w14:textId="21472717" w:rsidR="00786508" w:rsidRDefault="00786508" w:rsidP="00BC412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1B355B4" wp14:editId="09B9DCD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ABAA" w14:textId="77777777" w:rsidR="00786508" w:rsidRPr="00BC412E" w:rsidRDefault="00786508" w:rsidP="00BC412E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786508" w:rsidRPr="00BC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3"/>
    <w:rsid w:val="003F27B1"/>
    <w:rsid w:val="00417053"/>
    <w:rsid w:val="00767CDF"/>
    <w:rsid w:val="00786508"/>
    <w:rsid w:val="00BC412E"/>
    <w:rsid w:val="00E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CEF2"/>
  <w15:chartTrackingRefBased/>
  <w15:docId w15:val="{AF267F56-1459-45D4-B64F-BF86095A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2022-04-06T10:20:00Z</dcterms:created>
  <dcterms:modified xsi:type="dcterms:W3CDTF">2022-04-06T10:51:00Z</dcterms:modified>
</cp:coreProperties>
</file>