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474D" w14:textId="1C19F9C4" w:rsidR="00432B04" w:rsidRDefault="00CE4261" w:rsidP="00CE4261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CE4261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Spring Security with Authentication</w:t>
      </w:r>
    </w:p>
    <w:p w14:paraId="536D43F5" w14:textId="02501E4E" w:rsidR="00CE4261" w:rsidRDefault="00CE4261" w:rsidP="00CE4261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Output</w:t>
      </w:r>
    </w:p>
    <w:p w14:paraId="56A74B16" w14:textId="677C114F" w:rsidR="00CE4261" w:rsidRDefault="00CE4261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1.</w:t>
      </w:r>
      <w:r w:rsidR="006449C1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welcome page</w:t>
      </w:r>
    </w:p>
    <w:p w14:paraId="54CA520F" w14:textId="49EFDA60" w:rsidR="006449C1" w:rsidRDefault="006449C1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0002B04" wp14:editId="62E679B3">
            <wp:simplePos x="0" y="0"/>
            <wp:positionH relativeFrom="column">
              <wp:posOffset>0</wp:posOffset>
            </wp:positionH>
            <wp:positionV relativeFrom="paragraph">
              <wp:posOffset>-688</wp:posOffset>
            </wp:positionV>
            <wp:extent cx="5731510" cy="28613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C7FD9" w14:textId="63AA56F7" w:rsidR="006449C1" w:rsidRDefault="006449C1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5276809" wp14:editId="0AEEBD1E">
            <wp:simplePos x="0" y="0"/>
            <wp:positionH relativeFrom="column">
              <wp:posOffset>15240</wp:posOffset>
            </wp:positionH>
            <wp:positionV relativeFrom="paragraph">
              <wp:posOffset>349885</wp:posOffset>
            </wp:positionV>
            <wp:extent cx="5715635" cy="28994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/>
                    <a:stretch/>
                  </pic:blipFill>
                  <pic:spPr bwMode="auto">
                    <a:xfrm>
                      <a:off x="0" y="0"/>
                      <a:ext cx="5715635" cy="289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2.login page</w:t>
      </w:r>
    </w:p>
    <w:p w14:paraId="26F71BCE" w14:textId="77777777" w:rsidR="00B4416F" w:rsidRDefault="00B4416F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23574901" w14:textId="77777777" w:rsidR="00B4416F" w:rsidRDefault="00B4416F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01B70A89" w14:textId="77777777" w:rsidR="00B4416F" w:rsidRDefault="00B4416F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564E4833" w14:textId="77777777" w:rsidR="00B4416F" w:rsidRDefault="00B4416F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653F86A3" w14:textId="661BDF31" w:rsidR="00B4416F" w:rsidRDefault="006449C1" w:rsidP="00CE426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lastRenderedPageBreak/>
        <w:t>3.Successful login</w:t>
      </w:r>
    </w:p>
    <w:p w14:paraId="161198A1" w14:textId="7E8BEA9A" w:rsidR="006449C1" w:rsidRDefault="006449C1" w:rsidP="00CE4261">
      <w:pP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  <w:drawing>
          <wp:inline distT="0" distB="0" distL="0" distR="0" wp14:anchorId="7D902FD7" wp14:editId="512B02F8">
            <wp:extent cx="5731510" cy="2842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04EA" w14:textId="493EA7B0" w:rsidR="00B4416F" w:rsidRDefault="00B4416F" w:rsidP="00B4416F">
      <w:pPr>
        <w:rPr>
          <w:rFonts w:ascii="Times New Roman" w:hAnsi="Times New Roman" w:cs="Times New Roman"/>
          <w:sz w:val="32"/>
          <w:szCs w:val="32"/>
        </w:rPr>
      </w:pPr>
    </w:p>
    <w:p w14:paraId="4407B599" w14:textId="64FC9721" w:rsidR="00B4416F" w:rsidRPr="00B4416F" w:rsidRDefault="00B4416F" w:rsidP="00B4416F">
      <w:pPr>
        <w:rPr>
          <w:rFonts w:ascii="Times New Roman" w:hAnsi="Times New Roman" w:cs="Times New Roman"/>
          <w:sz w:val="32"/>
          <w:szCs w:val="32"/>
        </w:rPr>
      </w:pPr>
      <w:r w:rsidRPr="00B4416F">
        <w:rPr>
          <w:rFonts w:ascii="Times New Roman" w:hAnsi="Times New Roman" w:cs="Times New Roman"/>
          <w:b/>
          <w:bCs/>
          <w:sz w:val="32"/>
          <w:szCs w:val="32"/>
          <w:u w:val="single"/>
        </w:rPr>
        <w:t>4.Invalid login page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BD6F0E" wp14:editId="049B29DA">
            <wp:extent cx="5731510" cy="2867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16F" w:rsidRPr="00B4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D2"/>
    <w:rsid w:val="001A35D2"/>
    <w:rsid w:val="00432B04"/>
    <w:rsid w:val="006449C1"/>
    <w:rsid w:val="00B4416F"/>
    <w:rsid w:val="00C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FA44"/>
  <w15:chartTrackingRefBased/>
  <w15:docId w15:val="{72D64FA5-38B3-4865-B5C7-360B27E5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2022-04-06T13:31:00Z</dcterms:created>
  <dcterms:modified xsi:type="dcterms:W3CDTF">2022-04-06T13:43:00Z</dcterms:modified>
</cp:coreProperties>
</file>