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03EC6" w14:textId="476925E1" w:rsidR="000F77AD" w:rsidRDefault="000F77AD" w:rsidP="000F77A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Automate the Web Application</w:t>
      </w:r>
    </w:p>
    <w:p w14:paraId="21E027B1" w14:textId="77777777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27DEFD7C" w14:textId="203692E4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6"/>
          <w:szCs w:val="36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 wp14:anchorId="7EDD20C6" wp14:editId="6A5355C2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1.Main page</w:t>
      </w:r>
    </w:p>
    <w:p w14:paraId="512CCC69" w14:textId="77777777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0E6E616C" w14:textId="04DC5684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2.</w:t>
      </w:r>
      <w:r w:rsidR="007E376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login page</w:t>
      </w:r>
    </w:p>
    <w:p w14:paraId="3B0F3C08" w14:textId="3D7B62B5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6"/>
          <w:szCs w:val="36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29512C6A" wp14:editId="7AE20CE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087F9" w14:textId="001684D2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lastRenderedPageBreak/>
        <w:t>3.</w:t>
      </w:r>
      <w:r w:rsidR="007E376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search result</w:t>
      </w:r>
    </w:p>
    <w:p w14:paraId="38140731" w14:textId="0C0004C8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6"/>
          <w:szCs w:val="36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 wp14:anchorId="2857B488" wp14:editId="140C460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436E8" w14:textId="77777777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6857ABEF" w14:textId="6338BF1B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4.</w:t>
      </w:r>
      <w:r w:rsidR="007E376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product details</w:t>
      </w:r>
    </w:p>
    <w:p w14:paraId="2ABAB8B2" w14:textId="2609432E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6"/>
          <w:szCs w:val="36"/>
          <w:u w:val="single"/>
          <w:lang w:eastAsia="en-IN"/>
        </w:rPr>
        <w:drawing>
          <wp:anchor distT="0" distB="0" distL="114300" distR="114300" simplePos="0" relativeHeight="251661312" behindDoc="0" locked="0" layoutInCell="1" allowOverlap="1" wp14:anchorId="67A12393" wp14:editId="1D84B17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D088C" w14:textId="77777777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41E5C026" w14:textId="77777777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75FEF492" w14:textId="18219964" w:rsidR="000F77AD" w:rsidRDefault="004C3CD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5</w:t>
      </w:r>
      <w:r w:rsidR="000F77A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.</w:t>
      </w:r>
      <w:r w:rsidR="007E376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  <w:t>Added to cart:</w:t>
      </w:r>
    </w:p>
    <w:p w14:paraId="29A95EF0" w14:textId="09A6BE5A" w:rsidR="000F77AD" w:rsidRDefault="000F77A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6"/>
          <w:szCs w:val="36"/>
          <w:u w:val="single"/>
          <w:lang w:eastAsia="en-IN"/>
        </w:rPr>
        <w:drawing>
          <wp:anchor distT="0" distB="0" distL="114300" distR="114300" simplePos="0" relativeHeight="251662336" behindDoc="0" locked="0" layoutInCell="1" allowOverlap="1" wp14:anchorId="144F3241" wp14:editId="4F57C21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EC413" w14:textId="2934E4DF" w:rsidR="00B67C8D" w:rsidRDefault="00B67C8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6D3CFBED" w14:textId="1D4560FE" w:rsidR="00B67C8D" w:rsidRDefault="00B67C8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5DF0923E" w14:textId="7424CF41" w:rsidR="00B67C8D" w:rsidRDefault="00B67C8D" w:rsidP="000F77A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5DAA09B5" w14:textId="77777777" w:rsidR="00EE1B44" w:rsidRDefault="00EE1B44"/>
    <w:sectPr w:rsidR="00EE1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45"/>
    <w:rsid w:val="000F77AD"/>
    <w:rsid w:val="00423545"/>
    <w:rsid w:val="004C3CDD"/>
    <w:rsid w:val="007E376F"/>
    <w:rsid w:val="00B67C8D"/>
    <w:rsid w:val="00EE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AFDD8"/>
  <w15:chartTrackingRefBased/>
  <w15:docId w15:val="{ADA16E99-8F85-4CF9-AE6E-88A7C5FAA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7A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7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 R Acharya</dc:creator>
  <cp:keywords/>
  <dc:description/>
  <cp:lastModifiedBy>Poorvi R Acharya</cp:lastModifiedBy>
  <cp:revision>5</cp:revision>
  <dcterms:created xsi:type="dcterms:W3CDTF">2022-04-26T11:28:00Z</dcterms:created>
  <dcterms:modified xsi:type="dcterms:W3CDTF">2022-04-26T11:33:00Z</dcterms:modified>
</cp:coreProperties>
</file>