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EE53" w14:textId="77777777" w:rsidR="009A083B" w:rsidRDefault="009A083B" w:rsidP="009A083B">
      <w:r>
        <w:t>SCHOLARSHIP</w:t>
      </w:r>
    </w:p>
    <w:p w14:paraId="55169522" w14:textId="77777777" w:rsidR="009A083B" w:rsidRDefault="009A083B" w:rsidP="009A083B">
      <w:r>
        <w:t>State Scholarship Portal (SSP)</w:t>
      </w:r>
    </w:p>
    <w:p w14:paraId="5E641A6A" w14:textId="77777777" w:rsidR="009A083B" w:rsidRDefault="009A083B" w:rsidP="009A083B">
      <w:r>
        <w:t>SSP Scholarship is an initiative taken by the Government of Karnataka to provide financial aid to engineering students. It offers pre-matric and    post-matric scholarships to SC/ ST, Backward Classes students.</w:t>
      </w:r>
    </w:p>
    <w:p w14:paraId="41564606" w14:textId="77777777" w:rsidR="009A083B" w:rsidRDefault="009A083B" w:rsidP="009A083B"/>
    <w:p w14:paraId="25C93524" w14:textId="77777777" w:rsidR="009A083B" w:rsidRDefault="009A083B" w:rsidP="009A083B">
      <w:r>
        <w:t xml:space="preserve"> </w:t>
      </w:r>
    </w:p>
    <w:p w14:paraId="33085B34" w14:textId="77777777" w:rsidR="009A083B" w:rsidRDefault="009A083B" w:rsidP="009A083B"/>
    <w:p w14:paraId="629FAB69" w14:textId="77777777" w:rsidR="009A083B" w:rsidRDefault="009A083B" w:rsidP="009A083B">
      <w:r>
        <w:t>Scholarship for Engineering Students</w:t>
      </w:r>
    </w:p>
    <w:p w14:paraId="227FCCF6" w14:textId="77777777" w:rsidR="009A083B" w:rsidRDefault="009A083B" w:rsidP="009A083B">
      <w:r>
        <w:t>Eligibility:</w:t>
      </w:r>
    </w:p>
    <w:p w14:paraId="1BE6CFD6" w14:textId="77777777" w:rsidR="009A083B" w:rsidRDefault="009A083B" w:rsidP="009A083B"/>
    <w:p w14:paraId="00C00FC0" w14:textId="77777777" w:rsidR="009A083B" w:rsidRDefault="009A083B" w:rsidP="009A083B">
      <w:r>
        <w:t>Karnataka students studying engineering in Karnataka.</w:t>
      </w:r>
    </w:p>
    <w:p w14:paraId="6328E568" w14:textId="77777777" w:rsidR="009A083B" w:rsidRDefault="009A083B" w:rsidP="009A083B">
      <w:r>
        <w:t>The candidate must score at least 50% in their previous examinations.</w:t>
      </w:r>
    </w:p>
    <w:p w14:paraId="32F5AA83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SSP portal: ONLINE</w:t>
      </w:r>
    </w:p>
    <w:p w14:paraId="159B3FD4" w14:textId="77777777" w:rsidR="009A083B" w:rsidRDefault="009A083B" w:rsidP="009A083B">
      <w:r>
        <w:t xml:space="preserve"> </w:t>
      </w:r>
    </w:p>
    <w:p w14:paraId="7FEC727E" w14:textId="77777777" w:rsidR="009A083B" w:rsidRDefault="009A083B" w:rsidP="009A083B"/>
    <w:p w14:paraId="2CF13ABE" w14:textId="77777777" w:rsidR="009A083B" w:rsidRDefault="009A083B" w:rsidP="009A083B">
      <w:r>
        <w:t>For All Category OBC Students: (Offered by Backward Classes Welfare Department)</w:t>
      </w:r>
    </w:p>
    <w:p w14:paraId="3D676550" w14:textId="77777777" w:rsidR="009A083B" w:rsidRDefault="009A083B" w:rsidP="009A083B">
      <w:r>
        <w:t xml:space="preserve">Eligibility: The annual family income must not exceed 1.5 lacs.  </w:t>
      </w:r>
    </w:p>
    <w:p w14:paraId="42A6832E" w14:textId="77777777" w:rsidR="009A083B" w:rsidRDefault="009A083B" w:rsidP="009A083B">
      <w:r>
        <w:t xml:space="preserve">What do you </w:t>
      </w:r>
      <w:proofErr w:type="gramStart"/>
      <w:r>
        <w:t>get?:</w:t>
      </w:r>
      <w:proofErr w:type="gramEnd"/>
      <w:r>
        <w:t xml:space="preserve"> Yearly Rs.19,200 only</w:t>
      </w:r>
    </w:p>
    <w:p w14:paraId="090362BE" w14:textId="77777777" w:rsidR="009A083B" w:rsidRDefault="009A083B" w:rsidP="009A083B">
      <w:r>
        <w:t xml:space="preserve"> </w:t>
      </w:r>
    </w:p>
    <w:p w14:paraId="61EFBD22" w14:textId="77777777" w:rsidR="009A083B" w:rsidRDefault="009A083B" w:rsidP="009A083B"/>
    <w:p w14:paraId="45379E56" w14:textId="77777777" w:rsidR="009A083B" w:rsidRDefault="009A083B" w:rsidP="009A083B">
      <w:r>
        <w:t>For SC-ST Students (Offered by Social Welfare Department)</w:t>
      </w:r>
    </w:p>
    <w:p w14:paraId="01C2330C" w14:textId="77777777" w:rsidR="009A083B" w:rsidRDefault="009A083B" w:rsidP="009A083B">
      <w:r>
        <w:t>Students through only CET are eligible.</w:t>
      </w:r>
    </w:p>
    <w:p w14:paraId="122CF2C2" w14:textId="77777777" w:rsidR="009A083B" w:rsidRDefault="009A083B" w:rsidP="009A083B">
      <w:r>
        <w:t>Eligibility: The annual family income Rs.10,000 to 2.5 Lakhs.</w:t>
      </w:r>
    </w:p>
    <w:p w14:paraId="6169B413" w14:textId="77777777" w:rsidR="009A083B" w:rsidRDefault="009A083B" w:rsidP="009A083B">
      <w:r>
        <w:t xml:space="preserve">What do you </w:t>
      </w:r>
      <w:proofErr w:type="gramStart"/>
      <w:r>
        <w:t>get?:</w:t>
      </w:r>
      <w:proofErr w:type="gramEnd"/>
      <w:r>
        <w:t xml:space="preserve"> Yearly CET Tuition Fee only </w:t>
      </w:r>
    </w:p>
    <w:p w14:paraId="2F2E2534" w14:textId="77777777" w:rsidR="009A083B" w:rsidRDefault="009A083B" w:rsidP="009A083B">
      <w:r>
        <w:t xml:space="preserve"> </w:t>
      </w:r>
    </w:p>
    <w:p w14:paraId="18560FBD" w14:textId="77777777" w:rsidR="009A083B" w:rsidRDefault="009A083B" w:rsidP="009A083B"/>
    <w:p w14:paraId="38A682F4" w14:textId="77777777" w:rsidR="009A083B" w:rsidRDefault="009A083B" w:rsidP="009A083B">
      <w:r>
        <w:t>For SC-ST Students (Offered by Department of Technical Education)</w:t>
      </w:r>
    </w:p>
    <w:p w14:paraId="66FA9471" w14:textId="77777777" w:rsidR="009A083B" w:rsidRDefault="009A083B" w:rsidP="009A083B">
      <w:r>
        <w:t>Students through only CET are eligible.</w:t>
      </w:r>
    </w:p>
    <w:p w14:paraId="361DB008" w14:textId="77777777" w:rsidR="009A083B" w:rsidRDefault="009A083B" w:rsidP="009A083B">
      <w:r>
        <w:lastRenderedPageBreak/>
        <w:t>Eligibility: The annual family income Rs.2.5 Lakhs to10 Lakhs</w:t>
      </w:r>
    </w:p>
    <w:p w14:paraId="2BF6FBD9" w14:textId="77777777" w:rsidR="009A083B" w:rsidRDefault="009A083B" w:rsidP="009A083B">
      <w:r>
        <w:t xml:space="preserve">What do you </w:t>
      </w:r>
      <w:proofErr w:type="gramStart"/>
      <w:r>
        <w:t>get?:</w:t>
      </w:r>
      <w:proofErr w:type="gramEnd"/>
      <w:r>
        <w:t xml:space="preserve"> CET Tuition fee of that academic year</w:t>
      </w:r>
    </w:p>
    <w:p w14:paraId="3D287E9C" w14:textId="77777777" w:rsidR="009A083B" w:rsidRDefault="009A083B" w:rsidP="009A083B">
      <w:r>
        <w:t xml:space="preserve">               (E-attestation of parent’s salary certificate)</w:t>
      </w:r>
    </w:p>
    <w:p w14:paraId="558E0B26" w14:textId="77777777" w:rsidR="009A083B" w:rsidRDefault="009A083B" w:rsidP="009A083B"/>
    <w:p w14:paraId="454EA0E6" w14:textId="77777777" w:rsidR="009A083B" w:rsidRDefault="009A083B" w:rsidP="009A083B">
      <w:r>
        <w:t xml:space="preserve"> </w:t>
      </w:r>
    </w:p>
    <w:p w14:paraId="747F6733" w14:textId="77777777" w:rsidR="009A083B" w:rsidRDefault="009A083B" w:rsidP="009A083B"/>
    <w:p w14:paraId="56A712F3" w14:textId="77777777" w:rsidR="009A083B" w:rsidRDefault="009A083B" w:rsidP="009A083B">
      <w:r>
        <w:t>National Scholarship Portal (NSP)</w:t>
      </w:r>
    </w:p>
    <w:p w14:paraId="628EE531" w14:textId="77777777" w:rsidR="009A083B" w:rsidRDefault="009A083B" w:rsidP="009A083B">
      <w:r>
        <w:t>Scholarship for Minority students</w:t>
      </w:r>
    </w:p>
    <w:p w14:paraId="1EFB7EBE" w14:textId="77777777" w:rsidR="009A083B" w:rsidRDefault="009A083B" w:rsidP="009A083B">
      <w:r>
        <w:t>The annual family income must not exceed 1.5 lakhs.</w:t>
      </w:r>
    </w:p>
    <w:p w14:paraId="3139EEC1" w14:textId="77777777" w:rsidR="009A083B" w:rsidRDefault="009A083B" w:rsidP="009A083B">
      <w:r>
        <w:t>What do you get: Yearly Rs.50,000</w:t>
      </w:r>
    </w:p>
    <w:p w14:paraId="168930A4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NSP portal: https://scholarships.gov.in/</w:t>
      </w:r>
    </w:p>
    <w:p w14:paraId="281BC4D8" w14:textId="77777777" w:rsidR="009A083B" w:rsidRDefault="009A083B" w:rsidP="009A083B">
      <w:r>
        <w:t xml:space="preserve"> </w:t>
      </w:r>
    </w:p>
    <w:p w14:paraId="4C5B4DF6" w14:textId="77777777" w:rsidR="009A083B" w:rsidRDefault="009A083B" w:rsidP="009A083B"/>
    <w:p w14:paraId="65CAB8BF" w14:textId="77777777" w:rsidR="009A083B" w:rsidRDefault="009A083B" w:rsidP="009A083B">
      <w:r>
        <w:t>Department of labour welfare</w:t>
      </w:r>
    </w:p>
    <w:p w14:paraId="2D1E642F" w14:textId="77777777" w:rsidR="009A083B" w:rsidRDefault="009A083B" w:rsidP="009A083B">
      <w:r>
        <w:t>Applicable only for children of daily wages workers</w:t>
      </w:r>
    </w:p>
    <w:p w14:paraId="01F62F07" w14:textId="77777777" w:rsidR="009A083B" w:rsidRDefault="009A083B" w:rsidP="009A083B">
      <w:r>
        <w:t>The annual family income must not exceed 01 lakh.</w:t>
      </w:r>
    </w:p>
    <w:p w14:paraId="5C76CBC0" w14:textId="77777777" w:rsidR="009A083B" w:rsidRDefault="009A083B" w:rsidP="009A083B">
      <w:r>
        <w:t>What do you get: Yearly Rs.50,000 only</w:t>
      </w:r>
    </w:p>
    <w:p w14:paraId="54736509" w14:textId="77777777" w:rsidR="009A083B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ONLINE</w:t>
      </w:r>
    </w:p>
    <w:p w14:paraId="69F7E468" w14:textId="77777777" w:rsidR="009A083B" w:rsidRDefault="009A083B" w:rsidP="009A083B">
      <w:r>
        <w:t xml:space="preserve"> </w:t>
      </w:r>
    </w:p>
    <w:p w14:paraId="66025753" w14:textId="77777777" w:rsidR="009A083B" w:rsidRDefault="009A083B" w:rsidP="009A083B"/>
    <w:p w14:paraId="02DCFA6D" w14:textId="77777777" w:rsidR="009A083B" w:rsidRDefault="009A083B" w:rsidP="009A083B">
      <w:r>
        <w:t>Scholarship from Youth Empowerment and Sports Department</w:t>
      </w:r>
    </w:p>
    <w:p w14:paraId="727FD0F5" w14:textId="77777777" w:rsidR="009A083B" w:rsidRDefault="009A083B" w:rsidP="009A083B">
      <w:r>
        <w:t>Only for students who represented in District/State Level Competitions</w:t>
      </w:r>
    </w:p>
    <w:p w14:paraId="2C802B09" w14:textId="77777777" w:rsidR="009A083B" w:rsidRDefault="009A083B" w:rsidP="009A083B">
      <w:r>
        <w:t>The annual family income must not exceed 1.5 lakh.</w:t>
      </w:r>
    </w:p>
    <w:p w14:paraId="4BFFD58E" w14:textId="77777777" w:rsidR="009A083B" w:rsidRDefault="009A083B" w:rsidP="009A083B">
      <w:r>
        <w:t>What do you get: Yearly Rs.25,000 only</w:t>
      </w:r>
    </w:p>
    <w:p w14:paraId="30B087E5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OFFLINE MODE</w:t>
      </w:r>
    </w:p>
    <w:p w14:paraId="7F5A37D3" w14:textId="77777777" w:rsidR="009A083B" w:rsidRDefault="009A083B" w:rsidP="009A083B">
      <w:r>
        <w:t xml:space="preserve"> </w:t>
      </w:r>
    </w:p>
    <w:p w14:paraId="431C9F79" w14:textId="77777777" w:rsidR="009A083B" w:rsidRDefault="009A083B" w:rsidP="009A083B"/>
    <w:p w14:paraId="3C1ECEAE" w14:textId="77777777" w:rsidR="009A083B" w:rsidRDefault="009A083B" w:rsidP="009A083B">
      <w:r>
        <w:t>Department for the Empowerment of Differently Abled-Scholarship</w:t>
      </w:r>
    </w:p>
    <w:p w14:paraId="04EBCE5E" w14:textId="77777777" w:rsidR="009A083B" w:rsidRDefault="009A083B" w:rsidP="009A083B">
      <w:r>
        <w:lastRenderedPageBreak/>
        <w:t>The annual income must not exceed 2.5 lakhs.</w:t>
      </w:r>
    </w:p>
    <w:p w14:paraId="6558A7DD" w14:textId="77777777" w:rsidR="009A083B" w:rsidRDefault="009A083B" w:rsidP="009A083B">
      <w:r>
        <w:t>What do you get: CET Tuition fee of each year.</w:t>
      </w:r>
    </w:p>
    <w:p w14:paraId="152CC093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OFFLINE MODE</w:t>
      </w:r>
    </w:p>
    <w:p w14:paraId="70E48178" w14:textId="77777777" w:rsidR="009A083B" w:rsidRDefault="009A083B" w:rsidP="009A083B">
      <w:r>
        <w:t xml:space="preserve"> </w:t>
      </w:r>
    </w:p>
    <w:p w14:paraId="0947D008" w14:textId="77777777" w:rsidR="009A083B" w:rsidRDefault="009A083B" w:rsidP="009A083B"/>
    <w:p w14:paraId="23048B10" w14:textId="77777777" w:rsidR="009A083B" w:rsidRDefault="009A083B" w:rsidP="009A083B">
      <w:r>
        <w:t xml:space="preserve"> </w:t>
      </w:r>
    </w:p>
    <w:p w14:paraId="0057BB95" w14:textId="77777777" w:rsidR="009A083B" w:rsidRDefault="009A083B" w:rsidP="009A083B"/>
    <w:p w14:paraId="40C403A4" w14:textId="77777777" w:rsidR="009A083B" w:rsidRDefault="009A083B" w:rsidP="009A083B">
      <w:r>
        <w:t>Scholarship for Children of Ex-Army Staffs</w:t>
      </w:r>
    </w:p>
    <w:p w14:paraId="3ACC937B" w14:textId="77777777" w:rsidR="009A083B" w:rsidRDefault="009A083B" w:rsidP="009A083B">
      <w:r>
        <w:t>No limit on annual income</w:t>
      </w:r>
    </w:p>
    <w:p w14:paraId="5542A2EF" w14:textId="77777777" w:rsidR="009A083B" w:rsidRDefault="009A083B" w:rsidP="009A083B">
      <w:r>
        <w:t>What do you get: Yearly Rs.15,000</w:t>
      </w:r>
    </w:p>
    <w:p w14:paraId="78718F13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OFFLINE MODE</w:t>
      </w:r>
    </w:p>
    <w:p w14:paraId="378ACD74" w14:textId="77777777" w:rsidR="009A083B" w:rsidRDefault="009A083B" w:rsidP="009A083B">
      <w:r>
        <w:t xml:space="preserve"> </w:t>
      </w:r>
    </w:p>
    <w:p w14:paraId="62F8B73A" w14:textId="77777777" w:rsidR="009A083B" w:rsidRDefault="009A083B" w:rsidP="009A083B"/>
    <w:p w14:paraId="7A9A0EF9" w14:textId="77777777" w:rsidR="009A083B" w:rsidRDefault="009A083B" w:rsidP="009A083B">
      <w:r>
        <w:t>Scholarship from Department of Railways (only for children of railway department employees)</w:t>
      </w:r>
    </w:p>
    <w:p w14:paraId="033D5DAC" w14:textId="77777777" w:rsidR="009A083B" w:rsidRDefault="009A083B" w:rsidP="009A083B">
      <w:r>
        <w:t>No limit on annual income</w:t>
      </w:r>
    </w:p>
    <w:p w14:paraId="643F42A9" w14:textId="77777777" w:rsidR="009A083B" w:rsidRDefault="009A083B" w:rsidP="009A083B">
      <w:r>
        <w:t>What do you get: Yearly Rs.20,000</w:t>
      </w:r>
    </w:p>
    <w:p w14:paraId="69ED298E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OFFLINE MODE</w:t>
      </w:r>
    </w:p>
    <w:p w14:paraId="4A602D76" w14:textId="77777777" w:rsidR="009A083B" w:rsidRDefault="009A083B" w:rsidP="009A083B">
      <w:r>
        <w:t xml:space="preserve"> </w:t>
      </w:r>
    </w:p>
    <w:p w14:paraId="66BCF1E4" w14:textId="77777777" w:rsidR="009A083B" w:rsidRDefault="009A083B" w:rsidP="009A083B"/>
    <w:p w14:paraId="7998927D" w14:textId="77777777" w:rsidR="009A083B" w:rsidRDefault="009A083B" w:rsidP="009A083B">
      <w:r>
        <w:t>KSRTC Employees Educational Fund.</w:t>
      </w:r>
    </w:p>
    <w:p w14:paraId="6D38BD5E" w14:textId="77777777" w:rsidR="009A083B" w:rsidRDefault="009A083B" w:rsidP="009A083B">
      <w:r>
        <w:t>What do you get: Yearly Rs.10,000 only</w:t>
      </w:r>
    </w:p>
    <w:p w14:paraId="34C5B802" w14:textId="77777777" w:rsidR="009A083B" w:rsidRDefault="009A083B" w:rsidP="009A083B">
      <w:r>
        <w:t>How to Apply</w:t>
      </w:r>
      <w:proofErr w:type="gramStart"/>
      <w:r>
        <w:t>? :</w:t>
      </w:r>
      <w:proofErr w:type="gramEnd"/>
      <w:r>
        <w:t xml:space="preserve"> OFFLINE MODE</w:t>
      </w:r>
    </w:p>
    <w:p w14:paraId="2030FE1E" w14:textId="77777777" w:rsidR="009A083B" w:rsidRDefault="009A083B" w:rsidP="009A083B">
      <w:r>
        <w:t xml:space="preserve"> </w:t>
      </w:r>
    </w:p>
    <w:p w14:paraId="12919320" w14:textId="77777777" w:rsidR="009A083B" w:rsidRDefault="009A083B" w:rsidP="009A083B"/>
    <w:p w14:paraId="75C5FE60" w14:textId="77777777" w:rsidR="009A083B" w:rsidRDefault="009A083B" w:rsidP="009A083B">
      <w:r>
        <w:t>Scholarship from COFFEE Board, Bengaluru</w:t>
      </w:r>
    </w:p>
    <w:p w14:paraId="47BC9B37" w14:textId="77777777" w:rsidR="009A083B" w:rsidRDefault="009A083B" w:rsidP="009A083B">
      <w:r>
        <w:t>Applicable only for children whose parents are working at any Coffee Curing Works</w:t>
      </w:r>
    </w:p>
    <w:p w14:paraId="299B6E04" w14:textId="77777777" w:rsidR="009A083B" w:rsidRDefault="009A083B" w:rsidP="009A083B">
      <w:r>
        <w:t>What do you get: Yearly Rs.12,000 only</w:t>
      </w:r>
    </w:p>
    <w:p w14:paraId="4AD84B8C" w14:textId="77777777" w:rsidR="009A083B" w:rsidRDefault="009A083B" w:rsidP="009A083B">
      <w:r>
        <w:lastRenderedPageBreak/>
        <w:t>How to Apply</w:t>
      </w:r>
      <w:proofErr w:type="gramStart"/>
      <w:r>
        <w:t>? :</w:t>
      </w:r>
      <w:proofErr w:type="gramEnd"/>
      <w:r>
        <w:t xml:space="preserve"> ONLINE</w:t>
      </w:r>
    </w:p>
    <w:p w14:paraId="66D70742" w14:textId="77777777" w:rsidR="009A083B" w:rsidRDefault="009A083B" w:rsidP="009A083B">
      <w:r>
        <w:t xml:space="preserve"> </w:t>
      </w:r>
    </w:p>
    <w:p w14:paraId="623E612A" w14:textId="77777777" w:rsidR="009A083B" w:rsidRDefault="009A083B" w:rsidP="009A083B"/>
    <w:p w14:paraId="0E228192" w14:textId="77777777" w:rsidR="009A083B" w:rsidRDefault="009A083B" w:rsidP="009A083B">
      <w:r>
        <w:t>Teachers Scholarship from Education Department</w:t>
      </w:r>
    </w:p>
    <w:p w14:paraId="5CD17470" w14:textId="77777777" w:rsidR="009A083B" w:rsidRDefault="009A083B" w:rsidP="009A083B">
      <w:r>
        <w:t>Only for students whose Parents are working Government Teachers</w:t>
      </w:r>
    </w:p>
    <w:p w14:paraId="6A6CC194" w14:textId="77777777" w:rsidR="009A083B" w:rsidRDefault="009A083B" w:rsidP="009A083B">
      <w:r>
        <w:t>What do you get: Yearly Rs.10,000 only</w:t>
      </w:r>
    </w:p>
    <w:p w14:paraId="694B4340" w14:textId="77777777" w:rsidR="009A083B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OFFLINE MODE</w:t>
      </w:r>
    </w:p>
    <w:p w14:paraId="075FCB17" w14:textId="77777777" w:rsidR="009A083B" w:rsidRDefault="009A083B" w:rsidP="009A083B">
      <w:r>
        <w:t xml:space="preserve"> </w:t>
      </w:r>
    </w:p>
    <w:p w14:paraId="00FEE6DC" w14:textId="77777777" w:rsidR="009A083B" w:rsidRDefault="009A083B" w:rsidP="009A083B"/>
    <w:p w14:paraId="4DEB2D8F" w14:textId="77777777" w:rsidR="009A083B" w:rsidRDefault="009A083B" w:rsidP="009A083B">
      <w:r>
        <w:t>Non-Government Scholarships</w:t>
      </w:r>
    </w:p>
    <w:p w14:paraId="523FA429" w14:textId="77777777" w:rsidR="009A083B" w:rsidRDefault="009A083B" w:rsidP="009A083B">
      <w:r>
        <w:t>Sitaram Jindal Foundation Scholarship (Both CET and Management students)</w:t>
      </w:r>
    </w:p>
    <w:p w14:paraId="6E899CB2" w14:textId="77777777" w:rsidR="009A083B" w:rsidRDefault="009A083B" w:rsidP="009A083B">
      <w:r>
        <w:t>The annual family income must not exceed 2.5 lakhs.</w:t>
      </w:r>
    </w:p>
    <w:p w14:paraId="304D56C5" w14:textId="77777777" w:rsidR="009A083B" w:rsidRDefault="009A083B" w:rsidP="009A083B">
      <w:r>
        <w:t>What do you get: Yearly Rs.30,000</w:t>
      </w:r>
    </w:p>
    <w:p w14:paraId="22069205" w14:textId="77777777" w:rsidR="009A083B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OFFLINE MODE &amp; ONLINE</w:t>
      </w:r>
    </w:p>
    <w:p w14:paraId="711C841C" w14:textId="77777777" w:rsidR="009A083B" w:rsidRDefault="009A083B" w:rsidP="009A083B">
      <w:r>
        <w:t xml:space="preserve"> </w:t>
      </w:r>
    </w:p>
    <w:p w14:paraId="6E050C26" w14:textId="77777777" w:rsidR="009A083B" w:rsidRDefault="009A083B" w:rsidP="009A083B"/>
    <w:p w14:paraId="52AFEFE3" w14:textId="77777777" w:rsidR="009A083B" w:rsidRDefault="009A083B" w:rsidP="009A083B">
      <w:r>
        <w:t>Scholarship from Dharamshala Rural Development Project (</w:t>
      </w:r>
      <w:proofErr w:type="spellStart"/>
      <w:r>
        <w:t>Sujnana</w:t>
      </w:r>
      <w:proofErr w:type="spellEnd"/>
      <w:r>
        <w:t xml:space="preserve"> Nidhi)</w:t>
      </w:r>
    </w:p>
    <w:p w14:paraId="4292A876" w14:textId="77777777" w:rsidR="009A083B" w:rsidRDefault="009A083B" w:rsidP="009A083B">
      <w:r>
        <w:t xml:space="preserve">Applicable only for children of members of Sri </w:t>
      </w:r>
      <w:proofErr w:type="spellStart"/>
      <w:r>
        <w:t>Kshethra</w:t>
      </w:r>
      <w:proofErr w:type="spellEnd"/>
      <w:r>
        <w:t xml:space="preserve"> </w:t>
      </w:r>
      <w:proofErr w:type="spellStart"/>
      <w:r>
        <w:t>Dharmasthala</w:t>
      </w:r>
      <w:proofErr w:type="spellEnd"/>
      <w:r>
        <w:t xml:space="preserve"> Rural Development Project</w:t>
      </w:r>
    </w:p>
    <w:p w14:paraId="0F559E46" w14:textId="77777777" w:rsidR="009A083B" w:rsidRDefault="009A083B" w:rsidP="009A083B">
      <w:r>
        <w:t>The annual family income must not exceed 1.5 lakhs.</w:t>
      </w:r>
    </w:p>
    <w:p w14:paraId="62A58A04" w14:textId="77777777" w:rsidR="009A083B" w:rsidRDefault="009A083B" w:rsidP="009A083B">
      <w:r>
        <w:t>What do you get: Yearly Rs.11,000</w:t>
      </w:r>
    </w:p>
    <w:p w14:paraId="03ACAA33" w14:textId="77777777" w:rsidR="009A083B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OFFLINE MODE</w:t>
      </w:r>
    </w:p>
    <w:p w14:paraId="120A2BD7" w14:textId="77777777" w:rsidR="009A083B" w:rsidRDefault="009A083B" w:rsidP="009A083B">
      <w:r>
        <w:t xml:space="preserve"> </w:t>
      </w:r>
    </w:p>
    <w:p w14:paraId="2B408B42" w14:textId="77777777" w:rsidR="009A083B" w:rsidRDefault="009A083B" w:rsidP="009A083B"/>
    <w:p w14:paraId="662B26A3" w14:textId="77777777" w:rsidR="009A083B" w:rsidRDefault="009A083B" w:rsidP="009A083B">
      <w:r>
        <w:t xml:space="preserve">Scholarship from R L </w:t>
      </w:r>
      <w:proofErr w:type="spellStart"/>
      <w:r>
        <w:t>Jalappa</w:t>
      </w:r>
      <w:proofErr w:type="spellEnd"/>
      <w:r>
        <w:t xml:space="preserve"> Foundation. (applicable only for </w:t>
      </w:r>
      <w:proofErr w:type="spellStart"/>
      <w:r>
        <w:t>Veerashaiva</w:t>
      </w:r>
      <w:proofErr w:type="spellEnd"/>
      <w:r>
        <w:t xml:space="preserve"> Lingayat students)</w:t>
      </w:r>
    </w:p>
    <w:p w14:paraId="207615E1" w14:textId="77777777" w:rsidR="009A083B" w:rsidRDefault="009A083B" w:rsidP="009A083B">
      <w:r>
        <w:t>No limit on annual income</w:t>
      </w:r>
    </w:p>
    <w:p w14:paraId="6D322A55" w14:textId="77777777" w:rsidR="009A083B" w:rsidRDefault="009A083B" w:rsidP="009A083B">
      <w:r>
        <w:t>What do you get: Yearly Rs.20,000</w:t>
      </w:r>
    </w:p>
    <w:p w14:paraId="388EF7AA" w14:textId="77777777" w:rsidR="009A083B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OFFLINE MODE</w:t>
      </w:r>
    </w:p>
    <w:p w14:paraId="5FC0071A" w14:textId="77777777" w:rsidR="009A083B" w:rsidRDefault="009A083B" w:rsidP="009A083B">
      <w:r>
        <w:lastRenderedPageBreak/>
        <w:t xml:space="preserve"> </w:t>
      </w:r>
    </w:p>
    <w:p w14:paraId="64DD622F" w14:textId="77777777" w:rsidR="009A083B" w:rsidRDefault="009A083B" w:rsidP="009A083B"/>
    <w:p w14:paraId="1C0C9AF0" w14:textId="77777777" w:rsidR="009A083B" w:rsidRDefault="009A083B" w:rsidP="009A083B">
      <w:r>
        <w:t xml:space="preserve">Scholarship for Arya Vysya, </w:t>
      </w:r>
      <w:proofErr w:type="spellStart"/>
      <w:r>
        <w:t>Ediga</w:t>
      </w:r>
      <w:proofErr w:type="spellEnd"/>
      <w:r>
        <w:t xml:space="preserve"> and Arasu Community Students</w:t>
      </w:r>
    </w:p>
    <w:p w14:paraId="2AA0B850" w14:textId="77777777" w:rsidR="009A083B" w:rsidRDefault="009A083B" w:rsidP="009A083B">
      <w:r>
        <w:t>The annual family income must not exceed 1.5 lakh.</w:t>
      </w:r>
    </w:p>
    <w:p w14:paraId="72CBA7B5" w14:textId="77777777" w:rsidR="009A083B" w:rsidRDefault="009A083B" w:rsidP="009A083B">
      <w:r>
        <w:t>What do you get: Yearly around Rs.20,000 only</w:t>
      </w:r>
    </w:p>
    <w:p w14:paraId="09EDB202" w14:textId="77777777" w:rsidR="009A083B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OFFLINE MODE</w:t>
      </w:r>
    </w:p>
    <w:p w14:paraId="7ED2B5E3" w14:textId="77777777" w:rsidR="009A083B" w:rsidRDefault="009A083B" w:rsidP="009A083B">
      <w:r>
        <w:t xml:space="preserve"> </w:t>
      </w:r>
    </w:p>
    <w:p w14:paraId="7498CA62" w14:textId="77777777" w:rsidR="009A083B" w:rsidRDefault="009A083B" w:rsidP="009A083B"/>
    <w:p w14:paraId="24991ACC" w14:textId="77777777" w:rsidR="009A083B" w:rsidRDefault="009A083B" w:rsidP="009A083B">
      <w:r>
        <w:t>Scholarship from Arihant Charitable Trust, Bengaluru</w:t>
      </w:r>
    </w:p>
    <w:p w14:paraId="20A5CE11" w14:textId="77777777" w:rsidR="009A083B" w:rsidRDefault="009A083B" w:rsidP="009A083B">
      <w:r>
        <w:t>The annual family income must not exceed 1.5 lakh.</w:t>
      </w:r>
    </w:p>
    <w:p w14:paraId="13DF205F" w14:textId="77777777" w:rsidR="009A083B" w:rsidRDefault="009A083B" w:rsidP="009A083B">
      <w:r>
        <w:t>What do you get: Yearly Rs.25,000 only</w:t>
      </w:r>
    </w:p>
    <w:p w14:paraId="48BDACC4" w14:textId="71E986D8" w:rsidR="00334845" w:rsidRDefault="009A083B" w:rsidP="009A083B">
      <w:r>
        <w:t xml:space="preserve">How to </w:t>
      </w:r>
      <w:proofErr w:type="gramStart"/>
      <w:r>
        <w:t>Apply?:</w:t>
      </w:r>
      <w:proofErr w:type="gramEnd"/>
      <w:r>
        <w:t xml:space="preserve"> OFFLINE MODE</w:t>
      </w:r>
    </w:p>
    <w:sectPr w:rsidR="00334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3B"/>
    <w:rsid w:val="00205CC6"/>
    <w:rsid w:val="00334845"/>
    <w:rsid w:val="009464B6"/>
    <w:rsid w:val="009A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D8DA"/>
  <w15:chartTrackingRefBased/>
  <w15:docId w15:val="{252969A7-25C1-4FA3-B387-CDAF02E8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2026-09-04T13:24:00Z</dcterms:created>
  <dcterms:modified xsi:type="dcterms:W3CDTF">2026-09-04T13:24:00Z</dcterms:modified>
</cp:coreProperties>
</file>