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C5D0" w14:textId="20CC748F" w:rsidR="00561199" w:rsidRDefault="00561199" w:rsidP="005611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center"/>
        <w:rPr>
          <w:rFonts w:ascii="Calibri" w:hAnsi="Calibri" w:cs="Calibri"/>
          <w:b/>
          <w:bCs/>
          <w:color w:val="0E0E0E"/>
          <w:kern w:val="0"/>
          <w:sz w:val="30"/>
          <w:szCs w:val="30"/>
          <w:u w:val="single"/>
          <w:lang w:val="en-GB"/>
        </w:rPr>
      </w:pPr>
      <w:r w:rsidRPr="00C5671C">
        <w:rPr>
          <w:rFonts w:ascii="Calibri" w:hAnsi="Calibri" w:cs="Calibri"/>
          <w:b/>
          <w:bCs/>
          <w:color w:val="0E0E0E"/>
          <w:kern w:val="0"/>
          <w:sz w:val="30"/>
          <w:szCs w:val="30"/>
          <w:u w:val="single"/>
          <w:lang w:val="en-GB"/>
        </w:rPr>
        <w:t>Assignment-1</w:t>
      </w:r>
      <w:r w:rsidR="0016427E">
        <w:rPr>
          <w:rFonts w:ascii="Calibri" w:hAnsi="Calibri" w:cs="Calibri"/>
          <w:b/>
          <w:bCs/>
          <w:color w:val="0E0E0E"/>
          <w:kern w:val="0"/>
          <w:sz w:val="30"/>
          <w:szCs w:val="30"/>
          <w:u w:val="single"/>
          <w:lang w:val="en-GB"/>
        </w:rPr>
        <w:t xml:space="preserve"> [Total Marks - 25]</w:t>
      </w:r>
    </w:p>
    <w:p w14:paraId="5AC7B791" w14:textId="77777777" w:rsidR="00C5671C" w:rsidRPr="00C5671C" w:rsidRDefault="00C5671C" w:rsidP="005611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center"/>
        <w:rPr>
          <w:rFonts w:ascii="Calibri" w:hAnsi="Calibri" w:cs="Calibri"/>
          <w:b/>
          <w:bCs/>
          <w:color w:val="0E0E0E"/>
          <w:kern w:val="0"/>
          <w:sz w:val="30"/>
          <w:szCs w:val="30"/>
          <w:u w:val="single"/>
          <w:lang w:val="en-GB"/>
        </w:rPr>
      </w:pPr>
    </w:p>
    <w:p w14:paraId="29D9BBA5" w14:textId="35679974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 xml:space="preserve">M1: </w:t>
      </w:r>
      <w:proofErr w:type="spellStart"/>
      <w:r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>MLOps</w:t>
      </w:r>
      <w:proofErr w:type="spellEnd"/>
      <w:r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 xml:space="preserve"> Foundations</w:t>
      </w:r>
    </w:p>
    <w:p w14:paraId="2C04E010" w14:textId="3B50D652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Objective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: Understand the basics of </w:t>
      </w:r>
      <w:proofErr w:type="spellStart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MLOps</w:t>
      </w:r>
      <w:proofErr w:type="spellEnd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 and implement a simple CI/CD pipeline.</w:t>
      </w:r>
    </w:p>
    <w:p w14:paraId="790A6032" w14:textId="09C73BE1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Tasks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1E194F29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1.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Set Up a CI/CD Pipeline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4BFE8813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Use a CI/CD tool like GitHub Actions or GitLab CI to set up a pipeline for a sample machine learning project.</w:t>
      </w:r>
    </w:p>
    <w:p w14:paraId="7EB712DF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Include stages for linting, testing, and deploying a simple machine learning model.</w:t>
      </w:r>
    </w:p>
    <w:p w14:paraId="505BEA46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2.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Version Control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7137639B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Implement version control for your project using Git.</w:t>
      </w:r>
    </w:p>
    <w:p w14:paraId="7CA1A9F5" w14:textId="48413CD3" w:rsidR="008439AB" w:rsidRPr="00561199" w:rsidRDefault="008439AB" w:rsidP="00A34A3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Demonstrate branching, merging, and pull requests.</w:t>
      </w:r>
    </w:p>
    <w:p w14:paraId="2945EBE6" w14:textId="5D16A192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Deliverables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7A77A0BB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report detailing the CI/CD pipeline stages.</w:t>
      </w:r>
    </w:p>
    <w:p w14:paraId="5A5E1F64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Screenshots or logs showing successful runs of the pipeline.</w:t>
      </w:r>
    </w:p>
    <w:p w14:paraId="67E72A19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Git repository link with branches and merge history.</w:t>
      </w:r>
    </w:p>
    <w:p w14:paraId="2A46FB11" w14:textId="77777777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</w:p>
    <w:p w14:paraId="354AF50A" w14:textId="38E1011F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>M2: Process and Tooling</w:t>
      </w:r>
    </w:p>
    <w:p w14:paraId="063DFC1D" w14:textId="493A4FDD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Objective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: Gain hands-on experience with popular </w:t>
      </w:r>
      <w:proofErr w:type="spellStart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MLOps</w:t>
      </w:r>
      <w:proofErr w:type="spellEnd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 tools and understand the processes they support.</w:t>
      </w:r>
    </w:p>
    <w:p w14:paraId="23959598" w14:textId="1323387A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Tasks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3C98B339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1.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Experiment Tracking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492064BA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 xml:space="preserve">Use </w:t>
      </w:r>
      <w:proofErr w:type="spellStart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MLflow</w:t>
      </w:r>
      <w:proofErr w:type="spellEnd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 to track experiments for a machine learning project.</w:t>
      </w:r>
    </w:p>
    <w:p w14:paraId="7AC5174C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Record metrics, parameters, and results of at least three different model training runs.</w:t>
      </w:r>
    </w:p>
    <w:p w14:paraId="761BB5BE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2.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Data Versioning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201832E3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Use DVC (Data Version Control) to version control a dataset used in your project.</w:t>
      </w:r>
    </w:p>
    <w:p w14:paraId="482B6D00" w14:textId="1C98207E" w:rsidR="008439AB" w:rsidRPr="00561199" w:rsidRDefault="008439AB" w:rsidP="00A34A3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lastRenderedPageBreak/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Show how to revert to a previous version of the dataset.</w:t>
      </w:r>
    </w:p>
    <w:p w14:paraId="61830C17" w14:textId="0114F8C4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Deliverables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7B73AF3C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proofErr w:type="spellStart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MLflow</w:t>
      </w:r>
      <w:proofErr w:type="spellEnd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 experiment logs with different runs and their results.</w:t>
      </w:r>
    </w:p>
    <w:p w14:paraId="1BF967DB" w14:textId="7D039AE2" w:rsidR="008439AB" w:rsidRDefault="008439AB" w:rsidP="00A34A31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DVC repository showing different versions of the dataset.</w:t>
      </w:r>
    </w:p>
    <w:p w14:paraId="2476EAA8" w14:textId="77777777" w:rsidR="00A34A31" w:rsidRPr="00561199" w:rsidRDefault="00A34A31" w:rsidP="00A34A31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</w:p>
    <w:p w14:paraId="4A1207A3" w14:textId="77777777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>M3: Model Experimentation and Packaging</w:t>
      </w:r>
    </w:p>
    <w:p w14:paraId="21301CDE" w14:textId="3514E0DF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Objective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 Train a machine learning model, perform hyperparameter tuning, and package the model for deployment.</w:t>
      </w:r>
    </w:p>
    <w:p w14:paraId="48456BEC" w14:textId="51DA0C40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Tasks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2A4A1467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1.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Hyperparameter Tuning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76FD7AD2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 xml:space="preserve">Use a library like </w:t>
      </w:r>
      <w:proofErr w:type="spellStart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Optuna</w:t>
      </w:r>
      <w:proofErr w:type="spellEnd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 or Scikit-</w:t>
      </w:r>
      <w:proofErr w:type="spellStart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learn’s</w:t>
      </w:r>
      <w:proofErr w:type="spellEnd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 </w:t>
      </w:r>
      <w:proofErr w:type="spellStart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GridSearchCV</w:t>
      </w:r>
      <w:proofErr w:type="spellEnd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 to perform hyperparameter tuning on a chosen model.</w:t>
      </w:r>
    </w:p>
    <w:p w14:paraId="755DCE76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Document the tuning process and the best parameters found.</w:t>
      </w:r>
    </w:p>
    <w:p w14:paraId="2AC66E98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2.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Model Packaging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198D7C16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Package the best-performing model using tools like Docker and Flask.</w:t>
      </w:r>
    </w:p>
    <w:p w14:paraId="5AB25203" w14:textId="2C4AEFB0" w:rsidR="008439AB" w:rsidRPr="00561199" w:rsidRDefault="008439AB" w:rsidP="00A34A3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 xml:space="preserve">Create a </w:t>
      </w:r>
      <w:proofErr w:type="spellStart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Dockerfile</w:t>
      </w:r>
      <w:proofErr w:type="spellEnd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 and a simple Flask application to serve the model.</w:t>
      </w:r>
    </w:p>
    <w:p w14:paraId="73E4CE1A" w14:textId="2AB63CE5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Deliverables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2BC3BB93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report on hyperparameter tuning results.</w:t>
      </w:r>
    </w:p>
    <w:p w14:paraId="0EFFC11C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 xml:space="preserve">A </w:t>
      </w:r>
      <w:proofErr w:type="spellStart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Dockerfile</w:t>
      </w:r>
      <w:proofErr w:type="spellEnd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 and Flask application code.</w:t>
      </w:r>
    </w:p>
    <w:p w14:paraId="04A00653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Screenshots of the model running in a Docker container.</w:t>
      </w:r>
    </w:p>
    <w:p w14:paraId="0A1F45A5" w14:textId="77777777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</w:p>
    <w:p w14:paraId="75D9FEF8" w14:textId="68E8453C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>M4: Model Deployment &amp; Orchestration</w:t>
      </w:r>
      <w:r w:rsidR="000E0B72"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 xml:space="preserve"> (Optional)</w:t>
      </w:r>
    </w:p>
    <w:p w14:paraId="662E0888" w14:textId="53BA3CAB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Objective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 Deploy a machine learning model and orchestrate its operations using Kubernetes.</w:t>
      </w:r>
    </w:p>
    <w:p w14:paraId="1532FFD3" w14:textId="5E9D4DB0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Tasks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608D0C94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1.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Model Deployment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1E287C2F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 xml:space="preserve">Deploy the </w:t>
      </w:r>
      <w:proofErr w:type="spellStart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Dockerized</w:t>
      </w:r>
      <w:proofErr w:type="spellEnd"/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 model from M3 to a cloud platform like AWS, Azure, or GCP.</w:t>
      </w:r>
    </w:p>
    <w:p w14:paraId="1230D891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Use a platform service like AWS ECS, Azure AKS, or Google Kubernetes Engine (GKE).</w:t>
      </w:r>
    </w:p>
    <w:p w14:paraId="76F0DCB5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lastRenderedPageBreak/>
        <w:tab/>
        <w:t>2.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Orchestration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11500823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Set up a Kubernetes cluster.</w:t>
      </w:r>
    </w:p>
    <w:p w14:paraId="4345B8D0" w14:textId="247604A7" w:rsidR="008439AB" w:rsidRPr="00561199" w:rsidRDefault="008439AB" w:rsidP="00A34A3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Deploy the model using Kubernetes and create a Helm chart for managing deployments.</w:t>
      </w:r>
    </w:p>
    <w:p w14:paraId="1692BCE7" w14:textId="555E79DD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Deliverables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16659E98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link to the deployed model endpoint.</w:t>
      </w:r>
    </w:p>
    <w:p w14:paraId="5381FB4B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Kubernetes configuration files and Helm chart.</w:t>
      </w:r>
    </w:p>
    <w:p w14:paraId="4D05509F" w14:textId="06338F8C" w:rsidR="007E08BA" w:rsidRDefault="008439AB" w:rsidP="000E0B7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report detailing the deployment and orchestration process.</w:t>
      </w:r>
    </w:p>
    <w:p w14:paraId="47DED2E1" w14:textId="77777777" w:rsidR="00561199" w:rsidRDefault="00561199" w:rsidP="000E0B7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</w:p>
    <w:p w14:paraId="02038945" w14:textId="7174A102" w:rsidR="00561199" w:rsidRPr="00561199" w:rsidRDefault="00561199" w:rsidP="000E0B7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>M5: Final Deliverables</w:t>
      </w:r>
    </w:p>
    <w:p w14:paraId="0EBA3587" w14:textId="77777777" w:rsidR="00561199" w:rsidRPr="00561199" w:rsidRDefault="00561199" w:rsidP="00561199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A zip file containing:</w:t>
      </w:r>
    </w:p>
    <w:p w14:paraId="18A4276E" w14:textId="77777777" w:rsidR="00561199" w:rsidRPr="00561199" w:rsidRDefault="00561199" w:rsidP="0056119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Code</w:t>
      </w:r>
    </w:p>
    <w:p w14:paraId="6C8960F4" w14:textId="77777777" w:rsidR="00561199" w:rsidRPr="00561199" w:rsidRDefault="00561199" w:rsidP="0056119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Data</w:t>
      </w:r>
    </w:p>
    <w:p w14:paraId="6D59611B" w14:textId="77777777" w:rsidR="00561199" w:rsidRPr="00561199" w:rsidRDefault="00561199" w:rsidP="0056119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Model</w:t>
      </w:r>
    </w:p>
    <w:p w14:paraId="18EF3B60" w14:textId="77777777" w:rsidR="00561199" w:rsidRPr="00561199" w:rsidRDefault="00561199" w:rsidP="00561199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one-page summary that includes:</w:t>
      </w:r>
    </w:p>
    <w:p w14:paraId="2CC5A160" w14:textId="77777777" w:rsidR="00561199" w:rsidRPr="00561199" w:rsidRDefault="00561199" w:rsidP="0056119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Description of the work completed</w:t>
      </w:r>
    </w:p>
    <w:p w14:paraId="34CCAF00" w14:textId="77777777" w:rsidR="00561199" w:rsidRPr="00561199" w:rsidRDefault="00561199" w:rsidP="0056119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Justification for the choices made</w:t>
      </w:r>
    </w:p>
    <w:p w14:paraId="2B6265A6" w14:textId="77777777" w:rsidR="00561199" w:rsidRPr="00561199" w:rsidRDefault="00561199" w:rsidP="00561199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screen recording (maximum 5 minutes) that:</w:t>
      </w:r>
    </w:p>
    <w:p w14:paraId="3DC6708F" w14:textId="2F495949" w:rsidR="00A34A31" w:rsidRPr="00A34A31" w:rsidRDefault="00561199" w:rsidP="00A34A31">
      <w:pPr>
        <w:pStyle w:val="ListParagraph"/>
        <w:numPr>
          <w:ilvl w:val="0"/>
          <w:numId w:val="4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A34A31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Explains the work done</w:t>
      </w:r>
    </w:p>
    <w:p w14:paraId="3558113F" w14:textId="4612EB10" w:rsidR="00561199" w:rsidRPr="00A34A31" w:rsidRDefault="00561199" w:rsidP="00A34A31">
      <w:pPr>
        <w:pStyle w:val="ListParagraph"/>
        <w:numPr>
          <w:ilvl w:val="0"/>
          <w:numId w:val="4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A34A31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Shows the </w:t>
      </w:r>
      <w:r w:rsidR="00A34A31" w:rsidRPr="00A34A31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results</w:t>
      </w:r>
    </w:p>
    <w:sectPr w:rsidR="00561199" w:rsidRPr="00A34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173D3"/>
    <w:multiLevelType w:val="hybridMultilevel"/>
    <w:tmpl w:val="656E97DC"/>
    <w:lvl w:ilvl="0" w:tplc="21E0D5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F0653"/>
    <w:multiLevelType w:val="hybridMultilevel"/>
    <w:tmpl w:val="A6F6D19C"/>
    <w:lvl w:ilvl="0" w:tplc="07164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D2518"/>
    <w:multiLevelType w:val="hybridMultilevel"/>
    <w:tmpl w:val="E6247456"/>
    <w:lvl w:ilvl="0" w:tplc="21E0D5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F3B07"/>
    <w:multiLevelType w:val="hybridMultilevel"/>
    <w:tmpl w:val="7E446542"/>
    <w:lvl w:ilvl="0" w:tplc="21E0D50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613371">
    <w:abstractNumId w:val="1"/>
  </w:num>
  <w:num w:numId="2" w16cid:durableId="276258231">
    <w:abstractNumId w:val="2"/>
  </w:num>
  <w:num w:numId="3" w16cid:durableId="1346665449">
    <w:abstractNumId w:val="3"/>
  </w:num>
  <w:num w:numId="4" w16cid:durableId="153029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B"/>
    <w:rsid w:val="000E0B72"/>
    <w:rsid w:val="0016427E"/>
    <w:rsid w:val="001B1A41"/>
    <w:rsid w:val="002C37B7"/>
    <w:rsid w:val="00561199"/>
    <w:rsid w:val="007518B7"/>
    <w:rsid w:val="007E08BA"/>
    <w:rsid w:val="008439AB"/>
    <w:rsid w:val="00A34A31"/>
    <w:rsid w:val="00C5671C"/>
    <w:rsid w:val="00D85882"/>
    <w:rsid w:val="00E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F7400"/>
  <w15:chartTrackingRefBased/>
  <w15:docId w15:val="{07DEEB9E-5922-564F-BEAC-BB017898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9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9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9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9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9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9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9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.</dc:creator>
  <cp:keywords/>
  <dc:description/>
  <cp:lastModifiedBy>AMIT KUMAR .</cp:lastModifiedBy>
  <cp:revision>5</cp:revision>
  <dcterms:created xsi:type="dcterms:W3CDTF">2024-06-23T19:42:00Z</dcterms:created>
  <dcterms:modified xsi:type="dcterms:W3CDTF">2024-06-30T10:55:00Z</dcterms:modified>
</cp:coreProperties>
</file>