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E264" w14:textId="747424E2" w:rsidR="00E9625D" w:rsidRDefault="00DA2350">
      <w:r>
        <w:t>T</w:t>
      </w:r>
      <w:r>
        <w:rPr>
          <w:rFonts w:hint="eastAsia"/>
        </w:rPr>
        <w:t>est</w:t>
      </w:r>
    </w:p>
    <w:sectPr w:rsidR="00E962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87DA4"/>
    <w:rsid w:val="00087DA4"/>
    <w:rsid w:val="0083077D"/>
    <w:rsid w:val="00DA2350"/>
    <w:rsid w:val="00E9625D"/>
    <w:rsid w:val="00F25A75"/>
    <w:rsid w:val="00FC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5737"/>
  <w15:chartTrackingRefBased/>
  <w15:docId w15:val="{9883F51B-E4C0-4901-8FE5-527489C1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7D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D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DA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DA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DA4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D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D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D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DA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D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D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DA4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DA4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7DA4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D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D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D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D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D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D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D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D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D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DA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D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DA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87D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a7289</dc:creator>
  <cp:keywords/>
  <dc:description/>
  <cp:lastModifiedBy>a7289</cp:lastModifiedBy>
  <cp:revision>3</cp:revision>
  <dcterms:created xsi:type="dcterms:W3CDTF">2026-09-20T06:54:00Z</dcterms:created>
  <dcterms:modified xsi:type="dcterms:W3CDTF">2026-09-20T06:55:00Z</dcterms:modified>
</cp:coreProperties>
</file>