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B6BC" w14:textId="562F717A" w:rsidR="00B35E57" w:rsidRDefault="009B74E9">
      <w:pPr>
        <w:pStyle w:val="BodyText"/>
        <w:spacing w:before="38"/>
        <w:ind w:right="0"/>
      </w:pPr>
      <w:r>
        <w:rPr>
          <w:spacing w:val="-2"/>
        </w:rPr>
        <w:t>230701228</w:t>
      </w:r>
    </w:p>
    <w:p w14:paraId="08571A79" w14:textId="77777777" w:rsidR="00B35E57" w:rsidRDefault="009B74E9">
      <w:pPr>
        <w:pStyle w:val="Heading1"/>
        <w:spacing w:before="181"/>
        <w:ind w:left="0" w:right="1411"/>
        <w:jc w:val="center"/>
      </w:pPr>
      <w:r>
        <w:t>Experiment</w:t>
      </w:r>
      <w:r>
        <w:rPr>
          <w:spacing w:val="-11"/>
        </w:rPr>
        <w:t xml:space="preserve"> </w:t>
      </w:r>
      <w:r>
        <w:rPr>
          <w:spacing w:val="-10"/>
        </w:rPr>
        <w:t>7</w:t>
      </w:r>
    </w:p>
    <w:p w14:paraId="109F5513" w14:textId="77777777" w:rsidR="00B35E57" w:rsidRDefault="009B74E9">
      <w:pPr>
        <w:pStyle w:val="BodyText"/>
        <w:ind w:right="0"/>
      </w:pPr>
      <w:r>
        <w:rPr>
          <w:b/>
        </w:rPr>
        <w:t>Title:</w:t>
      </w:r>
      <w:r>
        <w:rPr>
          <w:b/>
          <w:spacing w:val="-7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Layouts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Schemes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4"/>
        </w:rPr>
        <w:t>GIMP</w:t>
      </w:r>
    </w:p>
    <w:p w14:paraId="4B8F6775" w14:textId="77777777" w:rsidR="00B35E57" w:rsidRDefault="009B74E9">
      <w:pPr>
        <w:pStyle w:val="Heading1"/>
        <w:spacing w:before="180"/>
      </w:pPr>
      <w:r>
        <w:rPr>
          <w:spacing w:val="-5"/>
        </w:rPr>
        <w:t>AIM</w:t>
      </w:r>
    </w:p>
    <w:p w14:paraId="5780DE20" w14:textId="77777777" w:rsidR="00B35E57" w:rsidRDefault="009B74E9">
      <w:pPr>
        <w:pStyle w:val="BodyText"/>
        <w:spacing w:before="182" w:line="400" w:lineRule="auto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trial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layouts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GIMP</w:t>
      </w:r>
      <w:r>
        <w:rPr>
          <w:spacing w:val="-6"/>
        </w:rPr>
        <w:t xml:space="preserve"> </w:t>
      </w:r>
      <w:r>
        <w:t xml:space="preserve">and collect user feedback to evaluate the </w:t>
      </w:r>
      <w:r>
        <w:t>aesthetics and usability of the designs.</w:t>
      </w:r>
    </w:p>
    <w:p w14:paraId="05D65DAD" w14:textId="77777777" w:rsidR="00B35E57" w:rsidRDefault="009B74E9">
      <w:pPr>
        <w:pStyle w:val="Heading1"/>
      </w:pPr>
      <w:r>
        <w:t>ABOUT</w:t>
      </w:r>
      <w:r>
        <w:rPr>
          <w:spacing w:val="-4"/>
        </w:rPr>
        <w:t xml:space="preserve"> GIMP</w:t>
      </w:r>
    </w:p>
    <w:p w14:paraId="0BD4667B" w14:textId="77777777" w:rsidR="00B35E57" w:rsidRDefault="009B74E9">
      <w:pPr>
        <w:pStyle w:val="BodyText"/>
        <w:spacing w:before="181" w:line="403" w:lineRule="auto"/>
      </w:pPr>
      <w:r>
        <w:t>GIMP</w:t>
      </w:r>
      <w:r>
        <w:rPr>
          <w:spacing w:val="-5"/>
        </w:rPr>
        <w:t xml:space="preserve"> </w:t>
      </w:r>
      <w:r>
        <w:t>(GNU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Manipulation</w:t>
      </w:r>
      <w:r>
        <w:rPr>
          <w:spacing w:val="-4"/>
        </w:rPr>
        <w:t xml:space="preserve"> </w:t>
      </w:r>
      <w:r>
        <w:t>Program)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graphic</w:t>
      </w:r>
      <w:r>
        <w:rPr>
          <w:spacing w:val="-4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 xml:space="preserve">for image retouching, editing, and design tasks. It provides a wide range of tools similar to professional </w:t>
      </w:r>
      <w:r>
        <w:t>software like Adobe Photoshop. GIMP supports multiple file formats and is</w:t>
      </w:r>
    </w:p>
    <w:p w14:paraId="6E6C2BBC" w14:textId="77777777" w:rsidR="00B35E57" w:rsidRDefault="009B74E9">
      <w:pPr>
        <w:pStyle w:val="BodyText"/>
        <w:spacing w:before="0" w:line="264" w:lineRule="exact"/>
        <w:ind w:right="0"/>
      </w:pPr>
      <w:r>
        <w:t>highly</w:t>
      </w:r>
      <w:r>
        <w:rPr>
          <w:spacing w:val="-7"/>
        </w:rPr>
        <w:t xml:space="preserve"> </w:t>
      </w:r>
      <w:r>
        <w:t>customizable,</w:t>
      </w:r>
      <w:r>
        <w:rPr>
          <w:spacing w:val="-8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beginners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rPr>
          <w:spacing w:val="-2"/>
        </w:rPr>
        <w:t>users.</w:t>
      </w:r>
    </w:p>
    <w:p w14:paraId="46D6CE32" w14:textId="77777777" w:rsidR="00B35E57" w:rsidRDefault="009B74E9">
      <w:pPr>
        <w:pStyle w:val="Heading1"/>
        <w:spacing w:before="182"/>
      </w:pPr>
      <w:r>
        <w:rPr>
          <w:spacing w:val="-2"/>
        </w:rPr>
        <w:t>PROCEDURE</w:t>
      </w:r>
    </w:p>
    <w:p w14:paraId="39B13A97" w14:textId="77777777" w:rsidR="00B35E57" w:rsidRDefault="009B74E9">
      <w:pPr>
        <w:spacing w:before="181"/>
        <w:ind w:left="23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rPr>
          <w:spacing w:val="-4"/>
        </w:rPr>
        <w:t>GIMP</w:t>
      </w:r>
    </w:p>
    <w:p w14:paraId="5F21984F" w14:textId="77777777" w:rsidR="00B35E57" w:rsidRDefault="009B74E9">
      <w:pPr>
        <w:pStyle w:val="BodyText"/>
        <w:spacing w:before="180" w:line="403" w:lineRule="auto"/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GIMP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website.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 manipulate different design layouts for the app experiment.</w:t>
      </w:r>
    </w:p>
    <w:p w14:paraId="26DCE64B" w14:textId="77777777" w:rsidR="00B35E57" w:rsidRDefault="009B74E9">
      <w:pPr>
        <w:spacing w:line="266" w:lineRule="exact"/>
        <w:ind w:left="23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14:paraId="037B8BB0" w14:textId="77777777" w:rsidR="00B35E57" w:rsidRDefault="009B74E9">
      <w:pPr>
        <w:pStyle w:val="BodyText"/>
        <w:spacing w:line="400" w:lineRule="auto"/>
      </w:pPr>
      <w:r>
        <w:t>Open</w:t>
      </w:r>
      <w:r>
        <w:rPr>
          <w:spacing w:val="-5"/>
        </w:rPr>
        <w:t xml:space="preserve"> </w:t>
      </w:r>
      <w:r>
        <w:t>GIMP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canvas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New.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 xml:space="preserve">for a mobile layout, like 1080x1920 pixels, to start </w:t>
      </w:r>
      <w:r>
        <w:t>designing.</w:t>
      </w:r>
    </w:p>
    <w:p w14:paraId="35AA9A82" w14:textId="77777777" w:rsidR="00B35E57" w:rsidRDefault="009B74E9">
      <w:pPr>
        <w:spacing w:before="3"/>
        <w:ind w:left="23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rPr>
          <w:spacing w:val="-2"/>
        </w:rPr>
        <w:t>Layout</w:t>
      </w:r>
    </w:p>
    <w:p w14:paraId="6CF63036" w14:textId="77777777" w:rsidR="00B35E57" w:rsidRDefault="009B74E9">
      <w:pPr>
        <w:pStyle w:val="BodyText"/>
        <w:spacing w:before="180" w:line="400" w:lineRule="auto"/>
      </w:pPr>
      <w:r>
        <w:t>Use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Rectangle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canvas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header, content, and footer. Add basic UI elements like text and buttons.</w:t>
      </w:r>
    </w:p>
    <w:p w14:paraId="3BA4704B" w14:textId="77777777" w:rsidR="00B35E57" w:rsidRDefault="009B74E9">
      <w:pPr>
        <w:spacing w:before="3"/>
        <w:ind w:left="2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-5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rPr>
          <w:spacing w:val="-2"/>
        </w:rPr>
        <w:t>Schemes</w:t>
      </w:r>
    </w:p>
    <w:p w14:paraId="2E74BDA5" w14:textId="77777777" w:rsidR="00B35E57" w:rsidRDefault="009B74E9">
      <w:pPr>
        <w:pStyle w:val="BodyText"/>
        <w:spacing w:before="180" w:line="403" w:lineRule="auto"/>
      </w:pPr>
      <w:r>
        <w:t>Duplicate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layout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variations.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schemes using the Bucket Fill or Colorize tool and save each design separately.</w:t>
      </w:r>
    </w:p>
    <w:p w14:paraId="4F9C38F5" w14:textId="77777777" w:rsidR="00B35E57" w:rsidRDefault="009B74E9">
      <w:pPr>
        <w:spacing w:line="267" w:lineRule="exact"/>
        <w:ind w:left="23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Feedback</w:t>
      </w:r>
    </w:p>
    <w:p w14:paraId="3741FCED" w14:textId="77777777" w:rsidR="00B35E57" w:rsidRDefault="009B74E9">
      <w:pPr>
        <w:pStyle w:val="BodyText"/>
        <w:spacing w:line="400" w:lineRule="auto"/>
        <w:ind w:right="2266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Forms.</w:t>
      </w:r>
      <w:r>
        <w:rPr>
          <w:spacing w:val="-11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layout</w:t>
      </w:r>
      <w:r>
        <w:rPr>
          <w:spacing w:val="-10"/>
        </w:rPr>
        <w:t xml:space="preserve"> </w:t>
      </w:r>
      <w:r>
        <w:t>variants with users and gather their opinions on design aesthetics and usability.</w:t>
      </w:r>
    </w:p>
    <w:p w14:paraId="7990D57A" w14:textId="77777777" w:rsidR="00B35E57" w:rsidRDefault="009B74E9">
      <w:pPr>
        <w:spacing w:before="1"/>
        <w:ind w:left="23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6:</w:t>
      </w:r>
      <w:r>
        <w:rPr>
          <w:b/>
          <w:spacing w:val="-7"/>
        </w:rPr>
        <w:t xml:space="preserve"> </w:t>
      </w:r>
      <w:r>
        <w:t>Iterate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Refine</w:t>
      </w:r>
    </w:p>
    <w:p w14:paraId="445AB12A" w14:textId="77777777" w:rsidR="00B35E57" w:rsidRDefault="009B74E9">
      <w:pPr>
        <w:pStyle w:val="BodyText"/>
        <w:spacing w:before="182" w:line="400" w:lineRule="auto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refine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designs</w:t>
      </w:r>
      <w:r>
        <w:rPr>
          <w:spacing w:val="-7"/>
        </w:rPr>
        <w:t xml:space="preserve"> </w:t>
      </w:r>
      <w:r>
        <w:t>accordingly.</w:t>
      </w:r>
      <w:r>
        <w:rPr>
          <w:spacing w:val="-8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 xml:space="preserve">of testing to ensure the </w:t>
      </w:r>
      <w:r>
        <w:t>best user experience and visual appeal.</w:t>
      </w:r>
    </w:p>
    <w:p w14:paraId="664B7E3C" w14:textId="77777777" w:rsidR="00B35E57" w:rsidRDefault="00B35E57">
      <w:pPr>
        <w:pStyle w:val="BodyText"/>
        <w:spacing w:line="400" w:lineRule="auto"/>
        <w:sectPr w:rsidR="00B35E57">
          <w:type w:val="continuous"/>
          <w:pgSz w:w="11910" w:h="16840"/>
          <w:pgMar w:top="1380" w:right="0" w:bottom="280" w:left="1417" w:header="720" w:footer="720" w:gutter="0"/>
          <w:cols w:space="720"/>
        </w:sectPr>
      </w:pPr>
    </w:p>
    <w:p w14:paraId="4E8BF4AE" w14:textId="72BA7B40" w:rsidR="00BB6726" w:rsidRDefault="009B74E9">
      <w:pPr>
        <w:pStyle w:val="Heading1"/>
        <w:spacing w:before="38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5C7B3C54" wp14:editId="7B007923">
            <wp:extent cx="6100445" cy="3381375"/>
            <wp:effectExtent l="0" t="0" r="0" b="9525"/>
            <wp:docPr id="567828414" name="Picture 1" descr="Bajaj Finserv EMI Network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jaj Finserv EMI Network C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15" cy="339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691E" w14:textId="0F108216" w:rsidR="00BB6726" w:rsidRPr="00BB6726" w:rsidRDefault="009B74E9" w:rsidP="00BB6726">
      <w:pPr>
        <w:pStyle w:val="Heading1"/>
        <w:spacing w:before="38"/>
        <w:rPr>
          <w:spacing w:val="-2"/>
        </w:rPr>
      </w:pPr>
      <w:r>
        <w:rPr>
          <w:spacing w:val="-2"/>
        </w:rPr>
        <w:t>OUTPUT</w:t>
      </w:r>
    </w:p>
    <w:p w14:paraId="408399CA" w14:textId="5C7D68A9" w:rsidR="00B35E57" w:rsidRPr="00BB6726" w:rsidRDefault="009B74E9" w:rsidP="00BB6726">
      <w:pPr>
        <w:pStyle w:val="BodyText"/>
        <w:spacing w:line="259" w:lineRule="auto"/>
        <w:ind w:right="7706"/>
      </w:pPr>
      <w:r w:rsidRPr="00BB6726">
        <w:t>Created</w:t>
      </w:r>
      <w:r w:rsidRPr="00BB6726">
        <w:rPr>
          <w:spacing w:val="-13"/>
        </w:rPr>
        <w:t xml:space="preserve"> </w:t>
      </w:r>
      <w:r w:rsidRPr="00BB6726">
        <w:t>multiple</w:t>
      </w:r>
      <w:r w:rsidRPr="00BB6726">
        <w:rPr>
          <w:spacing w:val="-12"/>
        </w:rPr>
        <w:t xml:space="preserve"> </w:t>
      </w:r>
      <w:r w:rsidRPr="00BB6726">
        <w:t>app</w:t>
      </w:r>
      <w:r w:rsidR="00BB6726" w:rsidRPr="00BB6726">
        <w:t xml:space="preserve"> l</w:t>
      </w:r>
      <w:r w:rsidRPr="00BB6726">
        <w:t>ayout designs with</w:t>
      </w:r>
      <w:r w:rsidR="00BB6726" w:rsidRPr="00BB6726">
        <w:t xml:space="preserve"> </w:t>
      </w:r>
      <w:r w:rsidRPr="00BB6726">
        <w:t>varying color</w:t>
      </w:r>
    </w:p>
    <w:p w14:paraId="13AFBF04" w14:textId="3C6B1B6F" w:rsidR="00B35E57" w:rsidRPr="00BB6726" w:rsidRDefault="009B74E9" w:rsidP="00BB6726">
      <w:pPr>
        <w:pStyle w:val="BodyText"/>
        <w:spacing w:before="1" w:line="259" w:lineRule="auto"/>
        <w:ind w:right="7706"/>
      </w:pPr>
      <w:r w:rsidRPr="00BB6726">
        <w:t>schemes</w:t>
      </w:r>
      <w:r w:rsidRPr="00BB6726">
        <w:rPr>
          <w:spacing w:val="-13"/>
        </w:rPr>
        <w:t xml:space="preserve"> </w:t>
      </w:r>
      <w:r w:rsidRPr="00BB6726">
        <w:t>and</w:t>
      </w:r>
      <w:r w:rsidRPr="00BB6726">
        <w:rPr>
          <w:spacing w:val="-12"/>
        </w:rPr>
        <w:t xml:space="preserve"> </w:t>
      </w:r>
      <w:r w:rsidRPr="00BB6726">
        <w:t>organized</w:t>
      </w:r>
      <w:r w:rsidRPr="00BB6726">
        <w:rPr>
          <w:spacing w:val="-13"/>
        </w:rPr>
        <w:t xml:space="preserve"> </w:t>
      </w:r>
      <w:r w:rsidRPr="00BB6726">
        <w:t xml:space="preserve">them into separate files. Received </w:t>
      </w:r>
      <w:r w:rsidR="00BB6726">
        <w:br w:type="textWrapping" w:clear="all"/>
      </w:r>
      <w:r w:rsidRPr="00BB6726">
        <w:t>structured user feedback to determine</w:t>
      </w:r>
      <w:r w:rsidRPr="00BB6726">
        <w:rPr>
          <w:spacing w:val="-13"/>
        </w:rPr>
        <w:t xml:space="preserve"> </w:t>
      </w:r>
      <w:r w:rsidRPr="00BB6726">
        <w:t>the</w:t>
      </w:r>
      <w:r w:rsidRPr="00BB6726">
        <w:rPr>
          <w:spacing w:val="-12"/>
        </w:rPr>
        <w:t xml:space="preserve"> </w:t>
      </w:r>
      <w:r w:rsidRPr="00BB6726">
        <w:t>most</w:t>
      </w:r>
      <w:r w:rsidRPr="00BB6726">
        <w:rPr>
          <w:spacing w:val="-13"/>
        </w:rPr>
        <w:t xml:space="preserve"> </w:t>
      </w:r>
      <w:r w:rsidRPr="00BB6726">
        <w:t>effective</w:t>
      </w:r>
      <w:r w:rsidR="00BB6726" w:rsidRPr="00BB6726">
        <w:t xml:space="preserve">                                              </w:t>
      </w:r>
      <w:r w:rsidRPr="00BB6726">
        <w:t xml:space="preserve"> </w:t>
      </w:r>
      <w:r w:rsidRPr="00BB6726">
        <w:rPr>
          <w:spacing w:val="-2"/>
        </w:rPr>
        <w:t>designs.</w:t>
      </w:r>
    </w:p>
    <w:p w14:paraId="583FADC1" w14:textId="77777777" w:rsidR="00B35E57" w:rsidRDefault="009B74E9">
      <w:pPr>
        <w:pStyle w:val="Heading1"/>
        <w:spacing w:before="155"/>
      </w:pPr>
      <w:r>
        <w:rPr>
          <w:spacing w:val="-2"/>
        </w:rPr>
        <w:t>RESULT</w:t>
      </w:r>
    </w:p>
    <w:p w14:paraId="1DF9B2E3" w14:textId="77777777" w:rsidR="00B35E57" w:rsidRDefault="009B74E9">
      <w:pPr>
        <w:pStyle w:val="BodyText"/>
        <w:spacing w:before="185" w:line="259" w:lineRule="auto"/>
        <w:ind w:right="7706"/>
      </w:pPr>
      <w:r>
        <w:t>Successfully experimented with different layouts and color</w:t>
      </w:r>
      <w:r>
        <w:rPr>
          <w:spacing w:val="-10"/>
        </w:rPr>
        <w:t xml:space="preserve"> </w:t>
      </w:r>
      <w:r>
        <w:t>schemes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using GIMP and collected valuable user feedback to refine the</w:t>
      </w:r>
    </w:p>
    <w:p w14:paraId="0F5065EA" w14:textId="77777777" w:rsidR="00B35E57" w:rsidRDefault="009B74E9">
      <w:pPr>
        <w:pStyle w:val="BodyText"/>
        <w:spacing w:before="0" w:line="254" w:lineRule="auto"/>
        <w:ind w:right="7706"/>
      </w:pPr>
      <w:r>
        <w:t>designs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improved</w:t>
      </w:r>
      <w:r>
        <w:rPr>
          <w:spacing w:val="-13"/>
        </w:rPr>
        <w:t xml:space="preserve"> </w:t>
      </w:r>
      <w:r>
        <w:t>usability and aesthetics.</w:t>
      </w:r>
    </w:p>
    <w:sectPr w:rsidR="00B35E57">
      <w:pgSz w:w="11910" w:h="16840"/>
      <w:pgMar w:top="1380" w:right="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57"/>
    <w:rsid w:val="009B74E9"/>
    <w:rsid w:val="00B35E57"/>
    <w:rsid w:val="00BB6726"/>
    <w:rsid w:val="00C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30F7"/>
  <w15:docId w15:val="{527E30AF-6393-4FCD-8CF6-0CC604A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23" w:right="213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1869</Characters>
  <Application>Microsoft Office Word</Application>
  <DocSecurity>4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</dc:creator>
  <cp:lastModifiedBy>nithishram099@gmail.com</cp:lastModifiedBy>
  <cp:revision>2</cp:revision>
  <dcterms:created xsi:type="dcterms:W3CDTF">2025-05-05T03:49:00Z</dcterms:created>
  <dcterms:modified xsi:type="dcterms:W3CDTF">2025-05-05T03:49:00Z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2025-05-04T00:00:00Z</vt:filetime>
  </property>
  <property fmtid="{D5CDD505-2E9C-101B-9397-08002B2CF9AE}" pid="5" name="Producer">
    <vt:lpwstr>www.ilovepdf.com</vt:lpwstr>
  </property>
</Properties>
</file>