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782A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Project Scope Management Plan</w:t>
      </w:r>
    </w:p>
    <w:p w14:paraId="03A8CA70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 xml:space="preserve">Project Name: </w:t>
      </w:r>
      <w:proofErr w:type="spellStart"/>
      <w:r w:rsidRPr="005C71D9">
        <w:rPr>
          <w:b/>
          <w:bCs/>
        </w:rPr>
        <w:t>HealthFirst</w:t>
      </w:r>
      <w:proofErr w:type="spellEnd"/>
      <w:r w:rsidRPr="005C71D9">
        <w:rPr>
          <w:b/>
          <w:bCs/>
        </w:rPr>
        <w:t xml:space="preserve"> Care Improvement Initiative</w:t>
      </w:r>
    </w:p>
    <w:p w14:paraId="08891B0B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1. Project Scope Statement</w:t>
      </w:r>
    </w:p>
    <w:p w14:paraId="0EDF3942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1.1 Project Objectives</w:t>
      </w:r>
    </w:p>
    <w:p w14:paraId="24A45EA9" w14:textId="77777777" w:rsidR="005C71D9" w:rsidRPr="005C71D9" w:rsidRDefault="005C71D9" w:rsidP="005C71D9">
      <w:r w:rsidRPr="005C71D9">
        <w:t>The primary objectives of this project are:</w:t>
      </w:r>
    </w:p>
    <w:p w14:paraId="50D05063" w14:textId="77777777" w:rsidR="005C71D9" w:rsidRPr="005C71D9" w:rsidRDefault="005C71D9" w:rsidP="005C71D9">
      <w:pPr>
        <w:numPr>
          <w:ilvl w:val="0"/>
          <w:numId w:val="1"/>
        </w:numPr>
      </w:pPr>
      <w:r w:rsidRPr="005C71D9">
        <w:t xml:space="preserve">Reduce patient wait times by at least 30% </w:t>
      </w:r>
    </w:p>
    <w:p w14:paraId="62A8BB62" w14:textId="77777777" w:rsidR="005C71D9" w:rsidRPr="005C71D9" w:rsidRDefault="005C71D9" w:rsidP="005C71D9">
      <w:pPr>
        <w:numPr>
          <w:ilvl w:val="0"/>
          <w:numId w:val="1"/>
        </w:numPr>
      </w:pPr>
      <w:r w:rsidRPr="005C71D9">
        <w:t xml:space="preserve">Improve appointment scheduling efficiency and accuracy </w:t>
      </w:r>
    </w:p>
    <w:p w14:paraId="7E297B22" w14:textId="77777777" w:rsidR="005C71D9" w:rsidRPr="005C71D9" w:rsidRDefault="005C71D9" w:rsidP="005C71D9">
      <w:pPr>
        <w:numPr>
          <w:ilvl w:val="0"/>
          <w:numId w:val="1"/>
        </w:numPr>
      </w:pPr>
      <w:r w:rsidRPr="005C71D9">
        <w:t xml:space="preserve">Enhance communication between departments and stakeholders </w:t>
      </w:r>
    </w:p>
    <w:p w14:paraId="1865D412" w14:textId="77777777" w:rsidR="005C71D9" w:rsidRPr="005C71D9" w:rsidRDefault="005C71D9" w:rsidP="005C71D9">
      <w:pPr>
        <w:numPr>
          <w:ilvl w:val="0"/>
          <w:numId w:val="1"/>
        </w:numPr>
      </w:pPr>
      <w:r w:rsidRPr="005C71D9">
        <w:t xml:space="preserve">Optimize resource allocation (doctors, rooms, equipment) </w:t>
      </w:r>
    </w:p>
    <w:p w14:paraId="15856ED0" w14:textId="77777777" w:rsidR="005C71D9" w:rsidRPr="005C71D9" w:rsidRDefault="005C71D9" w:rsidP="005C71D9">
      <w:pPr>
        <w:numPr>
          <w:ilvl w:val="0"/>
          <w:numId w:val="1"/>
        </w:numPr>
      </w:pPr>
      <w:r w:rsidRPr="005C71D9">
        <w:t xml:space="preserve">Implement real-time notifications for patients and staff </w:t>
      </w:r>
    </w:p>
    <w:p w14:paraId="3AF8E4D9" w14:textId="77777777" w:rsidR="005C71D9" w:rsidRPr="005C71D9" w:rsidRDefault="005C71D9" w:rsidP="005C71D9">
      <w:pPr>
        <w:numPr>
          <w:ilvl w:val="0"/>
          <w:numId w:val="1"/>
        </w:numPr>
      </w:pPr>
      <w:r w:rsidRPr="005C71D9">
        <w:t xml:space="preserve">Improve patient satisfaction and operational transparency </w:t>
      </w:r>
    </w:p>
    <w:p w14:paraId="79703704" w14:textId="1F79C59F" w:rsidR="005C71D9" w:rsidRPr="005C71D9" w:rsidRDefault="005C71D9" w:rsidP="005C71D9"/>
    <w:p w14:paraId="60FB7AA7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1.2 In-Scope Activities</w:t>
      </w:r>
    </w:p>
    <w:p w14:paraId="2A9D4F95" w14:textId="77777777" w:rsidR="005C71D9" w:rsidRPr="005C71D9" w:rsidRDefault="005C71D9" w:rsidP="005C71D9">
      <w:r w:rsidRPr="005C71D9">
        <w:t>The project will include:</w:t>
      </w:r>
    </w:p>
    <w:p w14:paraId="7002C4B8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Scheduling &amp; Patient Management</w:t>
      </w:r>
    </w:p>
    <w:p w14:paraId="3541AC86" w14:textId="77777777" w:rsidR="005C71D9" w:rsidRPr="005C71D9" w:rsidRDefault="005C71D9" w:rsidP="005C71D9">
      <w:pPr>
        <w:numPr>
          <w:ilvl w:val="0"/>
          <w:numId w:val="2"/>
        </w:numPr>
      </w:pPr>
      <w:r w:rsidRPr="005C71D9">
        <w:t xml:space="preserve">Automating appointment scheduling system </w:t>
      </w:r>
    </w:p>
    <w:p w14:paraId="338456E3" w14:textId="77777777" w:rsidR="005C71D9" w:rsidRPr="005C71D9" w:rsidRDefault="005C71D9" w:rsidP="005C71D9">
      <w:pPr>
        <w:numPr>
          <w:ilvl w:val="0"/>
          <w:numId w:val="2"/>
        </w:numPr>
      </w:pPr>
      <w:r w:rsidRPr="005C71D9">
        <w:t xml:space="preserve">Integrating online and offline booking channels </w:t>
      </w:r>
    </w:p>
    <w:p w14:paraId="770623DE" w14:textId="77777777" w:rsidR="005C71D9" w:rsidRPr="005C71D9" w:rsidRDefault="005C71D9" w:rsidP="005C71D9">
      <w:pPr>
        <w:numPr>
          <w:ilvl w:val="0"/>
          <w:numId w:val="2"/>
        </w:numPr>
      </w:pPr>
      <w:r w:rsidRPr="005C71D9">
        <w:t xml:space="preserve">Eliminating double bookings and scheduling conflicts </w:t>
      </w:r>
    </w:p>
    <w:p w14:paraId="419B00F2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Resource Optimization</w:t>
      </w:r>
    </w:p>
    <w:p w14:paraId="72802325" w14:textId="77777777" w:rsidR="005C71D9" w:rsidRPr="005C71D9" w:rsidRDefault="005C71D9" w:rsidP="005C71D9">
      <w:pPr>
        <w:numPr>
          <w:ilvl w:val="0"/>
          <w:numId w:val="3"/>
        </w:numPr>
      </w:pPr>
      <w:r w:rsidRPr="005C71D9">
        <w:t xml:space="preserve">Implementing real-time resource tracking dashboards </w:t>
      </w:r>
    </w:p>
    <w:p w14:paraId="38D13D79" w14:textId="77777777" w:rsidR="005C71D9" w:rsidRPr="005C71D9" w:rsidRDefault="005C71D9" w:rsidP="005C71D9">
      <w:pPr>
        <w:numPr>
          <w:ilvl w:val="0"/>
          <w:numId w:val="3"/>
        </w:numPr>
      </w:pPr>
      <w:r w:rsidRPr="005C71D9">
        <w:t xml:space="preserve">Monitoring doctor availability, room usage, and equipment allocation </w:t>
      </w:r>
    </w:p>
    <w:p w14:paraId="4E302EB0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Communication Enhancements</w:t>
      </w:r>
    </w:p>
    <w:p w14:paraId="297BE6B6" w14:textId="77777777" w:rsidR="005C71D9" w:rsidRPr="005C71D9" w:rsidRDefault="005C71D9" w:rsidP="005C71D9">
      <w:pPr>
        <w:numPr>
          <w:ilvl w:val="0"/>
          <w:numId w:val="4"/>
        </w:numPr>
      </w:pPr>
      <w:r w:rsidRPr="005C71D9">
        <w:t xml:space="preserve">Developing real-time notification systems (SMS/email alerts) </w:t>
      </w:r>
    </w:p>
    <w:p w14:paraId="114EA69E" w14:textId="77777777" w:rsidR="005C71D9" w:rsidRPr="005C71D9" w:rsidRDefault="005C71D9" w:rsidP="005C71D9">
      <w:pPr>
        <w:numPr>
          <w:ilvl w:val="0"/>
          <w:numId w:val="4"/>
        </w:numPr>
      </w:pPr>
      <w:r w:rsidRPr="005C71D9">
        <w:t xml:space="preserve">Improving inter-department communication workflows </w:t>
      </w:r>
    </w:p>
    <w:p w14:paraId="115AAE5A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Data &amp; Analytics</w:t>
      </w:r>
    </w:p>
    <w:p w14:paraId="5EDF79F3" w14:textId="77777777" w:rsidR="005C71D9" w:rsidRPr="005C71D9" w:rsidRDefault="005C71D9" w:rsidP="005C71D9">
      <w:pPr>
        <w:numPr>
          <w:ilvl w:val="0"/>
          <w:numId w:val="5"/>
        </w:numPr>
      </w:pPr>
      <w:r w:rsidRPr="005C71D9">
        <w:t xml:space="preserve">Implementing reporting dashboards for: </w:t>
      </w:r>
    </w:p>
    <w:p w14:paraId="3E565584" w14:textId="77777777" w:rsidR="005C71D9" w:rsidRPr="005C71D9" w:rsidRDefault="005C71D9" w:rsidP="005C71D9">
      <w:pPr>
        <w:numPr>
          <w:ilvl w:val="1"/>
          <w:numId w:val="5"/>
        </w:numPr>
      </w:pPr>
      <w:r w:rsidRPr="005C71D9">
        <w:t xml:space="preserve">Wait times </w:t>
      </w:r>
    </w:p>
    <w:p w14:paraId="111B748F" w14:textId="77777777" w:rsidR="005C71D9" w:rsidRPr="005C71D9" w:rsidRDefault="005C71D9" w:rsidP="005C71D9">
      <w:pPr>
        <w:numPr>
          <w:ilvl w:val="1"/>
          <w:numId w:val="5"/>
        </w:numPr>
      </w:pPr>
      <w:r w:rsidRPr="005C71D9">
        <w:t xml:space="preserve">Resource utilization </w:t>
      </w:r>
    </w:p>
    <w:p w14:paraId="65534FFD" w14:textId="77777777" w:rsidR="005C71D9" w:rsidRPr="005C71D9" w:rsidRDefault="005C71D9" w:rsidP="005C71D9">
      <w:pPr>
        <w:numPr>
          <w:ilvl w:val="1"/>
          <w:numId w:val="5"/>
        </w:numPr>
      </w:pPr>
      <w:r w:rsidRPr="005C71D9">
        <w:t xml:space="preserve">Patient flow </w:t>
      </w:r>
    </w:p>
    <w:p w14:paraId="48308609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System Integration</w:t>
      </w:r>
    </w:p>
    <w:p w14:paraId="0892DB0B" w14:textId="77777777" w:rsidR="005C71D9" w:rsidRPr="005C71D9" w:rsidRDefault="005C71D9" w:rsidP="005C71D9">
      <w:pPr>
        <w:numPr>
          <w:ilvl w:val="0"/>
          <w:numId w:val="6"/>
        </w:numPr>
      </w:pPr>
      <w:r w:rsidRPr="005C71D9">
        <w:t xml:space="preserve">Integrating scheduling, billing, and patient record systems </w:t>
      </w:r>
    </w:p>
    <w:p w14:paraId="04E9EB53" w14:textId="77777777" w:rsidR="005C71D9" w:rsidRPr="005C71D9" w:rsidRDefault="005C71D9" w:rsidP="005C71D9">
      <w:pPr>
        <w:numPr>
          <w:ilvl w:val="0"/>
          <w:numId w:val="6"/>
        </w:numPr>
      </w:pPr>
      <w:r w:rsidRPr="005C71D9">
        <w:lastRenderedPageBreak/>
        <w:t xml:space="preserve">Enhancing usability of hospital IT systems </w:t>
      </w:r>
    </w:p>
    <w:p w14:paraId="1CF576B8" w14:textId="098DC98C" w:rsidR="005C71D9" w:rsidRPr="005C71D9" w:rsidRDefault="005C71D9" w:rsidP="005C71D9"/>
    <w:p w14:paraId="0FD820BA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1.3 Out-of-Scope Activities</w:t>
      </w:r>
    </w:p>
    <w:p w14:paraId="716C35AA" w14:textId="77777777" w:rsidR="005C71D9" w:rsidRPr="005C71D9" w:rsidRDefault="005C71D9" w:rsidP="005C71D9">
      <w:r w:rsidRPr="005C71D9">
        <w:t>The following are explicitly excluded:</w:t>
      </w:r>
    </w:p>
    <w:p w14:paraId="5F53C081" w14:textId="77777777" w:rsidR="005C71D9" w:rsidRPr="005C71D9" w:rsidRDefault="005C71D9" w:rsidP="005C71D9">
      <w:pPr>
        <w:numPr>
          <w:ilvl w:val="0"/>
          <w:numId w:val="7"/>
        </w:numPr>
      </w:pPr>
      <w:r w:rsidRPr="005C71D9">
        <w:t xml:space="preserve">Hospital construction or infrastructure expansion </w:t>
      </w:r>
    </w:p>
    <w:p w14:paraId="2B0CF78C" w14:textId="77777777" w:rsidR="005C71D9" w:rsidRPr="005C71D9" w:rsidRDefault="005C71D9" w:rsidP="005C71D9">
      <w:pPr>
        <w:numPr>
          <w:ilvl w:val="0"/>
          <w:numId w:val="7"/>
        </w:numPr>
      </w:pPr>
      <w:r w:rsidRPr="005C71D9">
        <w:t xml:space="preserve">Hiring or restructuring clinical staff </w:t>
      </w:r>
    </w:p>
    <w:p w14:paraId="2B8171CE" w14:textId="77777777" w:rsidR="005C71D9" w:rsidRPr="005C71D9" w:rsidRDefault="005C71D9" w:rsidP="005C71D9">
      <w:pPr>
        <w:numPr>
          <w:ilvl w:val="0"/>
          <w:numId w:val="7"/>
        </w:numPr>
      </w:pPr>
      <w:r w:rsidRPr="005C71D9">
        <w:t xml:space="preserve">Replacement of core clinical systems (e.g., diagnostic tools) </w:t>
      </w:r>
    </w:p>
    <w:p w14:paraId="1FF7AB4D" w14:textId="77777777" w:rsidR="005C71D9" w:rsidRPr="005C71D9" w:rsidRDefault="005C71D9" w:rsidP="005C71D9">
      <w:pPr>
        <w:numPr>
          <w:ilvl w:val="0"/>
          <w:numId w:val="7"/>
        </w:numPr>
      </w:pPr>
      <w:r w:rsidRPr="005C71D9">
        <w:t xml:space="preserve">Major overhaul of billing systems (only integration included) </w:t>
      </w:r>
    </w:p>
    <w:p w14:paraId="7B737D0A" w14:textId="77777777" w:rsidR="005C71D9" w:rsidRPr="005C71D9" w:rsidRDefault="005C71D9" w:rsidP="005C71D9">
      <w:pPr>
        <w:numPr>
          <w:ilvl w:val="0"/>
          <w:numId w:val="7"/>
        </w:numPr>
      </w:pPr>
      <w:r w:rsidRPr="005C71D9">
        <w:t xml:space="preserve">Non-operational improvements (e.g., branding, marketing campaigns) </w:t>
      </w:r>
    </w:p>
    <w:p w14:paraId="1890E132" w14:textId="733313DC" w:rsidR="005C71D9" w:rsidRPr="005C71D9" w:rsidRDefault="005C71D9" w:rsidP="005C71D9"/>
    <w:p w14:paraId="091BF8AF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1.4 Constraints</w:t>
      </w:r>
    </w:p>
    <w:p w14:paraId="112009EC" w14:textId="77777777" w:rsidR="005C71D9" w:rsidRPr="005C71D9" w:rsidRDefault="005C71D9" w:rsidP="005C71D9">
      <w:pPr>
        <w:numPr>
          <w:ilvl w:val="0"/>
          <w:numId w:val="8"/>
        </w:numPr>
      </w:pPr>
      <w:r w:rsidRPr="005C71D9">
        <w:rPr>
          <w:b/>
          <w:bCs/>
        </w:rPr>
        <w:t>Budget Constraints:</w:t>
      </w:r>
      <w:r w:rsidRPr="005C71D9">
        <w:t xml:space="preserve"> Limited funding for IT upgrades and tools </w:t>
      </w:r>
    </w:p>
    <w:p w14:paraId="15296CFE" w14:textId="77777777" w:rsidR="005C71D9" w:rsidRPr="005C71D9" w:rsidRDefault="005C71D9" w:rsidP="005C71D9">
      <w:pPr>
        <w:numPr>
          <w:ilvl w:val="0"/>
          <w:numId w:val="8"/>
        </w:numPr>
      </w:pPr>
      <w:r w:rsidRPr="005C71D9">
        <w:rPr>
          <w:b/>
          <w:bCs/>
        </w:rPr>
        <w:t>Time Constraints:</w:t>
      </w:r>
      <w:r w:rsidRPr="005C71D9">
        <w:t xml:space="preserve"> Project must be completed within 6–9 months </w:t>
      </w:r>
    </w:p>
    <w:p w14:paraId="7146FFF9" w14:textId="77777777" w:rsidR="005C71D9" w:rsidRPr="005C71D9" w:rsidRDefault="005C71D9" w:rsidP="005C71D9">
      <w:pPr>
        <w:numPr>
          <w:ilvl w:val="0"/>
          <w:numId w:val="8"/>
        </w:numPr>
      </w:pPr>
      <w:r w:rsidRPr="005C71D9">
        <w:rPr>
          <w:b/>
          <w:bCs/>
        </w:rPr>
        <w:t>Regulatory Constraints:</w:t>
      </w:r>
      <w:r w:rsidRPr="005C71D9">
        <w:t xml:space="preserve"> Compliance with healthcare data regulations (e.g., HIPAA or local equivalents) </w:t>
      </w:r>
    </w:p>
    <w:p w14:paraId="4BD6DA09" w14:textId="77777777" w:rsidR="005C71D9" w:rsidRPr="005C71D9" w:rsidRDefault="005C71D9" w:rsidP="005C71D9">
      <w:pPr>
        <w:numPr>
          <w:ilvl w:val="0"/>
          <w:numId w:val="8"/>
        </w:numPr>
      </w:pPr>
      <w:r w:rsidRPr="005C71D9">
        <w:rPr>
          <w:b/>
          <w:bCs/>
        </w:rPr>
        <w:t>Technical Constraints:</w:t>
      </w:r>
      <w:r w:rsidRPr="005C71D9">
        <w:t xml:space="preserve"> Legacy system compatibility and integration limitations </w:t>
      </w:r>
    </w:p>
    <w:p w14:paraId="0C775860" w14:textId="77777777" w:rsidR="005C71D9" w:rsidRPr="005C71D9" w:rsidRDefault="005C71D9" w:rsidP="005C71D9">
      <w:pPr>
        <w:numPr>
          <w:ilvl w:val="0"/>
          <w:numId w:val="8"/>
        </w:numPr>
      </w:pPr>
      <w:r w:rsidRPr="005C71D9">
        <w:rPr>
          <w:b/>
          <w:bCs/>
        </w:rPr>
        <w:t>Resource Constraints:</w:t>
      </w:r>
      <w:r w:rsidRPr="005C71D9">
        <w:t xml:space="preserve"> Limited availability of hospital staff for workshops/testing </w:t>
      </w:r>
    </w:p>
    <w:p w14:paraId="59860AD4" w14:textId="714B5CC6" w:rsidR="005C71D9" w:rsidRPr="005C71D9" w:rsidRDefault="005C71D9" w:rsidP="005C71D9"/>
    <w:p w14:paraId="065A4A73" w14:textId="77777777" w:rsidR="005C71D9" w:rsidRPr="005C71D9" w:rsidRDefault="005C71D9" w:rsidP="005C71D9">
      <w:pPr>
        <w:rPr>
          <w:b/>
          <w:bCs/>
        </w:rPr>
      </w:pPr>
      <w:r w:rsidRPr="005C71D9">
        <w:rPr>
          <w:b/>
          <w:bCs/>
        </w:rPr>
        <w:t>1.5 Assumptions</w:t>
      </w:r>
    </w:p>
    <w:p w14:paraId="50E6D2AD" w14:textId="77777777" w:rsidR="005C71D9" w:rsidRPr="005C71D9" w:rsidRDefault="005C71D9" w:rsidP="005C71D9">
      <w:pPr>
        <w:numPr>
          <w:ilvl w:val="0"/>
          <w:numId w:val="9"/>
        </w:numPr>
      </w:pPr>
      <w:r w:rsidRPr="005C71D9">
        <w:t xml:space="preserve">Stakeholders will be available for regular reviews and feedback </w:t>
      </w:r>
    </w:p>
    <w:p w14:paraId="422D19D4" w14:textId="77777777" w:rsidR="005C71D9" w:rsidRPr="005C71D9" w:rsidRDefault="005C71D9" w:rsidP="005C71D9">
      <w:pPr>
        <w:numPr>
          <w:ilvl w:val="0"/>
          <w:numId w:val="9"/>
        </w:numPr>
      </w:pPr>
      <w:r w:rsidRPr="005C71D9">
        <w:t xml:space="preserve">Existing hospital data is accurate and accessible </w:t>
      </w:r>
    </w:p>
    <w:p w14:paraId="5744B1D5" w14:textId="77777777" w:rsidR="005C71D9" w:rsidRPr="005C71D9" w:rsidRDefault="005C71D9" w:rsidP="005C71D9">
      <w:pPr>
        <w:numPr>
          <w:ilvl w:val="0"/>
          <w:numId w:val="9"/>
        </w:numPr>
      </w:pPr>
      <w:r w:rsidRPr="005C71D9">
        <w:t xml:space="preserve">IT infrastructure can support system integration </w:t>
      </w:r>
    </w:p>
    <w:p w14:paraId="01670DBA" w14:textId="77777777" w:rsidR="005C71D9" w:rsidRPr="005C71D9" w:rsidRDefault="005C71D9" w:rsidP="005C71D9">
      <w:pPr>
        <w:numPr>
          <w:ilvl w:val="0"/>
          <w:numId w:val="9"/>
        </w:numPr>
      </w:pPr>
      <w:r w:rsidRPr="005C71D9">
        <w:t xml:space="preserve">Staff will adopt new systems after training </w:t>
      </w:r>
    </w:p>
    <w:p w14:paraId="698647C6" w14:textId="77777777" w:rsidR="005C71D9" w:rsidRDefault="005C71D9" w:rsidP="005C71D9">
      <w:pPr>
        <w:numPr>
          <w:ilvl w:val="0"/>
          <w:numId w:val="9"/>
        </w:numPr>
      </w:pPr>
      <w:r w:rsidRPr="005C71D9">
        <w:t xml:space="preserve">No major policy or regulatory changes during the project </w:t>
      </w:r>
    </w:p>
    <w:p w14:paraId="41627D22" w14:textId="77777777" w:rsidR="007D2022" w:rsidRPr="007D2022" w:rsidRDefault="007D2022" w:rsidP="007D2022">
      <w:pPr>
        <w:rPr>
          <w:b/>
          <w:bCs/>
        </w:rPr>
      </w:pPr>
      <w:r w:rsidRPr="007D2022">
        <w:rPr>
          <w:b/>
          <w:bCs/>
        </w:rPr>
        <w:t>Scope Management Plan</w:t>
      </w:r>
    </w:p>
    <w:p w14:paraId="7A675EB5" w14:textId="0F3CEDF4" w:rsidR="007D2022" w:rsidRPr="007D2022" w:rsidRDefault="007D2022" w:rsidP="007D2022">
      <w:pPr>
        <w:rPr>
          <w:b/>
          <w:bCs/>
        </w:rPr>
      </w:pPr>
      <w:r>
        <w:rPr>
          <w:b/>
          <w:bCs/>
        </w:rPr>
        <w:t>2</w:t>
      </w:r>
      <w:r w:rsidRPr="007D2022">
        <w:rPr>
          <w:b/>
          <w:bCs/>
        </w:rPr>
        <w:t>.1 Scope Change Request Process</w:t>
      </w:r>
    </w:p>
    <w:p w14:paraId="6AA95264" w14:textId="77777777" w:rsidR="007D2022" w:rsidRPr="007D2022" w:rsidRDefault="007D2022" w:rsidP="007D2022">
      <w:pPr>
        <w:numPr>
          <w:ilvl w:val="0"/>
          <w:numId w:val="10"/>
        </w:numPr>
      </w:pPr>
      <w:r w:rsidRPr="007D2022">
        <w:t xml:space="preserve">Submit formal change request document </w:t>
      </w:r>
    </w:p>
    <w:p w14:paraId="7CCAC447" w14:textId="77777777" w:rsidR="007D2022" w:rsidRPr="007D2022" w:rsidRDefault="007D2022" w:rsidP="007D2022">
      <w:pPr>
        <w:numPr>
          <w:ilvl w:val="0"/>
          <w:numId w:val="10"/>
        </w:numPr>
      </w:pPr>
      <w:r w:rsidRPr="007D2022">
        <w:t xml:space="preserve">Log request in Change Register </w:t>
      </w:r>
    </w:p>
    <w:p w14:paraId="09D8E4F6" w14:textId="77777777" w:rsidR="007D2022" w:rsidRPr="007D2022" w:rsidRDefault="007D2022" w:rsidP="007D2022">
      <w:pPr>
        <w:numPr>
          <w:ilvl w:val="0"/>
          <w:numId w:val="10"/>
        </w:numPr>
      </w:pPr>
      <w:r w:rsidRPr="007D2022">
        <w:t xml:space="preserve">Conduct impact analysis: </w:t>
      </w:r>
    </w:p>
    <w:p w14:paraId="60D46CEF" w14:textId="77777777" w:rsidR="007D2022" w:rsidRPr="007D2022" w:rsidRDefault="007D2022" w:rsidP="007D2022">
      <w:pPr>
        <w:numPr>
          <w:ilvl w:val="1"/>
          <w:numId w:val="10"/>
        </w:numPr>
      </w:pPr>
      <w:r w:rsidRPr="007D2022">
        <w:t xml:space="preserve">Cost </w:t>
      </w:r>
    </w:p>
    <w:p w14:paraId="5063F62C" w14:textId="77777777" w:rsidR="007D2022" w:rsidRPr="007D2022" w:rsidRDefault="007D2022" w:rsidP="007D2022">
      <w:pPr>
        <w:numPr>
          <w:ilvl w:val="1"/>
          <w:numId w:val="10"/>
        </w:numPr>
      </w:pPr>
      <w:r w:rsidRPr="007D2022">
        <w:t xml:space="preserve">Time </w:t>
      </w:r>
    </w:p>
    <w:p w14:paraId="25E7DEA9" w14:textId="77777777" w:rsidR="007D2022" w:rsidRPr="007D2022" w:rsidRDefault="007D2022" w:rsidP="007D2022">
      <w:pPr>
        <w:numPr>
          <w:ilvl w:val="1"/>
          <w:numId w:val="10"/>
        </w:numPr>
      </w:pPr>
      <w:r w:rsidRPr="007D2022">
        <w:lastRenderedPageBreak/>
        <w:t xml:space="preserve">Resources </w:t>
      </w:r>
    </w:p>
    <w:p w14:paraId="4B55C9B8" w14:textId="77777777" w:rsidR="007D2022" w:rsidRPr="007D2022" w:rsidRDefault="007D2022" w:rsidP="007D2022">
      <w:pPr>
        <w:numPr>
          <w:ilvl w:val="0"/>
          <w:numId w:val="10"/>
        </w:numPr>
      </w:pPr>
      <w:r w:rsidRPr="007D2022">
        <w:t xml:space="preserve">Review by Project Manager and stakeholders </w:t>
      </w:r>
    </w:p>
    <w:p w14:paraId="352866E5" w14:textId="77777777" w:rsidR="007D2022" w:rsidRPr="007D2022" w:rsidRDefault="007D2022" w:rsidP="007D2022">
      <w:pPr>
        <w:numPr>
          <w:ilvl w:val="0"/>
          <w:numId w:val="10"/>
        </w:numPr>
      </w:pPr>
      <w:r w:rsidRPr="007D2022">
        <w:t xml:space="preserve">Decision: </w:t>
      </w:r>
    </w:p>
    <w:p w14:paraId="6A002ADE" w14:textId="77777777" w:rsidR="007D2022" w:rsidRPr="007D2022" w:rsidRDefault="007D2022" w:rsidP="007D2022">
      <w:pPr>
        <w:numPr>
          <w:ilvl w:val="1"/>
          <w:numId w:val="10"/>
        </w:numPr>
      </w:pPr>
      <w:r w:rsidRPr="007D2022">
        <w:t xml:space="preserve">Approve / Reject / Defer </w:t>
      </w:r>
    </w:p>
    <w:p w14:paraId="23797206" w14:textId="77777777" w:rsidR="007D2022" w:rsidRPr="007D2022" w:rsidRDefault="007D2022" w:rsidP="007D2022">
      <w:pPr>
        <w:numPr>
          <w:ilvl w:val="0"/>
          <w:numId w:val="10"/>
        </w:numPr>
      </w:pPr>
      <w:r w:rsidRPr="007D2022">
        <w:t xml:space="preserve">Update scope baseline and project documents </w:t>
      </w:r>
    </w:p>
    <w:p w14:paraId="05180ED3" w14:textId="77777777" w:rsidR="007D2022" w:rsidRDefault="007D2022" w:rsidP="007D2022">
      <w:pPr>
        <w:numPr>
          <w:ilvl w:val="0"/>
          <w:numId w:val="10"/>
        </w:numPr>
      </w:pPr>
      <w:r w:rsidRPr="007D2022">
        <w:t>Communicate changes to all stakeholders</w:t>
      </w:r>
    </w:p>
    <w:p w14:paraId="5F08A46F" w14:textId="0CF3E441" w:rsidR="007D2022" w:rsidRPr="007D2022" w:rsidRDefault="007D2022" w:rsidP="007D2022">
      <w:pPr>
        <w:rPr>
          <w:b/>
          <w:bCs/>
        </w:rPr>
      </w:pPr>
      <w:r>
        <w:rPr>
          <w:b/>
          <w:bCs/>
        </w:rPr>
        <w:t xml:space="preserve">2.2 </w:t>
      </w:r>
      <w:r w:rsidRPr="007D2022">
        <w:rPr>
          <w:b/>
          <w:bCs/>
        </w:rPr>
        <w:t>Approval Criteria</w:t>
      </w:r>
    </w:p>
    <w:p w14:paraId="69991A93" w14:textId="77777777" w:rsidR="007D2022" w:rsidRPr="007D2022" w:rsidRDefault="007D2022" w:rsidP="007D2022">
      <w:r w:rsidRPr="007D2022">
        <w:t>Scope changes will be approved based on:</w:t>
      </w:r>
    </w:p>
    <w:p w14:paraId="319D7AF4" w14:textId="77777777" w:rsidR="007D2022" w:rsidRPr="007D2022" w:rsidRDefault="007D2022" w:rsidP="007D2022">
      <w:pPr>
        <w:numPr>
          <w:ilvl w:val="0"/>
          <w:numId w:val="11"/>
        </w:numPr>
      </w:pPr>
      <w:r w:rsidRPr="007D2022">
        <w:t xml:space="preserve">Alignment with project objectives </w:t>
      </w:r>
    </w:p>
    <w:p w14:paraId="0182BEA8" w14:textId="77777777" w:rsidR="007D2022" w:rsidRPr="007D2022" w:rsidRDefault="007D2022" w:rsidP="007D2022">
      <w:pPr>
        <w:numPr>
          <w:ilvl w:val="0"/>
          <w:numId w:val="11"/>
        </w:numPr>
      </w:pPr>
      <w:r w:rsidRPr="007D2022">
        <w:t xml:space="preserve">Impact on patient care and efficiency </w:t>
      </w:r>
    </w:p>
    <w:p w14:paraId="0FD8E89C" w14:textId="77777777" w:rsidR="007D2022" w:rsidRPr="007D2022" w:rsidRDefault="007D2022" w:rsidP="007D2022">
      <w:pPr>
        <w:numPr>
          <w:ilvl w:val="0"/>
          <w:numId w:val="11"/>
        </w:numPr>
      </w:pPr>
      <w:r w:rsidRPr="007D2022">
        <w:t xml:space="preserve">Budget availability </w:t>
      </w:r>
    </w:p>
    <w:p w14:paraId="0F605748" w14:textId="77777777" w:rsidR="007D2022" w:rsidRPr="007D2022" w:rsidRDefault="007D2022" w:rsidP="007D2022">
      <w:pPr>
        <w:numPr>
          <w:ilvl w:val="0"/>
          <w:numId w:val="11"/>
        </w:numPr>
      </w:pPr>
      <w:r w:rsidRPr="007D2022">
        <w:t xml:space="preserve">Timeline feasibility </w:t>
      </w:r>
    </w:p>
    <w:p w14:paraId="7E012361" w14:textId="77777777" w:rsidR="007D2022" w:rsidRDefault="007D2022" w:rsidP="007D2022">
      <w:pPr>
        <w:numPr>
          <w:ilvl w:val="0"/>
          <w:numId w:val="11"/>
        </w:numPr>
      </w:pPr>
      <w:r w:rsidRPr="007D2022">
        <w:t>Regulatory compliance</w:t>
      </w:r>
    </w:p>
    <w:p w14:paraId="2C241898" w14:textId="6504D1DC" w:rsidR="007D2022" w:rsidRPr="007D2022" w:rsidRDefault="007D2022" w:rsidP="007D2022">
      <w:pPr>
        <w:rPr>
          <w:b/>
          <w:bCs/>
        </w:rPr>
      </w:pPr>
      <w:r>
        <w:rPr>
          <w:b/>
          <w:bCs/>
        </w:rPr>
        <w:t xml:space="preserve">2.3 </w:t>
      </w:r>
      <w:r w:rsidRPr="007D2022">
        <w:rPr>
          <w:b/>
          <w:bCs/>
        </w:rPr>
        <w:t>Scope Monitoring &amp; Validation</w:t>
      </w:r>
    </w:p>
    <w:p w14:paraId="7FD03A1C" w14:textId="77777777" w:rsidR="007D2022" w:rsidRPr="007D2022" w:rsidRDefault="007D2022" w:rsidP="007D2022">
      <w:pPr>
        <w:rPr>
          <w:b/>
          <w:bCs/>
        </w:rPr>
      </w:pPr>
      <w:r w:rsidRPr="007D2022">
        <w:rPr>
          <w:b/>
          <w:bCs/>
        </w:rPr>
        <w:t>Monitoring</w:t>
      </w:r>
    </w:p>
    <w:p w14:paraId="72523B88" w14:textId="77777777" w:rsidR="007D2022" w:rsidRPr="007D2022" w:rsidRDefault="007D2022" w:rsidP="007D2022">
      <w:pPr>
        <w:numPr>
          <w:ilvl w:val="0"/>
          <w:numId w:val="12"/>
        </w:numPr>
      </w:pPr>
      <w:r w:rsidRPr="007D2022">
        <w:t xml:space="preserve">Weekly progress tracking against WBS </w:t>
      </w:r>
    </w:p>
    <w:p w14:paraId="57C2B7E2" w14:textId="77777777" w:rsidR="007D2022" w:rsidRPr="007D2022" w:rsidRDefault="007D2022" w:rsidP="007D2022">
      <w:pPr>
        <w:numPr>
          <w:ilvl w:val="0"/>
          <w:numId w:val="12"/>
        </w:numPr>
      </w:pPr>
      <w:r w:rsidRPr="007D2022">
        <w:t xml:space="preserve">KPI tracking (wait time, scheduling efficiency) </w:t>
      </w:r>
    </w:p>
    <w:p w14:paraId="64152D18" w14:textId="77777777" w:rsidR="007D2022" w:rsidRPr="007D2022" w:rsidRDefault="007D2022" w:rsidP="007D2022">
      <w:pPr>
        <w:numPr>
          <w:ilvl w:val="0"/>
          <w:numId w:val="12"/>
        </w:numPr>
      </w:pPr>
      <w:r w:rsidRPr="007D2022">
        <w:t xml:space="preserve">Regular stakeholder meetings </w:t>
      </w:r>
    </w:p>
    <w:p w14:paraId="1B6FE350" w14:textId="77777777" w:rsidR="007D2022" w:rsidRPr="007D2022" w:rsidRDefault="007D2022" w:rsidP="007D2022">
      <w:pPr>
        <w:rPr>
          <w:b/>
          <w:bCs/>
        </w:rPr>
      </w:pPr>
      <w:r w:rsidRPr="007D2022">
        <w:rPr>
          <w:b/>
          <w:bCs/>
        </w:rPr>
        <w:t>Validation</w:t>
      </w:r>
    </w:p>
    <w:p w14:paraId="2E7035A0" w14:textId="77777777" w:rsidR="007D2022" w:rsidRPr="007D2022" w:rsidRDefault="007D2022" w:rsidP="007D2022">
      <w:pPr>
        <w:numPr>
          <w:ilvl w:val="0"/>
          <w:numId w:val="13"/>
        </w:numPr>
      </w:pPr>
      <w:r w:rsidRPr="007D2022">
        <w:t xml:space="preserve">Validation against: </w:t>
      </w:r>
    </w:p>
    <w:p w14:paraId="21C6127E" w14:textId="77777777" w:rsidR="007D2022" w:rsidRPr="007D2022" w:rsidRDefault="007D2022" w:rsidP="007D2022">
      <w:pPr>
        <w:numPr>
          <w:ilvl w:val="1"/>
          <w:numId w:val="13"/>
        </w:numPr>
      </w:pPr>
      <w:r w:rsidRPr="007D2022">
        <w:t xml:space="preserve">Business Requirements Document (BRD) </w:t>
      </w:r>
    </w:p>
    <w:p w14:paraId="46C03DAC" w14:textId="77777777" w:rsidR="007D2022" w:rsidRPr="007D2022" w:rsidRDefault="007D2022" w:rsidP="007D2022">
      <w:pPr>
        <w:numPr>
          <w:ilvl w:val="1"/>
          <w:numId w:val="13"/>
        </w:numPr>
      </w:pPr>
      <w:r w:rsidRPr="007D2022">
        <w:t xml:space="preserve">Requirements Traceability Matrix (RTM) </w:t>
      </w:r>
    </w:p>
    <w:p w14:paraId="580AB76A" w14:textId="77777777" w:rsidR="007D2022" w:rsidRPr="007D2022" w:rsidRDefault="007D2022" w:rsidP="007D2022">
      <w:pPr>
        <w:numPr>
          <w:ilvl w:val="0"/>
          <w:numId w:val="13"/>
        </w:numPr>
      </w:pPr>
      <w:r w:rsidRPr="007D2022">
        <w:t xml:space="preserve">Conduct periodic reviews and walkthroughs </w:t>
      </w:r>
    </w:p>
    <w:p w14:paraId="2E2B45BC" w14:textId="77777777" w:rsidR="007D2022" w:rsidRPr="007D2022" w:rsidRDefault="007D2022" w:rsidP="007D2022">
      <w:pPr>
        <w:numPr>
          <w:ilvl w:val="0"/>
          <w:numId w:val="13"/>
        </w:numPr>
      </w:pPr>
      <w:r w:rsidRPr="007D2022">
        <w:t>Formal sign-offs at each milestone</w:t>
      </w:r>
    </w:p>
    <w:p w14:paraId="1F422459" w14:textId="77777777" w:rsidR="007D2022" w:rsidRPr="007D2022" w:rsidRDefault="007D2022" w:rsidP="007D2022"/>
    <w:p w14:paraId="10F7F869" w14:textId="77777777" w:rsidR="007D2022" w:rsidRPr="007D2022" w:rsidRDefault="007D2022" w:rsidP="007D2022"/>
    <w:p w14:paraId="2A2F6DE5" w14:textId="77777777" w:rsidR="007D2022" w:rsidRPr="005C71D9" w:rsidRDefault="007D2022" w:rsidP="007D2022"/>
    <w:p w14:paraId="73E6AEFE" w14:textId="77777777" w:rsidR="005C71D9" w:rsidRDefault="005C71D9" w:rsidP="005C71D9"/>
    <w:p w14:paraId="16ECC4E0" w14:textId="77777777" w:rsidR="007D2022" w:rsidRDefault="007D2022" w:rsidP="005C71D9"/>
    <w:p w14:paraId="63857FA8" w14:textId="77777777" w:rsidR="007D2022" w:rsidRDefault="007D2022" w:rsidP="005C71D9"/>
    <w:p w14:paraId="1298491D" w14:textId="77777777" w:rsidR="007D2022" w:rsidRDefault="007D2022" w:rsidP="005C71D9"/>
    <w:p w14:paraId="79CFCB7A" w14:textId="77777777" w:rsidR="007D2022" w:rsidRDefault="007D2022" w:rsidP="005C71D9"/>
    <w:p w14:paraId="7C0FC6B7" w14:textId="7739A730" w:rsidR="005C71D9" w:rsidRDefault="005C71D9" w:rsidP="005C71D9">
      <w:pPr>
        <w:rPr>
          <w:b/>
          <w:bCs/>
        </w:rPr>
      </w:pPr>
      <w:r>
        <w:t xml:space="preserve"> </w:t>
      </w:r>
      <w:r w:rsidRPr="005C71D9">
        <w:rPr>
          <w:b/>
          <w:bCs/>
        </w:rPr>
        <w:t>WBS diagram</w:t>
      </w:r>
    </w:p>
    <w:p w14:paraId="2F5342A8" w14:textId="30667C46" w:rsidR="005C71D9" w:rsidRPr="005C71D9" w:rsidRDefault="005C71D9" w:rsidP="005C71D9">
      <w:pPr>
        <w:rPr>
          <w:b/>
          <w:bCs/>
        </w:rPr>
      </w:pPr>
      <w:r>
        <w:rPr>
          <w:noProof/>
        </w:rPr>
        <w:drawing>
          <wp:inline distT="0" distB="0" distL="0" distR="0" wp14:anchorId="66BA5195" wp14:editId="66D9904F">
            <wp:extent cx="5731510" cy="2600325"/>
            <wp:effectExtent l="0" t="0" r="2540" b="9525"/>
            <wp:docPr id="50349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9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1D9" w:rsidRPr="005C7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5630"/>
    <w:multiLevelType w:val="multilevel"/>
    <w:tmpl w:val="4F42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7D34"/>
    <w:multiLevelType w:val="multilevel"/>
    <w:tmpl w:val="116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66D1F"/>
    <w:multiLevelType w:val="multilevel"/>
    <w:tmpl w:val="FD6E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7979"/>
    <w:multiLevelType w:val="multilevel"/>
    <w:tmpl w:val="D8A0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F63B2"/>
    <w:multiLevelType w:val="multilevel"/>
    <w:tmpl w:val="D77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C3F0E"/>
    <w:multiLevelType w:val="multilevel"/>
    <w:tmpl w:val="69A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F3DE4"/>
    <w:multiLevelType w:val="multilevel"/>
    <w:tmpl w:val="06E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42232"/>
    <w:multiLevelType w:val="multilevel"/>
    <w:tmpl w:val="105A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66999"/>
    <w:multiLevelType w:val="multilevel"/>
    <w:tmpl w:val="AF9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50E99"/>
    <w:multiLevelType w:val="multilevel"/>
    <w:tmpl w:val="8A1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9490B"/>
    <w:multiLevelType w:val="multilevel"/>
    <w:tmpl w:val="DFF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0729A"/>
    <w:multiLevelType w:val="multilevel"/>
    <w:tmpl w:val="B58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A2976"/>
    <w:multiLevelType w:val="multilevel"/>
    <w:tmpl w:val="AE5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944048">
    <w:abstractNumId w:val="6"/>
  </w:num>
  <w:num w:numId="2" w16cid:durableId="1899002806">
    <w:abstractNumId w:val="10"/>
  </w:num>
  <w:num w:numId="3" w16cid:durableId="1585796088">
    <w:abstractNumId w:val="8"/>
  </w:num>
  <w:num w:numId="4" w16cid:durableId="534539232">
    <w:abstractNumId w:val="0"/>
  </w:num>
  <w:num w:numId="5" w16cid:durableId="1348172665">
    <w:abstractNumId w:val="9"/>
  </w:num>
  <w:num w:numId="6" w16cid:durableId="1190291333">
    <w:abstractNumId w:val="1"/>
  </w:num>
  <w:num w:numId="7" w16cid:durableId="1987780965">
    <w:abstractNumId w:val="4"/>
  </w:num>
  <w:num w:numId="8" w16cid:durableId="750930919">
    <w:abstractNumId w:val="11"/>
  </w:num>
  <w:num w:numId="9" w16cid:durableId="1984388288">
    <w:abstractNumId w:val="5"/>
  </w:num>
  <w:num w:numId="10" w16cid:durableId="390083068">
    <w:abstractNumId w:val="7"/>
  </w:num>
  <w:num w:numId="11" w16cid:durableId="185874839">
    <w:abstractNumId w:val="3"/>
  </w:num>
  <w:num w:numId="12" w16cid:durableId="700324152">
    <w:abstractNumId w:val="12"/>
  </w:num>
  <w:num w:numId="13" w16cid:durableId="1713070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D9"/>
    <w:rsid w:val="00163105"/>
    <w:rsid w:val="0032591E"/>
    <w:rsid w:val="005C71D9"/>
    <w:rsid w:val="007D2022"/>
    <w:rsid w:val="008A13DF"/>
    <w:rsid w:val="00AA6072"/>
    <w:rsid w:val="00C83DE5"/>
    <w:rsid w:val="00E67213"/>
    <w:rsid w:val="00EB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1365"/>
  <w15:chartTrackingRefBased/>
  <w15:docId w15:val="{62D36DCC-7352-4031-9BEE-8CDFF0F9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poovarshar@outlook.com</dc:creator>
  <cp:keywords/>
  <dc:description/>
  <cp:lastModifiedBy>poovarshar@outlook.com</cp:lastModifiedBy>
  <cp:revision>2</cp:revision>
  <dcterms:created xsi:type="dcterms:W3CDTF">2026-03-21T09:15:00Z</dcterms:created>
  <dcterms:modified xsi:type="dcterms:W3CDTF">2026-03-21T09:22:00Z</dcterms:modified>
</cp:coreProperties>
</file>