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0E445" w14:textId="77777777" w:rsidR="001A374B" w:rsidRPr="001A374B" w:rsidRDefault="001A374B" w:rsidP="001A374B">
      <w:pPr>
        <w:rPr>
          <w:b/>
          <w:bCs/>
        </w:rPr>
      </w:pPr>
      <w:r w:rsidRPr="001A374B">
        <w:rPr>
          <w:b/>
          <w:bCs/>
        </w:rPr>
        <w:t>1. Introduction</w:t>
      </w:r>
    </w:p>
    <w:p w14:paraId="4C11F3F9" w14:textId="77777777" w:rsidR="001A374B" w:rsidRPr="001A374B" w:rsidRDefault="001A374B" w:rsidP="001A374B">
      <w:pPr>
        <w:numPr>
          <w:ilvl w:val="0"/>
          <w:numId w:val="7"/>
        </w:numPr>
        <w:rPr>
          <w:b/>
          <w:bCs/>
        </w:rPr>
      </w:pPr>
      <w:r w:rsidRPr="001A374B">
        <w:rPr>
          <w:b/>
          <w:bCs/>
        </w:rPr>
        <w:t xml:space="preserve">Purpose: </w:t>
      </w:r>
      <w:r w:rsidRPr="001A374B">
        <w:t>Improve hospital efficiency</w:t>
      </w:r>
      <w:r w:rsidRPr="001A374B">
        <w:rPr>
          <w:b/>
          <w:bCs/>
        </w:rPr>
        <w:t xml:space="preserve"> </w:t>
      </w:r>
    </w:p>
    <w:p w14:paraId="348833BE" w14:textId="77777777" w:rsidR="001A374B" w:rsidRPr="001A374B" w:rsidRDefault="001A374B" w:rsidP="001A374B">
      <w:pPr>
        <w:rPr>
          <w:b/>
          <w:bCs/>
        </w:rPr>
      </w:pPr>
      <w:r w:rsidRPr="001A374B">
        <w:rPr>
          <w:b/>
          <w:bCs/>
        </w:rPr>
        <w:t>2. Current Challenges (AS-IS)</w:t>
      </w:r>
    </w:p>
    <w:p w14:paraId="6835C64E" w14:textId="77777777" w:rsidR="001A374B" w:rsidRPr="001A374B" w:rsidRDefault="001A374B" w:rsidP="001A374B">
      <w:pPr>
        <w:numPr>
          <w:ilvl w:val="0"/>
          <w:numId w:val="8"/>
        </w:numPr>
      </w:pPr>
      <w:r w:rsidRPr="001A374B">
        <w:t xml:space="preserve">Manual scheduling → errors </w:t>
      </w:r>
    </w:p>
    <w:p w14:paraId="720586B5" w14:textId="77777777" w:rsidR="001A374B" w:rsidRPr="001A374B" w:rsidRDefault="001A374B" w:rsidP="001A374B">
      <w:pPr>
        <w:numPr>
          <w:ilvl w:val="0"/>
          <w:numId w:val="8"/>
        </w:numPr>
      </w:pPr>
      <w:r w:rsidRPr="001A374B">
        <w:t xml:space="preserve">Long wait times </w:t>
      </w:r>
    </w:p>
    <w:p w14:paraId="590DCEEE" w14:textId="77777777" w:rsidR="001A374B" w:rsidRPr="001A374B" w:rsidRDefault="001A374B" w:rsidP="001A374B">
      <w:pPr>
        <w:numPr>
          <w:ilvl w:val="0"/>
          <w:numId w:val="8"/>
        </w:numPr>
      </w:pPr>
      <w:r w:rsidRPr="001A374B">
        <w:t xml:space="preserve">Poor communication </w:t>
      </w:r>
    </w:p>
    <w:p w14:paraId="01C86000" w14:textId="77777777" w:rsidR="001A374B" w:rsidRPr="001A374B" w:rsidRDefault="001A374B" w:rsidP="001A374B">
      <w:pPr>
        <w:numPr>
          <w:ilvl w:val="0"/>
          <w:numId w:val="8"/>
        </w:numPr>
        <w:rPr>
          <w:b/>
          <w:bCs/>
        </w:rPr>
      </w:pPr>
      <w:r w:rsidRPr="001A374B">
        <w:t>System limitations</w:t>
      </w:r>
      <w:r w:rsidRPr="001A374B">
        <w:rPr>
          <w:b/>
          <w:bCs/>
        </w:rPr>
        <w:t xml:space="preserve"> </w:t>
      </w:r>
    </w:p>
    <w:p w14:paraId="7F1783D0" w14:textId="6046B844" w:rsidR="001A374B" w:rsidRPr="001A374B" w:rsidRDefault="001A374B" w:rsidP="001A374B">
      <w:pPr>
        <w:rPr>
          <w:b/>
          <w:bCs/>
        </w:rPr>
      </w:pPr>
    </w:p>
    <w:p w14:paraId="4428BC06" w14:textId="77777777" w:rsidR="001A374B" w:rsidRPr="001A374B" w:rsidRDefault="001A374B" w:rsidP="001A374B">
      <w:pPr>
        <w:rPr>
          <w:b/>
          <w:bCs/>
        </w:rPr>
      </w:pPr>
      <w:r w:rsidRPr="001A374B">
        <w:rPr>
          <w:b/>
          <w:bCs/>
        </w:rPr>
        <w:t>3. Proposed Solutions (TO-BE)</w:t>
      </w:r>
    </w:p>
    <w:p w14:paraId="69C20D84" w14:textId="77777777" w:rsidR="001A374B" w:rsidRPr="001A374B" w:rsidRDefault="001A374B" w:rsidP="001A374B">
      <w:pPr>
        <w:numPr>
          <w:ilvl w:val="0"/>
          <w:numId w:val="9"/>
        </w:numPr>
      </w:pPr>
      <w:r w:rsidRPr="001A374B">
        <w:t xml:space="preserve">Automated scheduling </w:t>
      </w:r>
    </w:p>
    <w:p w14:paraId="548D6AE7" w14:textId="77777777" w:rsidR="001A374B" w:rsidRPr="001A374B" w:rsidRDefault="001A374B" w:rsidP="001A374B">
      <w:pPr>
        <w:numPr>
          <w:ilvl w:val="0"/>
          <w:numId w:val="9"/>
        </w:numPr>
      </w:pPr>
      <w:r w:rsidRPr="001A374B">
        <w:t xml:space="preserve">Self-service check-in </w:t>
      </w:r>
    </w:p>
    <w:p w14:paraId="504AF39D" w14:textId="77777777" w:rsidR="001A374B" w:rsidRPr="001A374B" w:rsidRDefault="001A374B" w:rsidP="001A374B">
      <w:pPr>
        <w:numPr>
          <w:ilvl w:val="0"/>
          <w:numId w:val="9"/>
        </w:numPr>
        <w:rPr>
          <w:b/>
          <w:bCs/>
        </w:rPr>
      </w:pPr>
      <w:r w:rsidRPr="001A374B">
        <w:t>Task management system</w:t>
      </w:r>
      <w:r w:rsidRPr="001A374B">
        <w:rPr>
          <w:b/>
          <w:bCs/>
        </w:rPr>
        <w:t xml:space="preserve"> </w:t>
      </w:r>
    </w:p>
    <w:p w14:paraId="6670A3C0" w14:textId="1417F3D6" w:rsidR="001A374B" w:rsidRPr="001A374B" w:rsidRDefault="001A374B" w:rsidP="001A374B">
      <w:pPr>
        <w:rPr>
          <w:b/>
          <w:bCs/>
        </w:rPr>
      </w:pPr>
    </w:p>
    <w:p w14:paraId="0A46F52A" w14:textId="77777777" w:rsidR="001A374B" w:rsidRPr="001A374B" w:rsidRDefault="001A374B" w:rsidP="001A374B">
      <w:pPr>
        <w:rPr>
          <w:b/>
          <w:bCs/>
        </w:rPr>
      </w:pPr>
      <w:r w:rsidRPr="001A374B">
        <w:rPr>
          <w:b/>
          <w:bCs/>
        </w:rPr>
        <w:t>4. Expected Benefits</w:t>
      </w:r>
    </w:p>
    <w:p w14:paraId="5F37FBC3" w14:textId="77777777" w:rsidR="001A374B" w:rsidRPr="001A374B" w:rsidRDefault="001A374B" w:rsidP="001A374B">
      <w:pPr>
        <w:numPr>
          <w:ilvl w:val="0"/>
          <w:numId w:val="10"/>
        </w:numPr>
      </w:pPr>
      <w:r w:rsidRPr="001A374B">
        <w:t xml:space="preserve">Reduced wait time </w:t>
      </w:r>
    </w:p>
    <w:p w14:paraId="01C247D4" w14:textId="77777777" w:rsidR="001A374B" w:rsidRPr="001A374B" w:rsidRDefault="001A374B" w:rsidP="001A374B">
      <w:pPr>
        <w:numPr>
          <w:ilvl w:val="0"/>
          <w:numId w:val="10"/>
        </w:numPr>
      </w:pPr>
      <w:r w:rsidRPr="001A374B">
        <w:t xml:space="preserve">Improved patient satisfaction </w:t>
      </w:r>
    </w:p>
    <w:p w14:paraId="154A3748" w14:textId="77777777" w:rsidR="001A374B" w:rsidRPr="001A374B" w:rsidRDefault="001A374B" w:rsidP="001A374B">
      <w:pPr>
        <w:numPr>
          <w:ilvl w:val="0"/>
          <w:numId w:val="10"/>
        </w:numPr>
      </w:pPr>
      <w:r w:rsidRPr="001A374B">
        <w:t xml:space="preserve">Better resource utilization </w:t>
      </w:r>
    </w:p>
    <w:p w14:paraId="5B377F87" w14:textId="77777777" w:rsidR="001A374B" w:rsidRPr="001A374B" w:rsidRDefault="001A374B" w:rsidP="001A374B">
      <w:pPr>
        <w:numPr>
          <w:ilvl w:val="0"/>
          <w:numId w:val="10"/>
        </w:numPr>
        <w:rPr>
          <w:b/>
          <w:bCs/>
        </w:rPr>
      </w:pPr>
      <w:r w:rsidRPr="001A374B">
        <w:t>Fewer errors</w:t>
      </w:r>
      <w:r w:rsidRPr="001A374B">
        <w:rPr>
          <w:b/>
          <w:bCs/>
        </w:rPr>
        <w:t xml:space="preserve"> </w:t>
      </w:r>
    </w:p>
    <w:p w14:paraId="728EB608" w14:textId="77777777" w:rsidR="001A374B" w:rsidRDefault="001A374B" w:rsidP="00585355">
      <w:pPr>
        <w:rPr>
          <w:b/>
          <w:bCs/>
        </w:rPr>
      </w:pPr>
    </w:p>
    <w:p w14:paraId="778C17DF" w14:textId="13F9D5E0" w:rsidR="00585355" w:rsidRPr="00585355" w:rsidRDefault="00585355" w:rsidP="00585355">
      <w:pPr>
        <w:rPr>
          <w:b/>
          <w:bCs/>
        </w:rPr>
      </w:pPr>
      <w:r w:rsidRPr="00585355">
        <w:rPr>
          <w:b/>
          <w:bCs/>
        </w:rPr>
        <w:t>Analysis of Current Processes (As-Is)</w:t>
      </w:r>
    </w:p>
    <w:p w14:paraId="547CC96F" w14:textId="77777777" w:rsidR="00585355" w:rsidRPr="00585355" w:rsidRDefault="00585355" w:rsidP="00585355">
      <w:r w:rsidRPr="00585355">
        <w:t xml:space="preserve">Using your stakeholder </w:t>
      </w:r>
      <w:proofErr w:type="gramStart"/>
      <w:r w:rsidRPr="00585355">
        <w:t>file ,</w:t>
      </w:r>
      <w:proofErr w:type="gramEnd"/>
      <w:r w:rsidRPr="00585355">
        <w:t xml:space="preserve"> here are the key pain points:</w:t>
      </w:r>
    </w:p>
    <w:p w14:paraId="5248983E" w14:textId="2971CC01" w:rsidR="00585355" w:rsidRPr="00585355" w:rsidRDefault="00585355" w:rsidP="00585355">
      <w:pPr>
        <w:rPr>
          <w:b/>
          <w:bCs/>
        </w:rPr>
      </w:pPr>
      <w:r w:rsidRPr="00585355">
        <w:rPr>
          <w:b/>
          <w:bCs/>
        </w:rPr>
        <w:t xml:space="preserve"> 1. Appointment Scheduling Issues</w:t>
      </w:r>
    </w:p>
    <w:p w14:paraId="46055219" w14:textId="77777777" w:rsidR="00585355" w:rsidRPr="00585355" w:rsidRDefault="00585355" w:rsidP="00585355">
      <w:pPr>
        <w:numPr>
          <w:ilvl w:val="0"/>
          <w:numId w:val="1"/>
        </w:numPr>
      </w:pPr>
      <w:r w:rsidRPr="00585355">
        <w:t xml:space="preserve">Manual booking by admin </w:t>
      </w:r>
    </w:p>
    <w:p w14:paraId="552B5F2C" w14:textId="77777777" w:rsidR="00585355" w:rsidRPr="00585355" w:rsidRDefault="00585355" w:rsidP="00585355">
      <w:pPr>
        <w:numPr>
          <w:ilvl w:val="0"/>
          <w:numId w:val="1"/>
        </w:numPr>
      </w:pPr>
      <w:r w:rsidRPr="00585355">
        <w:t xml:space="preserve">Double booking errors (Maria Carter) </w:t>
      </w:r>
    </w:p>
    <w:p w14:paraId="7BEF0FDF" w14:textId="77777777" w:rsidR="00585355" w:rsidRPr="00585355" w:rsidRDefault="00585355" w:rsidP="00585355">
      <w:pPr>
        <w:numPr>
          <w:ilvl w:val="0"/>
          <w:numId w:val="1"/>
        </w:numPr>
      </w:pPr>
      <w:r w:rsidRPr="00585355">
        <w:t xml:space="preserve">No real-time availability visibility </w:t>
      </w:r>
    </w:p>
    <w:p w14:paraId="1D40C5A4" w14:textId="77777777" w:rsidR="00585355" w:rsidRPr="00585355" w:rsidRDefault="00585355" w:rsidP="00585355">
      <w:pPr>
        <w:numPr>
          <w:ilvl w:val="0"/>
          <w:numId w:val="1"/>
        </w:numPr>
      </w:pPr>
      <w:r w:rsidRPr="00585355">
        <w:t xml:space="preserve">Patients must call instead of using system </w:t>
      </w:r>
    </w:p>
    <w:p w14:paraId="30134649" w14:textId="77777777" w:rsidR="00585355" w:rsidRDefault="00585355" w:rsidP="00585355">
      <w:pPr>
        <w:numPr>
          <w:ilvl w:val="0"/>
          <w:numId w:val="1"/>
        </w:numPr>
      </w:pPr>
      <w:r w:rsidRPr="00585355">
        <w:t xml:space="preserve">No timely notifications (Sarah Ayvazyan) </w:t>
      </w:r>
    </w:p>
    <w:p w14:paraId="45A5D4CA" w14:textId="630ACACF" w:rsidR="00585355" w:rsidRPr="00585355" w:rsidRDefault="00585355" w:rsidP="00585355">
      <w:r w:rsidRPr="00585355">
        <w:rPr>
          <w:b/>
          <w:bCs/>
        </w:rPr>
        <w:t>Impact:</w:t>
      </w:r>
    </w:p>
    <w:p w14:paraId="05E13210" w14:textId="77777777" w:rsidR="00585355" w:rsidRPr="00585355" w:rsidRDefault="00585355" w:rsidP="00585355">
      <w:pPr>
        <w:numPr>
          <w:ilvl w:val="0"/>
          <w:numId w:val="2"/>
        </w:numPr>
      </w:pPr>
      <w:r w:rsidRPr="00585355">
        <w:t xml:space="preserve">Overbooked doctors </w:t>
      </w:r>
    </w:p>
    <w:p w14:paraId="2B4A39C6" w14:textId="77777777" w:rsidR="00585355" w:rsidRPr="00585355" w:rsidRDefault="00585355" w:rsidP="00585355">
      <w:pPr>
        <w:numPr>
          <w:ilvl w:val="0"/>
          <w:numId w:val="2"/>
        </w:numPr>
      </w:pPr>
      <w:r w:rsidRPr="00585355">
        <w:t xml:space="preserve">Patient dissatisfaction </w:t>
      </w:r>
    </w:p>
    <w:p w14:paraId="59972FFA" w14:textId="77777777" w:rsidR="00585355" w:rsidRPr="00585355" w:rsidRDefault="00585355" w:rsidP="00585355">
      <w:pPr>
        <w:numPr>
          <w:ilvl w:val="0"/>
          <w:numId w:val="2"/>
        </w:numPr>
      </w:pPr>
      <w:r w:rsidRPr="00585355">
        <w:t xml:space="preserve">Billing errors </w:t>
      </w:r>
    </w:p>
    <w:p w14:paraId="18187BDD" w14:textId="6C7D0A1C" w:rsidR="00585355" w:rsidRPr="00585355" w:rsidRDefault="00585355" w:rsidP="00585355"/>
    <w:p w14:paraId="7E54924A" w14:textId="2BADF413" w:rsidR="00585355" w:rsidRPr="00585355" w:rsidRDefault="00585355" w:rsidP="00585355">
      <w:pPr>
        <w:rPr>
          <w:b/>
          <w:bCs/>
        </w:rPr>
      </w:pPr>
      <w:r w:rsidRPr="00585355">
        <w:rPr>
          <w:b/>
          <w:bCs/>
        </w:rPr>
        <w:t>2. Patient Check-in Issues</w:t>
      </w:r>
    </w:p>
    <w:p w14:paraId="0D7D2C41" w14:textId="77777777" w:rsidR="00585355" w:rsidRPr="00585355" w:rsidRDefault="00585355" w:rsidP="00585355">
      <w:pPr>
        <w:numPr>
          <w:ilvl w:val="0"/>
          <w:numId w:val="3"/>
        </w:numPr>
      </w:pPr>
      <w:r w:rsidRPr="00585355">
        <w:t xml:space="preserve">Manual paperwork </w:t>
      </w:r>
    </w:p>
    <w:p w14:paraId="16176766" w14:textId="77777777" w:rsidR="00585355" w:rsidRPr="00585355" w:rsidRDefault="00585355" w:rsidP="00585355">
      <w:pPr>
        <w:numPr>
          <w:ilvl w:val="0"/>
          <w:numId w:val="3"/>
        </w:numPr>
      </w:pPr>
      <w:r w:rsidRPr="00585355">
        <w:t xml:space="preserve">Long waiting times (30–60 mins) </w:t>
      </w:r>
    </w:p>
    <w:p w14:paraId="1AE666DC" w14:textId="77777777" w:rsidR="00585355" w:rsidRPr="00585355" w:rsidRDefault="00585355" w:rsidP="00585355">
      <w:pPr>
        <w:numPr>
          <w:ilvl w:val="0"/>
          <w:numId w:val="3"/>
        </w:numPr>
      </w:pPr>
      <w:r w:rsidRPr="00585355">
        <w:t xml:space="preserve">No real-time updates </w:t>
      </w:r>
    </w:p>
    <w:p w14:paraId="1404BF3F" w14:textId="77777777" w:rsidR="00585355" w:rsidRPr="00585355" w:rsidRDefault="00585355" w:rsidP="00585355">
      <w:pPr>
        <w:numPr>
          <w:ilvl w:val="0"/>
          <w:numId w:val="3"/>
        </w:numPr>
      </w:pPr>
      <w:r w:rsidRPr="00585355">
        <w:t xml:space="preserve">Difficult record retrieval </w:t>
      </w:r>
    </w:p>
    <w:p w14:paraId="152985A4" w14:textId="05753191" w:rsidR="00585355" w:rsidRPr="00585355" w:rsidRDefault="00585355" w:rsidP="00585355">
      <w:r w:rsidRPr="00585355">
        <w:rPr>
          <w:b/>
          <w:bCs/>
        </w:rPr>
        <w:t>Impact:</w:t>
      </w:r>
    </w:p>
    <w:p w14:paraId="74F8AF6E" w14:textId="77777777" w:rsidR="00585355" w:rsidRPr="00585355" w:rsidRDefault="00585355" w:rsidP="00585355">
      <w:pPr>
        <w:numPr>
          <w:ilvl w:val="0"/>
          <w:numId w:val="4"/>
        </w:numPr>
      </w:pPr>
      <w:r w:rsidRPr="00585355">
        <w:t xml:space="preserve">Delays in consultation </w:t>
      </w:r>
    </w:p>
    <w:p w14:paraId="036EFA6A" w14:textId="77777777" w:rsidR="00585355" w:rsidRPr="00585355" w:rsidRDefault="00585355" w:rsidP="00585355">
      <w:pPr>
        <w:numPr>
          <w:ilvl w:val="0"/>
          <w:numId w:val="4"/>
        </w:numPr>
      </w:pPr>
      <w:r w:rsidRPr="00585355">
        <w:t xml:space="preserve">Poor patient experience </w:t>
      </w:r>
    </w:p>
    <w:p w14:paraId="538953E7" w14:textId="7E89187A" w:rsidR="00585355" w:rsidRPr="00585355" w:rsidRDefault="00585355" w:rsidP="00585355"/>
    <w:p w14:paraId="5664A2E1" w14:textId="6FB75D3C" w:rsidR="00585355" w:rsidRPr="00585355" w:rsidRDefault="00585355" w:rsidP="00585355">
      <w:pPr>
        <w:rPr>
          <w:b/>
          <w:bCs/>
        </w:rPr>
      </w:pPr>
      <w:r w:rsidRPr="00585355">
        <w:rPr>
          <w:b/>
          <w:bCs/>
        </w:rPr>
        <w:t>3. Interdepartmental Communication Issues</w:t>
      </w:r>
    </w:p>
    <w:p w14:paraId="6DC96308" w14:textId="77777777" w:rsidR="00585355" w:rsidRPr="00585355" w:rsidRDefault="00585355" w:rsidP="00585355">
      <w:pPr>
        <w:numPr>
          <w:ilvl w:val="0"/>
          <w:numId w:val="5"/>
        </w:numPr>
      </w:pPr>
      <w:r w:rsidRPr="00585355">
        <w:t xml:space="preserve">Manual communication between admin &amp; IT </w:t>
      </w:r>
    </w:p>
    <w:p w14:paraId="61E92D2E" w14:textId="77777777" w:rsidR="00585355" w:rsidRPr="00585355" w:rsidRDefault="00585355" w:rsidP="00585355">
      <w:pPr>
        <w:numPr>
          <w:ilvl w:val="0"/>
          <w:numId w:val="5"/>
        </w:numPr>
      </w:pPr>
      <w:r w:rsidRPr="00585355">
        <w:t xml:space="preserve">Delays in lab/radiology results </w:t>
      </w:r>
    </w:p>
    <w:p w14:paraId="4977208B" w14:textId="77777777" w:rsidR="00585355" w:rsidRPr="00585355" w:rsidRDefault="00585355" w:rsidP="00585355">
      <w:pPr>
        <w:numPr>
          <w:ilvl w:val="0"/>
          <w:numId w:val="5"/>
        </w:numPr>
      </w:pPr>
      <w:r w:rsidRPr="00585355">
        <w:t xml:space="preserve">Miscommunication during patient transfers </w:t>
      </w:r>
    </w:p>
    <w:p w14:paraId="7A283E5F" w14:textId="77777777" w:rsidR="00585355" w:rsidRPr="00585355" w:rsidRDefault="00585355" w:rsidP="00585355">
      <w:pPr>
        <w:numPr>
          <w:ilvl w:val="0"/>
          <w:numId w:val="5"/>
        </w:numPr>
      </w:pPr>
      <w:r w:rsidRPr="00585355">
        <w:t xml:space="preserve">No centralized system </w:t>
      </w:r>
    </w:p>
    <w:p w14:paraId="74EDC675" w14:textId="0DE179DF" w:rsidR="00585355" w:rsidRPr="00585355" w:rsidRDefault="00585355" w:rsidP="00585355">
      <w:r w:rsidRPr="00585355">
        <w:t xml:space="preserve"> </w:t>
      </w:r>
      <w:r w:rsidRPr="00585355">
        <w:rPr>
          <w:b/>
          <w:bCs/>
        </w:rPr>
        <w:t>Impact:</w:t>
      </w:r>
    </w:p>
    <w:p w14:paraId="60E371C2" w14:textId="77777777" w:rsidR="00585355" w:rsidRPr="00585355" w:rsidRDefault="00585355" w:rsidP="00585355">
      <w:pPr>
        <w:numPr>
          <w:ilvl w:val="0"/>
          <w:numId w:val="6"/>
        </w:numPr>
      </w:pPr>
      <w:r w:rsidRPr="00585355">
        <w:t xml:space="preserve">Treatment delays </w:t>
      </w:r>
    </w:p>
    <w:p w14:paraId="1090180A" w14:textId="77777777" w:rsidR="00585355" w:rsidRPr="00585355" w:rsidRDefault="00585355" w:rsidP="00585355">
      <w:pPr>
        <w:numPr>
          <w:ilvl w:val="0"/>
          <w:numId w:val="6"/>
        </w:numPr>
      </w:pPr>
      <w:r w:rsidRPr="00585355">
        <w:t xml:space="preserve">Duplicate work </w:t>
      </w:r>
    </w:p>
    <w:p w14:paraId="02F6F514" w14:textId="77777777" w:rsidR="00585355" w:rsidRDefault="00585355" w:rsidP="00585355">
      <w:pPr>
        <w:numPr>
          <w:ilvl w:val="0"/>
          <w:numId w:val="6"/>
        </w:numPr>
      </w:pPr>
      <w:r w:rsidRPr="00585355">
        <w:t xml:space="preserve">Resource inefficiency </w:t>
      </w:r>
    </w:p>
    <w:p w14:paraId="5326B951" w14:textId="77777777" w:rsidR="001A374B" w:rsidRPr="001A374B" w:rsidRDefault="001A374B" w:rsidP="001A374B">
      <w:pPr>
        <w:numPr>
          <w:ilvl w:val="0"/>
          <w:numId w:val="13"/>
        </w:numPr>
      </w:pPr>
      <w:r w:rsidRPr="001A374B">
        <w:t xml:space="preserve">Task management system </w:t>
      </w:r>
    </w:p>
    <w:p w14:paraId="0FA04B4B" w14:textId="77777777" w:rsidR="001A374B" w:rsidRPr="001A374B" w:rsidRDefault="001A374B" w:rsidP="001A374B">
      <w:pPr>
        <w:ind w:left="360"/>
      </w:pPr>
      <w:r w:rsidRPr="001A374B">
        <w:pict w14:anchorId="1AF52F11">
          <v:rect id="_x0000_i1100" style="width:0;height:1.5pt" o:hralign="center" o:hrstd="t" o:hr="t" fillcolor="#a0a0a0" stroked="f"/>
        </w:pict>
      </w:r>
    </w:p>
    <w:p w14:paraId="1375412F" w14:textId="77777777" w:rsidR="001A374B" w:rsidRPr="001A374B" w:rsidRDefault="001A374B" w:rsidP="001A374B">
      <w:pPr>
        <w:ind w:left="360"/>
        <w:rPr>
          <w:b/>
          <w:bCs/>
        </w:rPr>
      </w:pPr>
      <w:r w:rsidRPr="001A374B">
        <w:rPr>
          <w:b/>
          <w:bCs/>
        </w:rPr>
        <w:t>4. Expected Benefits</w:t>
      </w:r>
    </w:p>
    <w:p w14:paraId="14525FC0" w14:textId="77777777" w:rsidR="001A374B" w:rsidRPr="001A374B" w:rsidRDefault="001A374B" w:rsidP="001A374B">
      <w:pPr>
        <w:numPr>
          <w:ilvl w:val="0"/>
          <w:numId w:val="14"/>
        </w:numPr>
      </w:pPr>
      <w:r w:rsidRPr="001A374B">
        <w:t xml:space="preserve">Reduced wait time </w:t>
      </w:r>
    </w:p>
    <w:p w14:paraId="372FFAA7" w14:textId="77777777" w:rsidR="001A374B" w:rsidRPr="001A374B" w:rsidRDefault="001A374B" w:rsidP="001A374B">
      <w:pPr>
        <w:numPr>
          <w:ilvl w:val="0"/>
          <w:numId w:val="14"/>
        </w:numPr>
      </w:pPr>
      <w:r w:rsidRPr="001A374B">
        <w:t xml:space="preserve">Improved patient satisfaction </w:t>
      </w:r>
    </w:p>
    <w:p w14:paraId="46AFB175" w14:textId="77777777" w:rsidR="001A374B" w:rsidRPr="001A374B" w:rsidRDefault="001A374B" w:rsidP="001A374B">
      <w:pPr>
        <w:numPr>
          <w:ilvl w:val="0"/>
          <w:numId w:val="14"/>
        </w:numPr>
      </w:pPr>
      <w:r w:rsidRPr="001A374B">
        <w:t xml:space="preserve">Better resource utilization </w:t>
      </w:r>
    </w:p>
    <w:p w14:paraId="5D37B8B5" w14:textId="77777777" w:rsidR="001A374B" w:rsidRDefault="001A374B" w:rsidP="001A374B">
      <w:pPr>
        <w:numPr>
          <w:ilvl w:val="0"/>
          <w:numId w:val="14"/>
        </w:numPr>
      </w:pPr>
      <w:r w:rsidRPr="001A374B">
        <w:t xml:space="preserve">Fewer errors </w:t>
      </w:r>
    </w:p>
    <w:p w14:paraId="2D41F637" w14:textId="77777777" w:rsidR="00633B2D" w:rsidRDefault="00633B2D" w:rsidP="00633B2D"/>
    <w:p w14:paraId="5588AEEA" w14:textId="77777777" w:rsidR="00633B2D" w:rsidRDefault="00633B2D" w:rsidP="00633B2D"/>
    <w:p w14:paraId="411E87B3" w14:textId="34B02CAC" w:rsidR="000E5C49" w:rsidRPr="001A374B" w:rsidRDefault="000E5C49" w:rsidP="000E5C49">
      <w:pPr>
        <w:rPr>
          <w:b/>
          <w:bCs/>
        </w:rPr>
      </w:pPr>
      <w:r w:rsidRPr="000E5C49">
        <w:rPr>
          <w:b/>
          <w:bCs/>
        </w:rPr>
        <w:t>Appointment Scheduling (AS-IS)</w:t>
      </w:r>
      <w:r>
        <w:rPr>
          <w:b/>
          <w:bCs/>
        </w:rPr>
        <w:t xml:space="preserve"> Flowchart</w:t>
      </w:r>
      <w:r w:rsidR="00633B2D">
        <w:rPr>
          <w:b/>
          <w:bCs/>
        </w:rPr>
        <w:object w:dxaOrig="1520" w:dyaOrig="987" w14:anchorId="1A0729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6" type="#_x0000_t75" style="width:77.45pt;height:49.1pt" o:ole="">
            <v:imagedata r:id="rId7" o:title=""/>
          </v:shape>
          <o:OLEObject Type="Embed" ProgID="Package" ShapeID="_x0000_i1106" DrawAspect="Icon" ObjectID="_1835624726" r:id="rId8"/>
        </w:object>
      </w:r>
    </w:p>
    <w:p w14:paraId="127D24A3" w14:textId="77777777" w:rsidR="00633B2D" w:rsidRDefault="001A374B" w:rsidP="00633B2D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237D9E8" wp14:editId="53AF5FF0">
            <wp:extent cx="5526000" cy="8863200"/>
            <wp:effectExtent l="0" t="0" r="0" b="0"/>
            <wp:docPr id="787992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92748" name="Picture 7879927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88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D72E" w14:textId="110C9CFA" w:rsidR="00B22D36" w:rsidRDefault="00B22D36" w:rsidP="00633B2D">
      <w:pPr>
        <w:ind w:left="360"/>
        <w:rPr>
          <w:b/>
          <w:bCs/>
        </w:rPr>
      </w:pPr>
      <w:r w:rsidRPr="000E5C49">
        <w:rPr>
          <w:b/>
          <w:bCs/>
        </w:rPr>
        <w:lastRenderedPageBreak/>
        <w:t>Patient Check-In (AS-</w:t>
      </w:r>
      <w:proofErr w:type="gramStart"/>
      <w:r w:rsidRPr="000E5C49">
        <w:rPr>
          <w:b/>
          <w:bCs/>
        </w:rPr>
        <w:t>IS</w:t>
      </w:r>
      <w:r>
        <w:rPr>
          <w:b/>
          <w:bCs/>
        </w:rPr>
        <w:t xml:space="preserve">)   </w:t>
      </w:r>
      <w:proofErr w:type="gramEnd"/>
      <w:r>
        <w:rPr>
          <w:b/>
          <w:bCs/>
        </w:rPr>
        <w:t xml:space="preserve">Flowchart        </w:t>
      </w:r>
      <w:r>
        <w:rPr>
          <w:b/>
          <w:bCs/>
        </w:rPr>
        <w:t xml:space="preserve">  </w:t>
      </w:r>
      <w:r>
        <w:rPr>
          <w:b/>
          <w:bCs/>
        </w:rPr>
        <w:object w:dxaOrig="1520" w:dyaOrig="987" w14:anchorId="2BEEDDDE">
          <v:shape id="_x0000_i1135" type="#_x0000_t75" style="width:76.35pt;height:49.1pt" o:ole="">
            <v:imagedata r:id="rId10" o:title=""/>
          </v:shape>
          <o:OLEObject Type="Embed" ProgID="Package" ShapeID="_x0000_i1135" DrawAspect="Icon" ObjectID="_1835624727" r:id="rId11"/>
        </w:object>
      </w:r>
    </w:p>
    <w:p w14:paraId="41D11297" w14:textId="77777777" w:rsidR="00633B2D" w:rsidRDefault="00633B2D" w:rsidP="00633B2D">
      <w:pPr>
        <w:ind w:left="360"/>
        <w:rPr>
          <w:b/>
          <w:bCs/>
        </w:rPr>
      </w:pPr>
    </w:p>
    <w:p w14:paraId="2E5ECBF2" w14:textId="77777777" w:rsidR="00633B2D" w:rsidRDefault="00633B2D" w:rsidP="00633B2D">
      <w:pPr>
        <w:ind w:left="360"/>
        <w:rPr>
          <w:b/>
          <w:bCs/>
        </w:rPr>
      </w:pPr>
    </w:p>
    <w:p w14:paraId="1B575AEE" w14:textId="462FDB8E" w:rsidR="00633B2D" w:rsidRDefault="00B22D36" w:rsidP="00633B2D">
      <w:pPr>
        <w:ind w:left="36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E6E39C4" wp14:editId="3506A902">
            <wp:simplePos x="0" y="0"/>
            <wp:positionH relativeFrom="margin">
              <wp:align>center</wp:align>
            </wp:positionH>
            <wp:positionV relativeFrom="page">
              <wp:posOffset>2270760</wp:posOffset>
            </wp:positionV>
            <wp:extent cx="4983480" cy="7520940"/>
            <wp:effectExtent l="0" t="0" r="7620" b="3810"/>
            <wp:wrapSquare wrapText="bothSides"/>
            <wp:docPr id="756130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30190" name="Picture 7561301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752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E4651" w14:textId="68E537EC" w:rsidR="00633B2D" w:rsidRDefault="00633B2D" w:rsidP="00633B2D">
      <w:pPr>
        <w:ind w:left="360"/>
        <w:rPr>
          <w:b/>
          <w:bCs/>
        </w:rPr>
      </w:pPr>
    </w:p>
    <w:p w14:paraId="6142CAB2" w14:textId="77777777" w:rsidR="00633B2D" w:rsidRDefault="00633B2D" w:rsidP="00633B2D">
      <w:pPr>
        <w:ind w:left="360"/>
        <w:rPr>
          <w:b/>
          <w:bCs/>
        </w:rPr>
      </w:pPr>
    </w:p>
    <w:p w14:paraId="3B5F529A" w14:textId="31AB2B67" w:rsidR="00633B2D" w:rsidRDefault="00633B2D" w:rsidP="00633B2D">
      <w:pPr>
        <w:ind w:left="360"/>
        <w:rPr>
          <w:b/>
          <w:bCs/>
        </w:rPr>
      </w:pPr>
    </w:p>
    <w:p w14:paraId="768B39EA" w14:textId="77777777" w:rsidR="00633B2D" w:rsidRDefault="00633B2D" w:rsidP="00633B2D">
      <w:pPr>
        <w:ind w:left="360"/>
        <w:rPr>
          <w:b/>
          <w:bCs/>
        </w:rPr>
      </w:pPr>
    </w:p>
    <w:p w14:paraId="0056644D" w14:textId="37760879" w:rsidR="00633B2D" w:rsidRDefault="00633B2D" w:rsidP="00633B2D">
      <w:pPr>
        <w:ind w:left="360"/>
        <w:rPr>
          <w:b/>
          <w:bCs/>
        </w:rPr>
      </w:pPr>
    </w:p>
    <w:p w14:paraId="33216045" w14:textId="77777777" w:rsidR="00633B2D" w:rsidRDefault="00633B2D" w:rsidP="00633B2D">
      <w:pPr>
        <w:ind w:left="360"/>
        <w:rPr>
          <w:b/>
          <w:bCs/>
        </w:rPr>
      </w:pPr>
    </w:p>
    <w:p w14:paraId="4DF25CEB" w14:textId="78D09179" w:rsidR="00633B2D" w:rsidRDefault="00633B2D" w:rsidP="00633B2D">
      <w:pPr>
        <w:ind w:left="360"/>
        <w:rPr>
          <w:b/>
          <w:bCs/>
        </w:rPr>
      </w:pPr>
    </w:p>
    <w:p w14:paraId="6168B7DC" w14:textId="77777777" w:rsidR="00633B2D" w:rsidRDefault="00633B2D" w:rsidP="00633B2D">
      <w:pPr>
        <w:ind w:left="360"/>
        <w:rPr>
          <w:b/>
          <w:bCs/>
        </w:rPr>
      </w:pPr>
    </w:p>
    <w:p w14:paraId="1AF3E8D8" w14:textId="2887D4DE" w:rsidR="00633B2D" w:rsidRDefault="00633B2D" w:rsidP="00633B2D">
      <w:pPr>
        <w:ind w:left="360"/>
        <w:rPr>
          <w:b/>
          <w:bCs/>
        </w:rPr>
      </w:pPr>
    </w:p>
    <w:p w14:paraId="7E6C6FC1" w14:textId="77777777" w:rsidR="00633B2D" w:rsidRDefault="00633B2D" w:rsidP="00633B2D">
      <w:pPr>
        <w:ind w:left="360"/>
        <w:rPr>
          <w:b/>
          <w:bCs/>
        </w:rPr>
      </w:pPr>
    </w:p>
    <w:p w14:paraId="5615854A" w14:textId="77777777" w:rsidR="00633B2D" w:rsidRDefault="00633B2D" w:rsidP="00633B2D">
      <w:pPr>
        <w:ind w:left="360"/>
        <w:rPr>
          <w:b/>
          <w:bCs/>
        </w:rPr>
      </w:pPr>
    </w:p>
    <w:p w14:paraId="385CE7AD" w14:textId="10EBF14C" w:rsidR="00633B2D" w:rsidRDefault="00633B2D" w:rsidP="00633B2D">
      <w:pPr>
        <w:ind w:left="360"/>
        <w:rPr>
          <w:b/>
          <w:bCs/>
        </w:rPr>
      </w:pPr>
    </w:p>
    <w:p w14:paraId="6B7F0EB3" w14:textId="77777777" w:rsidR="00633B2D" w:rsidRDefault="00633B2D" w:rsidP="00633B2D">
      <w:pPr>
        <w:ind w:left="360"/>
        <w:rPr>
          <w:b/>
          <w:bCs/>
        </w:rPr>
      </w:pPr>
    </w:p>
    <w:p w14:paraId="06ACBCFB" w14:textId="744D7549" w:rsidR="00633B2D" w:rsidRDefault="00633B2D" w:rsidP="00633B2D">
      <w:pPr>
        <w:ind w:left="360"/>
        <w:rPr>
          <w:b/>
          <w:bCs/>
        </w:rPr>
      </w:pPr>
    </w:p>
    <w:p w14:paraId="7EAFDA6E" w14:textId="1DA0D6E7" w:rsidR="00633B2D" w:rsidRDefault="00633B2D" w:rsidP="00633B2D">
      <w:pPr>
        <w:ind w:left="360"/>
        <w:rPr>
          <w:b/>
          <w:bCs/>
        </w:rPr>
      </w:pPr>
    </w:p>
    <w:p w14:paraId="484C2663" w14:textId="215889C1" w:rsidR="00633B2D" w:rsidRDefault="00633B2D" w:rsidP="00633B2D">
      <w:pPr>
        <w:ind w:left="360"/>
        <w:rPr>
          <w:b/>
          <w:bCs/>
        </w:rPr>
      </w:pPr>
    </w:p>
    <w:p w14:paraId="6390D616" w14:textId="77777777" w:rsidR="00633B2D" w:rsidRDefault="00633B2D" w:rsidP="00633B2D">
      <w:pPr>
        <w:ind w:left="360"/>
        <w:rPr>
          <w:b/>
          <w:bCs/>
        </w:rPr>
      </w:pPr>
    </w:p>
    <w:p w14:paraId="1E6E63D1" w14:textId="5F53F769" w:rsidR="00633B2D" w:rsidRDefault="00633B2D" w:rsidP="00633B2D">
      <w:pPr>
        <w:ind w:left="360"/>
        <w:rPr>
          <w:b/>
          <w:bCs/>
        </w:rPr>
      </w:pPr>
    </w:p>
    <w:p w14:paraId="4324F264" w14:textId="472176FF" w:rsidR="00633B2D" w:rsidRDefault="00633B2D" w:rsidP="00633B2D">
      <w:pPr>
        <w:ind w:left="360"/>
        <w:rPr>
          <w:b/>
          <w:bCs/>
        </w:rPr>
      </w:pPr>
    </w:p>
    <w:p w14:paraId="24E1C94D" w14:textId="77777777" w:rsidR="00633B2D" w:rsidRDefault="00633B2D" w:rsidP="00633B2D">
      <w:pPr>
        <w:ind w:left="360"/>
        <w:rPr>
          <w:b/>
          <w:bCs/>
        </w:rPr>
      </w:pPr>
    </w:p>
    <w:p w14:paraId="2BF06D11" w14:textId="79882E01" w:rsidR="00633B2D" w:rsidRDefault="00633B2D" w:rsidP="00633B2D">
      <w:pPr>
        <w:ind w:left="360"/>
        <w:rPr>
          <w:b/>
          <w:bCs/>
        </w:rPr>
      </w:pPr>
    </w:p>
    <w:p w14:paraId="0C754937" w14:textId="77777777" w:rsidR="00633B2D" w:rsidRDefault="00633B2D" w:rsidP="00633B2D">
      <w:pPr>
        <w:ind w:left="360"/>
        <w:rPr>
          <w:b/>
          <w:bCs/>
        </w:rPr>
      </w:pPr>
    </w:p>
    <w:p w14:paraId="62F13E62" w14:textId="15B7F6AE" w:rsidR="00633B2D" w:rsidRDefault="00633B2D" w:rsidP="00633B2D">
      <w:pPr>
        <w:ind w:left="360"/>
        <w:rPr>
          <w:b/>
          <w:bCs/>
        </w:rPr>
      </w:pPr>
    </w:p>
    <w:p w14:paraId="1778EA28" w14:textId="0CCA053A" w:rsidR="00633B2D" w:rsidRDefault="00633B2D" w:rsidP="00633B2D">
      <w:pPr>
        <w:ind w:left="360"/>
        <w:rPr>
          <w:b/>
          <w:bCs/>
        </w:rPr>
      </w:pPr>
    </w:p>
    <w:p w14:paraId="002EFFD1" w14:textId="77777777" w:rsidR="00633B2D" w:rsidRDefault="00633B2D" w:rsidP="00633B2D">
      <w:pPr>
        <w:ind w:left="360"/>
        <w:rPr>
          <w:b/>
          <w:bCs/>
        </w:rPr>
      </w:pPr>
    </w:p>
    <w:p w14:paraId="0A9B8462" w14:textId="56ED4B31" w:rsidR="000E5C49" w:rsidRPr="001A374B" w:rsidRDefault="00633B2D" w:rsidP="00633B2D">
      <w:pPr>
        <w:ind w:left="360"/>
      </w:pPr>
      <w:r>
        <w:rPr>
          <w:b/>
          <w:bCs/>
        </w:rPr>
        <w:lastRenderedPageBreak/>
        <w:t xml:space="preserve">                            </w:t>
      </w:r>
    </w:p>
    <w:p w14:paraId="00213FD4" w14:textId="4822F079" w:rsidR="00633B2D" w:rsidRDefault="00633B2D" w:rsidP="00633B2D">
      <w:pPr>
        <w:ind w:left="360"/>
      </w:pPr>
    </w:p>
    <w:p w14:paraId="0F5F0D0B" w14:textId="36A16872" w:rsidR="000E5C49" w:rsidRDefault="000E5C49" w:rsidP="00633B2D">
      <w:pPr>
        <w:ind w:left="360"/>
      </w:pPr>
      <w:proofErr w:type="spellStart"/>
      <w:r w:rsidRPr="000E5C49">
        <w:rPr>
          <w:b/>
          <w:bCs/>
        </w:rPr>
        <w:t>Interdepartment</w:t>
      </w:r>
      <w:proofErr w:type="spellEnd"/>
      <w:r w:rsidRPr="000E5C49">
        <w:rPr>
          <w:b/>
          <w:bCs/>
        </w:rPr>
        <w:t xml:space="preserve"> Communication (AS-IS)</w:t>
      </w:r>
      <w:r>
        <w:t xml:space="preserve"> </w:t>
      </w:r>
      <w:r>
        <w:rPr>
          <w:b/>
          <w:bCs/>
        </w:rPr>
        <w:t>Flowchart</w:t>
      </w:r>
      <w:r w:rsidR="00633B2D">
        <w:rPr>
          <w:b/>
          <w:bCs/>
        </w:rPr>
        <w:t xml:space="preserve">       </w:t>
      </w:r>
      <w:r w:rsidR="00633B2D">
        <w:rPr>
          <w:b/>
          <w:bCs/>
        </w:rPr>
        <w:object w:dxaOrig="1520" w:dyaOrig="987" w14:anchorId="6930A98A">
          <v:shape id="_x0000_i1123" type="#_x0000_t75" style="width:76.35pt;height:49.1pt" o:ole="">
            <v:imagedata r:id="rId13" o:title=""/>
          </v:shape>
          <o:OLEObject Type="Embed" ProgID="Package" ShapeID="_x0000_i1123" DrawAspect="Icon" ObjectID="_1835624728" r:id="rId14"/>
        </w:object>
      </w:r>
    </w:p>
    <w:p w14:paraId="4DF9D8FA" w14:textId="6DF735FC" w:rsidR="000E5C49" w:rsidRDefault="000E5C49">
      <w:pPr>
        <w:rPr>
          <w:b/>
          <w:bCs/>
        </w:rPr>
      </w:pPr>
      <w:r w:rsidRPr="000E5C49">
        <w:rPr>
          <w:b/>
          <w:bCs/>
        </w:rPr>
        <w:t xml:space="preserve"> </w:t>
      </w:r>
      <w:r>
        <w:rPr>
          <w:b/>
          <w:bCs/>
          <w:noProof/>
        </w:rPr>
        <w:drawing>
          <wp:inline distT="0" distB="0" distL="0" distR="0" wp14:anchorId="7FEB88FC" wp14:editId="3619FA2F">
            <wp:extent cx="5059680" cy="7368540"/>
            <wp:effectExtent l="0" t="0" r="7620" b="3810"/>
            <wp:docPr id="20204720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72072" name="Picture 20204720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736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5C49">
        <w:rPr>
          <w:b/>
          <w:bCs/>
        </w:rPr>
        <w:t xml:space="preserve"> </w:t>
      </w:r>
    </w:p>
    <w:p w14:paraId="288856E0" w14:textId="77777777" w:rsidR="000E5C49" w:rsidRDefault="000E5C49" w:rsidP="000E5C49">
      <w:pPr>
        <w:rPr>
          <w:b/>
          <w:bCs/>
        </w:rPr>
      </w:pPr>
    </w:p>
    <w:p w14:paraId="0035B8FF" w14:textId="77777777" w:rsidR="000E5C49" w:rsidRDefault="000E5C49" w:rsidP="000E5C49">
      <w:pPr>
        <w:rPr>
          <w:b/>
          <w:bCs/>
        </w:rPr>
      </w:pPr>
    </w:p>
    <w:p w14:paraId="275178B3" w14:textId="77777777" w:rsidR="000E5C49" w:rsidRDefault="000E5C49" w:rsidP="000E5C49">
      <w:pPr>
        <w:rPr>
          <w:b/>
          <w:bCs/>
        </w:rPr>
      </w:pPr>
    </w:p>
    <w:p w14:paraId="678C7761" w14:textId="77777777" w:rsidR="000E5C49" w:rsidRDefault="000E5C49" w:rsidP="000E5C49">
      <w:pPr>
        <w:rPr>
          <w:b/>
          <w:bCs/>
        </w:rPr>
      </w:pPr>
    </w:p>
    <w:p w14:paraId="7A02BA41" w14:textId="4A167CAF" w:rsidR="000E5C49" w:rsidRPr="001A374B" w:rsidRDefault="000E5C49" w:rsidP="000E5C49">
      <w:pPr>
        <w:rPr>
          <w:b/>
          <w:bCs/>
        </w:rPr>
      </w:pPr>
      <w:r w:rsidRPr="000E5C49">
        <w:rPr>
          <w:b/>
          <w:bCs/>
        </w:rPr>
        <w:t>Appointment Scheduling (</w:t>
      </w:r>
      <w:r>
        <w:rPr>
          <w:b/>
          <w:bCs/>
        </w:rPr>
        <w:t>TO-BE</w:t>
      </w:r>
      <w:r w:rsidRPr="000E5C49">
        <w:rPr>
          <w:b/>
          <w:bCs/>
        </w:rPr>
        <w:t>)</w:t>
      </w:r>
      <w:r>
        <w:rPr>
          <w:b/>
          <w:bCs/>
        </w:rPr>
        <w:t xml:space="preserve"> Flowchart</w:t>
      </w:r>
      <w:r w:rsidR="00633B2D">
        <w:rPr>
          <w:b/>
          <w:bCs/>
        </w:rPr>
        <w:t xml:space="preserve">        </w:t>
      </w:r>
      <w:r w:rsidR="00633B2D">
        <w:rPr>
          <w:b/>
          <w:bCs/>
        </w:rPr>
        <w:object w:dxaOrig="1520" w:dyaOrig="987" w14:anchorId="5BBA191E">
          <v:shape id="_x0000_i1121" type="#_x0000_t75" style="width:76.35pt;height:49.1pt" o:ole="">
            <v:imagedata r:id="rId16" o:title=""/>
          </v:shape>
          <o:OLEObject Type="Embed" ProgID="Package" ShapeID="_x0000_i1121" DrawAspect="Icon" ObjectID="_1835624729" r:id="rId17"/>
        </w:object>
      </w:r>
    </w:p>
    <w:p w14:paraId="03583F68" w14:textId="77777777" w:rsidR="000E5C49" w:rsidRDefault="000E5C49">
      <w:pPr>
        <w:rPr>
          <w:b/>
          <w:bCs/>
        </w:rPr>
      </w:pPr>
    </w:p>
    <w:p w14:paraId="3F3D27A4" w14:textId="227A3869" w:rsidR="000E5C49" w:rsidRDefault="00B22D3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D2DDCD" wp14:editId="4593CA27">
            <wp:extent cx="5669280" cy="6545580"/>
            <wp:effectExtent l="0" t="0" r="7620" b="7620"/>
            <wp:docPr id="20983437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43719" name="Picture 20983437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476" cy="654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D344" w14:textId="0C873C6C" w:rsidR="00E55E47" w:rsidRDefault="00633B2D" w:rsidP="00E55E47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4E7CA2F" wp14:editId="55A80A9B">
            <wp:simplePos x="0" y="0"/>
            <wp:positionH relativeFrom="margin">
              <wp:posOffset>-220980</wp:posOffset>
            </wp:positionH>
            <wp:positionV relativeFrom="paragraph">
              <wp:posOffset>859155</wp:posOffset>
            </wp:positionV>
            <wp:extent cx="5585460" cy="8001000"/>
            <wp:effectExtent l="0" t="0" r="0" b="0"/>
            <wp:wrapSquare wrapText="bothSides"/>
            <wp:docPr id="20952199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86667" name="Picture 184978666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5E47" w:rsidRPr="000E5C49">
        <w:rPr>
          <w:b/>
          <w:bCs/>
        </w:rPr>
        <w:t>Patient Check-In (</w:t>
      </w:r>
      <w:r w:rsidR="00E55E47">
        <w:rPr>
          <w:b/>
          <w:bCs/>
        </w:rPr>
        <w:t>TO-BE</w:t>
      </w:r>
      <w:r w:rsidR="00E55E47" w:rsidRPr="000E5C49">
        <w:rPr>
          <w:b/>
          <w:bCs/>
        </w:rPr>
        <w:t>)</w:t>
      </w:r>
      <w:r w:rsidR="00E55E47">
        <w:rPr>
          <w:b/>
          <w:bCs/>
        </w:rPr>
        <w:t xml:space="preserve"> Flowchart</w:t>
      </w:r>
      <w:r>
        <w:rPr>
          <w:b/>
          <w:bCs/>
        </w:rPr>
        <w:t xml:space="preserve">    </w:t>
      </w:r>
      <w:r>
        <w:rPr>
          <w:b/>
          <w:bCs/>
        </w:rPr>
        <w:object w:dxaOrig="1520" w:dyaOrig="987" w14:anchorId="3B25A6EB">
          <v:shape id="_x0000_i1118" type="#_x0000_t75" style="width:76.35pt;height:49.1pt" o:ole="">
            <v:imagedata r:id="rId20" o:title=""/>
          </v:shape>
          <o:OLEObject Type="Embed" ProgID="Package" ShapeID="_x0000_i1118" DrawAspect="Icon" ObjectID="_1835624730" r:id="rId21"/>
        </w:object>
      </w:r>
    </w:p>
    <w:p w14:paraId="17D693E8" w14:textId="045B965A" w:rsidR="000E5C49" w:rsidRDefault="000E5C49">
      <w:pPr>
        <w:rPr>
          <w:b/>
          <w:bCs/>
        </w:rPr>
      </w:pPr>
    </w:p>
    <w:p w14:paraId="197B6B78" w14:textId="69C9D1AE" w:rsidR="00E55E47" w:rsidRDefault="00E55E47">
      <w:pPr>
        <w:rPr>
          <w:b/>
          <w:bCs/>
        </w:rPr>
      </w:pPr>
    </w:p>
    <w:p w14:paraId="6834D142" w14:textId="67BB81FD" w:rsidR="000E5C49" w:rsidRDefault="000E5C49">
      <w:pPr>
        <w:rPr>
          <w:b/>
          <w:bCs/>
        </w:rPr>
      </w:pPr>
    </w:p>
    <w:p w14:paraId="45FC105D" w14:textId="60248BA4" w:rsidR="000E5C49" w:rsidRDefault="000E5C49">
      <w:pPr>
        <w:rPr>
          <w:b/>
          <w:bCs/>
        </w:rPr>
      </w:pPr>
    </w:p>
    <w:p w14:paraId="504C4BD7" w14:textId="73418EEE" w:rsidR="00E55E47" w:rsidRDefault="00E55E47">
      <w:pPr>
        <w:rPr>
          <w:b/>
          <w:bCs/>
        </w:rPr>
      </w:pPr>
    </w:p>
    <w:p w14:paraId="28768B5C" w14:textId="302003DA" w:rsidR="00E55E47" w:rsidRDefault="00E55E47">
      <w:pPr>
        <w:rPr>
          <w:b/>
          <w:bCs/>
        </w:rPr>
      </w:pPr>
    </w:p>
    <w:p w14:paraId="315E6E91" w14:textId="27C6C9BF" w:rsidR="000E5C49" w:rsidRDefault="000E5C49">
      <w:pPr>
        <w:rPr>
          <w:b/>
          <w:bCs/>
        </w:rPr>
      </w:pPr>
    </w:p>
    <w:p w14:paraId="6A4E4CD8" w14:textId="1F8A94DC" w:rsidR="000E5C49" w:rsidRDefault="000E5C49">
      <w:pPr>
        <w:rPr>
          <w:b/>
          <w:bCs/>
        </w:rPr>
      </w:pPr>
    </w:p>
    <w:p w14:paraId="0EC244F2" w14:textId="06703E98" w:rsidR="00E55E47" w:rsidRDefault="000E5C49" w:rsidP="00E55E47">
      <w:r>
        <w:rPr>
          <w:b/>
          <w:bCs/>
        </w:rPr>
        <w:br w:type="page"/>
      </w:r>
      <w:proofErr w:type="spellStart"/>
      <w:r w:rsidR="00E55E47" w:rsidRPr="000E5C49">
        <w:rPr>
          <w:b/>
          <w:bCs/>
        </w:rPr>
        <w:lastRenderedPageBreak/>
        <w:t>Interdepartment</w:t>
      </w:r>
      <w:proofErr w:type="spellEnd"/>
      <w:r w:rsidR="00E55E47" w:rsidRPr="000E5C49">
        <w:rPr>
          <w:b/>
          <w:bCs/>
        </w:rPr>
        <w:t xml:space="preserve"> Communication </w:t>
      </w:r>
      <w:r w:rsidR="00B22D36">
        <w:rPr>
          <w:b/>
          <w:bCs/>
        </w:rPr>
        <w:t xml:space="preserve">TO-BE </w:t>
      </w:r>
      <w:r w:rsidR="00B22D36">
        <w:rPr>
          <w:b/>
          <w:bCs/>
        </w:rPr>
        <w:t xml:space="preserve">Flowchart    </w:t>
      </w:r>
      <w:r w:rsidR="00633B2D">
        <w:rPr>
          <w:b/>
          <w:bCs/>
        </w:rPr>
        <w:object w:dxaOrig="1520" w:dyaOrig="987" w14:anchorId="47A3EB1A">
          <v:shape id="_x0000_i1134" type="#_x0000_t75" style="width:76.35pt;height:49.1pt" o:ole="">
            <v:imagedata r:id="rId22" o:title=""/>
          </v:shape>
          <o:OLEObject Type="Embed" ProgID="Package" ShapeID="_x0000_i1134" DrawAspect="Icon" ObjectID="_1835624731" r:id="rId23"/>
        </w:object>
      </w:r>
      <w:r w:rsidR="00633B2D">
        <w:rPr>
          <w:b/>
          <w:bCs/>
          <w:noProof/>
        </w:rPr>
        <w:drawing>
          <wp:inline distT="0" distB="0" distL="0" distR="0" wp14:anchorId="6B65D926" wp14:editId="3D4864D7">
            <wp:extent cx="5189220" cy="8168640"/>
            <wp:effectExtent l="0" t="0" r="0" b="3810"/>
            <wp:docPr id="10663434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3400" name="Picture 106634340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816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B2D">
        <w:rPr>
          <w:b/>
          <w:bCs/>
        </w:rPr>
        <w:t xml:space="preserve"> </w:t>
      </w:r>
    </w:p>
    <w:sectPr w:rsidR="00E55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738F6" w14:textId="77777777" w:rsidR="004378E1" w:rsidRDefault="004378E1" w:rsidP="001A374B">
      <w:pPr>
        <w:spacing w:after="0" w:line="240" w:lineRule="auto"/>
      </w:pPr>
      <w:r>
        <w:separator/>
      </w:r>
    </w:p>
  </w:endnote>
  <w:endnote w:type="continuationSeparator" w:id="0">
    <w:p w14:paraId="07A66D11" w14:textId="77777777" w:rsidR="004378E1" w:rsidRDefault="004378E1" w:rsidP="001A3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26419" w14:textId="77777777" w:rsidR="004378E1" w:rsidRDefault="004378E1" w:rsidP="001A374B">
      <w:pPr>
        <w:spacing w:after="0" w:line="240" w:lineRule="auto"/>
      </w:pPr>
      <w:r>
        <w:separator/>
      </w:r>
    </w:p>
  </w:footnote>
  <w:footnote w:type="continuationSeparator" w:id="0">
    <w:p w14:paraId="1E6DED7A" w14:textId="77777777" w:rsidR="004378E1" w:rsidRDefault="004378E1" w:rsidP="001A37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770A"/>
    <w:multiLevelType w:val="multilevel"/>
    <w:tmpl w:val="319C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24EB7"/>
    <w:multiLevelType w:val="multilevel"/>
    <w:tmpl w:val="1BBA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5609C"/>
    <w:multiLevelType w:val="multilevel"/>
    <w:tmpl w:val="3186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D20CD"/>
    <w:multiLevelType w:val="multilevel"/>
    <w:tmpl w:val="2178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D4CD8"/>
    <w:multiLevelType w:val="multilevel"/>
    <w:tmpl w:val="6FE2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B3EA6"/>
    <w:multiLevelType w:val="multilevel"/>
    <w:tmpl w:val="69EC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C6BF3"/>
    <w:multiLevelType w:val="multilevel"/>
    <w:tmpl w:val="4902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04383"/>
    <w:multiLevelType w:val="multilevel"/>
    <w:tmpl w:val="54A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24AAF"/>
    <w:multiLevelType w:val="multilevel"/>
    <w:tmpl w:val="D2B2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37022"/>
    <w:multiLevelType w:val="multilevel"/>
    <w:tmpl w:val="25A8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C6C39"/>
    <w:multiLevelType w:val="multilevel"/>
    <w:tmpl w:val="3118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A70AAD"/>
    <w:multiLevelType w:val="multilevel"/>
    <w:tmpl w:val="7F98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80394"/>
    <w:multiLevelType w:val="multilevel"/>
    <w:tmpl w:val="0DCA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127AE7"/>
    <w:multiLevelType w:val="multilevel"/>
    <w:tmpl w:val="7532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044746">
    <w:abstractNumId w:val="11"/>
  </w:num>
  <w:num w:numId="2" w16cid:durableId="1201672658">
    <w:abstractNumId w:val="12"/>
  </w:num>
  <w:num w:numId="3" w16cid:durableId="1224021788">
    <w:abstractNumId w:val="10"/>
  </w:num>
  <w:num w:numId="4" w16cid:durableId="1455368881">
    <w:abstractNumId w:val="7"/>
  </w:num>
  <w:num w:numId="5" w16cid:durableId="2008367029">
    <w:abstractNumId w:val="1"/>
  </w:num>
  <w:num w:numId="6" w16cid:durableId="598031011">
    <w:abstractNumId w:val="5"/>
  </w:num>
  <w:num w:numId="7" w16cid:durableId="482284247">
    <w:abstractNumId w:val="3"/>
  </w:num>
  <w:num w:numId="8" w16cid:durableId="370303599">
    <w:abstractNumId w:val="13"/>
  </w:num>
  <w:num w:numId="9" w16cid:durableId="950673558">
    <w:abstractNumId w:val="2"/>
  </w:num>
  <w:num w:numId="10" w16cid:durableId="1947930748">
    <w:abstractNumId w:val="6"/>
  </w:num>
  <w:num w:numId="11" w16cid:durableId="1737164915">
    <w:abstractNumId w:val="4"/>
  </w:num>
  <w:num w:numId="12" w16cid:durableId="635843742">
    <w:abstractNumId w:val="9"/>
  </w:num>
  <w:num w:numId="13" w16cid:durableId="1086878901">
    <w:abstractNumId w:val="8"/>
  </w:num>
  <w:num w:numId="14" w16cid:durableId="49592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55"/>
    <w:rsid w:val="00006F7E"/>
    <w:rsid w:val="000E5C49"/>
    <w:rsid w:val="00163105"/>
    <w:rsid w:val="001A374B"/>
    <w:rsid w:val="004378E1"/>
    <w:rsid w:val="00585355"/>
    <w:rsid w:val="00633B2D"/>
    <w:rsid w:val="008A13DF"/>
    <w:rsid w:val="00AA6072"/>
    <w:rsid w:val="00B22D36"/>
    <w:rsid w:val="00E55E47"/>
    <w:rsid w:val="00E67213"/>
    <w:rsid w:val="00EB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16CB0"/>
  <w15:chartTrackingRefBased/>
  <w15:docId w15:val="{F1C9C048-A011-4F24-A0AC-5787B10D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E47"/>
  </w:style>
  <w:style w:type="paragraph" w:styleId="Heading1">
    <w:name w:val="heading 1"/>
    <w:basedOn w:val="Normal"/>
    <w:next w:val="Normal"/>
    <w:link w:val="Heading1Char"/>
    <w:uiPriority w:val="9"/>
    <w:qFormat/>
    <w:rsid w:val="0058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3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37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74B"/>
  </w:style>
  <w:style w:type="paragraph" w:styleId="Footer">
    <w:name w:val="footer"/>
    <w:basedOn w:val="Normal"/>
    <w:link w:val="FooterChar"/>
    <w:uiPriority w:val="99"/>
    <w:unhideWhenUsed/>
    <w:rsid w:val="001A37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emf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oleObject" Target="embeddings/oleObject5.bin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oleObject" Target="embeddings/oleObject4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1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oleObject" Target="embeddings/oleObject6.bin"/><Relationship Id="rId10" Type="http://schemas.openxmlformats.org/officeDocument/2006/relationships/image" Target="media/image3.emf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poovarshar@outlook.com</dc:creator>
  <cp:keywords/>
  <dc:description/>
  <cp:lastModifiedBy>poovarshar@outlook.com</cp:lastModifiedBy>
  <cp:revision>2</cp:revision>
  <dcterms:created xsi:type="dcterms:W3CDTF">2026-03-21T11:45:00Z</dcterms:created>
  <dcterms:modified xsi:type="dcterms:W3CDTF">2026-03-21T13:28:00Z</dcterms:modified>
</cp:coreProperties>
</file>