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0A8F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Healthcare Workflow Analysis &amp; BPMN Report</w:t>
      </w:r>
    </w:p>
    <w:p w14:paraId="79ABD4CE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1. Introduction</w:t>
      </w:r>
    </w:p>
    <w:p w14:paraId="500FE044" w14:textId="29FDD626" w:rsidR="005F58B4" w:rsidRPr="005F58B4" w:rsidRDefault="005F58B4" w:rsidP="005F58B4">
      <w:r w:rsidRPr="005F58B4">
        <w:t xml:space="preserve">This report </w:t>
      </w:r>
      <w:r w:rsidR="00BF2CB5" w:rsidRPr="005F58B4">
        <w:t>analyses</w:t>
      </w:r>
      <w:r w:rsidRPr="005F58B4">
        <w:t xml:space="preserve"> key healthcare workflows involving multiple stakeholders and maps them using advanced BPMN and </w:t>
      </w:r>
      <w:r w:rsidR="00BF2CB5" w:rsidRPr="005F58B4">
        <w:t>swim lane</w:t>
      </w:r>
      <w:r w:rsidRPr="005F58B4">
        <w:t xml:space="preserve"> diagrams. The objective is to identify inefficiencies, improve role clarity, and enhance process efficiency.</w:t>
      </w:r>
    </w:p>
    <w:p w14:paraId="0C1B6D3E" w14:textId="626B609E" w:rsidR="005F58B4" w:rsidRPr="005F58B4" w:rsidRDefault="005F58B4" w:rsidP="005F58B4"/>
    <w:p w14:paraId="133AA384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2. Workflow Analysis</w:t>
      </w:r>
    </w:p>
    <w:p w14:paraId="4B9FB713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2.1 Appointment Scheduling &amp; Confirmation</w:t>
      </w:r>
    </w:p>
    <w:p w14:paraId="493F2F9D" w14:textId="77777777" w:rsidR="005F58B4" w:rsidRPr="005F58B4" w:rsidRDefault="005F58B4" w:rsidP="005F58B4">
      <w:r w:rsidRPr="005F58B4">
        <w:rPr>
          <w:b/>
          <w:bCs/>
        </w:rPr>
        <w:t>Stakeholders:</w:t>
      </w:r>
      <w:r w:rsidRPr="005F58B4">
        <w:t xml:space="preserve"> Patient, Admin Staff, IT Team</w:t>
      </w:r>
    </w:p>
    <w:p w14:paraId="18128077" w14:textId="77777777" w:rsidR="005F58B4" w:rsidRPr="005F58B4" w:rsidRDefault="005F58B4" w:rsidP="005F58B4">
      <w:r w:rsidRPr="005F58B4">
        <w:rPr>
          <w:b/>
          <w:bCs/>
        </w:rPr>
        <w:t>Critical Touchpoints:</w:t>
      </w:r>
    </w:p>
    <w:p w14:paraId="18D71453" w14:textId="77777777" w:rsidR="005F58B4" w:rsidRPr="005F58B4" w:rsidRDefault="005F58B4" w:rsidP="005F58B4">
      <w:pPr>
        <w:numPr>
          <w:ilvl w:val="0"/>
          <w:numId w:val="1"/>
        </w:numPr>
      </w:pPr>
      <w:r w:rsidRPr="005F58B4">
        <w:t>Patient → Admin (appointment request)</w:t>
      </w:r>
    </w:p>
    <w:p w14:paraId="0E336562" w14:textId="77777777" w:rsidR="005F58B4" w:rsidRPr="005F58B4" w:rsidRDefault="005F58B4" w:rsidP="005F58B4">
      <w:pPr>
        <w:numPr>
          <w:ilvl w:val="0"/>
          <w:numId w:val="1"/>
        </w:numPr>
      </w:pPr>
      <w:r w:rsidRPr="005F58B4">
        <w:t>Admin → IT system (availability check)</w:t>
      </w:r>
    </w:p>
    <w:p w14:paraId="64C5210A" w14:textId="77777777" w:rsidR="005F58B4" w:rsidRPr="005F58B4" w:rsidRDefault="005F58B4" w:rsidP="005F58B4">
      <w:pPr>
        <w:numPr>
          <w:ilvl w:val="0"/>
          <w:numId w:val="1"/>
        </w:numPr>
      </w:pPr>
      <w:r w:rsidRPr="005F58B4">
        <w:t>Admin → Patient (confirmation)</w:t>
      </w:r>
    </w:p>
    <w:p w14:paraId="79915E90" w14:textId="77777777" w:rsidR="005F58B4" w:rsidRPr="005F58B4" w:rsidRDefault="005F58B4" w:rsidP="005F58B4">
      <w:r w:rsidRPr="005F58B4">
        <w:rPr>
          <w:b/>
          <w:bCs/>
        </w:rPr>
        <w:t>Identified Issues:</w:t>
      </w:r>
    </w:p>
    <w:p w14:paraId="58E5A3A9" w14:textId="77777777" w:rsidR="005F58B4" w:rsidRPr="005F58B4" w:rsidRDefault="005F58B4" w:rsidP="005F58B4">
      <w:pPr>
        <w:numPr>
          <w:ilvl w:val="0"/>
          <w:numId w:val="2"/>
        </w:numPr>
      </w:pPr>
      <w:r w:rsidRPr="005F58B4">
        <w:t>Manual availability checks cause delays</w:t>
      </w:r>
    </w:p>
    <w:p w14:paraId="7CC47337" w14:textId="77777777" w:rsidR="005F58B4" w:rsidRPr="005F58B4" w:rsidRDefault="005F58B4" w:rsidP="005F58B4">
      <w:pPr>
        <w:numPr>
          <w:ilvl w:val="0"/>
          <w:numId w:val="2"/>
        </w:numPr>
      </w:pPr>
      <w:r w:rsidRPr="005F58B4">
        <w:t>Dependency on IT system without fallback</w:t>
      </w:r>
    </w:p>
    <w:p w14:paraId="1785099B" w14:textId="77777777" w:rsidR="005F58B4" w:rsidRPr="005F58B4" w:rsidRDefault="005F58B4" w:rsidP="005F58B4">
      <w:pPr>
        <w:numPr>
          <w:ilvl w:val="0"/>
          <w:numId w:val="2"/>
        </w:numPr>
      </w:pPr>
      <w:r w:rsidRPr="005F58B4">
        <w:t>Miscommunication in confirmation updates</w:t>
      </w:r>
    </w:p>
    <w:p w14:paraId="65CE4644" w14:textId="77777777" w:rsidR="005F58B4" w:rsidRPr="005F58B4" w:rsidRDefault="005F58B4" w:rsidP="005F58B4">
      <w:r w:rsidRPr="005F58B4">
        <w:rPr>
          <w:b/>
          <w:bCs/>
        </w:rPr>
        <w:t>Bottlenecks:</w:t>
      </w:r>
    </w:p>
    <w:p w14:paraId="356A7911" w14:textId="77777777" w:rsidR="005F58B4" w:rsidRPr="005F58B4" w:rsidRDefault="005F58B4" w:rsidP="005F58B4">
      <w:pPr>
        <w:numPr>
          <w:ilvl w:val="0"/>
          <w:numId w:val="3"/>
        </w:numPr>
      </w:pPr>
      <w:r w:rsidRPr="005F58B4">
        <w:t>System downtime</w:t>
      </w:r>
    </w:p>
    <w:p w14:paraId="50B35D43" w14:textId="77777777" w:rsidR="005F58B4" w:rsidRPr="005F58B4" w:rsidRDefault="005F58B4" w:rsidP="005F58B4">
      <w:pPr>
        <w:numPr>
          <w:ilvl w:val="0"/>
          <w:numId w:val="3"/>
        </w:numPr>
      </w:pPr>
      <w:r w:rsidRPr="005F58B4">
        <w:t>Admin workload during peak hours</w:t>
      </w:r>
    </w:p>
    <w:p w14:paraId="0C0DB640" w14:textId="4C666656" w:rsidR="005F58B4" w:rsidRPr="005F58B4" w:rsidRDefault="005F58B4" w:rsidP="005F58B4"/>
    <w:p w14:paraId="05155FBD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2.2 Patient Check-in &amp; Resource Allocation</w:t>
      </w:r>
    </w:p>
    <w:p w14:paraId="200688C3" w14:textId="77777777" w:rsidR="005F58B4" w:rsidRPr="005F58B4" w:rsidRDefault="005F58B4" w:rsidP="005F58B4">
      <w:r w:rsidRPr="005F58B4">
        <w:rPr>
          <w:b/>
          <w:bCs/>
        </w:rPr>
        <w:t>Stakeholders:</w:t>
      </w:r>
      <w:r w:rsidRPr="005F58B4">
        <w:t xml:space="preserve"> Front Desk, Doctors, Nurses</w:t>
      </w:r>
    </w:p>
    <w:p w14:paraId="35B97609" w14:textId="77777777" w:rsidR="005F58B4" w:rsidRPr="005F58B4" w:rsidRDefault="005F58B4" w:rsidP="005F58B4">
      <w:r w:rsidRPr="005F58B4">
        <w:rPr>
          <w:b/>
          <w:bCs/>
        </w:rPr>
        <w:t>Critical Touchpoints:</w:t>
      </w:r>
    </w:p>
    <w:p w14:paraId="26F1FEE7" w14:textId="77777777" w:rsidR="005F58B4" w:rsidRPr="005F58B4" w:rsidRDefault="005F58B4" w:rsidP="005F58B4">
      <w:pPr>
        <w:numPr>
          <w:ilvl w:val="0"/>
          <w:numId w:val="4"/>
        </w:numPr>
      </w:pPr>
      <w:r w:rsidRPr="005F58B4">
        <w:t>Front Desk → Nurse (patient info handoff)</w:t>
      </w:r>
    </w:p>
    <w:p w14:paraId="2CCCB045" w14:textId="77777777" w:rsidR="005F58B4" w:rsidRPr="005F58B4" w:rsidRDefault="005F58B4" w:rsidP="005F58B4">
      <w:pPr>
        <w:numPr>
          <w:ilvl w:val="0"/>
          <w:numId w:val="4"/>
        </w:numPr>
      </w:pPr>
      <w:r w:rsidRPr="005F58B4">
        <w:t>Nurse → Doctor (case readiness)</w:t>
      </w:r>
    </w:p>
    <w:p w14:paraId="4393246D" w14:textId="77777777" w:rsidR="005F58B4" w:rsidRPr="005F58B4" w:rsidRDefault="005F58B4" w:rsidP="005F58B4">
      <w:r w:rsidRPr="005F58B4">
        <w:rPr>
          <w:b/>
          <w:bCs/>
        </w:rPr>
        <w:t>Identified Issues:</w:t>
      </w:r>
    </w:p>
    <w:p w14:paraId="7EE94FDF" w14:textId="77777777" w:rsidR="005F58B4" w:rsidRPr="005F58B4" w:rsidRDefault="005F58B4" w:rsidP="005F58B4">
      <w:pPr>
        <w:numPr>
          <w:ilvl w:val="0"/>
          <w:numId w:val="5"/>
        </w:numPr>
      </w:pPr>
      <w:r w:rsidRPr="005F58B4">
        <w:t>Repetitive data entry</w:t>
      </w:r>
    </w:p>
    <w:p w14:paraId="57AA1BE4" w14:textId="77777777" w:rsidR="005F58B4" w:rsidRPr="005F58B4" w:rsidRDefault="005F58B4" w:rsidP="005F58B4">
      <w:pPr>
        <w:numPr>
          <w:ilvl w:val="0"/>
          <w:numId w:val="5"/>
        </w:numPr>
      </w:pPr>
      <w:r w:rsidRPr="005F58B4">
        <w:t>Lack of real-time updates</w:t>
      </w:r>
    </w:p>
    <w:p w14:paraId="33FCD9AA" w14:textId="77777777" w:rsidR="005F58B4" w:rsidRPr="005F58B4" w:rsidRDefault="005F58B4" w:rsidP="005F58B4">
      <w:r w:rsidRPr="005F58B4">
        <w:rPr>
          <w:b/>
          <w:bCs/>
        </w:rPr>
        <w:t>Bottlenecks:</w:t>
      </w:r>
    </w:p>
    <w:p w14:paraId="06370E73" w14:textId="77777777" w:rsidR="005F58B4" w:rsidRPr="005F58B4" w:rsidRDefault="005F58B4" w:rsidP="005F58B4">
      <w:pPr>
        <w:numPr>
          <w:ilvl w:val="0"/>
          <w:numId w:val="6"/>
        </w:numPr>
      </w:pPr>
      <w:r w:rsidRPr="005F58B4">
        <w:t>Queue management at front desk</w:t>
      </w:r>
    </w:p>
    <w:p w14:paraId="09321464" w14:textId="77777777" w:rsidR="005F58B4" w:rsidRPr="005F58B4" w:rsidRDefault="005F58B4" w:rsidP="005F58B4">
      <w:pPr>
        <w:numPr>
          <w:ilvl w:val="0"/>
          <w:numId w:val="6"/>
        </w:numPr>
      </w:pPr>
      <w:r w:rsidRPr="005F58B4">
        <w:t>Delay in doctor availability</w:t>
      </w:r>
    </w:p>
    <w:p w14:paraId="61450629" w14:textId="0F70E263" w:rsidR="005F58B4" w:rsidRPr="005F58B4" w:rsidRDefault="005F58B4" w:rsidP="005F58B4"/>
    <w:p w14:paraId="300A37D3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2.3 Discharge Planning Process</w:t>
      </w:r>
    </w:p>
    <w:p w14:paraId="130C66D5" w14:textId="77777777" w:rsidR="005F58B4" w:rsidRPr="005F58B4" w:rsidRDefault="005F58B4" w:rsidP="005F58B4">
      <w:r w:rsidRPr="005F58B4">
        <w:rPr>
          <w:b/>
          <w:bCs/>
        </w:rPr>
        <w:t>Stakeholders:</w:t>
      </w:r>
      <w:r w:rsidRPr="005F58B4">
        <w:t xml:space="preserve"> Doctors, Nurses, Billing Department, Admin Staff, Patient</w:t>
      </w:r>
    </w:p>
    <w:p w14:paraId="5DD1B04D" w14:textId="77777777" w:rsidR="005F58B4" w:rsidRPr="005F58B4" w:rsidRDefault="005F58B4" w:rsidP="005F58B4">
      <w:r w:rsidRPr="005F58B4">
        <w:rPr>
          <w:b/>
          <w:bCs/>
        </w:rPr>
        <w:t>Critical Touchpoints:</w:t>
      </w:r>
    </w:p>
    <w:p w14:paraId="50655948" w14:textId="77777777" w:rsidR="005F58B4" w:rsidRPr="005F58B4" w:rsidRDefault="005F58B4" w:rsidP="005F58B4">
      <w:pPr>
        <w:numPr>
          <w:ilvl w:val="0"/>
          <w:numId w:val="7"/>
        </w:numPr>
      </w:pPr>
      <w:r w:rsidRPr="005F58B4">
        <w:t>Doctor → Nurse (discharge approval)</w:t>
      </w:r>
    </w:p>
    <w:p w14:paraId="5B1EFACB" w14:textId="77777777" w:rsidR="005F58B4" w:rsidRPr="005F58B4" w:rsidRDefault="005F58B4" w:rsidP="005F58B4">
      <w:pPr>
        <w:numPr>
          <w:ilvl w:val="0"/>
          <w:numId w:val="7"/>
        </w:numPr>
      </w:pPr>
      <w:r w:rsidRPr="005F58B4">
        <w:t>Nurse → Billing (documentation)</w:t>
      </w:r>
    </w:p>
    <w:p w14:paraId="4E881D34" w14:textId="77777777" w:rsidR="005F58B4" w:rsidRPr="005F58B4" w:rsidRDefault="005F58B4" w:rsidP="005F58B4">
      <w:pPr>
        <w:numPr>
          <w:ilvl w:val="0"/>
          <w:numId w:val="7"/>
        </w:numPr>
      </w:pPr>
      <w:r w:rsidRPr="005F58B4">
        <w:t>Billing → Patient (payment)</w:t>
      </w:r>
    </w:p>
    <w:p w14:paraId="56D53D77" w14:textId="77777777" w:rsidR="005F58B4" w:rsidRPr="005F58B4" w:rsidRDefault="005F58B4" w:rsidP="005F58B4">
      <w:pPr>
        <w:numPr>
          <w:ilvl w:val="0"/>
          <w:numId w:val="7"/>
        </w:numPr>
      </w:pPr>
      <w:r w:rsidRPr="005F58B4">
        <w:t>Admin → Patient (final clearance)</w:t>
      </w:r>
    </w:p>
    <w:p w14:paraId="4DA3D572" w14:textId="77777777" w:rsidR="005F58B4" w:rsidRPr="005F58B4" w:rsidRDefault="005F58B4" w:rsidP="005F58B4">
      <w:r w:rsidRPr="005F58B4">
        <w:rPr>
          <w:b/>
          <w:bCs/>
        </w:rPr>
        <w:t>Identified Issues:</w:t>
      </w:r>
    </w:p>
    <w:p w14:paraId="214060BD" w14:textId="77777777" w:rsidR="005F58B4" w:rsidRPr="005F58B4" w:rsidRDefault="005F58B4" w:rsidP="005F58B4">
      <w:pPr>
        <w:numPr>
          <w:ilvl w:val="0"/>
          <w:numId w:val="8"/>
        </w:numPr>
      </w:pPr>
      <w:r w:rsidRPr="005F58B4">
        <w:t>Delays in billing clearance</w:t>
      </w:r>
    </w:p>
    <w:p w14:paraId="3DCC02D5" w14:textId="77777777" w:rsidR="005F58B4" w:rsidRPr="005F58B4" w:rsidRDefault="005F58B4" w:rsidP="005F58B4">
      <w:pPr>
        <w:numPr>
          <w:ilvl w:val="0"/>
          <w:numId w:val="8"/>
        </w:numPr>
      </w:pPr>
      <w:r w:rsidRPr="005F58B4">
        <w:t>Manual document preparation</w:t>
      </w:r>
    </w:p>
    <w:p w14:paraId="56958CDB" w14:textId="77777777" w:rsidR="005F58B4" w:rsidRPr="005F58B4" w:rsidRDefault="005F58B4" w:rsidP="005F58B4">
      <w:pPr>
        <w:numPr>
          <w:ilvl w:val="0"/>
          <w:numId w:val="8"/>
        </w:numPr>
      </w:pPr>
      <w:r w:rsidRPr="005F58B4">
        <w:t>Lack of coordination between departments</w:t>
      </w:r>
    </w:p>
    <w:p w14:paraId="4249817A" w14:textId="77777777" w:rsidR="005F58B4" w:rsidRPr="005F58B4" w:rsidRDefault="005F58B4" w:rsidP="005F58B4">
      <w:r w:rsidRPr="005F58B4">
        <w:rPr>
          <w:b/>
          <w:bCs/>
        </w:rPr>
        <w:t>Bottlenecks:</w:t>
      </w:r>
    </w:p>
    <w:p w14:paraId="18F90FF2" w14:textId="77777777" w:rsidR="005F58B4" w:rsidRPr="005F58B4" w:rsidRDefault="005F58B4" w:rsidP="005F58B4">
      <w:pPr>
        <w:numPr>
          <w:ilvl w:val="0"/>
          <w:numId w:val="9"/>
        </w:numPr>
      </w:pPr>
      <w:r w:rsidRPr="005F58B4">
        <w:t>Payment processing delays</w:t>
      </w:r>
    </w:p>
    <w:p w14:paraId="25E57C99" w14:textId="77777777" w:rsidR="005F58B4" w:rsidRPr="005F58B4" w:rsidRDefault="005F58B4" w:rsidP="005F58B4">
      <w:pPr>
        <w:numPr>
          <w:ilvl w:val="0"/>
          <w:numId w:val="9"/>
        </w:numPr>
      </w:pPr>
      <w:r w:rsidRPr="005F58B4">
        <w:t>Waiting for doctor approval</w:t>
      </w:r>
    </w:p>
    <w:p w14:paraId="6FE9D092" w14:textId="78A9AE14" w:rsidR="005F58B4" w:rsidRPr="005F58B4" w:rsidRDefault="005F58B4" w:rsidP="005F58B4"/>
    <w:p w14:paraId="77F36CD1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3. BPMN Diagram Summary</w:t>
      </w:r>
    </w:p>
    <w:p w14:paraId="50A290D3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3.1 Appointment Scheduling Workflow</w:t>
      </w:r>
    </w:p>
    <w:p w14:paraId="079AD515" w14:textId="77777777" w:rsidR="005F58B4" w:rsidRPr="005F58B4" w:rsidRDefault="005F58B4" w:rsidP="005F58B4">
      <w:r w:rsidRPr="005F58B4">
        <w:rPr>
          <w:b/>
          <w:bCs/>
        </w:rPr>
        <w:t>Start Event:</w:t>
      </w:r>
      <w:r w:rsidRPr="005F58B4">
        <w:t xml:space="preserve"> Appointment Request Initiated</w:t>
      </w:r>
    </w:p>
    <w:p w14:paraId="59ED45B8" w14:textId="77777777" w:rsidR="005F58B4" w:rsidRPr="005F58B4" w:rsidRDefault="005F58B4" w:rsidP="005F58B4">
      <w:r w:rsidRPr="005F58B4">
        <w:rPr>
          <w:b/>
          <w:bCs/>
        </w:rPr>
        <w:t>Tasks:</w:t>
      </w:r>
    </w:p>
    <w:p w14:paraId="7E987B6E" w14:textId="77777777" w:rsidR="005F58B4" w:rsidRPr="005F58B4" w:rsidRDefault="005F58B4" w:rsidP="005F58B4">
      <w:pPr>
        <w:numPr>
          <w:ilvl w:val="0"/>
          <w:numId w:val="10"/>
        </w:numPr>
      </w:pPr>
      <w:r w:rsidRPr="005F58B4">
        <w:t>Receive appointment request</w:t>
      </w:r>
    </w:p>
    <w:p w14:paraId="3AC43820" w14:textId="77777777" w:rsidR="005F58B4" w:rsidRPr="005F58B4" w:rsidRDefault="005F58B4" w:rsidP="005F58B4">
      <w:pPr>
        <w:numPr>
          <w:ilvl w:val="0"/>
          <w:numId w:val="10"/>
        </w:numPr>
      </w:pPr>
      <w:r w:rsidRPr="005F58B4">
        <w:t>Check availability</w:t>
      </w:r>
    </w:p>
    <w:p w14:paraId="14AA058F" w14:textId="77777777" w:rsidR="005F58B4" w:rsidRPr="005F58B4" w:rsidRDefault="005F58B4" w:rsidP="005F58B4">
      <w:pPr>
        <w:numPr>
          <w:ilvl w:val="0"/>
          <w:numId w:val="10"/>
        </w:numPr>
      </w:pPr>
      <w:r w:rsidRPr="005F58B4">
        <w:t>Schedule appointment</w:t>
      </w:r>
    </w:p>
    <w:p w14:paraId="59A401EF" w14:textId="77777777" w:rsidR="005F58B4" w:rsidRPr="005F58B4" w:rsidRDefault="005F58B4" w:rsidP="005F58B4">
      <w:pPr>
        <w:numPr>
          <w:ilvl w:val="0"/>
          <w:numId w:val="10"/>
        </w:numPr>
      </w:pPr>
      <w:r w:rsidRPr="005F58B4">
        <w:t>Send confirmation</w:t>
      </w:r>
    </w:p>
    <w:p w14:paraId="03EB1681" w14:textId="77777777" w:rsidR="005F58B4" w:rsidRPr="005F58B4" w:rsidRDefault="005F58B4" w:rsidP="005F58B4">
      <w:r w:rsidRPr="005F58B4">
        <w:rPr>
          <w:b/>
          <w:bCs/>
        </w:rPr>
        <w:t>Gateway:</w:t>
      </w:r>
    </w:p>
    <w:p w14:paraId="6CCAFCD2" w14:textId="77777777" w:rsidR="005F58B4" w:rsidRPr="005F58B4" w:rsidRDefault="005F58B4" w:rsidP="005F58B4">
      <w:pPr>
        <w:numPr>
          <w:ilvl w:val="0"/>
          <w:numId w:val="11"/>
        </w:numPr>
      </w:pPr>
      <w:r w:rsidRPr="005F58B4">
        <w:t>Is preferred slot available?</w:t>
      </w:r>
    </w:p>
    <w:p w14:paraId="4251F9B4" w14:textId="77777777" w:rsidR="005F58B4" w:rsidRPr="005F58B4" w:rsidRDefault="005F58B4" w:rsidP="005F58B4">
      <w:pPr>
        <w:numPr>
          <w:ilvl w:val="1"/>
          <w:numId w:val="11"/>
        </w:numPr>
      </w:pPr>
      <w:r w:rsidRPr="005F58B4">
        <w:t>Yes → Confirm booking</w:t>
      </w:r>
    </w:p>
    <w:p w14:paraId="5DE53A24" w14:textId="77777777" w:rsidR="005F58B4" w:rsidRPr="005F58B4" w:rsidRDefault="005F58B4" w:rsidP="005F58B4">
      <w:pPr>
        <w:numPr>
          <w:ilvl w:val="1"/>
          <w:numId w:val="11"/>
        </w:numPr>
      </w:pPr>
      <w:r w:rsidRPr="005F58B4">
        <w:t>No → Suggest alternative slot</w:t>
      </w:r>
    </w:p>
    <w:p w14:paraId="3DF4696B" w14:textId="77777777" w:rsidR="005F58B4" w:rsidRPr="005F58B4" w:rsidRDefault="005F58B4" w:rsidP="005F58B4">
      <w:r w:rsidRPr="005F58B4">
        <w:rPr>
          <w:b/>
          <w:bCs/>
        </w:rPr>
        <w:t>End Event:</w:t>
      </w:r>
      <w:r w:rsidRPr="005F58B4">
        <w:t xml:space="preserve"> Appointment Confirmed</w:t>
      </w:r>
    </w:p>
    <w:p w14:paraId="647D0EC0" w14:textId="2088255C" w:rsidR="005F58B4" w:rsidRPr="005F58B4" w:rsidRDefault="005F58B4" w:rsidP="005F58B4"/>
    <w:p w14:paraId="2CABD6A2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3.2 Discharge Process Workflow</w:t>
      </w:r>
    </w:p>
    <w:p w14:paraId="5755DA7E" w14:textId="77777777" w:rsidR="005F58B4" w:rsidRPr="005F58B4" w:rsidRDefault="005F58B4" w:rsidP="005F58B4">
      <w:r w:rsidRPr="005F58B4">
        <w:rPr>
          <w:b/>
          <w:bCs/>
        </w:rPr>
        <w:lastRenderedPageBreak/>
        <w:t>Start Event:</w:t>
      </w:r>
      <w:r w:rsidRPr="005F58B4">
        <w:t xml:space="preserve"> Discharge Request Initiated</w:t>
      </w:r>
    </w:p>
    <w:p w14:paraId="13AC0538" w14:textId="77777777" w:rsidR="005F58B4" w:rsidRPr="005F58B4" w:rsidRDefault="005F58B4" w:rsidP="005F58B4">
      <w:r w:rsidRPr="005F58B4">
        <w:rPr>
          <w:b/>
          <w:bCs/>
        </w:rPr>
        <w:t>Tasks:</w:t>
      </w:r>
    </w:p>
    <w:p w14:paraId="4950E8F8" w14:textId="77777777" w:rsidR="005F58B4" w:rsidRPr="005F58B4" w:rsidRDefault="005F58B4" w:rsidP="005F58B4">
      <w:pPr>
        <w:numPr>
          <w:ilvl w:val="0"/>
          <w:numId w:val="12"/>
        </w:numPr>
      </w:pPr>
      <w:r w:rsidRPr="005F58B4">
        <w:t>Doctor reviews patient</w:t>
      </w:r>
    </w:p>
    <w:p w14:paraId="400651B4" w14:textId="77777777" w:rsidR="005F58B4" w:rsidRPr="005F58B4" w:rsidRDefault="005F58B4" w:rsidP="005F58B4">
      <w:pPr>
        <w:numPr>
          <w:ilvl w:val="0"/>
          <w:numId w:val="12"/>
        </w:numPr>
      </w:pPr>
      <w:r w:rsidRPr="005F58B4">
        <w:t>Approve discharge</w:t>
      </w:r>
    </w:p>
    <w:p w14:paraId="4D79378A" w14:textId="77777777" w:rsidR="005F58B4" w:rsidRPr="005F58B4" w:rsidRDefault="005F58B4" w:rsidP="005F58B4">
      <w:pPr>
        <w:numPr>
          <w:ilvl w:val="0"/>
          <w:numId w:val="12"/>
        </w:numPr>
      </w:pPr>
      <w:r w:rsidRPr="005F58B4">
        <w:t>Generate discharge summary (subprocess)</w:t>
      </w:r>
    </w:p>
    <w:p w14:paraId="3E54781C" w14:textId="77777777" w:rsidR="005F58B4" w:rsidRPr="005F58B4" w:rsidRDefault="005F58B4" w:rsidP="005F58B4">
      <w:pPr>
        <w:numPr>
          <w:ilvl w:val="0"/>
          <w:numId w:val="12"/>
        </w:numPr>
      </w:pPr>
      <w:r w:rsidRPr="005F58B4">
        <w:t>Billing clearance</w:t>
      </w:r>
    </w:p>
    <w:p w14:paraId="49908EE2" w14:textId="77777777" w:rsidR="005F58B4" w:rsidRPr="005F58B4" w:rsidRDefault="005F58B4" w:rsidP="005F58B4">
      <w:pPr>
        <w:numPr>
          <w:ilvl w:val="0"/>
          <w:numId w:val="12"/>
        </w:numPr>
      </w:pPr>
      <w:r w:rsidRPr="005F58B4">
        <w:t>Provide feedback</w:t>
      </w:r>
    </w:p>
    <w:p w14:paraId="49C63D3B" w14:textId="77777777" w:rsidR="005F58B4" w:rsidRPr="005F58B4" w:rsidRDefault="005F58B4" w:rsidP="005F58B4">
      <w:r w:rsidRPr="005F58B4">
        <w:rPr>
          <w:b/>
          <w:bCs/>
        </w:rPr>
        <w:t>Gateways:</w:t>
      </w:r>
    </w:p>
    <w:p w14:paraId="5527E510" w14:textId="77777777" w:rsidR="005F58B4" w:rsidRPr="005F58B4" w:rsidRDefault="005F58B4" w:rsidP="005F58B4">
      <w:pPr>
        <w:numPr>
          <w:ilvl w:val="0"/>
          <w:numId w:val="13"/>
        </w:numPr>
      </w:pPr>
      <w:r w:rsidRPr="005F58B4">
        <w:t>Patient fit for discharge?</w:t>
      </w:r>
    </w:p>
    <w:p w14:paraId="768B6E7A" w14:textId="77777777" w:rsidR="005F58B4" w:rsidRPr="005F58B4" w:rsidRDefault="005F58B4" w:rsidP="005F58B4">
      <w:pPr>
        <w:numPr>
          <w:ilvl w:val="0"/>
          <w:numId w:val="13"/>
        </w:numPr>
      </w:pPr>
      <w:r w:rsidRPr="005F58B4">
        <w:t>Payment completed?</w:t>
      </w:r>
    </w:p>
    <w:p w14:paraId="5E1A2C17" w14:textId="77777777" w:rsidR="005F58B4" w:rsidRPr="005F58B4" w:rsidRDefault="005F58B4" w:rsidP="005F58B4">
      <w:r w:rsidRPr="005F58B4">
        <w:rPr>
          <w:b/>
          <w:bCs/>
        </w:rPr>
        <w:t>End Event:</w:t>
      </w:r>
      <w:r w:rsidRPr="005F58B4">
        <w:t xml:space="preserve"> Patient Discharged</w:t>
      </w:r>
    </w:p>
    <w:p w14:paraId="2D1A4C3E" w14:textId="220E0A13" w:rsidR="005F58B4" w:rsidRPr="005F58B4" w:rsidRDefault="005F58B4" w:rsidP="005F58B4"/>
    <w:p w14:paraId="64EBB0DA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4. Swimlane Diagram Summary</w:t>
      </w:r>
    </w:p>
    <w:p w14:paraId="40EC7C3A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4.1 Appointment Scheduling Swimlane</w:t>
      </w:r>
    </w:p>
    <w:p w14:paraId="4B669F87" w14:textId="77777777" w:rsidR="005F58B4" w:rsidRPr="005F58B4" w:rsidRDefault="005F58B4" w:rsidP="005F58B4">
      <w:pPr>
        <w:numPr>
          <w:ilvl w:val="0"/>
          <w:numId w:val="14"/>
        </w:numPr>
      </w:pPr>
      <w:r w:rsidRPr="005F58B4">
        <w:rPr>
          <w:b/>
          <w:bCs/>
        </w:rPr>
        <w:t>Patient:</w:t>
      </w:r>
      <w:r w:rsidRPr="005F58B4">
        <w:t xml:space="preserve"> Request appointment, receive confirmation</w:t>
      </w:r>
    </w:p>
    <w:p w14:paraId="3B02CB72" w14:textId="77777777" w:rsidR="005F58B4" w:rsidRPr="005F58B4" w:rsidRDefault="005F58B4" w:rsidP="005F58B4">
      <w:pPr>
        <w:numPr>
          <w:ilvl w:val="0"/>
          <w:numId w:val="14"/>
        </w:numPr>
      </w:pPr>
      <w:r w:rsidRPr="005F58B4">
        <w:rPr>
          <w:b/>
          <w:bCs/>
        </w:rPr>
        <w:t>Admin Staff:</w:t>
      </w:r>
      <w:r w:rsidRPr="005F58B4">
        <w:t xml:space="preserve"> Check availability, schedule appointment</w:t>
      </w:r>
    </w:p>
    <w:p w14:paraId="7543A03D" w14:textId="77777777" w:rsidR="005F58B4" w:rsidRPr="005F58B4" w:rsidRDefault="005F58B4" w:rsidP="005F58B4">
      <w:pPr>
        <w:numPr>
          <w:ilvl w:val="0"/>
          <w:numId w:val="14"/>
        </w:numPr>
      </w:pPr>
      <w:r w:rsidRPr="005F58B4">
        <w:rPr>
          <w:b/>
          <w:bCs/>
        </w:rPr>
        <w:t>IT Team:</w:t>
      </w:r>
      <w:r w:rsidRPr="005F58B4">
        <w:t xml:space="preserve"> Maintain system, resolve issues</w:t>
      </w:r>
    </w:p>
    <w:p w14:paraId="3E673D78" w14:textId="77777777" w:rsidR="005F58B4" w:rsidRPr="005F58B4" w:rsidRDefault="005F58B4" w:rsidP="005F58B4">
      <w:r w:rsidRPr="005F58B4">
        <w:rPr>
          <w:b/>
          <w:bCs/>
        </w:rPr>
        <w:t>Delay Areas:</w:t>
      </w:r>
    </w:p>
    <w:p w14:paraId="19AE016F" w14:textId="77777777" w:rsidR="005F58B4" w:rsidRPr="005F58B4" w:rsidRDefault="005F58B4" w:rsidP="005F58B4">
      <w:pPr>
        <w:numPr>
          <w:ilvl w:val="0"/>
          <w:numId w:val="15"/>
        </w:numPr>
      </w:pPr>
      <w:r w:rsidRPr="005F58B4">
        <w:t>Manual scheduling</w:t>
      </w:r>
    </w:p>
    <w:p w14:paraId="4379B4D3" w14:textId="77777777" w:rsidR="005F58B4" w:rsidRPr="005F58B4" w:rsidRDefault="005F58B4" w:rsidP="005F58B4">
      <w:pPr>
        <w:numPr>
          <w:ilvl w:val="0"/>
          <w:numId w:val="15"/>
        </w:numPr>
      </w:pPr>
      <w:r w:rsidRPr="005F58B4">
        <w:t>System downtime</w:t>
      </w:r>
    </w:p>
    <w:p w14:paraId="2F1AD0A7" w14:textId="0FA5319A" w:rsidR="005F58B4" w:rsidRPr="005F58B4" w:rsidRDefault="005F58B4" w:rsidP="005F58B4"/>
    <w:p w14:paraId="32C373E1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4.2 Discharge Process Swimlane</w:t>
      </w:r>
    </w:p>
    <w:p w14:paraId="0F415715" w14:textId="77777777" w:rsidR="005F58B4" w:rsidRPr="005F58B4" w:rsidRDefault="005F58B4" w:rsidP="005F58B4">
      <w:pPr>
        <w:numPr>
          <w:ilvl w:val="0"/>
          <w:numId w:val="16"/>
        </w:numPr>
      </w:pPr>
      <w:r w:rsidRPr="005F58B4">
        <w:rPr>
          <w:b/>
          <w:bCs/>
        </w:rPr>
        <w:t>Patient:</w:t>
      </w:r>
      <w:r w:rsidRPr="005F58B4">
        <w:t xml:space="preserve"> Initiate discharge, make payment, give feedback</w:t>
      </w:r>
    </w:p>
    <w:p w14:paraId="58B67A06" w14:textId="77777777" w:rsidR="005F58B4" w:rsidRPr="005F58B4" w:rsidRDefault="005F58B4" w:rsidP="005F58B4">
      <w:pPr>
        <w:numPr>
          <w:ilvl w:val="0"/>
          <w:numId w:val="16"/>
        </w:numPr>
      </w:pPr>
      <w:r w:rsidRPr="005F58B4">
        <w:rPr>
          <w:b/>
          <w:bCs/>
        </w:rPr>
        <w:t>Doctor:</w:t>
      </w:r>
      <w:r w:rsidRPr="005F58B4">
        <w:t xml:space="preserve"> Review and approve discharge</w:t>
      </w:r>
    </w:p>
    <w:p w14:paraId="6B741743" w14:textId="77777777" w:rsidR="005F58B4" w:rsidRPr="005F58B4" w:rsidRDefault="005F58B4" w:rsidP="005F58B4">
      <w:pPr>
        <w:numPr>
          <w:ilvl w:val="0"/>
          <w:numId w:val="16"/>
        </w:numPr>
      </w:pPr>
      <w:r w:rsidRPr="005F58B4">
        <w:rPr>
          <w:b/>
          <w:bCs/>
        </w:rPr>
        <w:t>Nursing Staff:</w:t>
      </w:r>
      <w:r w:rsidRPr="005F58B4">
        <w:t xml:space="preserve"> Prepare summary and documents</w:t>
      </w:r>
    </w:p>
    <w:p w14:paraId="5FAD526F" w14:textId="77777777" w:rsidR="005F58B4" w:rsidRPr="005F58B4" w:rsidRDefault="005F58B4" w:rsidP="005F58B4">
      <w:pPr>
        <w:numPr>
          <w:ilvl w:val="0"/>
          <w:numId w:val="16"/>
        </w:numPr>
      </w:pPr>
      <w:r w:rsidRPr="005F58B4">
        <w:rPr>
          <w:b/>
          <w:bCs/>
        </w:rPr>
        <w:t>Billing Department:</w:t>
      </w:r>
      <w:r w:rsidRPr="005F58B4">
        <w:t xml:space="preserve"> Generate bill and confirm payment</w:t>
      </w:r>
    </w:p>
    <w:p w14:paraId="17405826" w14:textId="77777777" w:rsidR="005F58B4" w:rsidRPr="005F58B4" w:rsidRDefault="005F58B4" w:rsidP="005F58B4">
      <w:pPr>
        <w:numPr>
          <w:ilvl w:val="0"/>
          <w:numId w:val="16"/>
        </w:numPr>
      </w:pPr>
      <w:r w:rsidRPr="005F58B4">
        <w:rPr>
          <w:b/>
          <w:bCs/>
        </w:rPr>
        <w:t>Admin/System:</w:t>
      </w:r>
      <w:r w:rsidRPr="005F58B4">
        <w:t xml:space="preserve"> Final clearance</w:t>
      </w:r>
    </w:p>
    <w:p w14:paraId="1A826BE5" w14:textId="77777777" w:rsidR="005F58B4" w:rsidRPr="005F58B4" w:rsidRDefault="005F58B4" w:rsidP="005F58B4">
      <w:r w:rsidRPr="005F58B4">
        <w:rPr>
          <w:b/>
          <w:bCs/>
        </w:rPr>
        <w:t>Delay Areas:</w:t>
      </w:r>
    </w:p>
    <w:p w14:paraId="1871EB9D" w14:textId="77777777" w:rsidR="005F58B4" w:rsidRPr="005F58B4" w:rsidRDefault="005F58B4" w:rsidP="005F58B4">
      <w:pPr>
        <w:numPr>
          <w:ilvl w:val="0"/>
          <w:numId w:val="17"/>
        </w:numPr>
      </w:pPr>
      <w:r w:rsidRPr="005F58B4">
        <w:t>Billing clearance delays</w:t>
      </w:r>
    </w:p>
    <w:p w14:paraId="65689B15" w14:textId="77777777" w:rsidR="005F58B4" w:rsidRPr="005F58B4" w:rsidRDefault="005F58B4" w:rsidP="005F58B4">
      <w:pPr>
        <w:numPr>
          <w:ilvl w:val="0"/>
          <w:numId w:val="17"/>
        </w:numPr>
      </w:pPr>
      <w:r w:rsidRPr="005F58B4">
        <w:t>Inter-department handoffs</w:t>
      </w:r>
    </w:p>
    <w:p w14:paraId="7912658B" w14:textId="4F6CAB59" w:rsidR="005F58B4" w:rsidRPr="005F58B4" w:rsidRDefault="005F58B4" w:rsidP="005F58B4"/>
    <w:p w14:paraId="51CE7B6F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lastRenderedPageBreak/>
        <w:t>5. Key Findings</w:t>
      </w:r>
    </w:p>
    <w:p w14:paraId="79622790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5.1 Current Challenges</w:t>
      </w:r>
    </w:p>
    <w:p w14:paraId="4594C223" w14:textId="77777777" w:rsidR="005F58B4" w:rsidRPr="005F58B4" w:rsidRDefault="005F58B4" w:rsidP="005F58B4">
      <w:pPr>
        <w:numPr>
          <w:ilvl w:val="0"/>
          <w:numId w:val="18"/>
        </w:numPr>
      </w:pPr>
      <w:r w:rsidRPr="005F58B4">
        <w:t>Unclear ownership across departments</w:t>
      </w:r>
    </w:p>
    <w:p w14:paraId="76E8983F" w14:textId="77777777" w:rsidR="005F58B4" w:rsidRPr="005F58B4" w:rsidRDefault="005F58B4" w:rsidP="005F58B4">
      <w:pPr>
        <w:numPr>
          <w:ilvl w:val="0"/>
          <w:numId w:val="18"/>
        </w:numPr>
      </w:pPr>
      <w:r w:rsidRPr="005F58B4">
        <w:t>Manual processes causing delays</w:t>
      </w:r>
    </w:p>
    <w:p w14:paraId="5425996E" w14:textId="77777777" w:rsidR="005F58B4" w:rsidRPr="005F58B4" w:rsidRDefault="005F58B4" w:rsidP="005F58B4">
      <w:pPr>
        <w:numPr>
          <w:ilvl w:val="0"/>
          <w:numId w:val="18"/>
        </w:numPr>
      </w:pPr>
      <w:r w:rsidRPr="005F58B4">
        <w:t>Inefficient communication between stakeholders</w:t>
      </w:r>
    </w:p>
    <w:p w14:paraId="417BE435" w14:textId="77777777" w:rsidR="005F58B4" w:rsidRPr="005F58B4" w:rsidRDefault="005F58B4" w:rsidP="005F58B4">
      <w:pPr>
        <w:numPr>
          <w:ilvl w:val="0"/>
          <w:numId w:val="18"/>
        </w:numPr>
      </w:pPr>
      <w:r w:rsidRPr="005F58B4">
        <w:t>Redundant data entry</w:t>
      </w:r>
    </w:p>
    <w:p w14:paraId="48EE9786" w14:textId="16F65D56" w:rsidR="005F58B4" w:rsidRPr="005F58B4" w:rsidRDefault="005F58B4" w:rsidP="005F58B4"/>
    <w:p w14:paraId="0437DA75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5.2 Proposed Improvements</w:t>
      </w:r>
    </w:p>
    <w:p w14:paraId="6DC467C2" w14:textId="77777777" w:rsidR="005F58B4" w:rsidRPr="005F58B4" w:rsidRDefault="005F58B4" w:rsidP="005F58B4">
      <w:pPr>
        <w:numPr>
          <w:ilvl w:val="0"/>
          <w:numId w:val="19"/>
        </w:numPr>
      </w:pPr>
      <w:r w:rsidRPr="005F58B4">
        <w:t>Implement automated scheduling systems</w:t>
      </w:r>
    </w:p>
    <w:p w14:paraId="22CD7297" w14:textId="77777777" w:rsidR="005F58B4" w:rsidRPr="005F58B4" w:rsidRDefault="005F58B4" w:rsidP="005F58B4">
      <w:pPr>
        <w:numPr>
          <w:ilvl w:val="0"/>
          <w:numId w:val="19"/>
        </w:numPr>
      </w:pPr>
      <w:r w:rsidRPr="005F58B4">
        <w:t>Use centralized digital records</w:t>
      </w:r>
    </w:p>
    <w:p w14:paraId="3EB1E119" w14:textId="77777777" w:rsidR="005F58B4" w:rsidRPr="005F58B4" w:rsidRDefault="005F58B4" w:rsidP="005F58B4">
      <w:pPr>
        <w:numPr>
          <w:ilvl w:val="0"/>
          <w:numId w:val="19"/>
        </w:numPr>
      </w:pPr>
      <w:r w:rsidRPr="005F58B4">
        <w:t>Introduce real-time status tracking</w:t>
      </w:r>
    </w:p>
    <w:p w14:paraId="4915588B" w14:textId="77777777" w:rsidR="005F58B4" w:rsidRPr="005F58B4" w:rsidRDefault="005F58B4" w:rsidP="005F58B4">
      <w:pPr>
        <w:numPr>
          <w:ilvl w:val="0"/>
          <w:numId w:val="19"/>
        </w:numPr>
      </w:pPr>
      <w:r w:rsidRPr="005F58B4">
        <w:t>Define clear role ownership in workflows</w:t>
      </w:r>
    </w:p>
    <w:p w14:paraId="52F2ABE1" w14:textId="04676438" w:rsidR="005F58B4" w:rsidRPr="005F58B4" w:rsidRDefault="005F58B4" w:rsidP="005F58B4"/>
    <w:p w14:paraId="42B8B958" w14:textId="77777777" w:rsidR="005F58B4" w:rsidRPr="005F58B4" w:rsidRDefault="005F58B4" w:rsidP="005F58B4">
      <w:pPr>
        <w:rPr>
          <w:b/>
          <w:bCs/>
        </w:rPr>
      </w:pPr>
      <w:r w:rsidRPr="005F58B4">
        <w:rPr>
          <w:b/>
          <w:bCs/>
        </w:rPr>
        <w:t>5.3 Impact on Efficiency</w:t>
      </w:r>
    </w:p>
    <w:p w14:paraId="43AB404E" w14:textId="7407F89B" w:rsidR="005F58B4" w:rsidRPr="005F58B4" w:rsidRDefault="005F58B4" w:rsidP="005F58B4">
      <w:pPr>
        <w:numPr>
          <w:ilvl w:val="0"/>
          <w:numId w:val="20"/>
        </w:numPr>
      </w:pPr>
      <w:r w:rsidRPr="005F58B4">
        <w:t xml:space="preserve">Reduced patient </w:t>
      </w:r>
      <w:r w:rsidR="00BF2CB5" w:rsidRPr="005F58B4">
        <w:t>waits</w:t>
      </w:r>
      <w:r w:rsidRPr="005F58B4">
        <w:t xml:space="preserve"> times</w:t>
      </w:r>
    </w:p>
    <w:p w14:paraId="1BCEDA49" w14:textId="77777777" w:rsidR="005F58B4" w:rsidRPr="005F58B4" w:rsidRDefault="005F58B4" w:rsidP="005F58B4">
      <w:pPr>
        <w:numPr>
          <w:ilvl w:val="0"/>
          <w:numId w:val="20"/>
        </w:numPr>
      </w:pPr>
      <w:r w:rsidRPr="005F58B4">
        <w:t>Improved coordination between departments</w:t>
      </w:r>
    </w:p>
    <w:p w14:paraId="6998F636" w14:textId="77777777" w:rsidR="005F58B4" w:rsidRPr="005F58B4" w:rsidRDefault="005F58B4" w:rsidP="005F58B4">
      <w:pPr>
        <w:numPr>
          <w:ilvl w:val="0"/>
          <w:numId w:val="20"/>
        </w:numPr>
      </w:pPr>
      <w:r w:rsidRPr="005F58B4">
        <w:t>Faster discharge processing</w:t>
      </w:r>
    </w:p>
    <w:p w14:paraId="2C2A71B3" w14:textId="77777777" w:rsidR="005F58B4" w:rsidRDefault="005F58B4" w:rsidP="005F58B4">
      <w:pPr>
        <w:numPr>
          <w:ilvl w:val="0"/>
          <w:numId w:val="20"/>
        </w:numPr>
      </w:pPr>
      <w:r w:rsidRPr="005F58B4">
        <w:t>Enhanced patient satisfaction</w:t>
      </w:r>
    </w:p>
    <w:p w14:paraId="415B4DBF" w14:textId="77777777" w:rsidR="00BF2CB5" w:rsidRDefault="00BF2CB5" w:rsidP="00BF2CB5"/>
    <w:p w14:paraId="32033761" w14:textId="30FE60A3" w:rsidR="00BF2CB5" w:rsidRPr="005F58B4" w:rsidRDefault="00BF2CB5" w:rsidP="00BF2CB5"/>
    <w:p w14:paraId="7358B212" w14:textId="0D7C5FC2" w:rsidR="005F58B4" w:rsidRPr="005F58B4" w:rsidRDefault="005F58B4" w:rsidP="005F58B4"/>
    <w:p w14:paraId="334C56D8" w14:textId="77777777" w:rsidR="00BF2CB5" w:rsidRDefault="00BF2CB5" w:rsidP="005F58B4">
      <w:pPr>
        <w:rPr>
          <w:b/>
          <w:bCs/>
        </w:rPr>
      </w:pPr>
    </w:p>
    <w:p w14:paraId="7DCD8029" w14:textId="77777777" w:rsidR="00BF2CB5" w:rsidRDefault="00BF2CB5" w:rsidP="005F58B4">
      <w:pPr>
        <w:rPr>
          <w:b/>
          <w:bCs/>
        </w:rPr>
      </w:pPr>
    </w:p>
    <w:p w14:paraId="45654CF3" w14:textId="77777777" w:rsidR="00BF2CB5" w:rsidRDefault="00BF2CB5" w:rsidP="005F58B4">
      <w:pPr>
        <w:rPr>
          <w:b/>
          <w:bCs/>
        </w:rPr>
      </w:pPr>
    </w:p>
    <w:p w14:paraId="5C3D0CFB" w14:textId="17075B5A" w:rsidR="00BF2CB5" w:rsidRDefault="00BF2CB5" w:rsidP="005F58B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25211E0" wp14:editId="3F277D7F">
            <wp:extent cx="4536160" cy="2560955"/>
            <wp:effectExtent l="0" t="0" r="0" b="0"/>
            <wp:docPr id="116140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03047" name="Picture 1161403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080" cy="258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B054" w14:textId="57F24ECB" w:rsidR="00BF2CB5" w:rsidRDefault="00BF2CB5" w:rsidP="005F58B4">
      <w:pPr>
        <w:rPr>
          <w:b/>
          <w:bCs/>
        </w:rPr>
      </w:pPr>
      <w:r>
        <w:rPr>
          <w:b/>
          <w:bCs/>
        </w:rPr>
        <w:t xml:space="preserve">                                                        Fig_01: Appointment scheduling BPMN model</w:t>
      </w:r>
    </w:p>
    <w:p w14:paraId="5DD114EB" w14:textId="0C143BD3" w:rsidR="00FE3C87" w:rsidRDefault="00FE3C87" w:rsidP="005F58B4">
      <w:pPr>
        <w:rPr>
          <w:b/>
          <w:bCs/>
        </w:rPr>
      </w:pPr>
    </w:p>
    <w:p w14:paraId="64FF32C8" w14:textId="2331E1CB" w:rsidR="00BF2CB5" w:rsidRDefault="00BF2CB5" w:rsidP="005F58B4">
      <w:pPr>
        <w:rPr>
          <w:b/>
          <w:bCs/>
        </w:rPr>
      </w:pPr>
    </w:p>
    <w:p w14:paraId="7537EBEF" w14:textId="77777777" w:rsidR="00EE3D63" w:rsidRPr="00EE3D63" w:rsidRDefault="00EE3D63" w:rsidP="00EE3D63"/>
    <w:p w14:paraId="60EE7199" w14:textId="77777777" w:rsidR="00EE3D63" w:rsidRDefault="00EE3D63" w:rsidP="00EE3D63">
      <w:pPr>
        <w:rPr>
          <w:b/>
          <w:bCs/>
        </w:rPr>
      </w:pPr>
    </w:p>
    <w:p w14:paraId="3A838252" w14:textId="4BAFE849" w:rsidR="00EE3D63" w:rsidRPr="00EE3D63" w:rsidRDefault="00EE3D63" w:rsidP="00EE3D63">
      <w:pPr>
        <w:tabs>
          <w:tab w:val="left" w:pos="3334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66940C4" wp14:editId="6D7300EE">
            <wp:simplePos x="0" y="0"/>
            <wp:positionH relativeFrom="margin">
              <wp:posOffset>514532</wp:posOffset>
            </wp:positionH>
            <wp:positionV relativeFrom="paragraph">
              <wp:posOffset>609509</wp:posOffset>
            </wp:positionV>
            <wp:extent cx="4550410" cy="3367405"/>
            <wp:effectExtent l="0" t="0" r="2540" b="4445"/>
            <wp:wrapSquare wrapText="bothSides"/>
            <wp:docPr id="1020353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53995" name="Picture 10203539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ab/>
      </w:r>
      <w:r w:rsidRPr="00EE3D63">
        <w:rPr>
          <w:b/>
          <w:bCs/>
        </w:rPr>
        <w:t>Fig_02: Discharge BPMN model</w:t>
      </w:r>
    </w:p>
    <w:p w14:paraId="5A1C2389" w14:textId="109867D1" w:rsidR="00BF2CB5" w:rsidRPr="005F58B4" w:rsidRDefault="00BF2CB5" w:rsidP="005F58B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1D37C2A" wp14:editId="1CE1EB04">
            <wp:extent cx="5731510" cy="3820795"/>
            <wp:effectExtent l="0" t="0" r="2540" b="8255"/>
            <wp:docPr id="1828343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43993" name="Picture 18283439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A65B" w14:textId="3C1D4DDB" w:rsidR="005F58B4" w:rsidRDefault="00BF2CB5" w:rsidP="005F58B4">
      <w:pPr>
        <w:rPr>
          <w:b/>
          <w:bCs/>
        </w:rPr>
      </w:pPr>
      <w:r w:rsidRPr="00BF2CB5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    </w:t>
      </w:r>
      <w:r w:rsidRPr="00BF2CB5">
        <w:rPr>
          <w:b/>
          <w:bCs/>
        </w:rPr>
        <w:t xml:space="preserve"> Fig_</w:t>
      </w:r>
      <w:r w:rsidR="00EE3D63" w:rsidRPr="00BF2CB5">
        <w:rPr>
          <w:b/>
          <w:bCs/>
        </w:rPr>
        <w:t>03: Discharge</w:t>
      </w:r>
      <w:r w:rsidRPr="00BF2CB5">
        <w:rPr>
          <w:b/>
          <w:bCs/>
        </w:rPr>
        <w:t xml:space="preserve"> swim</w:t>
      </w:r>
      <w:r w:rsidR="00EE3D63">
        <w:rPr>
          <w:b/>
          <w:bCs/>
        </w:rPr>
        <w:t xml:space="preserve"> </w:t>
      </w:r>
      <w:r w:rsidRPr="00BF2CB5">
        <w:rPr>
          <w:b/>
          <w:bCs/>
        </w:rPr>
        <w:t>l</w:t>
      </w:r>
      <w:r w:rsidR="00EE3D63">
        <w:rPr>
          <w:b/>
          <w:bCs/>
        </w:rPr>
        <w:t>a</w:t>
      </w:r>
      <w:r w:rsidRPr="00BF2CB5">
        <w:rPr>
          <w:b/>
          <w:bCs/>
        </w:rPr>
        <w:t>ne diagram</w:t>
      </w:r>
    </w:p>
    <w:p w14:paraId="593A44B9" w14:textId="62C7C815" w:rsidR="00FE3C87" w:rsidRPr="00BF2CB5" w:rsidRDefault="00FE3C87" w:rsidP="005F58B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53B60B" wp14:editId="73C728E6">
            <wp:extent cx="5731510" cy="3820795"/>
            <wp:effectExtent l="0" t="0" r="2540" b="8255"/>
            <wp:docPr id="706585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85797" name="Picture 7065857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60D0" w14:textId="77777777" w:rsidR="005F58B4" w:rsidRDefault="005F58B4" w:rsidP="005F58B4"/>
    <w:p w14:paraId="76EAA0A5" w14:textId="3A16A413" w:rsidR="005F58B4" w:rsidRDefault="00FE3C87" w:rsidP="005F58B4">
      <w:r>
        <w:t xml:space="preserve">               </w:t>
      </w:r>
      <w:r w:rsidR="00EE3D63">
        <w:t xml:space="preserve">                        </w:t>
      </w:r>
      <w:r>
        <w:t xml:space="preserve">  Fig_04: </w:t>
      </w:r>
      <w:r>
        <w:rPr>
          <w:b/>
          <w:bCs/>
        </w:rPr>
        <w:t>Appointment scheduling</w:t>
      </w:r>
      <w:r>
        <w:rPr>
          <w:b/>
          <w:bCs/>
        </w:rPr>
        <w:t xml:space="preserve"> swim lane diagram</w:t>
      </w:r>
    </w:p>
    <w:p w14:paraId="0BAB2D9A" w14:textId="747CA92C" w:rsidR="005F58B4" w:rsidRPr="005F58B4" w:rsidRDefault="00EE3D63" w:rsidP="005F58B4">
      <w:pPr>
        <w:rPr>
          <w:b/>
          <w:bCs/>
        </w:rPr>
      </w:pPr>
      <w:r>
        <w:rPr>
          <w:b/>
          <w:bCs/>
        </w:rPr>
        <w:lastRenderedPageBreak/>
        <w:t>6</w:t>
      </w:r>
      <w:r w:rsidR="005F58B4" w:rsidRPr="005F58B4">
        <w:rPr>
          <w:b/>
          <w:bCs/>
        </w:rPr>
        <w:t>. Conclusion</w:t>
      </w:r>
    </w:p>
    <w:p w14:paraId="5B34F493" w14:textId="673EB357" w:rsidR="008A13DF" w:rsidRDefault="005F58B4">
      <w:r w:rsidRPr="005F58B4">
        <w:t xml:space="preserve">This analysis demonstrates how BPMN and </w:t>
      </w:r>
      <w:r w:rsidR="00FE3C87" w:rsidRPr="005F58B4">
        <w:t>swim lane</w:t>
      </w:r>
      <w:r w:rsidRPr="005F58B4">
        <w:t xml:space="preserve"> diagrams can effectively model complex healthcare workflows. By addressing bottlenecks and improving role clarity, healthcare organizations can significantly enhance operational efficiency </w:t>
      </w:r>
    </w:p>
    <w:sectPr w:rsidR="008A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9B0"/>
    <w:multiLevelType w:val="multilevel"/>
    <w:tmpl w:val="B400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6E25"/>
    <w:multiLevelType w:val="multilevel"/>
    <w:tmpl w:val="8BC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775"/>
    <w:multiLevelType w:val="multilevel"/>
    <w:tmpl w:val="9B2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C12DA"/>
    <w:multiLevelType w:val="multilevel"/>
    <w:tmpl w:val="AC2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03ECC"/>
    <w:multiLevelType w:val="multilevel"/>
    <w:tmpl w:val="C630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93F46"/>
    <w:multiLevelType w:val="multilevel"/>
    <w:tmpl w:val="332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86F75"/>
    <w:multiLevelType w:val="multilevel"/>
    <w:tmpl w:val="4592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05BED"/>
    <w:multiLevelType w:val="multilevel"/>
    <w:tmpl w:val="C02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126F9"/>
    <w:multiLevelType w:val="multilevel"/>
    <w:tmpl w:val="AA7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D04F5"/>
    <w:multiLevelType w:val="multilevel"/>
    <w:tmpl w:val="B6C8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D7632"/>
    <w:multiLevelType w:val="multilevel"/>
    <w:tmpl w:val="6A7A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556A1"/>
    <w:multiLevelType w:val="multilevel"/>
    <w:tmpl w:val="6BB2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D5004"/>
    <w:multiLevelType w:val="multilevel"/>
    <w:tmpl w:val="FE1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E71AD"/>
    <w:multiLevelType w:val="multilevel"/>
    <w:tmpl w:val="AC68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E57B7"/>
    <w:multiLevelType w:val="multilevel"/>
    <w:tmpl w:val="8048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A1F44"/>
    <w:multiLevelType w:val="multilevel"/>
    <w:tmpl w:val="32E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078FC"/>
    <w:multiLevelType w:val="multilevel"/>
    <w:tmpl w:val="63F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B1EFF"/>
    <w:multiLevelType w:val="multilevel"/>
    <w:tmpl w:val="9AD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97402"/>
    <w:multiLevelType w:val="multilevel"/>
    <w:tmpl w:val="A1A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D6D04"/>
    <w:multiLevelType w:val="multilevel"/>
    <w:tmpl w:val="E0F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04A0A"/>
    <w:multiLevelType w:val="multilevel"/>
    <w:tmpl w:val="4C76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22988">
    <w:abstractNumId w:val="4"/>
  </w:num>
  <w:num w:numId="2" w16cid:durableId="352347199">
    <w:abstractNumId w:val="17"/>
  </w:num>
  <w:num w:numId="3" w16cid:durableId="457455790">
    <w:abstractNumId w:val="3"/>
  </w:num>
  <w:num w:numId="4" w16cid:durableId="1038437304">
    <w:abstractNumId w:val="11"/>
  </w:num>
  <w:num w:numId="5" w16cid:durableId="466510900">
    <w:abstractNumId w:val="2"/>
  </w:num>
  <w:num w:numId="6" w16cid:durableId="1158231411">
    <w:abstractNumId w:val="16"/>
  </w:num>
  <w:num w:numId="7" w16cid:durableId="51126811">
    <w:abstractNumId w:val="14"/>
  </w:num>
  <w:num w:numId="8" w16cid:durableId="124543788">
    <w:abstractNumId w:val="7"/>
  </w:num>
  <w:num w:numId="9" w16cid:durableId="1266038750">
    <w:abstractNumId w:val="19"/>
  </w:num>
  <w:num w:numId="10" w16cid:durableId="2109815801">
    <w:abstractNumId w:val="20"/>
  </w:num>
  <w:num w:numId="11" w16cid:durableId="1956404645">
    <w:abstractNumId w:val="0"/>
  </w:num>
  <w:num w:numId="12" w16cid:durableId="1518040080">
    <w:abstractNumId w:val="13"/>
  </w:num>
  <w:num w:numId="13" w16cid:durableId="1042901981">
    <w:abstractNumId w:val="18"/>
  </w:num>
  <w:num w:numId="14" w16cid:durableId="360979751">
    <w:abstractNumId w:val="15"/>
  </w:num>
  <w:num w:numId="15" w16cid:durableId="195047964">
    <w:abstractNumId w:val="5"/>
  </w:num>
  <w:num w:numId="16" w16cid:durableId="1533567073">
    <w:abstractNumId w:val="6"/>
  </w:num>
  <w:num w:numId="17" w16cid:durableId="475219872">
    <w:abstractNumId w:val="9"/>
  </w:num>
  <w:num w:numId="18" w16cid:durableId="1873876884">
    <w:abstractNumId w:val="1"/>
  </w:num>
  <w:num w:numId="19" w16cid:durableId="943806047">
    <w:abstractNumId w:val="12"/>
  </w:num>
  <w:num w:numId="20" w16cid:durableId="1621036787">
    <w:abstractNumId w:val="10"/>
  </w:num>
  <w:num w:numId="21" w16cid:durableId="5745852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B4"/>
    <w:rsid w:val="00163105"/>
    <w:rsid w:val="005F58B4"/>
    <w:rsid w:val="008A13DF"/>
    <w:rsid w:val="00AA6072"/>
    <w:rsid w:val="00AF1CD8"/>
    <w:rsid w:val="00BF2CB5"/>
    <w:rsid w:val="00E67213"/>
    <w:rsid w:val="00EB3BFC"/>
    <w:rsid w:val="00EE3D63"/>
    <w:rsid w:val="00FE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0100"/>
  <w15:chartTrackingRefBased/>
  <w15:docId w15:val="{0055F39F-7F79-4375-8CD6-ADBD842C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poovarshar@outlook.com</dc:creator>
  <cp:keywords/>
  <dc:description/>
  <cp:lastModifiedBy>poovarshar@outlook.com</cp:lastModifiedBy>
  <cp:revision>2</cp:revision>
  <dcterms:created xsi:type="dcterms:W3CDTF">2026-03-25T13:44:00Z</dcterms:created>
  <dcterms:modified xsi:type="dcterms:W3CDTF">2026-03-25T14:09:00Z</dcterms:modified>
</cp:coreProperties>
</file>