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3BD88" w14:textId="57CAAA13" w:rsidR="00E00932" w:rsidRPr="00E00932" w:rsidRDefault="00E00932" w:rsidP="00E00932">
      <w:pPr>
        <w:rPr>
          <w:b/>
          <w:bCs/>
        </w:rPr>
      </w:pPr>
      <w:r w:rsidRPr="00E00932">
        <w:rPr>
          <w:b/>
          <w:bCs/>
        </w:rPr>
        <w:t>Data Analysis</w:t>
      </w:r>
    </w:p>
    <w:p w14:paraId="4F6ACAEB" w14:textId="77777777" w:rsidR="00E00932" w:rsidRPr="00E00932" w:rsidRDefault="00E00932" w:rsidP="00E00932">
      <w:pPr>
        <w:rPr>
          <w:b/>
          <w:bCs/>
        </w:rPr>
      </w:pPr>
      <w:r w:rsidRPr="00E00932">
        <w:rPr>
          <w:b/>
          <w:bCs/>
        </w:rPr>
        <w:t>1. Objective</w:t>
      </w:r>
    </w:p>
    <w:p w14:paraId="4EF78245" w14:textId="77777777" w:rsidR="00E00932" w:rsidRPr="00E00932" w:rsidRDefault="00E00932" w:rsidP="00E00932">
      <w:r w:rsidRPr="00E00932">
        <w:t xml:space="preserve">The objective of this task is to combine appointment and patient feedback data, categorize satisfaction levels, and </w:t>
      </w:r>
      <w:proofErr w:type="spellStart"/>
      <w:r w:rsidRPr="00E00932">
        <w:t>analyze</w:t>
      </w:r>
      <w:proofErr w:type="spellEnd"/>
      <w:r w:rsidRPr="00E00932">
        <w:t xml:space="preserve"> the data using Pivot Tables and charts to derive meaningful insights about hospital operations and patient experience.</w:t>
      </w:r>
    </w:p>
    <w:p w14:paraId="084D764C" w14:textId="15D838EB" w:rsidR="00E00932" w:rsidRPr="00E00932" w:rsidRDefault="00E00932" w:rsidP="00E00932"/>
    <w:p w14:paraId="1EC0044C" w14:textId="77777777" w:rsidR="00E00932" w:rsidRPr="00E00932" w:rsidRDefault="00E00932" w:rsidP="00E00932">
      <w:pPr>
        <w:rPr>
          <w:b/>
          <w:bCs/>
        </w:rPr>
      </w:pPr>
      <w:r w:rsidRPr="00E00932">
        <w:rPr>
          <w:b/>
          <w:bCs/>
        </w:rPr>
        <w:t>2. Data Sources</w:t>
      </w:r>
    </w:p>
    <w:p w14:paraId="4771A469" w14:textId="77777777" w:rsidR="00E00932" w:rsidRPr="00E00932" w:rsidRDefault="00E00932" w:rsidP="00E00932">
      <w:r w:rsidRPr="00E00932">
        <w:t>Two datasets were used:</w:t>
      </w:r>
    </w:p>
    <w:p w14:paraId="6DBD30F3" w14:textId="77777777" w:rsidR="00E00932" w:rsidRPr="00E00932" w:rsidRDefault="00E00932" w:rsidP="00E00932">
      <w:pPr>
        <w:numPr>
          <w:ilvl w:val="0"/>
          <w:numId w:val="1"/>
        </w:numPr>
      </w:pPr>
      <w:proofErr w:type="spellStart"/>
      <w:r w:rsidRPr="00E00932">
        <w:rPr>
          <w:b/>
          <w:bCs/>
        </w:rPr>
        <w:t>Cleaned_Appointment</w:t>
      </w:r>
      <w:proofErr w:type="spellEnd"/>
      <w:r w:rsidRPr="00E00932">
        <w:rPr>
          <w:b/>
          <w:bCs/>
        </w:rPr>
        <w:t xml:space="preserve"> Dataset</w:t>
      </w:r>
      <w:r w:rsidRPr="00E00932">
        <w:br/>
        <w:t>Contains details such as Appointment ID, Patient ID, Doctor ID, Department, Date, Time, and Status.</w:t>
      </w:r>
    </w:p>
    <w:p w14:paraId="0E0BCE32" w14:textId="77777777" w:rsidR="00E00932" w:rsidRDefault="00E00932" w:rsidP="00E00932">
      <w:pPr>
        <w:numPr>
          <w:ilvl w:val="0"/>
          <w:numId w:val="1"/>
        </w:numPr>
      </w:pPr>
      <w:proofErr w:type="spellStart"/>
      <w:r w:rsidRPr="00E00932">
        <w:rPr>
          <w:b/>
          <w:bCs/>
        </w:rPr>
        <w:t>Cleaned_Feedback</w:t>
      </w:r>
      <w:proofErr w:type="spellEnd"/>
      <w:r w:rsidRPr="00E00932">
        <w:rPr>
          <w:b/>
          <w:bCs/>
        </w:rPr>
        <w:t xml:space="preserve"> Dataset</w:t>
      </w:r>
      <w:r w:rsidRPr="00E00932">
        <w:br/>
        <w:t>Contains Patient ID, Feedback Score, Comments, Department, and Wait Time.</w:t>
      </w:r>
    </w:p>
    <w:p w14:paraId="76B12655" w14:textId="3C95718F" w:rsidR="00E00932" w:rsidRPr="00E00932" w:rsidRDefault="00E00932" w:rsidP="00E00932">
      <w:pPr>
        <w:numPr>
          <w:ilvl w:val="0"/>
          <w:numId w:val="1"/>
        </w:numPr>
      </w:pPr>
      <w:r>
        <w:rPr>
          <w:b/>
          <w:bCs/>
        </w:rPr>
        <w:t xml:space="preserve">Cleaned resource Dataset </w:t>
      </w:r>
    </w:p>
    <w:p w14:paraId="4102C588" w14:textId="7CC1841A" w:rsidR="00E00932" w:rsidRPr="00E00932" w:rsidRDefault="00E00932" w:rsidP="00E00932">
      <w:r>
        <w:t xml:space="preserve">                 </w:t>
      </w:r>
      <w:r w:rsidRPr="00E00932">
        <w:t>Co</w:t>
      </w:r>
      <w:r>
        <w:t xml:space="preserve">ntains </w:t>
      </w:r>
      <w:proofErr w:type="spellStart"/>
      <w:r>
        <w:t>resourceID</w:t>
      </w:r>
      <w:proofErr w:type="spellEnd"/>
      <w:r>
        <w:t>, type and usage</w:t>
      </w:r>
    </w:p>
    <w:p w14:paraId="63B06644" w14:textId="77777777" w:rsidR="00E00932" w:rsidRPr="00E00932" w:rsidRDefault="00E00932" w:rsidP="00E00932">
      <w:pPr>
        <w:ind w:left="360"/>
      </w:pPr>
    </w:p>
    <w:p w14:paraId="75F207A3" w14:textId="26F5C485" w:rsidR="00E00932" w:rsidRPr="00E00932" w:rsidRDefault="00E00932" w:rsidP="00E00932"/>
    <w:p w14:paraId="611BF040" w14:textId="77777777" w:rsidR="00E00932" w:rsidRPr="00E00932" w:rsidRDefault="00E00932" w:rsidP="00E00932">
      <w:pPr>
        <w:rPr>
          <w:b/>
          <w:bCs/>
        </w:rPr>
      </w:pPr>
      <w:r w:rsidRPr="00E00932">
        <w:rPr>
          <w:b/>
          <w:bCs/>
        </w:rPr>
        <w:t>3. Data Integration (Lookup Functions)</w:t>
      </w:r>
    </w:p>
    <w:p w14:paraId="07DCA0CB" w14:textId="77777777" w:rsidR="00E00932" w:rsidRPr="00E00932" w:rsidRDefault="00E00932" w:rsidP="00E00932">
      <w:r w:rsidRPr="00E00932">
        <w:t xml:space="preserve">To combine both datasets, lookup functions were used based on the common key </w:t>
      </w:r>
      <w:r w:rsidRPr="00E00932">
        <w:rPr>
          <w:b/>
          <w:bCs/>
        </w:rPr>
        <w:t>Patient ID</w:t>
      </w:r>
      <w:r w:rsidRPr="00E00932">
        <w:t>.</w:t>
      </w:r>
    </w:p>
    <w:p w14:paraId="3611418C" w14:textId="77777777" w:rsidR="00E00932" w:rsidRPr="00E00932" w:rsidRDefault="00E00932" w:rsidP="00E00932">
      <w:pPr>
        <w:numPr>
          <w:ilvl w:val="0"/>
          <w:numId w:val="2"/>
        </w:numPr>
      </w:pPr>
      <w:r w:rsidRPr="00E00932">
        <w:t xml:space="preserve">The </w:t>
      </w:r>
      <w:r w:rsidRPr="00E00932">
        <w:rPr>
          <w:b/>
          <w:bCs/>
        </w:rPr>
        <w:t>VLOOKUP</w:t>
      </w:r>
      <w:r w:rsidRPr="00E00932">
        <w:t xml:space="preserve"> function was used to retrieve:</w:t>
      </w:r>
    </w:p>
    <w:p w14:paraId="4F0C5B5F" w14:textId="77777777" w:rsidR="00E00932" w:rsidRPr="00E00932" w:rsidRDefault="00E00932" w:rsidP="00E00932">
      <w:pPr>
        <w:numPr>
          <w:ilvl w:val="1"/>
          <w:numId w:val="2"/>
        </w:numPr>
      </w:pPr>
      <w:r w:rsidRPr="00E00932">
        <w:t>Feedback Score</w:t>
      </w:r>
    </w:p>
    <w:p w14:paraId="281A183D" w14:textId="77777777" w:rsidR="00E00932" w:rsidRPr="00E00932" w:rsidRDefault="00E00932" w:rsidP="00E00932">
      <w:pPr>
        <w:numPr>
          <w:ilvl w:val="1"/>
          <w:numId w:val="2"/>
        </w:numPr>
      </w:pPr>
      <w:r w:rsidRPr="00E00932">
        <w:t>Comments</w:t>
      </w:r>
    </w:p>
    <w:p w14:paraId="0C20B601" w14:textId="77777777" w:rsidR="00E00932" w:rsidRPr="00E00932" w:rsidRDefault="00E00932" w:rsidP="00E00932">
      <w:pPr>
        <w:numPr>
          <w:ilvl w:val="1"/>
          <w:numId w:val="2"/>
        </w:numPr>
      </w:pPr>
      <w:r w:rsidRPr="00E00932">
        <w:t>Wait Time</w:t>
      </w:r>
    </w:p>
    <w:p w14:paraId="5DF2EFAC" w14:textId="77777777" w:rsidR="00E00932" w:rsidRPr="00E00932" w:rsidRDefault="00E00932" w:rsidP="00E00932">
      <w:pPr>
        <w:numPr>
          <w:ilvl w:val="0"/>
          <w:numId w:val="2"/>
        </w:numPr>
      </w:pPr>
      <w:r w:rsidRPr="00E00932">
        <w:t xml:space="preserve">These values were added to a new sheet named </w:t>
      </w:r>
      <w:proofErr w:type="spellStart"/>
      <w:r w:rsidRPr="00E00932">
        <w:rPr>
          <w:b/>
          <w:bCs/>
        </w:rPr>
        <w:t>Combined_Data</w:t>
      </w:r>
      <w:proofErr w:type="spellEnd"/>
      <w:r w:rsidRPr="00E00932">
        <w:t>.</w:t>
      </w:r>
    </w:p>
    <w:p w14:paraId="4BE172E0" w14:textId="77777777" w:rsidR="00E00932" w:rsidRPr="00E00932" w:rsidRDefault="00E00932" w:rsidP="00E00932">
      <w:pPr>
        <w:numPr>
          <w:ilvl w:val="0"/>
          <w:numId w:val="2"/>
        </w:numPr>
      </w:pPr>
      <w:r w:rsidRPr="00E00932">
        <w:t xml:space="preserve">Errors due to missing matches were handled using the </w:t>
      </w:r>
      <w:r w:rsidRPr="00E00932">
        <w:rPr>
          <w:b/>
          <w:bCs/>
        </w:rPr>
        <w:t>IFERROR</w:t>
      </w:r>
      <w:r w:rsidRPr="00E00932">
        <w:t xml:space="preserve"> function, ensuring that patients without feedback were </w:t>
      </w:r>
      <w:proofErr w:type="spellStart"/>
      <w:r w:rsidRPr="00E00932">
        <w:t>labeled</w:t>
      </w:r>
      <w:proofErr w:type="spellEnd"/>
      <w:r w:rsidRPr="00E00932">
        <w:t xml:space="preserve"> appropriately (e.g., "No Feedback").</w:t>
      </w:r>
    </w:p>
    <w:p w14:paraId="2300C99A" w14:textId="3D80EB86" w:rsidR="00E00932" w:rsidRPr="00E00932" w:rsidRDefault="00E00932" w:rsidP="00E00932"/>
    <w:p w14:paraId="7042E4B2" w14:textId="77777777" w:rsidR="00E00932" w:rsidRPr="00E00932" w:rsidRDefault="00E00932" w:rsidP="00E00932">
      <w:pPr>
        <w:rPr>
          <w:b/>
          <w:bCs/>
        </w:rPr>
      </w:pPr>
      <w:r w:rsidRPr="00E00932">
        <w:rPr>
          <w:b/>
          <w:bCs/>
        </w:rPr>
        <w:t>4. Creation of Combined Dataset</w:t>
      </w:r>
    </w:p>
    <w:p w14:paraId="514C7301" w14:textId="77777777" w:rsidR="00E00932" w:rsidRPr="00E00932" w:rsidRDefault="00E00932" w:rsidP="00E00932">
      <w:r w:rsidRPr="00E00932">
        <w:t>A new dataset was created with the following columns:</w:t>
      </w:r>
    </w:p>
    <w:p w14:paraId="7CE4CE64" w14:textId="77777777" w:rsidR="00E00932" w:rsidRPr="00E00932" w:rsidRDefault="00E00932" w:rsidP="00E00932">
      <w:pPr>
        <w:numPr>
          <w:ilvl w:val="0"/>
          <w:numId w:val="3"/>
        </w:numPr>
      </w:pPr>
      <w:r w:rsidRPr="00E00932">
        <w:t>Patient ID</w:t>
      </w:r>
    </w:p>
    <w:p w14:paraId="70CEDB25" w14:textId="77777777" w:rsidR="00E00932" w:rsidRPr="00E00932" w:rsidRDefault="00E00932" w:rsidP="00E00932">
      <w:pPr>
        <w:numPr>
          <w:ilvl w:val="0"/>
          <w:numId w:val="3"/>
        </w:numPr>
      </w:pPr>
      <w:r w:rsidRPr="00E00932">
        <w:t>Appointment Date</w:t>
      </w:r>
    </w:p>
    <w:p w14:paraId="4ABA0E5B" w14:textId="77777777" w:rsidR="00E00932" w:rsidRPr="00E00932" w:rsidRDefault="00E00932" w:rsidP="00E00932">
      <w:pPr>
        <w:numPr>
          <w:ilvl w:val="0"/>
          <w:numId w:val="3"/>
        </w:numPr>
      </w:pPr>
      <w:r w:rsidRPr="00E00932">
        <w:t>Time</w:t>
      </w:r>
    </w:p>
    <w:p w14:paraId="5EC592E5" w14:textId="77777777" w:rsidR="00E00932" w:rsidRPr="00E00932" w:rsidRDefault="00E00932" w:rsidP="00E00932">
      <w:pPr>
        <w:numPr>
          <w:ilvl w:val="0"/>
          <w:numId w:val="3"/>
        </w:numPr>
      </w:pPr>
      <w:r w:rsidRPr="00E00932">
        <w:t>Department</w:t>
      </w:r>
    </w:p>
    <w:p w14:paraId="5CA1533A" w14:textId="77777777" w:rsidR="00E00932" w:rsidRPr="00E00932" w:rsidRDefault="00E00932" w:rsidP="00E00932">
      <w:pPr>
        <w:numPr>
          <w:ilvl w:val="0"/>
          <w:numId w:val="3"/>
        </w:numPr>
      </w:pPr>
      <w:r w:rsidRPr="00E00932">
        <w:lastRenderedPageBreak/>
        <w:t>Feedback Score</w:t>
      </w:r>
    </w:p>
    <w:p w14:paraId="3402B176" w14:textId="2BB61843" w:rsidR="00E00932" w:rsidRPr="00E00932" w:rsidRDefault="00E00932" w:rsidP="00E00932">
      <w:pPr>
        <w:numPr>
          <w:ilvl w:val="0"/>
          <w:numId w:val="3"/>
        </w:numPr>
      </w:pPr>
      <w:r w:rsidRPr="00E00932">
        <w:t>Comments</w:t>
      </w:r>
    </w:p>
    <w:p w14:paraId="665ECA17" w14:textId="77777777" w:rsidR="00E00932" w:rsidRPr="00E00932" w:rsidRDefault="00E00932" w:rsidP="00E00932">
      <w:pPr>
        <w:numPr>
          <w:ilvl w:val="0"/>
          <w:numId w:val="3"/>
        </w:numPr>
      </w:pPr>
      <w:r w:rsidRPr="00E00932">
        <w:t>Wait Time</w:t>
      </w:r>
    </w:p>
    <w:p w14:paraId="5D7BC678" w14:textId="77777777" w:rsidR="00E00932" w:rsidRPr="00E00932" w:rsidRDefault="00E00932" w:rsidP="00E00932">
      <w:r w:rsidRPr="00E00932">
        <w:t>This dataset serves as the foundation for further analysis.</w:t>
      </w:r>
    </w:p>
    <w:p w14:paraId="7079DBEF" w14:textId="230C3C8E" w:rsidR="00E00932" w:rsidRPr="00E00932" w:rsidRDefault="00E00932" w:rsidP="00E00932"/>
    <w:p w14:paraId="0DF740B6" w14:textId="77777777" w:rsidR="00E00932" w:rsidRPr="00E00932" w:rsidRDefault="00E00932" w:rsidP="00E00932">
      <w:pPr>
        <w:rPr>
          <w:b/>
          <w:bCs/>
        </w:rPr>
      </w:pPr>
      <w:r w:rsidRPr="00E00932">
        <w:rPr>
          <w:b/>
          <w:bCs/>
        </w:rPr>
        <w:t>5. Data Categorization</w:t>
      </w:r>
    </w:p>
    <w:p w14:paraId="617A3459" w14:textId="77777777" w:rsidR="00E00932" w:rsidRPr="00E00932" w:rsidRDefault="00E00932" w:rsidP="00E00932">
      <w:r w:rsidRPr="00E00932">
        <w:t xml:space="preserve">A new column called </w:t>
      </w:r>
      <w:r w:rsidRPr="00E00932">
        <w:rPr>
          <w:b/>
          <w:bCs/>
        </w:rPr>
        <w:t>Satisfaction Level</w:t>
      </w:r>
      <w:r w:rsidRPr="00E00932">
        <w:t xml:space="preserve"> was created using the IF function:</w:t>
      </w:r>
    </w:p>
    <w:p w14:paraId="283716F2" w14:textId="77777777" w:rsidR="00E00932" w:rsidRPr="00E00932" w:rsidRDefault="00E00932" w:rsidP="00E00932">
      <w:pPr>
        <w:numPr>
          <w:ilvl w:val="0"/>
          <w:numId w:val="4"/>
        </w:numPr>
      </w:pPr>
      <w:r w:rsidRPr="00E00932">
        <w:t xml:space="preserve">If Feedback Score ≥ 4 → </w:t>
      </w:r>
      <w:r w:rsidRPr="00E00932">
        <w:rPr>
          <w:b/>
          <w:bCs/>
        </w:rPr>
        <w:t>High</w:t>
      </w:r>
    </w:p>
    <w:p w14:paraId="647808DF" w14:textId="77777777" w:rsidR="00E00932" w:rsidRPr="00E00932" w:rsidRDefault="00E00932" w:rsidP="00E00932">
      <w:pPr>
        <w:numPr>
          <w:ilvl w:val="0"/>
          <w:numId w:val="4"/>
        </w:numPr>
      </w:pPr>
      <w:r w:rsidRPr="00E00932">
        <w:t xml:space="preserve">If Feedback Score &lt; 4 → </w:t>
      </w:r>
      <w:r w:rsidRPr="00E00932">
        <w:rPr>
          <w:b/>
          <w:bCs/>
        </w:rPr>
        <w:t>Low</w:t>
      </w:r>
    </w:p>
    <w:p w14:paraId="6BF92D5F" w14:textId="77777777" w:rsidR="00E00932" w:rsidRPr="00E00932" w:rsidRDefault="00E00932" w:rsidP="00E00932">
      <w:pPr>
        <w:numPr>
          <w:ilvl w:val="0"/>
          <w:numId w:val="4"/>
        </w:numPr>
      </w:pPr>
      <w:r w:rsidRPr="00E00932">
        <w:t xml:space="preserve">If no feedback → </w:t>
      </w:r>
      <w:r w:rsidRPr="00E00932">
        <w:rPr>
          <w:b/>
          <w:bCs/>
        </w:rPr>
        <w:t>No Data</w:t>
      </w:r>
    </w:p>
    <w:p w14:paraId="514E97F6" w14:textId="77777777" w:rsidR="00E00932" w:rsidRPr="00E00932" w:rsidRDefault="00E00932" w:rsidP="00E00932">
      <w:r w:rsidRPr="00E00932">
        <w:t>This categorization simplifies the analysis of patient satisfaction.</w:t>
      </w:r>
    </w:p>
    <w:p w14:paraId="4F289B59" w14:textId="277BDB5E" w:rsidR="00E00932" w:rsidRPr="00E00932" w:rsidRDefault="00E00932" w:rsidP="00E00932"/>
    <w:p w14:paraId="63DC7D25" w14:textId="77777777" w:rsidR="00E00932" w:rsidRPr="00E00932" w:rsidRDefault="00E00932" w:rsidP="00E00932">
      <w:pPr>
        <w:rPr>
          <w:b/>
          <w:bCs/>
        </w:rPr>
      </w:pPr>
      <w:r w:rsidRPr="00E00932">
        <w:rPr>
          <w:b/>
          <w:bCs/>
        </w:rPr>
        <w:t>6. Data Analysis Using Pivot Tables</w:t>
      </w:r>
    </w:p>
    <w:p w14:paraId="1CB9F027" w14:textId="77777777" w:rsidR="00E00932" w:rsidRPr="00E00932" w:rsidRDefault="00E00932" w:rsidP="00E00932">
      <w:pPr>
        <w:rPr>
          <w:b/>
          <w:bCs/>
        </w:rPr>
      </w:pPr>
      <w:r w:rsidRPr="00E00932">
        <w:rPr>
          <w:b/>
          <w:bCs/>
        </w:rPr>
        <w:t>6.1 Appointments Analysis</w:t>
      </w:r>
    </w:p>
    <w:p w14:paraId="243EB760" w14:textId="77777777" w:rsidR="00E00932" w:rsidRPr="00E00932" w:rsidRDefault="00E00932" w:rsidP="00E00932">
      <w:r w:rsidRPr="00E00932">
        <w:t xml:space="preserve">A Pivot Table was created using the appointment dataset to </w:t>
      </w:r>
      <w:proofErr w:type="spellStart"/>
      <w:r w:rsidRPr="00E00932">
        <w:t>analyze</w:t>
      </w:r>
      <w:proofErr w:type="spellEnd"/>
      <w:r w:rsidRPr="00E00932">
        <w:t>:</w:t>
      </w:r>
    </w:p>
    <w:p w14:paraId="150DA1FD" w14:textId="77777777" w:rsidR="00E00932" w:rsidRPr="00E00932" w:rsidRDefault="00E00932" w:rsidP="00E00932">
      <w:pPr>
        <w:numPr>
          <w:ilvl w:val="0"/>
          <w:numId w:val="5"/>
        </w:numPr>
      </w:pPr>
      <w:r w:rsidRPr="00E00932">
        <w:t>Number of appointments per department</w:t>
      </w:r>
    </w:p>
    <w:p w14:paraId="470C1EA8" w14:textId="77777777" w:rsidR="00E00932" w:rsidRPr="00E00932" w:rsidRDefault="00E00932" w:rsidP="00E00932">
      <w:pPr>
        <w:numPr>
          <w:ilvl w:val="0"/>
          <w:numId w:val="5"/>
        </w:numPr>
      </w:pPr>
      <w:r w:rsidRPr="00E00932">
        <w:t>Distribution of appointments across different hours of the day</w:t>
      </w:r>
    </w:p>
    <w:p w14:paraId="3700F244" w14:textId="77777777" w:rsidR="00E00932" w:rsidRPr="00E00932" w:rsidRDefault="00E00932" w:rsidP="00E00932">
      <w:r w:rsidRPr="00E00932">
        <w:t>This helps identify peak hours and workload distribution across departments.</w:t>
      </w:r>
    </w:p>
    <w:p w14:paraId="3A5AEF5F" w14:textId="559B7F70" w:rsidR="00E00932" w:rsidRPr="00E00932" w:rsidRDefault="00E00932" w:rsidP="00E00932"/>
    <w:p w14:paraId="4D9DF317" w14:textId="77777777" w:rsidR="00E00932" w:rsidRPr="00E00932" w:rsidRDefault="00E00932" w:rsidP="00E00932">
      <w:pPr>
        <w:rPr>
          <w:b/>
          <w:bCs/>
        </w:rPr>
      </w:pPr>
      <w:r w:rsidRPr="00E00932">
        <w:rPr>
          <w:b/>
          <w:bCs/>
        </w:rPr>
        <w:t>6.2 Feedback Analysis</w:t>
      </w:r>
    </w:p>
    <w:p w14:paraId="3F83A28E" w14:textId="77777777" w:rsidR="00E00932" w:rsidRPr="00E00932" w:rsidRDefault="00E00932" w:rsidP="00E00932">
      <w:r w:rsidRPr="00E00932">
        <w:t>A Pivot Table was created from the combined dataset to summarize:</w:t>
      </w:r>
    </w:p>
    <w:p w14:paraId="37FFFC53" w14:textId="77777777" w:rsidR="00E00932" w:rsidRPr="00E00932" w:rsidRDefault="00E00932" w:rsidP="00E00932">
      <w:pPr>
        <w:numPr>
          <w:ilvl w:val="0"/>
          <w:numId w:val="6"/>
        </w:numPr>
      </w:pPr>
      <w:r w:rsidRPr="00E00932">
        <w:t xml:space="preserve">Number of patients with </w:t>
      </w:r>
      <w:r w:rsidRPr="00E00932">
        <w:rPr>
          <w:b/>
          <w:bCs/>
        </w:rPr>
        <w:t>High</w:t>
      </w:r>
      <w:r w:rsidRPr="00E00932">
        <w:t xml:space="preserve">, </w:t>
      </w:r>
      <w:r w:rsidRPr="00E00932">
        <w:rPr>
          <w:b/>
          <w:bCs/>
        </w:rPr>
        <w:t>Low</w:t>
      </w:r>
      <w:r w:rsidRPr="00E00932">
        <w:t xml:space="preserve">, and </w:t>
      </w:r>
      <w:r w:rsidRPr="00E00932">
        <w:rPr>
          <w:b/>
          <w:bCs/>
        </w:rPr>
        <w:t>No Data</w:t>
      </w:r>
      <w:r w:rsidRPr="00E00932">
        <w:t xml:space="preserve"> satisfaction levels</w:t>
      </w:r>
    </w:p>
    <w:p w14:paraId="727FD4B7" w14:textId="77777777" w:rsidR="00E00932" w:rsidRPr="00E00932" w:rsidRDefault="00E00932" w:rsidP="00E00932">
      <w:pPr>
        <w:numPr>
          <w:ilvl w:val="0"/>
          <w:numId w:val="6"/>
        </w:numPr>
      </w:pPr>
      <w:r w:rsidRPr="00E00932">
        <w:t>Comparison of satisfaction levels across departments</w:t>
      </w:r>
    </w:p>
    <w:p w14:paraId="2D106525" w14:textId="77777777" w:rsidR="00E00932" w:rsidRPr="00E00932" w:rsidRDefault="00E00932" w:rsidP="00E00932">
      <w:r w:rsidRPr="00E00932">
        <w:t>This helps evaluate departmental performance in terms of patient satisfaction.</w:t>
      </w:r>
    </w:p>
    <w:p w14:paraId="69050F3C" w14:textId="4974C0CE" w:rsidR="00E00932" w:rsidRPr="00E00932" w:rsidRDefault="00E00932" w:rsidP="00E00932"/>
    <w:p w14:paraId="022665FD" w14:textId="77777777" w:rsidR="00E00932" w:rsidRPr="00E00932" w:rsidRDefault="00E00932" w:rsidP="00E00932">
      <w:pPr>
        <w:rPr>
          <w:b/>
          <w:bCs/>
        </w:rPr>
      </w:pPr>
      <w:r w:rsidRPr="00E00932">
        <w:rPr>
          <w:b/>
          <w:bCs/>
        </w:rPr>
        <w:t>6.3 Resource Utilization Analysis</w:t>
      </w:r>
    </w:p>
    <w:p w14:paraId="162351B0" w14:textId="77777777" w:rsidR="00E00932" w:rsidRPr="00E00932" w:rsidRDefault="00E00932" w:rsidP="00E00932">
      <w:r w:rsidRPr="00E00932">
        <w:t>A Pivot Table was used to calculate:</w:t>
      </w:r>
    </w:p>
    <w:p w14:paraId="640177F2" w14:textId="77777777" w:rsidR="00E00932" w:rsidRPr="00E00932" w:rsidRDefault="00E00932" w:rsidP="00E00932">
      <w:pPr>
        <w:numPr>
          <w:ilvl w:val="0"/>
          <w:numId w:val="7"/>
        </w:numPr>
      </w:pPr>
      <w:r w:rsidRPr="00E00932">
        <w:rPr>
          <w:b/>
          <w:bCs/>
        </w:rPr>
        <w:t>Average Wait Time per Department</w:t>
      </w:r>
    </w:p>
    <w:p w14:paraId="276379CC" w14:textId="77777777" w:rsidR="00E00932" w:rsidRPr="00E00932" w:rsidRDefault="00E00932" w:rsidP="00E00932">
      <w:r w:rsidRPr="00E00932">
        <w:t>This metric helps assess operational efficiency and identify departments with higher patient waiting times.</w:t>
      </w:r>
    </w:p>
    <w:p w14:paraId="2E445CC1" w14:textId="1F1585DD" w:rsidR="00E00932" w:rsidRPr="00E00932" w:rsidRDefault="00E00932" w:rsidP="00E00932"/>
    <w:p w14:paraId="0FA72332" w14:textId="77777777" w:rsidR="00E00932" w:rsidRPr="00E00932" w:rsidRDefault="00E00932" w:rsidP="00E00932">
      <w:pPr>
        <w:rPr>
          <w:b/>
          <w:bCs/>
        </w:rPr>
      </w:pPr>
      <w:r w:rsidRPr="00E00932">
        <w:rPr>
          <w:b/>
          <w:bCs/>
        </w:rPr>
        <w:lastRenderedPageBreak/>
        <w:t>7. Data Visualization</w:t>
      </w:r>
    </w:p>
    <w:p w14:paraId="19FDE8CB" w14:textId="77777777" w:rsidR="00E00932" w:rsidRPr="00E00932" w:rsidRDefault="00E00932" w:rsidP="00E00932">
      <w:r w:rsidRPr="00E00932">
        <w:t>Charts were created from the Pivot Tables to visually represent the insights:</w:t>
      </w:r>
    </w:p>
    <w:p w14:paraId="3CD86CFE" w14:textId="77777777" w:rsidR="00E00932" w:rsidRPr="00E00932" w:rsidRDefault="00E00932" w:rsidP="00E00932">
      <w:pPr>
        <w:numPr>
          <w:ilvl w:val="0"/>
          <w:numId w:val="8"/>
        </w:numPr>
      </w:pPr>
      <w:r w:rsidRPr="00E00932">
        <w:rPr>
          <w:b/>
          <w:bCs/>
        </w:rPr>
        <w:t>Column Chart</w:t>
      </w:r>
      <w:r w:rsidRPr="00E00932">
        <w:t>: Appointments per department and time</w:t>
      </w:r>
    </w:p>
    <w:p w14:paraId="55DA1D6B" w14:textId="77777777" w:rsidR="00E00932" w:rsidRPr="00E00932" w:rsidRDefault="00E00932" w:rsidP="00E00932">
      <w:pPr>
        <w:numPr>
          <w:ilvl w:val="0"/>
          <w:numId w:val="8"/>
        </w:numPr>
      </w:pPr>
      <w:r w:rsidRPr="00E00932">
        <w:rPr>
          <w:b/>
          <w:bCs/>
        </w:rPr>
        <w:t>Stacked Column Chart</w:t>
      </w:r>
      <w:r w:rsidRPr="00E00932">
        <w:t>: Satisfaction levels by department</w:t>
      </w:r>
    </w:p>
    <w:p w14:paraId="2BA78736" w14:textId="77777777" w:rsidR="00E00932" w:rsidRPr="00E00932" w:rsidRDefault="00E00932" w:rsidP="00E00932">
      <w:pPr>
        <w:numPr>
          <w:ilvl w:val="0"/>
          <w:numId w:val="8"/>
        </w:numPr>
      </w:pPr>
      <w:r w:rsidRPr="00E00932">
        <w:rPr>
          <w:b/>
          <w:bCs/>
        </w:rPr>
        <w:t>Bar Chart</w:t>
      </w:r>
      <w:r w:rsidRPr="00E00932">
        <w:t>: Average wait time per department</w:t>
      </w:r>
    </w:p>
    <w:p w14:paraId="54FAE753" w14:textId="77777777" w:rsidR="00E00932" w:rsidRDefault="00E00932" w:rsidP="00E00932">
      <w:r w:rsidRPr="00E00932">
        <w:t>These visualizations improve understanding and make the analysis more interpretable.</w:t>
      </w:r>
    </w:p>
    <w:p w14:paraId="796ABE0D" w14:textId="77777777" w:rsidR="0053496B" w:rsidRPr="0053496B" w:rsidRDefault="0053496B" w:rsidP="0053496B">
      <w:pPr>
        <w:rPr>
          <w:b/>
          <w:bCs/>
        </w:rPr>
      </w:pPr>
      <w:r w:rsidRPr="0053496B">
        <w:rPr>
          <w:b/>
          <w:bCs/>
        </w:rPr>
        <w:t>Key Findings and Insights</w:t>
      </w:r>
    </w:p>
    <w:p w14:paraId="0F09F974" w14:textId="77777777" w:rsidR="0053496B" w:rsidRPr="0053496B" w:rsidRDefault="0053496B" w:rsidP="0053496B">
      <w:pPr>
        <w:rPr>
          <w:b/>
          <w:bCs/>
        </w:rPr>
      </w:pPr>
      <w:r w:rsidRPr="0053496B">
        <w:rPr>
          <w:b/>
          <w:bCs/>
        </w:rPr>
        <w:t>1. Key Findings</w:t>
      </w:r>
    </w:p>
    <w:p w14:paraId="0CB38D04" w14:textId="77777777" w:rsidR="0053496B" w:rsidRPr="0053496B" w:rsidRDefault="0053496B" w:rsidP="0053496B">
      <w:pPr>
        <w:numPr>
          <w:ilvl w:val="0"/>
          <w:numId w:val="11"/>
        </w:numPr>
      </w:pPr>
      <w:r w:rsidRPr="0053496B">
        <w:rPr>
          <w:b/>
          <w:bCs/>
        </w:rPr>
        <w:t>Peak Appointment Hours:</w:t>
      </w:r>
      <w:r w:rsidRPr="0053496B">
        <w:br/>
        <w:t>Appointment data shows higher patient volume during afternoon hours, indicating peak operational periods where demand is highest.</w:t>
      </w:r>
    </w:p>
    <w:p w14:paraId="5F359CEE" w14:textId="77777777" w:rsidR="0053496B" w:rsidRPr="0053496B" w:rsidRDefault="0053496B" w:rsidP="0053496B">
      <w:pPr>
        <w:numPr>
          <w:ilvl w:val="0"/>
          <w:numId w:val="11"/>
        </w:numPr>
      </w:pPr>
      <w:r w:rsidRPr="0053496B">
        <w:rPr>
          <w:b/>
          <w:bCs/>
        </w:rPr>
        <w:t>Department Workload:</w:t>
      </w:r>
      <w:r w:rsidRPr="0053496B">
        <w:br/>
        <w:t>Certain departments, such as Cardiology and Neurology, handle more appointments, suggesting a need for better resource allocation in these areas.</w:t>
      </w:r>
    </w:p>
    <w:p w14:paraId="26D2456E" w14:textId="77777777" w:rsidR="0053496B" w:rsidRPr="0053496B" w:rsidRDefault="0053496B" w:rsidP="0053496B">
      <w:pPr>
        <w:numPr>
          <w:ilvl w:val="0"/>
          <w:numId w:val="11"/>
        </w:numPr>
      </w:pPr>
      <w:r w:rsidRPr="0053496B">
        <w:rPr>
          <w:b/>
          <w:bCs/>
        </w:rPr>
        <w:t>Resource Utilization (Wait Time):</w:t>
      </w:r>
      <w:r w:rsidRPr="0053496B">
        <w:br/>
        <w:t>Some departments have higher average wait times, indicating possible inefficiencies or bottlenecks, while others operate more efficiently with shorter wait times.</w:t>
      </w:r>
    </w:p>
    <w:p w14:paraId="6BBE672C" w14:textId="77777777" w:rsidR="0053496B" w:rsidRPr="0053496B" w:rsidRDefault="0053496B" w:rsidP="0053496B">
      <w:pPr>
        <w:numPr>
          <w:ilvl w:val="0"/>
          <w:numId w:val="11"/>
        </w:numPr>
      </w:pPr>
      <w:r w:rsidRPr="0053496B">
        <w:rPr>
          <w:b/>
          <w:bCs/>
        </w:rPr>
        <w:t>Appointment Status Trends:</w:t>
      </w:r>
      <w:r w:rsidRPr="0053496B">
        <w:br/>
        <w:t>A number of appointments are marked as “No Show,” “Cancelled,” or “Rescheduled,” which affects scheduling efficiency and resource usage.</w:t>
      </w:r>
    </w:p>
    <w:p w14:paraId="0288F780" w14:textId="77777777" w:rsidR="0053496B" w:rsidRPr="0053496B" w:rsidRDefault="00000000" w:rsidP="0053496B">
      <w:r>
        <w:pict w14:anchorId="0BF95359">
          <v:rect id="_x0000_i1025" style="width:0;height:1.5pt" o:hralign="center" o:hrstd="t" o:hr="t" fillcolor="#a0a0a0" stroked="f"/>
        </w:pict>
      </w:r>
    </w:p>
    <w:p w14:paraId="5B8BAE5C" w14:textId="77777777" w:rsidR="0053496B" w:rsidRPr="0053496B" w:rsidRDefault="0053496B" w:rsidP="0053496B">
      <w:pPr>
        <w:rPr>
          <w:b/>
          <w:bCs/>
        </w:rPr>
      </w:pPr>
      <w:r w:rsidRPr="0053496B">
        <w:rPr>
          <w:b/>
          <w:bCs/>
        </w:rPr>
        <w:t>2. Insights from Patient Feedback</w:t>
      </w:r>
    </w:p>
    <w:p w14:paraId="18ACD67E" w14:textId="77777777" w:rsidR="0053496B" w:rsidRPr="0053496B" w:rsidRDefault="0053496B" w:rsidP="0053496B">
      <w:pPr>
        <w:numPr>
          <w:ilvl w:val="0"/>
          <w:numId w:val="12"/>
        </w:numPr>
      </w:pPr>
      <w:r w:rsidRPr="0053496B">
        <w:rPr>
          <w:b/>
          <w:bCs/>
        </w:rPr>
        <w:t>Overall Satisfaction:</w:t>
      </w:r>
      <w:r w:rsidRPr="0053496B">
        <w:br/>
        <w:t>Most patients fall under the “High” satisfaction category, indicating generally positive experiences.</w:t>
      </w:r>
    </w:p>
    <w:p w14:paraId="39AD6CCD" w14:textId="77777777" w:rsidR="0053496B" w:rsidRPr="0053496B" w:rsidRDefault="0053496B" w:rsidP="0053496B">
      <w:pPr>
        <w:numPr>
          <w:ilvl w:val="0"/>
          <w:numId w:val="12"/>
        </w:numPr>
      </w:pPr>
      <w:r w:rsidRPr="0053496B">
        <w:rPr>
          <w:b/>
          <w:bCs/>
        </w:rPr>
        <w:t>Department-wise Satisfaction:</w:t>
      </w:r>
      <w:r w:rsidRPr="0053496B">
        <w:br/>
        <w:t>Satisfaction levels vary across departments, highlighting differences in service quality and patient experience.</w:t>
      </w:r>
    </w:p>
    <w:p w14:paraId="4D33C3D2" w14:textId="77777777" w:rsidR="0053496B" w:rsidRPr="0053496B" w:rsidRDefault="0053496B" w:rsidP="0053496B">
      <w:pPr>
        <w:numPr>
          <w:ilvl w:val="0"/>
          <w:numId w:val="12"/>
        </w:numPr>
      </w:pPr>
      <w:r w:rsidRPr="0053496B">
        <w:rPr>
          <w:b/>
          <w:bCs/>
        </w:rPr>
        <w:t>Wait Time Impact:</w:t>
      </w:r>
      <w:r w:rsidRPr="0053496B">
        <w:br/>
        <w:t>Higher wait times are associated with lower satisfaction, while shorter wait times lead to better patient feedback.</w:t>
      </w:r>
    </w:p>
    <w:p w14:paraId="51AC265A" w14:textId="33BD8F60" w:rsidR="0053496B" w:rsidRPr="0053496B" w:rsidRDefault="0053496B" w:rsidP="0053496B">
      <w:pPr>
        <w:numPr>
          <w:ilvl w:val="0"/>
          <w:numId w:val="12"/>
        </w:numPr>
      </w:pPr>
      <w:r w:rsidRPr="0053496B">
        <w:rPr>
          <w:b/>
          <w:bCs/>
        </w:rPr>
        <w:t>Patient Experience:</w:t>
      </w:r>
      <w:r w:rsidRPr="0053496B">
        <w:br/>
        <w:t xml:space="preserve">Feedback comments suggest areas for improvement such as reducing delays, while also highlighting positive experiences in care and staff </w:t>
      </w:r>
      <w:proofErr w:type="spellStart"/>
      <w:r w:rsidRPr="0053496B">
        <w:t>behavior</w:t>
      </w:r>
      <w:proofErr w:type="spellEnd"/>
    </w:p>
    <w:p w14:paraId="54481E2A" w14:textId="7899A81B" w:rsidR="0053496B" w:rsidRPr="0053496B" w:rsidRDefault="0053496B" w:rsidP="0053496B"/>
    <w:p w14:paraId="2E83866B" w14:textId="77777777" w:rsidR="0053496B" w:rsidRPr="00E00932" w:rsidRDefault="0053496B" w:rsidP="00E00932"/>
    <w:p w14:paraId="412F7EBB" w14:textId="77777777" w:rsidR="0053496B" w:rsidRDefault="0053496B" w:rsidP="00E00932">
      <w:pPr>
        <w:rPr>
          <w:b/>
          <w:bCs/>
        </w:rPr>
      </w:pPr>
    </w:p>
    <w:p w14:paraId="48A2F7BE" w14:textId="0A3227DA" w:rsidR="00E00932" w:rsidRPr="00E00932" w:rsidRDefault="00E00932" w:rsidP="00E00932">
      <w:pPr>
        <w:rPr>
          <w:b/>
          <w:bCs/>
        </w:rPr>
      </w:pPr>
      <w:r>
        <w:rPr>
          <w:b/>
          <w:bCs/>
        </w:rPr>
        <w:lastRenderedPageBreak/>
        <w:t>8</w:t>
      </w:r>
      <w:r w:rsidRPr="00E00932">
        <w:rPr>
          <w:b/>
          <w:bCs/>
        </w:rPr>
        <w:t>. Conclusion</w:t>
      </w:r>
    </w:p>
    <w:p w14:paraId="2F071AFA" w14:textId="77777777" w:rsidR="00E00932" w:rsidRPr="00E00932" w:rsidRDefault="00E00932" w:rsidP="00E00932">
      <w:r w:rsidRPr="00E00932">
        <w:t xml:space="preserve">By combining and </w:t>
      </w:r>
      <w:proofErr w:type="spellStart"/>
      <w:r w:rsidRPr="00E00932">
        <w:t>analyzing</w:t>
      </w:r>
      <w:proofErr w:type="spellEnd"/>
      <w:r w:rsidRPr="00E00932">
        <w:t xml:space="preserve"> the datasets:</w:t>
      </w:r>
    </w:p>
    <w:p w14:paraId="3EA2B253" w14:textId="77777777" w:rsidR="00E00932" w:rsidRPr="00E00932" w:rsidRDefault="00E00932" w:rsidP="00E00932">
      <w:pPr>
        <w:numPr>
          <w:ilvl w:val="0"/>
          <w:numId w:val="10"/>
        </w:numPr>
      </w:pPr>
      <w:r w:rsidRPr="00E00932">
        <w:t>A unified view of appointments and feedback was created</w:t>
      </w:r>
    </w:p>
    <w:p w14:paraId="029FFB43" w14:textId="77777777" w:rsidR="00E00932" w:rsidRPr="00E00932" w:rsidRDefault="00E00932" w:rsidP="00E00932">
      <w:pPr>
        <w:numPr>
          <w:ilvl w:val="0"/>
          <w:numId w:val="10"/>
        </w:numPr>
      </w:pPr>
      <w:r w:rsidRPr="00E00932">
        <w:t>Patient satisfaction levels were clearly categorized</w:t>
      </w:r>
    </w:p>
    <w:p w14:paraId="4E76FC66" w14:textId="77777777" w:rsidR="00E00932" w:rsidRPr="00E00932" w:rsidRDefault="00E00932" w:rsidP="00E00932">
      <w:pPr>
        <w:numPr>
          <w:ilvl w:val="0"/>
          <w:numId w:val="10"/>
        </w:numPr>
      </w:pPr>
      <w:r w:rsidRPr="00E00932">
        <w:t>Key insights into departmental performance and efficiency were identified</w:t>
      </w:r>
    </w:p>
    <w:p w14:paraId="45BDC4B3" w14:textId="77777777" w:rsidR="00E00932" w:rsidRPr="00E00932" w:rsidRDefault="00E00932" w:rsidP="00E00932">
      <w:r w:rsidRPr="00E00932">
        <w:t>This process demonstrates how data manipulation and visualization techniques can support better decision-making in healthcare operations.</w:t>
      </w:r>
    </w:p>
    <w:p w14:paraId="1C2FEA3C" w14:textId="21BFB8B3" w:rsidR="00E00932" w:rsidRPr="00E00932" w:rsidRDefault="00E00932" w:rsidP="00E00932"/>
    <w:p w14:paraId="3101FDF9" w14:textId="5F63A3C9" w:rsidR="008A13DF" w:rsidRPr="00AF47D2" w:rsidRDefault="008A13DF">
      <w:pPr>
        <w:rPr>
          <w:lang w:val="en-US"/>
        </w:rPr>
      </w:pPr>
    </w:p>
    <w:sectPr w:rsidR="008A13DF" w:rsidRPr="00AF4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0663"/>
    <w:multiLevelType w:val="multilevel"/>
    <w:tmpl w:val="780C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018E8"/>
    <w:multiLevelType w:val="multilevel"/>
    <w:tmpl w:val="7F32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46492"/>
    <w:multiLevelType w:val="multilevel"/>
    <w:tmpl w:val="FBB6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4440E"/>
    <w:multiLevelType w:val="multilevel"/>
    <w:tmpl w:val="4348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60317"/>
    <w:multiLevelType w:val="multilevel"/>
    <w:tmpl w:val="4F16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2616E"/>
    <w:multiLevelType w:val="multilevel"/>
    <w:tmpl w:val="1CFE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93BD4"/>
    <w:multiLevelType w:val="multilevel"/>
    <w:tmpl w:val="D7D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C47BB"/>
    <w:multiLevelType w:val="multilevel"/>
    <w:tmpl w:val="17EC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B3F85"/>
    <w:multiLevelType w:val="multilevel"/>
    <w:tmpl w:val="2E6C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40546"/>
    <w:multiLevelType w:val="multilevel"/>
    <w:tmpl w:val="DAB4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64948"/>
    <w:multiLevelType w:val="multilevel"/>
    <w:tmpl w:val="3866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B3569"/>
    <w:multiLevelType w:val="multilevel"/>
    <w:tmpl w:val="9654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528667">
    <w:abstractNumId w:val="4"/>
  </w:num>
  <w:num w:numId="2" w16cid:durableId="259457480">
    <w:abstractNumId w:val="3"/>
  </w:num>
  <w:num w:numId="3" w16cid:durableId="8214223">
    <w:abstractNumId w:val="10"/>
  </w:num>
  <w:num w:numId="4" w16cid:durableId="2075394080">
    <w:abstractNumId w:val="1"/>
  </w:num>
  <w:num w:numId="5" w16cid:durableId="58021195">
    <w:abstractNumId w:val="11"/>
  </w:num>
  <w:num w:numId="6" w16cid:durableId="1014109169">
    <w:abstractNumId w:val="7"/>
  </w:num>
  <w:num w:numId="7" w16cid:durableId="1844589154">
    <w:abstractNumId w:val="5"/>
  </w:num>
  <w:num w:numId="8" w16cid:durableId="405996162">
    <w:abstractNumId w:val="2"/>
  </w:num>
  <w:num w:numId="9" w16cid:durableId="157695798">
    <w:abstractNumId w:val="9"/>
  </w:num>
  <w:num w:numId="10" w16cid:durableId="1564560051">
    <w:abstractNumId w:val="6"/>
  </w:num>
  <w:num w:numId="11" w16cid:durableId="1059211922">
    <w:abstractNumId w:val="8"/>
  </w:num>
  <w:num w:numId="12" w16cid:durableId="20094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B31"/>
    <w:rsid w:val="000B5B31"/>
    <w:rsid w:val="00163105"/>
    <w:rsid w:val="002B233C"/>
    <w:rsid w:val="0053496B"/>
    <w:rsid w:val="00537D99"/>
    <w:rsid w:val="00626BE4"/>
    <w:rsid w:val="008A13DF"/>
    <w:rsid w:val="00AA6072"/>
    <w:rsid w:val="00AF47D2"/>
    <w:rsid w:val="00C35714"/>
    <w:rsid w:val="00E00932"/>
    <w:rsid w:val="00E67213"/>
    <w:rsid w:val="00EB3BFC"/>
    <w:rsid w:val="00F4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DDC78"/>
  <w15:chartTrackingRefBased/>
  <w15:docId w15:val="{0E0E88E5-9C0A-4310-AFCB-51B55FAC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poovarshar@outlook.com</dc:creator>
  <cp:keywords/>
  <dc:description/>
  <cp:lastModifiedBy>poovarshar@outlook.com</cp:lastModifiedBy>
  <cp:revision>6</cp:revision>
  <dcterms:created xsi:type="dcterms:W3CDTF">2026-03-27T06:48:00Z</dcterms:created>
  <dcterms:modified xsi:type="dcterms:W3CDTF">2026-03-29T15:38:00Z</dcterms:modified>
</cp:coreProperties>
</file>