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73DE6AC5" w:rsidR="00E370AF" w:rsidRDefault="00940BDF">
            <w:r>
              <w:t xml:space="preserve">30 </w:t>
            </w:r>
            <w:proofErr w:type="gramStart"/>
            <w:r>
              <w:t xml:space="preserve">June </w:t>
            </w:r>
            <w:r w:rsidR="00267921" w:rsidRPr="00267921">
              <w:t xml:space="preserve"> 2025</w:t>
            </w:r>
            <w:proofErr w:type="gramEnd"/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16E13D6C" w:rsidR="00E370AF" w:rsidRDefault="00940BDF">
            <w:r w:rsidRPr="00940BDF">
              <w:t>LTVIP2025TMID608</w:t>
            </w:r>
            <w:r w:rsidR="00571F47">
              <w:t>18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590AB5D8" w:rsidR="00E370AF" w:rsidRPr="00940BDF" w:rsidRDefault="00940BDF">
            <w:pPr>
              <w:rPr>
                <w:b/>
                <w:bCs/>
              </w:rPr>
            </w:pPr>
            <w:proofErr w:type="spellStart"/>
            <w:r w:rsidRPr="00940BDF">
              <w:rPr>
                <w:b/>
                <w:bCs/>
              </w:rPr>
              <w:t>SmartSDLC</w:t>
            </w:r>
            <w:proofErr w:type="spellEnd"/>
            <w:r w:rsidRPr="00940BDF">
              <w:rPr>
                <w:b/>
                <w:bCs/>
              </w:rPr>
              <w:t xml:space="preserve"> – AI-Enhanced Software Development Lifecycle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0EE1A63A" w14:textId="77777777" w:rsidR="00940BDF" w:rsidRDefault="00940BDF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E16E670" w14:textId="77777777" w:rsidR="00940BDF" w:rsidRDefault="00940BDF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34DE954" w14:textId="01B2A956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8AC81B5-7572-4A5D-8DDD-DFC5E0D3338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C243260-EFC6-491E-B973-D1A872183C24}"/>
    <w:embedBold r:id="rId3" w:fontKey="{13FD4CB9-7CBE-4642-9532-82A612245A9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CC92166-93FF-4734-8E42-B8EC44AEE118}"/>
    <w:embedItalic r:id="rId5" w:fontKey="{AEC11D88-ED23-401F-A4EC-77EB53E1EF0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0EBC6E9B-9D34-4A4A-8A70-D78979EBB95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296554"/>
    <w:rsid w:val="00571F47"/>
    <w:rsid w:val="005B7E01"/>
    <w:rsid w:val="00862077"/>
    <w:rsid w:val="00940BDF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08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105</Words>
  <Characters>599</Characters>
  <Application>Microsoft Office Word</Application>
  <DocSecurity>0</DocSecurity>
  <Lines>4</Lines>
  <Paragraphs>1</Paragraphs>
  <ScaleCrop>false</ScaleCrop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VC_CREATIONS</cp:lastModifiedBy>
  <cp:revision>2</cp:revision>
  <dcterms:created xsi:type="dcterms:W3CDTF">2025-06-30T08:48:00Z</dcterms:created>
  <dcterms:modified xsi:type="dcterms:W3CDTF">2025-06-30T08:48:00Z</dcterms:modified>
</cp:coreProperties>
</file>