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120417" w14:textId="77777777" w:rsidR="00F04196" w:rsidRDefault="00F04196" w:rsidP="00F04196">
      <w:r>
        <w:t>Exp No:5 Data Collection and Initial Exploration</w:t>
      </w:r>
    </w:p>
    <w:p w14:paraId="7AF10EE2" w14:textId="77777777" w:rsidR="00F04196" w:rsidRDefault="00F04196" w:rsidP="00F04196">
      <w:r>
        <w:t>Aim:</w:t>
      </w:r>
    </w:p>
    <w:p w14:paraId="60CA4A7E" w14:textId="1F5AD6D9" w:rsidR="00942E8F" w:rsidRDefault="00F04196" w:rsidP="00F04196">
      <w:r>
        <w:t>To collect, load, and perform initial exploration of the diabetes dataset.</w:t>
      </w:r>
    </w:p>
    <w:p w14:paraId="5D06F030" w14:textId="16417D90" w:rsidR="00F04196" w:rsidRDefault="00F04196" w:rsidP="00F04196">
      <w:r>
        <w:t>Description:</w:t>
      </w:r>
    </w:p>
    <w:p w14:paraId="2272ABD8" w14:textId="77C49DBD" w:rsidR="00F04196" w:rsidRDefault="00F04196" w:rsidP="00F04196">
      <w:r>
        <w:t>The diabetes dataset is loaded using pandas. The dataset is explored using head(), info(), and describe().Histogram are used to visualize the distribution of each feature.</w:t>
      </w:r>
    </w:p>
    <w:p w14:paraId="7090B46D" w14:textId="31E6CA4B" w:rsidR="00F04196" w:rsidRDefault="00F04196" w:rsidP="00F04196">
      <w:r>
        <w:t>Code:</w:t>
      </w:r>
    </w:p>
    <w:p w14:paraId="59E4D728" w14:textId="77777777" w:rsidR="00F04196" w:rsidRPr="00F04196" w:rsidRDefault="00F04196" w:rsidP="00F04196">
      <w:r w:rsidRPr="00F04196">
        <w:t>import pandas as pd</w:t>
      </w:r>
    </w:p>
    <w:p w14:paraId="3B1F02A8" w14:textId="77777777" w:rsidR="00F04196" w:rsidRPr="00F04196" w:rsidRDefault="00F04196" w:rsidP="00F04196">
      <w:r w:rsidRPr="00F04196">
        <w:t>import numpy as np</w:t>
      </w:r>
    </w:p>
    <w:p w14:paraId="2FB5BACD" w14:textId="77777777" w:rsidR="00F04196" w:rsidRPr="00F04196" w:rsidRDefault="00F04196" w:rsidP="00F04196">
      <w:r w:rsidRPr="00F04196">
        <w:t>import matplotlib.pyplot as plt</w:t>
      </w:r>
    </w:p>
    <w:p w14:paraId="58071DD2" w14:textId="3B41704C" w:rsidR="00F04196" w:rsidRPr="00F04196" w:rsidRDefault="00F04196" w:rsidP="00F04196">
      <w:r w:rsidRPr="00F04196">
        <w:t>import seaborn as sns</w:t>
      </w:r>
    </w:p>
    <w:p w14:paraId="0ECC58DF" w14:textId="01552A39" w:rsidR="00F04196" w:rsidRPr="00F04196" w:rsidRDefault="00F04196" w:rsidP="00F04196">
      <w:r w:rsidRPr="00F04196">
        <w:t>url = "https://raw.githubusercontent.com/jbrownlee/Datasets/master/pima-indians-diabetes.data.csv"</w:t>
      </w:r>
    </w:p>
    <w:p w14:paraId="507A1C08" w14:textId="77777777" w:rsidR="00F04196" w:rsidRPr="00F04196" w:rsidRDefault="00F04196" w:rsidP="00F04196">
      <w:r w:rsidRPr="00F04196">
        <w:t>columns = [</w:t>
      </w:r>
    </w:p>
    <w:p w14:paraId="77924182" w14:textId="77777777" w:rsidR="00F04196" w:rsidRPr="00F04196" w:rsidRDefault="00F04196" w:rsidP="00F04196">
      <w:r w:rsidRPr="00F04196">
        <w:t>    'Pregnancies',</w:t>
      </w:r>
    </w:p>
    <w:p w14:paraId="40E819ED" w14:textId="77777777" w:rsidR="00F04196" w:rsidRPr="00F04196" w:rsidRDefault="00F04196" w:rsidP="00F04196">
      <w:r w:rsidRPr="00F04196">
        <w:t>    'Glucose',</w:t>
      </w:r>
    </w:p>
    <w:p w14:paraId="23378320" w14:textId="77777777" w:rsidR="00F04196" w:rsidRPr="00F04196" w:rsidRDefault="00F04196" w:rsidP="00F04196">
      <w:r w:rsidRPr="00F04196">
        <w:t>    'BloodPressure',</w:t>
      </w:r>
    </w:p>
    <w:p w14:paraId="23AE16ED" w14:textId="77777777" w:rsidR="00F04196" w:rsidRPr="00F04196" w:rsidRDefault="00F04196" w:rsidP="00F04196">
      <w:r w:rsidRPr="00F04196">
        <w:t>    'SkinThickness',</w:t>
      </w:r>
    </w:p>
    <w:p w14:paraId="68B253B1" w14:textId="77777777" w:rsidR="00F04196" w:rsidRPr="00F04196" w:rsidRDefault="00F04196" w:rsidP="00F04196">
      <w:r w:rsidRPr="00F04196">
        <w:t>    'Insulin',</w:t>
      </w:r>
    </w:p>
    <w:p w14:paraId="1C41A616" w14:textId="77777777" w:rsidR="00F04196" w:rsidRPr="00F04196" w:rsidRDefault="00F04196" w:rsidP="00F04196">
      <w:r w:rsidRPr="00F04196">
        <w:t>    'BMI',</w:t>
      </w:r>
    </w:p>
    <w:p w14:paraId="1D8D6C57" w14:textId="77777777" w:rsidR="00F04196" w:rsidRPr="00F04196" w:rsidRDefault="00F04196" w:rsidP="00F04196">
      <w:r w:rsidRPr="00F04196">
        <w:t>    'DiabetesPedigreeFunction',</w:t>
      </w:r>
    </w:p>
    <w:p w14:paraId="558210FB" w14:textId="77777777" w:rsidR="00F04196" w:rsidRPr="00F04196" w:rsidRDefault="00F04196" w:rsidP="00F04196">
      <w:r w:rsidRPr="00F04196">
        <w:t>    'Age',</w:t>
      </w:r>
    </w:p>
    <w:p w14:paraId="79D2630B" w14:textId="77777777" w:rsidR="00F04196" w:rsidRPr="00F04196" w:rsidRDefault="00F04196" w:rsidP="00F04196">
      <w:r w:rsidRPr="00F04196">
        <w:t>    'Outcome'</w:t>
      </w:r>
    </w:p>
    <w:p w14:paraId="70B671B1" w14:textId="64D5E457" w:rsidR="00F04196" w:rsidRPr="00F04196" w:rsidRDefault="00F04196" w:rsidP="00F04196">
      <w:r w:rsidRPr="00F04196">
        <w:t>]</w:t>
      </w:r>
    </w:p>
    <w:p w14:paraId="524E58C0" w14:textId="7CA5D7CF" w:rsidR="00F04196" w:rsidRPr="00F04196" w:rsidRDefault="00F04196" w:rsidP="00F04196">
      <w:r w:rsidRPr="00F04196">
        <w:t>db = pd.read_csv(url, names=columns)</w:t>
      </w:r>
    </w:p>
    <w:p w14:paraId="22AF9C50" w14:textId="77777777" w:rsidR="00F04196" w:rsidRPr="00F04196" w:rsidRDefault="00F04196" w:rsidP="00F04196">
      <w:r w:rsidRPr="00F04196">
        <w:t>print(db.head())</w:t>
      </w:r>
    </w:p>
    <w:p w14:paraId="460C6561" w14:textId="77777777" w:rsidR="00F04196" w:rsidRPr="00F04196" w:rsidRDefault="00F04196" w:rsidP="00F04196">
      <w:r w:rsidRPr="00F04196">
        <w:t>print(db.info())</w:t>
      </w:r>
    </w:p>
    <w:p w14:paraId="0745E654" w14:textId="3599B588" w:rsidR="00F04196" w:rsidRPr="00F04196" w:rsidRDefault="00F04196" w:rsidP="00F04196">
      <w:r w:rsidRPr="00F04196">
        <w:t>print(db.describe())</w:t>
      </w:r>
    </w:p>
    <w:p w14:paraId="1FA1D239" w14:textId="77777777" w:rsidR="00F04196" w:rsidRPr="00F04196" w:rsidRDefault="00F04196" w:rsidP="00F04196">
      <w:r w:rsidRPr="00F04196">
        <w:t>db.hist(bins=50, figsize=(20, 15))</w:t>
      </w:r>
    </w:p>
    <w:p w14:paraId="19B1CFBA" w14:textId="239F695C" w:rsidR="00F04196" w:rsidRPr="00F04196" w:rsidRDefault="00F04196" w:rsidP="00F04196">
      <w:r w:rsidRPr="00F04196">
        <w:lastRenderedPageBreak/>
        <w:t>plt.show()</w:t>
      </w:r>
    </w:p>
    <w:p w14:paraId="557AC3F2" w14:textId="77777777" w:rsidR="00F04196" w:rsidRPr="00F04196" w:rsidRDefault="00F04196" w:rsidP="00F04196">
      <w:r w:rsidRPr="00F04196">
        <w:t>sns.pairplot(db)</w:t>
      </w:r>
    </w:p>
    <w:p w14:paraId="61BC0FA7" w14:textId="77777777" w:rsidR="00F04196" w:rsidRDefault="00F04196" w:rsidP="00F04196">
      <w:r w:rsidRPr="00F04196">
        <w:t>plt.show()</w:t>
      </w:r>
    </w:p>
    <w:p w14:paraId="73A63F6B" w14:textId="103A1AFC" w:rsidR="00F04196" w:rsidRDefault="00F04196" w:rsidP="00F04196">
      <w:r>
        <w:t>Output:</w:t>
      </w:r>
    </w:p>
    <w:p w14:paraId="0DC48EDC" w14:textId="77777777" w:rsidR="00F04196" w:rsidRPr="00F04196" w:rsidRDefault="00F04196" w:rsidP="00F04196">
      <w:r w:rsidRPr="00F04196">
        <w:t xml:space="preserve">   Pregnancies  Glucose  BloodPressure  SkinThickness  Insulin   BMI  \</w:t>
      </w:r>
    </w:p>
    <w:p w14:paraId="48A93C87" w14:textId="77777777" w:rsidR="00F04196" w:rsidRPr="00F04196" w:rsidRDefault="00F04196" w:rsidP="00F04196">
      <w:r w:rsidRPr="00F04196">
        <w:t xml:space="preserve">0            6      148             72             35        0  33.6   </w:t>
      </w:r>
    </w:p>
    <w:p w14:paraId="1F83E023" w14:textId="77777777" w:rsidR="00F04196" w:rsidRPr="00F04196" w:rsidRDefault="00F04196" w:rsidP="00F04196">
      <w:r w:rsidRPr="00F04196">
        <w:t xml:space="preserve">1            1       85             66             29        0  26.6   </w:t>
      </w:r>
    </w:p>
    <w:p w14:paraId="213A5112" w14:textId="77777777" w:rsidR="00F04196" w:rsidRPr="00F04196" w:rsidRDefault="00F04196" w:rsidP="00F04196">
      <w:r w:rsidRPr="00F04196">
        <w:t xml:space="preserve">2            8      183             64              0        0  23.3   </w:t>
      </w:r>
    </w:p>
    <w:p w14:paraId="5544D569" w14:textId="77777777" w:rsidR="00F04196" w:rsidRPr="00F04196" w:rsidRDefault="00F04196" w:rsidP="00F04196">
      <w:r w:rsidRPr="00F04196">
        <w:t xml:space="preserve">3            1       89             66             23       94  28.1   </w:t>
      </w:r>
    </w:p>
    <w:p w14:paraId="4CBC0DFC" w14:textId="77777777" w:rsidR="00F04196" w:rsidRPr="00F04196" w:rsidRDefault="00F04196" w:rsidP="00F04196">
      <w:r w:rsidRPr="00F04196">
        <w:t xml:space="preserve">4            0      137             40             35      168  43.1   </w:t>
      </w:r>
    </w:p>
    <w:p w14:paraId="65716B84" w14:textId="77777777" w:rsidR="00F04196" w:rsidRPr="00F04196" w:rsidRDefault="00F04196" w:rsidP="00F04196"/>
    <w:p w14:paraId="4B36812B" w14:textId="77777777" w:rsidR="00F04196" w:rsidRPr="00F04196" w:rsidRDefault="00F04196" w:rsidP="00F04196">
      <w:r w:rsidRPr="00F04196">
        <w:t xml:space="preserve">   DiabetesPedigreeFunction  Age  Outcome  </w:t>
      </w:r>
    </w:p>
    <w:p w14:paraId="05061CC6" w14:textId="77777777" w:rsidR="00F04196" w:rsidRPr="00F04196" w:rsidRDefault="00F04196" w:rsidP="00F04196">
      <w:r w:rsidRPr="00F04196">
        <w:t xml:space="preserve">0                     0.627   50        1  </w:t>
      </w:r>
    </w:p>
    <w:p w14:paraId="568A9CB6" w14:textId="77777777" w:rsidR="00F04196" w:rsidRPr="00F04196" w:rsidRDefault="00F04196" w:rsidP="00F04196">
      <w:r w:rsidRPr="00F04196">
        <w:t xml:space="preserve">1                     0.351   31        0  </w:t>
      </w:r>
    </w:p>
    <w:p w14:paraId="1EAAE895" w14:textId="77777777" w:rsidR="00F04196" w:rsidRPr="00F04196" w:rsidRDefault="00F04196" w:rsidP="00F04196">
      <w:r w:rsidRPr="00F04196">
        <w:t xml:space="preserve">2                     0.672   32        1  </w:t>
      </w:r>
    </w:p>
    <w:p w14:paraId="1DA95647" w14:textId="77777777" w:rsidR="00F04196" w:rsidRPr="00F04196" w:rsidRDefault="00F04196" w:rsidP="00F04196">
      <w:r w:rsidRPr="00F04196">
        <w:t xml:space="preserve">3                     0.167   21        0  </w:t>
      </w:r>
    </w:p>
    <w:p w14:paraId="045F9379" w14:textId="77777777" w:rsidR="00F04196" w:rsidRPr="00F04196" w:rsidRDefault="00F04196" w:rsidP="00F04196">
      <w:r w:rsidRPr="00F04196">
        <w:t xml:space="preserve">4                     2.288   33        1  </w:t>
      </w:r>
    </w:p>
    <w:p w14:paraId="61A94CD7" w14:textId="77777777" w:rsidR="00F04196" w:rsidRPr="00F04196" w:rsidRDefault="00F04196" w:rsidP="00F04196">
      <w:r w:rsidRPr="00F04196">
        <w:t>&lt;class 'pandas.core.frame.DataFrame'&gt;</w:t>
      </w:r>
    </w:p>
    <w:p w14:paraId="36F5C3AD" w14:textId="77777777" w:rsidR="00F04196" w:rsidRPr="00F04196" w:rsidRDefault="00F04196" w:rsidP="00F04196">
      <w:r w:rsidRPr="00F04196">
        <w:t>RangeIndex: 768 entries, 0 to 767</w:t>
      </w:r>
    </w:p>
    <w:p w14:paraId="0D608916" w14:textId="77777777" w:rsidR="00F04196" w:rsidRPr="00F04196" w:rsidRDefault="00F04196" w:rsidP="00F04196">
      <w:r w:rsidRPr="00F04196">
        <w:t>Data columns (total 9 columns):</w:t>
      </w:r>
    </w:p>
    <w:p w14:paraId="4B77BE2C" w14:textId="77777777" w:rsidR="00F04196" w:rsidRPr="00F04196" w:rsidRDefault="00F04196" w:rsidP="00F04196">
      <w:r w:rsidRPr="00F04196">
        <w:t xml:space="preserve"> #   Column                    Non-Null Count  Dtype  </w:t>
      </w:r>
    </w:p>
    <w:p w14:paraId="4BC78C21" w14:textId="77777777" w:rsidR="00F04196" w:rsidRPr="00F04196" w:rsidRDefault="00F04196" w:rsidP="00F04196">
      <w:r w:rsidRPr="00F04196">
        <w:t xml:space="preserve">---  ------                    --------------  -----  </w:t>
      </w:r>
    </w:p>
    <w:p w14:paraId="4157A847" w14:textId="77777777" w:rsidR="00F04196" w:rsidRPr="00F04196" w:rsidRDefault="00F04196" w:rsidP="00F04196">
      <w:r w:rsidRPr="00F04196">
        <w:t xml:space="preserve"> 0   Pregnancies               768 non-null    int64  </w:t>
      </w:r>
    </w:p>
    <w:p w14:paraId="5ADF80E9" w14:textId="77777777" w:rsidR="00F04196" w:rsidRPr="00F04196" w:rsidRDefault="00F04196" w:rsidP="00F04196">
      <w:r w:rsidRPr="00F04196">
        <w:t xml:space="preserve"> 1   Glucose                   768 non-null    int64  </w:t>
      </w:r>
    </w:p>
    <w:p w14:paraId="4B6151AC" w14:textId="77777777" w:rsidR="00F04196" w:rsidRPr="00F04196" w:rsidRDefault="00F04196" w:rsidP="00F04196">
      <w:r w:rsidRPr="00F04196">
        <w:t xml:space="preserve"> 2   BloodPressure             768 non-null    int64  </w:t>
      </w:r>
    </w:p>
    <w:p w14:paraId="6F8703F4" w14:textId="77777777" w:rsidR="00F04196" w:rsidRPr="00F04196" w:rsidRDefault="00F04196" w:rsidP="00F04196">
      <w:r w:rsidRPr="00F04196">
        <w:t xml:space="preserve"> 3   SkinThickness             768 non-null    int64  </w:t>
      </w:r>
    </w:p>
    <w:p w14:paraId="29AFAAFE" w14:textId="77777777" w:rsidR="00F04196" w:rsidRPr="00F04196" w:rsidRDefault="00F04196" w:rsidP="00F04196">
      <w:r w:rsidRPr="00F04196">
        <w:t xml:space="preserve"> 4   Insulin                   768 non-null    int64  </w:t>
      </w:r>
    </w:p>
    <w:p w14:paraId="533F95C8" w14:textId="77777777" w:rsidR="00F04196" w:rsidRPr="00F04196" w:rsidRDefault="00F04196" w:rsidP="00F04196">
      <w:r w:rsidRPr="00F04196">
        <w:t xml:space="preserve"> 5   BMI                       768 non-null    float64</w:t>
      </w:r>
    </w:p>
    <w:p w14:paraId="49620CBF" w14:textId="77777777" w:rsidR="00F04196" w:rsidRPr="00F04196" w:rsidRDefault="00F04196" w:rsidP="00F04196">
      <w:r w:rsidRPr="00F04196">
        <w:lastRenderedPageBreak/>
        <w:t xml:space="preserve"> 6   DiabetesPedigreeFunction  768 non-null    float64</w:t>
      </w:r>
    </w:p>
    <w:p w14:paraId="518FD53A" w14:textId="77777777" w:rsidR="00F04196" w:rsidRPr="00F04196" w:rsidRDefault="00F04196" w:rsidP="00F04196">
      <w:r w:rsidRPr="00F04196">
        <w:t xml:space="preserve"> 7   Age                       768 non-null    int64  </w:t>
      </w:r>
    </w:p>
    <w:p w14:paraId="15F3E3BF" w14:textId="77777777" w:rsidR="00F04196" w:rsidRPr="00F04196" w:rsidRDefault="00F04196" w:rsidP="00F04196">
      <w:r w:rsidRPr="00F04196">
        <w:t xml:space="preserve"> 8   Outcome                   768 non-null    int64  </w:t>
      </w:r>
    </w:p>
    <w:p w14:paraId="4874C96A" w14:textId="77777777" w:rsidR="00F04196" w:rsidRPr="00F04196" w:rsidRDefault="00F04196" w:rsidP="00F04196">
      <w:r w:rsidRPr="00F04196">
        <w:t>dtypes: float64(2), int64(7)</w:t>
      </w:r>
    </w:p>
    <w:p w14:paraId="435FB5BC" w14:textId="77777777" w:rsidR="00F04196" w:rsidRPr="00F04196" w:rsidRDefault="00F04196" w:rsidP="00F04196">
      <w:r w:rsidRPr="00F04196">
        <w:t>memory usage: 54.1 KB</w:t>
      </w:r>
    </w:p>
    <w:p w14:paraId="49CBB90D" w14:textId="77777777" w:rsidR="00F04196" w:rsidRPr="00F04196" w:rsidRDefault="00F04196" w:rsidP="00F04196">
      <w:r w:rsidRPr="00F04196">
        <w:t>None</w:t>
      </w:r>
    </w:p>
    <w:p w14:paraId="2786F3B4" w14:textId="77777777" w:rsidR="00F04196" w:rsidRPr="00F04196" w:rsidRDefault="00F04196" w:rsidP="00F04196">
      <w:r w:rsidRPr="00F04196">
        <w:t xml:space="preserve">       Pregnancies     Glucose  BloodPressure  SkinThickness     Insulin  \</w:t>
      </w:r>
    </w:p>
    <w:p w14:paraId="7F3FFAE8" w14:textId="77777777" w:rsidR="00F04196" w:rsidRPr="00F04196" w:rsidRDefault="00F04196" w:rsidP="00F04196">
      <w:r w:rsidRPr="00F04196">
        <w:t xml:space="preserve">count   768.000000  768.000000     768.000000     768.000000  768.000000   </w:t>
      </w:r>
    </w:p>
    <w:p w14:paraId="5489912A" w14:textId="77777777" w:rsidR="00F04196" w:rsidRPr="00F04196" w:rsidRDefault="00F04196" w:rsidP="00F04196">
      <w:r w:rsidRPr="00F04196">
        <w:t xml:space="preserve">mean      3.845052  120.894531      69.105469      20.536458   79.799479   </w:t>
      </w:r>
    </w:p>
    <w:p w14:paraId="3C92CDE7" w14:textId="77777777" w:rsidR="00F04196" w:rsidRPr="00F04196" w:rsidRDefault="00F04196" w:rsidP="00F04196">
      <w:r w:rsidRPr="00F04196">
        <w:t xml:space="preserve">std       3.369578   31.972618      19.355807      15.952218  115.244002   </w:t>
      </w:r>
    </w:p>
    <w:p w14:paraId="66F1E1FE" w14:textId="77777777" w:rsidR="00F04196" w:rsidRPr="00F04196" w:rsidRDefault="00F04196" w:rsidP="00F04196">
      <w:r w:rsidRPr="00F04196">
        <w:t xml:space="preserve">min       0.000000    0.000000       0.000000       0.000000    0.000000   </w:t>
      </w:r>
    </w:p>
    <w:p w14:paraId="6877CDA0" w14:textId="77777777" w:rsidR="00F04196" w:rsidRPr="00F04196" w:rsidRDefault="00F04196" w:rsidP="00F04196">
      <w:r w:rsidRPr="00F04196">
        <w:t xml:space="preserve">25%       1.000000   99.000000      62.000000       0.000000    0.000000   </w:t>
      </w:r>
    </w:p>
    <w:p w14:paraId="571852BB" w14:textId="77777777" w:rsidR="00F04196" w:rsidRPr="00F04196" w:rsidRDefault="00F04196" w:rsidP="00F04196">
      <w:r w:rsidRPr="00F04196">
        <w:t xml:space="preserve">50%       3.000000  117.000000      72.000000      23.000000   30.500000   </w:t>
      </w:r>
    </w:p>
    <w:p w14:paraId="5B2AC771" w14:textId="77777777" w:rsidR="00F04196" w:rsidRPr="00F04196" w:rsidRDefault="00F04196" w:rsidP="00F04196">
      <w:r w:rsidRPr="00F04196">
        <w:t xml:space="preserve">75%       6.000000  140.250000      80.000000      32.000000  127.250000   </w:t>
      </w:r>
    </w:p>
    <w:p w14:paraId="13322F64" w14:textId="77777777" w:rsidR="00F04196" w:rsidRPr="00F04196" w:rsidRDefault="00F04196" w:rsidP="00F04196">
      <w:r w:rsidRPr="00F04196">
        <w:t xml:space="preserve">max      17.000000  199.000000     122.000000      99.000000  846.000000   </w:t>
      </w:r>
    </w:p>
    <w:p w14:paraId="0750D40B" w14:textId="77777777" w:rsidR="00F04196" w:rsidRPr="00F04196" w:rsidRDefault="00F04196" w:rsidP="00F04196"/>
    <w:p w14:paraId="42E34CC3" w14:textId="77777777" w:rsidR="00F04196" w:rsidRPr="00F04196" w:rsidRDefault="00F04196" w:rsidP="00F04196">
      <w:r w:rsidRPr="00F04196">
        <w:t xml:space="preserve">              BMI  DiabetesPedigreeFunction         Age     Outcome  </w:t>
      </w:r>
    </w:p>
    <w:p w14:paraId="2504B978" w14:textId="77777777" w:rsidR="00F04196" w:rsidRPr="00F04196" w:rsidRDefault="00F04196" w:rsidP="00F04196">
      <w:r w:rsidRPr="00F04196">
        <w:t xml:space="preserve">count  768.000000                768.000000  768.000000  768.000000  </w:t>
      </w:r>
    </w:p>
    <w:p w14:paraId="414C0843" w14:textId="77777777" w:rsidR="00F04196" w:rsidRPr="00F04196" w:rsidRDefault="00F04196" w:rsidP="00F04196">
      <w:r w:rsidRPr="00F04196">
        <w:t xml:space="preserve">mean    31.992578                  0.471876   33.240885    0.348958  </w:t>
      </w:r>
    </w:p>
    <w:p w14:paraId="1CE5B9C0" w14:textId="77777777" w:rsidR="00F04196" w:rsidRPr="00F04196" w:rsidRDefault="00F04196" w:rsidP="00F04196">
      <w:r w:rsidRPr="00F04196">
        <w:t xml:space="preserve">std      7.884160                  0.331329   11.760232    0.476951  </w:t>
      </w:r>
    </w:p>
    <w:p w14:paraId="3413B233" w14:textId="77777777" w:rsidR="00F04196" w:rsidRPr="00F04196" w:rsidRDefault="00F04196" w:rsidP="00F04196">
      <w:r w:rsidRPr="00F04196">
        <w:t xml:space="preserve">min      0.000000                  0.078000   21.000000    0.000000  </w:t>
      </w:r>
    </w:p>
    <w:p w14:paraId="72A811E3" w14:textId="77777777" w:rsidR="00F04196" w:rsidRPr="00F04196" w:rsidRDefault="00F04196" w:rsidP="00F04196">
      <w:r w:rsidRPr="00F04196">
        <w:t xml:space="preserve">25%     27.300000                  0.243750   24.000000    0.000000  </w:t>
      </w:r>
    </w:p>
    <w:p w14:paraId="34C3169E" w14:textId="77777777" w:rsidR="00F04196" w:rsidRPr="00F04196" w:rsidRDefault="00F04196" w:rsidP="00F04196">
      <w:r w:rsidRPr="00F04196">
        <w:t xml:space="preserve">50%     32.000000                  0.372500   29.000000    0.000000  </w:t>
      </w:r>
    </w:p>
    <w:p w14:paraId="3B478DA1" w14:textId="77777777" w:rsidR="00F04196" w:rsidRPr="00F04196" w:rsidRDefault="00F04196" w:rsidP="00F04196">
      <w:r w:rsidRPr="00F04196">
        <w:t xml:space="preserve">75%     36.600000                  0.626250   41.000000    1.000000  </w:t>
      </w:r>
    </w:p>
    <w:p w14:paraId="43113859" w14:textId="77777777" w:rsidR="00F04196" w:rsidRPr="00F04196" w:rsidRDefault="00F04196" w:rsidP="00F04196">
      <w:r w:rsidRPr="00F04196">
        <w:t xml:space="preserve">max     67.100000                  2.420000   81.000000    1.000000  </w:t>
      </w:r>
    </w:p>
    <w:p w14:paraId="06AB8687" w14:textId="7440ED1D" w:rsidR="00F04196" w:rsidRPr="00F04196" w:rsidRDefault="00F04196" w:rsidP="00F04196">
      <w:r w:rsidRPr="00F04196">
        <w:lastRenderedPageBreak/>
        <w:drawing>
          <wp:inline distT="0" distB="0" distL="0" distR="0" wp14:anchorId="72981E44" wp14:editId="0D5C7F7B">
            <wp:extent cx="5731510" cy="4339590"/>
            <wp:effectExtent l="0" t="0" r="2540" b="3810"/>
            <wp:docPr id="20822054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31510" cy="4339590"/>
                    </a:xfrm>
                    <a:prstGeom prst="rect">
                      <a:avLst/>
                    </a:prstGeom>
                    <a:noFill/>
                    <a:ln>
                      <a:noFill/>
                    </a:ln>
                  </pic:spPr>
                </pic:pic>
              </a:graphicData>
            </a:graphic>
          </wp:inline>
        </w:drawing>
      </w:r>
    </w:p>
    <w:p w14:paraId="7D54947F" w14:textId="2BB17FC8" w:rsidR="00F04196" w:rsidRPr="00F04196" w:rsidRDefault="00F04196" w:rsidP="00F04196">
      <w:r w:rsidRPr="00F04196">
        <w:lastRenderedPageBreak/>
        <w:drawing>
          <wp:inline distT="0" distB="0" distL="0" distR="0" wp14:anchorId="50CE19E7" wp14:editId="58E9688B">
            <wp:extent cx="5731510" cy="5726430"/>
            <wp:effectExtent l="0" t="0" r="2540" b="7620"/>
            <wp:docPr id="16382184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5726430"/>
                    </a:xfrm>
                    <a:prstGeom prst="rect">
                      <a:avLst/>
                    </a:prstGeom>
                    <a:noFill/>
                    <a:ln>
                      <a:noFill/>
                    </a:ln>
                  </pic:spPr>
                </pic:pic>
              </a:graphicData>
            </a:graphic>
          </wp:inline>
        </w:drawing>
      </w:r>
    </w:p>
    <w:p w14:paraId="0111718C" w14:textId="336FB0A2" w:rsidR="00F04196" w:rsidRDefault="00F04196" w:rsidP="00F04196">
      <w:r>
        <w:t>Result:</w:t>
      </w:r>
    </w:p>
    <w:p w14:paraId="1F5906C1" w14:textId="60C71254" w:rsidR="00F04196" w:rsidRPr="00F04196" w:rsidRDefault="00F04196" w:rsidP="00F04196">
      <w:r>
        <w:t>The diabetes dataset was successfully loaded and initially explored.the first few records,dataset,structure and summary statistics were displayed histogram showed the distribution of each features and the pair plot showed the relationship between the variables.</w:t>
      </w:r>
    </w:p>
    <w:p w14:paraId="06B1535C" w14:textId="77777777" w:rsidR="00F04196" w:rsidRPr="00F04196" w:rsidRDefault="00F04196" w:rsidP="00F04196"/>
    <w:p w14:paraId="49722220" w14:textId="77777777" w:rsidR="00F04196" w:rsidRDefault="00F04196" w:rsidP="00F04196"/>
    <w:sectPr w:rsidR="00F041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4196"/>
    <w:rsid w:val="001D4651"/>
    <w:rsid w:val="00540D57"/>
    <w:rsid w:val="00942E8F"/>
    <w:rsid w:val="00F041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03CD72"/>
  <w15:chartTrackingRefBased/>
  <w15:docId w15:val="{1C9BA5DB-E1AE-4FBD-AB2E-4222E3F54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41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41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41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41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41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41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41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41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41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41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41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41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41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41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41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41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41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4196"/>
    <w:rPr>
      <w:rFonts w:eastAsiaTheme="majorEastAsia" w:cstheme="majorBidi"/>
      <w:color w:val="272727" w:themeColor="text1" w:themeTint="D8"/>
    </w:rPr>
  </w:style>
  <w:style w:type="paragraph" w:styleId="Title">
    <w:name w:val="Title"/>
    <w:basedOn w:val="Normal"/>
    <w:next w:val="Normal"/>
    <w:link w:val="TitleChar"/>
    <w:uiPriority w:val="10"/>
    <w:qFormat/>
    <w:rsid w:val="00F041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41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41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41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4196"/>
    <w:pPr>
      <w:spacing w:before="160"/>
      <w:jc w:val="center"/>
    </w:pPr>
    <w:rPr>
      <w:i/>
      <w:iCs/>
      <w:color w:val="404040" w:themeColor="text1" w:themeTint="BF"/>
    </w:rPr>
  </w:style>
  <w:style w:type="character" w:customStyle="1" w:styleId="QuoteChar">
    <w:name w:val="Quote Char"/>
    <w:basedOn w:val="DefaultParagraphFont"/>
    <w:link w:val="Quote"/>
    <w:uiPriority w:val="29"/>
    <w:rsid w:val="00F04196"/>
    <w:rPr>
      <w:i/>
      <w:iCs/>
      <w:color w:val="404040" w:themeColor="text1" w:themeTint="BF"/>
    </w:rPr>
  </w:style>
  <w:style w:type="paragraph" w:styleId="ListParagraph">
    <w:name w:val="List Paragraph"/>
    <w:basedOn w:val="Normal"/>
    <w:uiPriority w:val="34"/>
    <w:qFormat/>
    <w:rsid w:val="00F04196"/>
    <w:pPr>
      <w:ind w:left="720"/>
      <w:contextualSpacing/>
    </w:pPr>
  </w:style>
  <w:style w:type="character" w:styleId="IntenseEmphasis">
    <w:name w:val="Intense Emphasis"/>
    <w:basedOn w:val="DefaultParagraphFont"/>
    <w:uiPriority w:val="21"/>
    <w:qFormat/>
    <w:rsid w:val="00F04196"/>
    <w:rPr>
      <w:i/>
      <w:iCs/>
      <w:color w:val="0F4761" w:themeColor="accent1" w:themeShade="BF"/>
    </w:rPr>
  </w:style>
  <w:style w:type="paragraph" w:styleId="IntenseQuote">
    <w:name w:val="Intense Quote"/>
    <w:basedOn w:val="Normal"/>
    <w:next w:val="Normal"/>
    <w:link w:val="IntenseQuoteChar"/>
    <w:uiPriority w:val="30"/>
    <w:qFormat/>
    <w:rsid w:val="00F041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4196"/>
    <w:rPr>
      <w:i/>
      <w:iCs/>
      <w:color w:val="0F4761" w:themeColor="accent1" w:themeShade="BF"/>
    </w:rPr>
  </w:style>
  <w:style w:type="character" w:styleId="IntenseReference">
    <w:name w:val="Intense Reference"/>
    <w:basedOn w:val="DefaultParagraphFont"/>
    <w:uiPriority w:val="32"/>
    <w:qFormat/>
    <w:rsid w:val="00F0419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583</Words>
  <Characters>3329</Characters>
  <Application>Microsoft Office Word</Application>
  <DocSecurity>0</DocSecurity>
  <Lines>27</Lines>
  <Paragraphs>7</Paragraphs>
  <ScaleCrop>false</ScaleCrop>
  <Company/>
  <LinksUpToDate>false</LinksUpToDate>
  <CharactersWithSpaces>3905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2</cp:revision>
  <cp:lastPrinted>2026-10-07T08:22:00Z</cp:lastPrinted>
  <dcterms:created xsi:type="dcterms:W3CDTF">2026-10-07T08:16:00Z</dcterms:created>
  <dcterms:modified xsi:type="dcterms:W3CDTF">2026-10-07T08:24:00Z</dcterms:modified>
</cp:coreProperties>
</file>