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6056" w14:textId="23189AC2" w:rsidR="00471DAE" w:rsidRDefault="00FE5532" w:rsidP="00FE2D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پنجم:</w:t>
      </w:r>
    </w:p>
    <w:p w14:paraId="2C2D2636" w14:textId="77777777" w:rsidR="00FE5532" w:rsidRDefault="00FE5532" w:rsidP="00FE55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بعد از فراخوانی کتابخانه و بارگیری داده باید نمودار پراکندگی ویژگی ها نسبت به همدیگر را رسم کنیم. بلوک کد به کار گرفته شده در هر بار مشابه و برای </w:t>
      </w:r>
      <w:r>
        <w:rPr>
          <w:lang w:bidi="fa-IR"/>
        </w:rPr>
        <w:t>legend</w:t>
      </w:r>
      <w:r>
        <w:rPr>
          <w:rFonts w:hint="cs"/>
          <w:rtl/>
          <w:lang w:bidi="fa-IR"/>
        </w:rPr>
        <w:t xml:space="preserve">  نیز از نوع </w:t>
      </w:r>
      <w:r>
        <w:rPr>
          <w:lang w:bidi="fa-IR"/>
        </w:rPr>
        <w:t>penguin</w:t>
      </w:r>
      <w:r>
        <w:rPr>
          <w:rFonts w:hint="cs"/>
          <w:rtl/>
          <w:lang w:bidi="fa-IR"/>
        </w:rPr>
        <w:t xml:space="preserve"> استفاده شده است. در ادامه شکل نمودارها آورده شده است.</w:t>
      </w:r>
    </w:p>
    <w:p w14:paraId="01F5C7B1" w14:textId="7159D4D6" w:rsidR="00FE5532" w:rsidRDefault="00FE5532" w:rsidP="00FE5532">
      <w:pPr>
        <w:bidi/>
        <w:jc w:val="center"/>
        <w:rPr>
          <w:rFonts w:hint="c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9410BC7" wp14:editId="42F41DCE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6C79" w14:textId="146C8E6E" w:rsidR="00FE5532" w:rsidRDefault="00FE5532" w:rsidP="00FE5532">
      <w:pPr>
        <w:bidi/>
        <w:rPr>
          <w:rFonts w:hint="cs"/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CBBA305" wp14:editId="50B03EF8">
            <wp:extent cx="4869180" cy="3543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EAE2" w14:textId="0C58FE8B" w:rsidR="00FE5532" w:rsidRDefault="00FE5532" w:rsidP="00FE5532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758C079A" wp14:editId="2225FD04">
            <wp:extent cx="49530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CDD2" w14:textId="2846A971" w:rsidR="00FE5532" w:rsidRDefault="00FE5532" w:rsidP="00FE5532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6C51CF3" wp14:editId="2F710460">
            <wp:extent cx="50292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20A1" w14:textId="3D97A8AB" w:rsidR="00FE5532" w:rsidRDefault="00FE5532" w:rsidP="00FE5532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0C8F5F7" wp14:editId="3BBB725C">
            <wp:extent cx="49530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8E18" w14:textId="7DA28E83" w:rsidR="00FE5532" w:rsidRDefault="00FE5532" w:rsidP="00FE5532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A445B40" wp14:editId="1F6CCB36">
            <wp:extent cx="50292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3E76" w14:textId="78056579" w:rsidR="00FE5532" w:rsidRDefault="00FE5532" w:rsidP="00FE5532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9A20719" wp14:editId="12A0A751">
            <wp:extent cx="50292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D63C" w14:textId="69EFD131" w:rsidR="00FE5532" w:rsidRDefault="00FE5532" w:rsidP="00FE55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اقدام به رسم نمودار هیستوگرام برای هر ویژگی شده است:</w:t>
      </w:r>
    </w:p>
    <w:p w14:paraId="30394694" w14:textId="0731F6B0" w:rsidR="00FE5532" w:rsidRDefault="00FE5532" w:rsidP="00FE5532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03FDBCF" wp14:editId="4B251E27">
            <wp:extent cx="4678680" cy="3352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0C6AFF17" wp14:editId="03F35245">
            <wp:extent cx="4678680" cy="3352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lastRenderedPageBreak/>
        <w:drawing>
          <wp:inline distT="0" distB="0" distL="0" distR="0" wp14:anchorId="26AC3D4B" wp14:editId="2527D3E7">
            <wp:extent cx="4678680" cy="3352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0710077E" wp14:editId="3270F981">
            <wp:extent cx="4678680" cy="3352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5F95" w14:textId="0DE89300" w:rsidR="00FE5532" w:rsidRDefault="00FE5532" w:rsidP="00FE55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سوم نیز بعد از فراخوانی کتابخانه و بارگیری داده اقدام به </w:t>
      </w:r>
      <w:r>
        <w:rPr>
          <w:lang w:bidi="fa-IR"/>
        </w:rPr>
        <w:t>fit</w:t>
      </w:r>
      <w:r>
        <w:rPr>
          <w:rFonts w:hint="cs"/>
          <w:rtl/>
          <w:lang w:bidi="fa-IR"/>
        </w:rPr>
        <w:t xml:space="preserve"> کردن مدل کرده و ماتریس آشفتگی و دقت را به دست آوردیم. دقت شود که باید برای استفاده از مدل </w:t>
      </w:r>
      <w:r>
        <w:rPr>
          <w:lang w:bidi="fa-IR"/>
        </w:rPr>
        <w:t>LR</w:t>
      </w:r>
      <w:r>
        <w:rPr>
          <w:rFonts w:hint="cs"/>
          <w:rtl/>
          <w:lang w:bidi="fa-IR"/>
        </w:rPr>
        <w:t xml:space="preserve"> اقدام به حذف سلول های </w:t>
      </w:r>
      <w:r>
        <w:rPr>
          <w:lang w:bidi="fa-IR"/>
        </w:rPr>
        <w:t>“null”</w:t>
      </w:r>
      <w:r>
        <w:rPr>
          <w:rFonts w:hint="cs"/>
          <w:rtl/>
          <w:lang w:bidi="fa-IR"/>
        </w:rPr>
        <w:t xml:space="preserve"> کرد.</w:t>
      </w:r>
    </w:p>
    <w:p w14:paraId="6C3E7B10" w14:textId="77777777" w:rsidR="00F957AF" w:rsidRDefault="00F957AF" w:rsidP="00F957AF">
      <w:pPr>
        <w:bidi/>
        <w:jc w:val="center"/>
        <w:rPr>
          <w:rtl/>
          <w:lang w:bidi="fa-IR"/>
        </w:rPr>
      </w:pPr>
    </w:p>
    <w:p w14:paraId="079AD3C6" w14:textId="77777777" w:rsidR="00F957AF" w:rsidRDefault="00F957AF" w:rsidP="00F957AF">
      <w:pPr>
        <w:bidi/>
        <w:jc w:val="center"/>
        <w:rPr>
          <w:rtl/>
          <w:lang w:bidi="fa-IR"/>
        </w:rPr>
      </w:pPr>
    </w:p>
    <w:p w14:paraId="2E5C14C8" w14:textId="0B370859" w:rsidR="00F957AF" w:rsidRDefault="00F957AF" w:rsidP="00F957AF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0CAD1242" wp14:editId="0F03D372">
            <wp:extent cx="4137660" cy="232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59" cy="233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FAB9" w14:textId="7557BFA7" w:rsidR="00F957AF" w:rsidRDefault="00F957AF" w:rsidP="00F957AF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47F1E9B" wp14:editId="204CA94A">
            <wp:extent cx="4175760" cy="23502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14" cy="236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14A71235" wp14:editId="044C11E9">
            <wp:extent cx="4197075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16" cy="23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69B8" w14:textId="6FD3C453" w:rsidR="00F957AF" w:rsidRDefault="00F957AF" w:rsidP="00F957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برای رسم </w:t>
      </w:r>
      <w:r>
        <w:rPr>
          <w:lang w:bidi="fa-IR"/>
        </w:rPr>
        <w:t xml:space="preserve">Roc </w:t>
      </w:r>
      <w:r>
        <w:rPr>
          <w:rFonts w:hint="cs"/>
          <w:rtl/>
          <w:lang w:bidi="fa-IR"/>
        </w:rPr>
        <w:t xml:space="preserve"> از مدلهای مربوط به چند کلاس استفاده کردیم اما پاسخ مناسبی دریافت نشد.</w:t>
      </w:r>
    </w:p>
    <w:p w14:paraId="2B39E431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F3E5CB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957A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yellowbrick</w:t>
      </w:r>
      <w:proofErr w:type="gramEnd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.classifier </w:t>
      </w:r>
      <w:r w:rsidRPr="00F957A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ROCAUC</w:t>
      </w:r>
    </w:p>
    <w:p w14:paraId="35C38D37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0D431C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lastRenderedPageBreak/>
        <w:t>def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F957A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plot_ROC_</w:t>
      </w:r>
      <w:proofErr w:type="gramStart"/>
      <w:r w:rsidRPr="00F957A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curve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957A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xtrain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F957A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ytrain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F957A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xtest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F957A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ytest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9D451A0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4C59C4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Creating visualization with the readable labels</w:t>
      </w:r>
    </w:p>
    <w:p w14:paraId="291C8A99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visualizer = </w:t>
      </w:r>
      <w:proofErr w:type="gramStart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ROCAUC(</w:t>
      </w:r>
      <w:proofErr w:type="gramEnd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LogisticRegression, encoder={</w:t>
      </w:r>
      <w:r w:rsidRPr="00F957A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 </w:t>
      </w:r>
      <w:r w:rsidRPr="00F957A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'Adelie'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F957A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 </w:t>
      </w:r>
      <w:r w:rsidRPr="00F957A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'Chinstrap '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F957A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 </w:t>
      </w:r>
      <w:r w:rsidRPr="00F957A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'Gentoo'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})</w:t>
      </w:r>
    </w:p>
    <w:p w14:paraId="46FDD39E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                                    </w:t>
      </w:r>
    </w:p>
    <w:p w14:paraId="12AC2B8B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Fitting to the training data first then scoring with the test data                                    </w:t>
      </w:r>
    </w:p>
    <w:p w14:paraId="720F307C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visualizer.fit(</w:t>
      </w:r>
      <w:proofErr w:type="gramEnd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xtrain, ytrain)</w:t>
      </w:r>
    </w:p>
    <w:p w14:paraId="4BC3FFB4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visualizer.score</w:t>
      </w:r>
      <w:proofErr w:type="gramEnd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(xtest, ytest)</w:t>
      </w:r>
    </w:p>
    <w:p w14:paraId="39358391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visualizer.show</w:t>
      </w:r>
      <w:proofErr w:type="gramEnd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5053016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F957A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visualizer</w:t>
      </w:r>
    </w:p>
    <w:p w14:paraId="431290BC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</w:p>
    <w:p w14:paraId="3A4766D8" w14:textId="77777777" w:rsidR="00F957AF" w:rsidRPr="00F957AF" w:rsidRDefault="00F957AF" w:rsidP="00F957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plot_ROC_</w:t>
      </w:r>
      <w:proofErr w:type="gramStart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curve(</w:t>
      </w:r>
      <w:proofErr w:type="gramEnd"/>
      <w:r w:rsidRPr="00F957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data_train, lable_train, data_test, lable_test)</w:t>
      </w:r>
    </w:p>
    <w:p w14:paraId="2A1F9F56" w14:textId="77777777" w:rsidR="00F957AF" w:rsidRPr="00FE5532" w:rsidRDefault="00F957AF" w:rsidP="00F957AF">
      <w:pPr>
        <w:bidi/>
        <w:rPr>
          <w:rFonts w:hint="cs"/>
          <w:rtl/>
          <w:lang w:bidi="fa-IR"/>
        </w:rPr>
      </w:pPr>
    </w:p>
    <w:sectPr w:rsidR="00F957AF" w:rsidRPr="00FE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29"/>
    <w:rsid w:val="00471DAE"/>
    <w:rsid w:val="00B820AF"/>
    <w:rsid w:val="00F957AF"/>
    <w:rsid w:val="00FA6009"/>
    <w:rsid w:val="00FE2D29"/>
    <w:rsid w:val="00FE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D935"/>
  <w15:chartTrackingRefBased/>
  <w15:docId w15:val="{EE2C42EE-056C-42D8-89B5-A5E2C8D6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Sheikh</dc:creator>
  <cp:keywords/>
  <dc:description/>
  <cp:lastModifiedBy>Pooya Sheikh</cp:lastModifiedBy>
  <cp:revision>7</cp:revision>
  <dcterms:created xsi:type="dcterms:W3CDTF">2023-02-14T03:28:00Z</dcterms:created>
  <dcterms:modified xsi:type="dcterms:W3CDTF">2023-02-14T03:42:00Z</dcterms:modified>
</cp:coreProperties>
</file>