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48"/>
          <w:szCs w:val="48"/>
        </w:rPr>
        <w:t xml:space="preserve">Web Scraper — Books Data</w:t>
      </w:r>
    </w:p>
    <w:p>
      <w:pPr>
        <w:pBdr>
          <w:bottom w:val="single" w:color="1F4E79" w:sz="6" w:space="8"/>
        </w:pBdr>
        <w:spacing w:after="300"/>
      </w:pPr>
      <w:r>
        <w:rPr>
          <w:i/>
          <w:iCs/>
          <w:color w:val="555555"/>
          <w:sz w:val="24"/>
          <w:szCs w:val="24"/>
        </w:rPr>
        <w:t xml:space="preserve">Synent Technologies Internship, Task 8 — Python Project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60"/>
          </w:tcPr>
          <w:p>
            <w:r>
              <w:t xml:space="preserve">Kumar (Synent Technologies Python Internship)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6560"/>
          </w:tcPr>
          <w:p>
            <w:r>
              <w:t xml:space="preserve">Python 3.x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Main File</w:t>
            </w:r>
          </w:p>
        </w:tc>
        <w:tc>
          <w:tcPr>
            <w:tcW w:type="dxa" w:w="6560"/>
          </w:tcPr>
          <w:p>
            <w:r>
              <w:t xml:space="preserve">web_scraper.py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Data Source</w:t>
            </w:r>
          </w:p>
        </w:tc>
        <w:tc>
          <w:tcPr>
            <w:tcW w:type="dxa" w:w="6560"/>
          </w:tcPr>
          <w:p>
            <w:r>
              <w:t xml:space="preserve">books.toscrape.com (free practice site)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6560"/>
          </w:tcPr>
          <w:p>
            <w:r>
              <w:t xml:space="preserve">requests, beautifulsoup4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b/>
                <w:bCs/>
              </w:rPr>
              <w:t xml:space="preserve">Output Formats</w:t>
            </w:r>
          </w:p>
        </w:tc>
        <w:tc>
          <w:tcPr>
            <w:tcW w:type="dxa" w:w="6560"/>
          </w:tcPr>
          <w:p>
            <w:r>
              <w:t xml:space="preserve">JSON, CSV</w:t>
            </w:r>
          </w:p>
        </w:tc>
      </w:tr>
    </w:tbl>
    <w:p>
      <w:pPr>
        <w:pStyle w:val="Heading1"/>
        <w:spacing w:after="120" w:before="240"/>
      </w:pPr>
      <w:r>
        <w:t xml:space="preserve">1. Project Overview</w:t>
      </w:r>
    </w:p>
    <w:p>
      <w:pPr>
        <w:spacing w:after="160"/>
      </w:pPr>
      <w:r>
        <w:t xml:space="preserve">This is the most advanced of the three projects: a command-line web scraper that extracts book data (title, price, star rating, availability) from books.toscrape.com, a free and legal site built for scraping practice. It supports scraping multiple pages, filtering results, displaying them in a formatted table, and exporting the data to JSON and/or CSV.</w:t>
      </w:r>
    </w:p>
    <w:p>
      <w:pPr>
        <w:pStyle w:val="Heading1"/>
        <w:spacing w:after="120" w:before="240"/>
      </w:pPr>
      <w:r>
        <w:t xml:space="preserve">2.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 between 1 and 50 pages of book listings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Extracts title, price, star rating (1–5), and availability for each 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results by a minimum star rating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results by a maximum price in 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Clean, aligned table display of results in the terminal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results as JSON, CSV, or both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Handles connection errors, timeouts, and HTTP errors gracefully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Automatically stops if it reaches the last page of the site</w:t>
      </w:r>
    </w:p>
    <w:p>
      <w:pPr>
        <w:pStyle w:val="Heading1"/>
        <w:spacing w:after="120" w:before="240"/>
      </w:pPr>
      <w:r>
        <w:t xml:space="preserve">3. 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requests — sends HTTP GET requests to fetch each catalogue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beautifulsoup4 (BeautifulSoup) — parses the HTML and extracts book fields with CSS selectors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/ csv (standard library) — write the scraped data to disk</w:t>
      </w:r>
    </w:p>
    <w:p>
      <w:pPr>
        <w:pStyle w:val="Heading1"/>
        <w:spacing w:after="120" w:before="240"/>
      </w:pPr>
      <w:r>
        <w:t xml:space="preserve">4. How the Code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scrape_page(page_num) fetches one catalogue page and uses CSS selectors (article.product_pod) to pull each book's title, price, star rating, and availability into a list of dictionaries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RATING_MAP dictionary converts the site's word-based ratings ("One".."Five") into integers 1–5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scrape_books(num_pages, min_rating, max_price) loops over the requested number of pages, calls scrape_page for each one, applies the rating/price filters, and stops early if a page returns no books or a connection error occurs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display_books(books) prints a neatly aligned table with row numbers, truncated titles, prices, and star ratings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save_json(books) and save_csv(books) persist the filtered results to books.json and/or books.csv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get_int() and get_float_optional() are input-validation helpers that keep re-prompting until a valid number (or blank, for the optional filter) is entered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main() drives a 2-option menu: Scrape Books or Exit, and after scraping, offers a second menu to choose the save format</w:t>
      </w:r>
    </w:p>
    <w:p>
      <w:pPr>
        <w:pStyle w:val="Heading1"/>
        <w:spacing w:after="120" w:before="240"/>
      </w:pPr>
      <w:r>
        <w:t xml:space="preserve">5. How to Run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pip install requests beautifulsoup4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web_scraper.py</w:t>
      </w:r>
    </w:p>
    <w:p>
      <w:pPr>
        <w:pStyle w:val="Heading1"/>
        <w:spacing w:after="120" w:before="240"/>
      </w:pPr>
      <w:r>
        <w:t xml:space="preserve">6. Sample Output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 Web Scraper — Books 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Synent Technologies Internship</w:t>
      </w:r>
      <w:r>
        <w:rPr>
          <w:rFonts w:ascii="Consolas" w:cs="Consolas" w:eastAsia="Consolas" w:hAnsi="Consolas"/>
          <w:sz w:val="18"/>
          <w:szCs w:val="18"/>
        </w:rPr>
        <w:br/>
        <w:t xml:space="preserve">   Source: books.toscrape.com</w:t>
      </w:r>
      <w:r>
        <w:rPr>
          <w:rFonts w:ascii="Consolas" w:cs="Consolas" w:eastAsia="Consolas" w:hAnsi="Consolas"/>
          <w:sz w:val="18"/>
          <w:szCs w:val="18"/>
        </w:rPr>
        <w:br/>
        <w:t xml:space="preserve">==================================================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Scraping Settings --</w:t>
      </w:r>
      <w:r>
        <w:rPr>
          <w:rFonts w:ascii="Consolas" w:cs="Consolas" w:eastAsia="Consolas" w:hAnsi="Consolas"/>
          <w:sz w:val="18"/>
          <w:szCs w:val="18"/>
        </w:rPr>
        <w:br/>
        <w:t xml:space="preserve">  How many pages to scrape? (1-50): 2</w:t>
      </w:r>
      <w:r>
        <w:rPr>
          <w:rFonts w:ascii="Consolas" w:cs="Consolas" w:eastAsia="Consolas" w:hAnsi="Consolas"/>
          <w:sz w:val="18"/>
          <w:szCs w:val="18"/>
        </w:rPr>
        <w:br/>
        <w:t xml:space="preserve">  Minimum rating filter? (1-5): 3</w:t>
      </w:r>
      <w:r>
        <w:rPr>
          <w:rFonts w:ascii="Consolas" w:cs="Consolas" w:eastAsia="Consolas" w:hAnsi="Consolas"/>
          <w:sz w:val="18"/>
          <w:szCs w:val="18"/>
        </w:rPr>
        <w:br/>
        <w:t xml:space="preserve">  Maximum price filter in £? (press Enter to skip):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Scraping page 1/2... 20 books found</w:t>
      </w:r>
      <w:r>
        <w:rPr>
          <w:rFonts w:ascii="Consolas" w:cs="Consolas" w:eastAsia="Consolas" w:hAnsi="Consolas"/>
          <w:sz w:val="18"/>
          <w:szCs w:val="18"/>
        </w:rPr>
        <w:br/>
        <w:t xml:space="preserve">  Scraping page 2/2... 20 books found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=================================================================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#    Title                                  Price    Rating</w:t>
      </w:r>
      <w:r>
        <w:rPr>
          <w:rFonts w:ascii="Consolas" w:cs="Consolas" w:eastAsia="Consolas" w:hAnsi="Consolas"/>
          <w:sz w:val="18"/>
          <w:szCs w:val="18"/>
        </w:rPr>
        <w:br/>
        <w:t xml:space="preserve">=================================================================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1    A Light in the Attic                   £51.77   ***</w:t>
      </w:r>
      <w:r>
        <w:rPr>
          <w:rFonts w:ascii="Consolas" w:cs="Consolas" w:eastAsia="Consolas" w:hAnsi="Consolas"/>
          <w:sz w:val="18"/>
          <w:szCs w:val="18"/>
        </w:rPr>
        <w:br/>
        <w:t xml:space="preserve">  2    Tipping the Velvet                     £53.74   *****</w:t>
      </w:r>
      <w:r>
        <w:rPr>
          <w:rFonts w:ascii="Consolas" w:cs="Consolas" w:eastAsia="Consolas" w:hAnsi="Consolas"/>
          <w:sz w:val="18"/>
          <w:szCs w:val="18"/>
        </w:rPr>
        <w:br/>
        <w:t xml:space="preserve">=================================================================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>  Total: 18 books</w:t>
      </w:r>
    </w:p>
    <w:p>
      <w:pPr>
        <w:pStyle w:val="Heading1"/>
        <w:spacing w:after="120" w:before="240"/>
      </w:pPr>
      <w:r>
        <w:t xml:space="preserve">7. Possible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delay/backoff between requests to be a more polite scraper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sorting results by price or rating before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unit tests for the HTML parsing logic in case the site markup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price parsing so it doesn't rely on stripping a stray Â character (encoding artifact)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--headless CLI mode (argparse) for scripted/automated runs without interactive prompts</w:t>
      </w:r>
    </w:p>
    <w:p>
      <w:pPr>
        <w:pStyle w:val="Heading1"/>
        <w:spacing w:after="120" w:before="240"/>
      </w:pPr>
      <w:r>
        <w:t xml:space="preserve">8. What This Project Demonstrates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 parsing and CSS-selector-based data extraction with BeautifulSoup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Making and handling paginated HTTP requests with the requests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Robust error handling for real-world network 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Exporting structured data to both JSON and CSV formats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filterable, menu-driven CLI tool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2026-07-11T16:47:40.240Z</dcterms:created>
  <dcterms:modified xsi:type="dcterms:W3CDTF">2026-07-11T16:47:40.240Z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