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2742" w:rsidRDefault="00000000">
      <w:pPr>
        <w:spacing w:after="240"/>
        <w:jc w:val="center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  <w:sz w:val="32"/>
          <w:szCs w:val="32"/>
        </w:rPr>
        <w:t>360 DEGREE FEEDBACK FORM</w:t>
      </w:r>
    </w:p>
    <w:p w14:paraId="00000002" w14:textId="3DAA6FD3" w:rsidR="00732742" w:rsidRDefault="00000000">
      <w:pPr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</w:rPr>
        <w:t xml:space="preserve">FROM: </w:t>
      </w:r>
      <w:r w:rsidR="00C623A0">
        <w:rPr>
          <w:rFonts w:ascii="Aptos Light" w:eastAsia="Aptos Light" w:hAnsi="Aptos Light" w:cs="Aptos Light"/>
        </w:rPr>
        <w:t xml:space="preserve">Corodeanu David Cristian  </w:t>
      </w:r>
    </w:p>
    <w:p w14:paraId="00000003" w14:textId="70DF32BD" w:rsidR="00732742" w:rsidRDefault="00000000">
      <w:pPr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</w:rPr>
        <w:t xml:space="preserve">TO: </w:t>
      </w:r>
      <w:r w:rsidR="00C623A0">
        <w:rPr>
          <w:rFonts w:ascii="Aptos Light" w:eastAsia="Aptos Light" w:hAnsi="Aptos Light" w:cs="Aptos Light"/>
        </w:rPr>
        <w:t>Peter Kapsiar</w:t>
      </w:r>
    </w:p>
    <w:p w14:paraId="00000004" w14:textId="77777777" w:rsidR="00732742" w:rsidRDefault="00000000">
      <w:pPr>
        <w:pStyle w:val="Heading1"/>
        <w:spacing w:before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</w:rPr>
        <w:t>ME</w:t>
      </w:r>
    </w:p>
    <w:p w14:paraId="00000005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How would you describe me?</w:t>
      </w:r>
    </w:p>
    <w:p w14:paraId="00000007" w14:textId="30BFCD91" w:rsidR="00732742" w:rsidRPr="00C623A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>hard working, dedicated</w:t>
      </w:r>
      <w:r w:rsidR="00C623A0">
        <w:rPr>
          <w:rFonts w:ascii="Aptos Light" w:eastAsia="Aptos Light" w:hAnsi="Aptos Light" w:cs="Aptos Light"/>
          <w:color w:val="808080"/>
        </w:rPr>
        <w:t>, fun</w:t>
      </w:r>
    </w:p>
    <w:p w14:paraId="00000008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What do you see as my strength(s)?</w:t>
      </w:r>
    </w:p>
    <w:p w14:paraId="0000000A" w14:textId="76E14B72" w:rsidR="00732742" w:rsidRDefault="00C623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color w:val="808080"/>
        </w:rPr>
        <w:t>Even though you say you’re lazy you always get the work done and put in extra effort to make sure everything is high quality</w:t>
      </w:r>
    </w:p>
    <w:p w14:paraId="0000000B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Can you describe a situation when I demonstrated this strength?</w:t>
      </w:r>
    </w:p>
    <w:p w14:paraId="0000000D" w14:textId="15512FD3" w:rsidR="00732742" w:rsidRPr="00C623A0" w:rsidRDefault="00000000" w:rsidP="00C623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>During the second period when we worked together</w:t>
      </w:r>
      <w:r w:rsidR="00C623A0">
        <w:rPr>
          <w:rFonts w:ascii="Aptos Light" w:eastAsia="Aptos Light" w:hAnsi="Aptos Light" w:cs="Aptos Light"/>
          <w:color w:val="808080"/>
        </w:rPr>
        <w:t>, you were always present and worked hard on our side of the project and you always helped me understand what you did</w:t>
      </w:r>
    </w:p>
    <w:p w14:paraId="0000000E" w14:textId="77777777" w:rsidR="00732742" w:rsidRDefault="00000000">
      <w:pPr>
        <w:pStyle w:val="Heading1"/>
        <w:spacing w:before="12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</w:rPr>
        <w:t>ME IN A TEAM</w:t>
      </w:r>
    </w:p>
    <w:p w14:paraId="0000000F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How do you see my role in this team?</w:t>
      </w:r>
    </w:p>
    <w:p w14:paraId="00000011" w14:textId="27AA470B" w:rsidR="00732742" w:rsidRPr="00C623A0" w:rsidRDefault="00C623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>A great team worker that has the knowledge and helps others if needed</w:t>
      </w:r>
    </w:p>
    <w:p w14:paraId="00000012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What is my contribution to this team?</w:t>
      </w:r>
    </w:p>
    <w:p w14:paraId="00000014" w14:textId="26EAC8E5" w:rsidR="00732742" w:rsidRPr="00C623A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 xml:space="preserve">Reliable quality </w:t>
      </w:r>
      <w:r w:rsidR="00C623A0">
        <w:rPr>
          <w:rFonts w:ascii="Aptos Light" w:eastAsia="Aptos Light" w:hAnsi="Aptos Light" w:cs="Aptos Light"/>
          <w:color w:val="808080"/>
        </w:rPr>
        <w:t>of work and always finishing the tasks in time, helping others</w:t>
      </w:r>
    </w:p>
    <w:p w14:paraId="00000015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What would you ask me to help you with?</w:t>
      </w:r>
    </w:p>
    <w:p w14:paraId="00000017" w14:textId="66FE276E" w:rsidR="00732742" w:rsidRPr="00C623A0" w:rsidRDefault="00C623A0" w:rsidP="00C623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>Anything related to programming or when I have a coding problem and I don’t understand something</w:t>
      </w:r>
    </w:p>
    <w:p w14:paraId="00000018" w14:textId="77777777" w:rsidR="00732742" w:rsidRDefault="00000000">
      <w:pPr>
        <w:pStyle w:val="Heading1"/>
        <w:spacing w:before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</w:rPr>
        <w:t>TIPS</w:t>
      </w:r>
    </w:p>
    <w:p w14:paraId="00000019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Do you see any room for improvement for me as a team member?</w:t>
      </w:r>
    </w:p>
    <w:p w14:paraId="0000001B" w14:textId="3F3B8958" w:rsidR="0073274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>No remarks</w:t>
      </w:r>
    </w:p>
    <w:p w14:paraId="0000001C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Do you see any room for improvement for me as a future IT-specialist?</w:t>
      </w:r>
    </w:p>
    <w:p w14:paraId="0000001E" w14:textId="275BBC90" w:rsidR="00732742" w:rsidRPr="00C623A0" w:rsidRDefault="00C623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>Just continue practicing and learning new coding languages</w:t>
      </w:r>
    </w:p>
    <w:p w14:paraId="0000001F" w14:textId="77777777" w:rsidR="00732742" w:rsidRDefault="00000000">
      <w:pPr>
        <w:spacing w:after="0"/>
        <w:rPr>
          <w:rFonts w:ascii="Aptos Light" w:eastAsia="Aptos Light" w:hAnsi="Aptos Light" w:cs="Aptos Light"/>
        </w:rPr>
      </w:pPr>
      <w:r>
        <w:rPr>
          <w:rFonts w:ascii="Aptos Light" w:eastAsia="Aptos Light" w:hAnsi="Aptos Light" w:cs="Aptos Light"/>
          <w:b/>
        </w:rPr>
        <w:t>What competences would you recommend me to work on?</w:t>
      </w:r>
    </w:p>
    <w:p w14:paraId="00000021" w14:textId="7372E817" w:rsidR="00732742" w:rsidRPr="00C623A0" w:rsidRDefault="00000000" w:rsidP="00C623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ptos Light" w:eastAsia="Aptos Light" w:hAnsi="Aptos Light" w:cs="Aptos Light"/>
          <w:color w:val="808080"/>
        </w:rPr>
      </w:pPr>
      <w:r>
        <w:rPr>
          <w:rFonts w:ascii="Aptos Light" w:eastAsia="Aptos Light" w:hAnsi="Aptos Light" w:cs="Aptos Light"/>
          <w:color w:val="808080"/>
        </w:rPr>
        <w:t xml:space="preserve">Problem solving, the most important competence in IT. </w:t>
      </w:r>
      <w:r w:rsidR="00C623A0">
        <w:rPr>
          <w:rFonts w:ascii="Aptos Light" w:eastAsia="Aptos Light" w:hAnsi="Aptos Light" w:cs="Aptos Light"/>
          <w:color w:val="808080"/>
        </w:rPr>
        <w:t>You are already very good at it but there is always room for improvement</w:t>
      </w:r>
    </w:p>
    <w:p w14:paraId="00000022" w14:textId="77777777" w:rsidR="00732742" w:rsidRDefault="00732742">
      <w:pPr>
        <w:rPr>
          <w:rFonts w:ascii="Aptos Light" w:eastAsia="Aptos Light" w:hAnsi="Aptos Light" w:cs="Aptos Light"/>
        </w:rPr>
      </w:pPr>
    </w:p>
    <w:sectPr w:rsidR="0073274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42"/>
    <w:rsid w:val="00433CDE"/>
    <w:rsid w:val="00732742"/>
    <w:rsid w:val="00C6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79D5"/>
  <w15:docId w15:val="{977EF25A-8EE4-4BA8-B62F-14A36B2B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Corodeanu</cp:lastModifiedBy>
  <cp:revision>2</cp:revision>
  <dcterms:created xsi:type="dcterms:W3CDTF">2025-06-05T19:36:00Z</dcterms:created>
  <dcterms:modified xsi:type="dcterms:W3CDTF">2025-06-05T19:43:00Z</dcterms:modified>
</cp:coreProperties>
</file>