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8ED8" w14:textId="77777777" w:rsidR="00B36C86" w:rsidRDefault="00B36C86">
      <w:pPr>
        <w:rPr>
          <w:sz w:val="32"/>
          <w:szCs w:val="32"/>
        </w:rPr>
      </w:pPr>
    </w:p>
    <w:p w14:paraId="5CABB1B1" w14:textId="07B5CE4E" w:rsidR="006707A9" w:rsidRDefault="00886C63">
      <w:pPr>
        <w:rPr>
          <w:sz w:val="32"/>
          <w:szCs w:val="32"/>
        </w:rPr>
      </w:pPr>
      <w:r>
        <w:rPr>
          <w:sz w:val="32"/>
          <w:szCs w:val="32"/>
        </w:rPr>
        <w:t>Evaluation F</w:t>
      </w:r>
      <w:r w:rsidR="009343CD">
        <w:rPr>
          <w:sz w:val="32"/>
          <w:szCs w:val="32"/>
        </w:rPr>
        <w:t xml:space="preserve">orm </w:t>
      </w:r>
      <w:r w:rsidR="00716004">
        <w:rPr>
          <w:sz w:val="32"/>
          <w:szCs w:val="32"/>
        </w:rPr>
        <w:t>Meetings</w:t>
      </w:r>
      <w:r w:rsidR="009343CD">
        <w:rPr>
          <w:sz w:val="32"/>
          <w:szCs w:val="32"/>
        </w:rPr>
        <w:t xml:space="preserve"> </w:t>
      </w:r>
    </w:p>
    <w:p w14:paraId="3699C3DD" w14:textId="43FBC383" w:rsidR="009343CD" w:rsidRDefault="009343CD">
      <w:pPr>
        <w:rPr>
          <w:sz w:val="32"/>
          <w:szCs w:val="32"/>
        </w:rPr>
      </w:pPr>
    </w:p>
    <w:tbl>
      <w:tblPr>
        <w:tblW w:w="9923" w:type="dxa"/>
        <w:tblInd w:w="-284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517"/>
        <w:gridCol w:w="2135"/>
        <w:gridCol w:w="886"/>
        <w:gridCol w:w="647"/>
        <w:gridCol w:w="483"/>
        <w:gridCol w:w="475"/>
        <w:gridCol w:w="2662"/>
        <w:gridCol w:w="118"/>
      </w:tblGrid>
      <w:tr w:rsidR="00B517CF" w:rsidRPr="002E313B" w14:paraId="4B6BCA2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B2AFF3" w14:textId="160C7432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S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tudent:</w:t>
            </w:r>
            <w:r w:rsidR="001F0617">
              <w:rPr>
                <w:b/>
                <w:bCs/>
                <w:color w:val="365F91"/>
                <w:sz w:val="21"/>
                <w:szCs w:val="21"/>
              </w:rPr>
              <w:t xml:space="preserve"> P</w:t>
            </w:r>
            <w:r w:rsidR="00C4341E">
              <w:rPr>
                <w:b/>
                <w:bCs/>
                <w:color w:val="365F91"/>
                <w:sz w:val="21"/>
                <w:szCs w:val="21"/>
              </w:rPr>
              <w:t xml:space="preserve">eter </w:t>
            </w:r>
            <w:proofErr w:type="spellStart"/>
            <w:r w:rsidR="00C4341E">
              <w:rPr>
                <w:b/>
                <w:bCs/>
                <w:color w:val="365F91"/>
                <w:sz w:val="21"/>
                <w:szCs w:val="21"/>
              </w:rPr>
              <w:t>Kapsiar</w:t>
            </w:r>
            <w:proofErr w:type="spellEnd"/>
            <w:r w:rsidR="00C4341E"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</w:p>
        </w:tc>
        <w:tc>
          <w:tcPr>
            <w:tcW w:w="5153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C14B7CD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  <w:p w14:paraId="61DBE1A1" w14:textId="77777777" w:rsidR="009343CD" w:rsidRPr="002E313B" w:rsidRDefault="009343CD" w:rsidP="0022188A">
            <w:pPr>
              <w:tabs>
                <w:tab w:val="left" w:pos="391"/>
                <w:tab w:val="left" w:pos="810"/>
                <w:tab w:val="left" w:pos="1168"/>
              </w:tabs>
              <w:rPr>
                <w:b/>
                <w:bCs/>
                <w:color w:val="365F91"/>
                <w:sz w:val="21"/>
                <w:szCs w:val="21"/>
              </w:rPr>
            </w:pPr>
          </w:p>
        </w:tc>
      </w:tr>
      <w:tr w:rsidR="00B517CF" w:rsidRPr="002E313B" w14:paraId="00D6912E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013662BB" w14:textId="32020920" w:rsidR="009343CD" w:rsidRPr="001F0617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1F0617">
              <w:rPr>
                <w:b/>
                <w:bCs/>
                <w:color w:val="365F91"/>
                <w:sz w:val="21"/>
                <w:szCs w:val="21"/>
                <w:lang w:val="en-GB"/>
              </w:rPr>
              <w:t>Asses</w:t>
            </w:r>
            <w:r w:rsidR="006B30E9" w:rsidRPr="001F0617">
              <w:rPr>
                <w:b/>
                <w:bCs/>
                <w:color w:val="365F91"/>
                <w:sz w:val="21"/>
                <w:szCs w:val="21"/>
                <w:lang w:val="en-GB"/>
              </w:rPr>
              <w:t>s</w:t>
            </w:r>
            <w:r w:rsidRPr="001F0617">
              <w:rPr>
                <w:b/>
                <w:bCs/>
                <w:color w:val="365F91"/>
                <w:sz w:val="21"/>
                <w:szCs w:val="21"/>
                <w:lang w:val="en-GB"/>
              </w:rPr>
              <w:t>or</w:t>
            </w:r>
            <w:r w:rsidR="009343CD" w:rsidRPr="001F061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: </w:t>
            </w:r>
          </w:p>
          <w:p w14:paraId="1E765463" w14:textId="09CF9E99" w:rsidR="009343CD" w:rsidRPr="001F0617" w:rsidRDefault="001F0617" w:rsidP="0022188A">
            <w:pPr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1F0617">
              <w:rPr>
                <w:b/>
                <w:bCs/>
                <w:color w:val="365F91"/>
                <w:sz w:val="21"/>
                <w:szCs w:val="21"/>
                <w:lang w:val="en-GB"/>
              </w:rPr>
              <w:t>Amir Ranjbar Maki</w:t>
            </w:r>
          </w:p>
          <w:p w14:paraId="3C901323" w14:textId="663C27C0" w:rsidR="009343CD" w:rsidRPr="001F0617" w:rsidRDefault="00716004" w:rsidP="0022188A">
            <w:pPr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1F0617">
              <w:rPr>
                <w:b/>
                <w:bCs/>
                <w:color w:val="365F91"/>
                <w:sz w:val="21"/>
                <w:szCs w:val="21"/>
                <w:lang w:val="en-GB"/>
              </w:rPr>
              <w:t>Team</w:t>
            </w:r>
            <w:r w:rsidR="009343CD" w:rsidRPr="001F061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: </w:t>
            </w:r>
          </w:p>
          <w:p w14:paraId="7E3AFB64" w14:textId="51B90FFD" w:rsidR="009343CD" w:rsidRPr="002E313B" w:rsidRDefault="001F0617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IT-1A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37CB3366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97FA481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2CEB64F6" w14:textId="77777777" w:rsidTr="009343CD">
        <w:trPr>
          <w:gridAfter w:val="1"/>
          <w:wAfter w:w="118" w:type="dxa"/>
        </w:trPr>
        <w:tc>
          <w:tcPr>
            <w:tcW w:w="2517" w:type="dxa"/>
            <w:tcBorders>
              <w:left w:val="nil"/>
              <w:right w:val="nil"/>
            </w:tcBorders>
            <w:shd w:val="clear" w:color="auto" w:fill="D3DFEE"/>
          </w:tcPr>
          <w:p w14:paraId="428C3A8C" w14:textId="3A714E39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21"/>
                <w:szCs w:val="21"/>
              </w:rPr>
              <w:t>Dat</w:t>
            </w:r>
            <w:r w:rsidR="00716004">
              <w:rPr>
                <w:b/>
                <w:bCs/>
                <w:color w:val="365F91"/>
                <w:sz w:val="21"/>
                <w:szCs w:val="21"/>
              </w:rPr>
              <w:t>e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: </w:t>
            </w:r>
            <w:r w:rsidR="00C4341E">
              <w:rPr>
                <w:b/>
                <w:bCs/>
                <w:color w:val="365F91"/>
                <w:sz w:val="21"/>
                <w:szCs w:val="21"/>
              </w:rPr>
              <w:t>10/06/2025</w:t>
            </w:r>
          </w:p>
        </w:tc>
        <w:tc>
          <w:tcPr>
            <w:tcW w:w="7288" w:type="dxa"/>
            <w:gridSpan w:val="6"/>
            <w:tcBorders>
              <w:left w:val="nil"/>
              <w:right w:val="nil"/>
            </w:tcBorders>
            <w:shd w:val="clear" w:color="auto" w:fill="D3DFEE"/>
          </w:tcPr>
          <w:p w14:paraId="18AEE67A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  <w:p w14:paraId="08CC9E8E" w14:textId="77777777" w:rsidR="009343CD" w:rsidRPr="002E313B" w:rsidRDefault="009343CD" w:rsidP="0022188A">
            <w:pPr>
              <w:rPr>
                <w:b/>
                <w:color w:val="365F91"/>
                <w:sz w:val="21"/>
                <w:szCs w:val="21"/>
              </w:rPr>
            </w:pPr>
          </w:p>
        </w:tc>
      </w:tr>
      <w:tr w:rsidR="00B517CF" w:rsidRPr="002E313B" w14:paraId="7EA5A72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5D8CEDC2" w14:textId="643C2AA7" w:rsidR="009343CD" w:rsidRPr="002E313B" w:rsidRDefault="00716004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>
              <w:rPr>
                <w:b/>
                <w:bCs/>
                <w:color w:val="365F91"/>
                <w:sz w:val="21"/>
                <w:szCs w:val="21"/>
              </w:rPr>
              <w:t>A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 CHAIRMAN</w:t>
            </w:r>
            <w:r w:rsidR="009343CD"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028A14C1" w14:textId="46EBC7F0" w:rsidR="009343CD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color w:val="365F91"/>
                <w:sz w:val="21"/>
                <w:szCs w:val="21"/>
              </w:rPr>
              <w:t>Demonstrated</w:t>
            </w:r>
            <w:proofErr w:type="spellEnd"/>
            <w:r>
              <w:rPr>
                <w:b/>
                <w:color w:val="365F91"/>
                <w:sz w:val="21"/>
                <w:szCs w:val="21"/>
              </w:rPr>
              <w:t>:</w:t>
            </w:r>
          </w:p>
          <w:p w14:paraId="064AEB76" w14:textId="54B89C02" w:rsidR="009343CD" w:rsidRPr="002E313B" w:rsidRDefault="00716004" w:rsidP="0022188A">
            <w:pPr>
              <w:rPr>
                <w:b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color w:val="365F91"/>
                <w:sz w:val="21"/>
                <w:szCs w:val="21"/>
              </w:rPr>
              <w:t>Yes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_</w:t>
            </w:r>
            <w:r>
              <w:rPr>
                <w:b/>
                <w:color w:val="365F91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620" w:type="dxa"/>
            <w:gridSpan w:val="3"/>
          </w:tcPr>
          <w:p w14:paraId="0C323EF3" w14:textId="49320029" w:rsidR="009343CD" w:rsidRPr="002E313B" w:rsidRDefault="00716004" w:rsidP="00716004">
            <w:pPr>
              <w:rPr>
                <w:b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color w:val="365F91"/>
                <w:sz w:val="21"/>
                <w:szCs w:val="21"/>
              </w:rPr>
              <w:t>Remarks</w:t>
            </w:r>
            <w:proofErr w:type="spellEnd"/>
            <w:r w:rsidR="009343CD" w:rsidRPr="002E313B">
              <w:rPr>
                <w:b/>
                <w:color w:val="365F91"/>
                <w:sz w:val="21"/>
                <w:szCs w:val="21"/>
              </w:rPr>
              <w:t xml:space="preserve"> / </w:t>
            </w:r>
            <w:proofErr w:type="spellStart"/>
            <w:r>
              <w:rPr>
                <w:b/>
                <w:color w:val="365F91"/>
                <w:sz w:val="21"/>
                <w:szCs w:val="21"/>
              </w:rPr>
              <w:t>Ill</w:t>
            </w:r>
            <w:r w:rsidR="009343CD" w:rsidRPr="002E313B">
              <w:rPr>
                <w:b/>
                <w:color w:val="365F91"/>
                <w:sz w:val="21"/>
                <w:szCs w:val="21"/>
              </w:rPr>
              <w:t>ustrati</w:t>
            </w:r>
            <w:r>
              <w:rPr>
                <w:b/>
                <w:color w:val="365F91"/>
                <w:sz w:val="21"/>
                <w:szCs w:val="21"/>
              </w:rPr>
              <w:t>on</w:t>
            </w:r>
            <w:proofErr w:type="spellEnd"/>
          </w:p>
        </w:tc>
      </w:tr>
      <w:tr w:rsidR="00B517CF" w:rsidRPr="002E313B" w14:paraId="27801155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40A79E9" w14:textId="1324E393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B517CF">
              <w:rPr>
                <w:b/>
                <w:bCs/>
                <w:color w:val="365F91"/>
                <w:sz w:val="21"/>
                <w:szCs w:val="21"/>
              </w:rPr>
              <w:t>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meeting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 xml:space="preserve">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0F3BD88" w14:textId="3DEB226C" w:rsidR="009343CD" w:rsidRPr="002E313B" w:rsidRDefault="001F061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  <w:r w:rsidR="009343CD" w:rsidRPr="002E313B">
              <w:rPr>
                <w:color w:val="365F91"/>
              </w:rPr>
              <w:tab/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1BAD4B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737DB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725A60B" w14:textId="093B34CE" w:rsidR="009343CD" w:rsidRPr="00716004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16004">
              <w:rPr>
                <w:b/>
                <w:bCs/>
                <w:color w:val="365F91"/>
                <w:sz w:val="21"/>
                <w:szCs w:val="21"/>
                <w:lang w:val="en-GB"/>
              </w:rPr>
              <w:t>Provides clear structure to meeting</w:t>
            </w:r>
          </w:p>
        </w:tc>
        <w:tc>
          <w:tcPr>
            <w:tcW w:w="1533" w:type="dxa"/>
            <w:gridSpan w:val="2"/>
          </w:tcPr>
          <w:p w14:paraId="7A5FEEBA" w14:textId="70968BAC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15A27">
              <w:rPr>
                <w:color w:val="365F91"/>
              </w:rPr>
              <w:t>*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4D5643C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854AF5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AAAD72" w14:textId="3F65715E" w:rsidR="009343CD" w:rsidRPr="002E313B" w:rsidRDefault="00716004" w:rsidP="0022188A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Introduces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agenda items </w:t>
            </w: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clearly</w:t>
            </w:r>
            <w:proofErr w:type="spellEnd"/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CCCD1B3" w14:textId="32DC5E64" w:rsidR="009343CD" w:rsidRPr="00675846" w:rsidRDefault="00515A27" w:rsidP="00675846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675846">
              <w:rPr>
                <w:color w:val="365F91"/>
              </w:rPr>
              <w:t xml:space="preserve"> 0 0</w:t>
            </w:r>
            <w:r w:rsidR="00675846">
              <w:rPr>
                <w:color w:val="365F91"/>
              </w:rPr>
              <w:t xml:space="preserve">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7895727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DA0F6B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03D7AFB2" w14:textId="31BAF545" w:rsidR="009343CD" w:rsidRPr="00B517CF" w:rsidRDefault="00675846" w:rsidP="00B517CF">
            <w:pPr>
              <w:pStyle w:val="ListParagraph"/>
              <w:numPr>
                <w:ilvl w:val="0"/>
                <w:numId w:val="3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ounds of agenda items with a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clear </w:t>
            </w:r>
            <w:r w:rsidR="00716004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conclusion</w:t>
            </w:r>
          </w:p>
        </w:tc>
        <w:tc>
          <w:tcPr>
            <w:tcW w:w="1533" w:type="dxa"/>
            <w:gridSpan w:val="2"/>
          </w:tcPr>
          <w:p w14:paraId="047BE249" w14:textId="594E648F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1FA4BADA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5F7E3C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3269DAE" w14:textId="6C6034E6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every participant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has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a chance to speak (out)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2B7C0111" w14:textId="27F3C145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1AF8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1507C09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E91371" w14:textId="41DA5DC8" w:rsidR="009343CD" w:rsidRPr="00675846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Slows down frequent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>,</w:t>
            </w:r>
            <w:r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or long speakers if necessary</w:t>
            </w:r>
          </w:p>
        </w:tc>
        <w:tc>
          <w:tcPr>
            <w:tcW w:w="1533" w:type="dxa"/>
            <w:gridSpan w:val="2"/>
          </w:tcPr>
          <w:p w14:paraId="559BB5F5" w14:textId="36AFAE0C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A0650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9F5420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7B32B7A" w14:textId="714C8FCE" w:rsidR="009343CD" w:rsidRPr="002E313B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Maintains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eye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contact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97C8BB" w14:textId="52D84921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CFC66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41304D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0F2ADE2" w14:textId="2135BCFC" w:rsidR="009343CD" w:rsidRPr="00675846" w:rsidRDefault="00DF78D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Is a</w:t>
            </w:r>
            <w:r w:rsidR="00675846" w:rsidRPr="00675846">
              <w:rPr>
                <w:b/>
                <w:bCs/>
                <w:color w:val="365F91"/>
                <w:sz w:val="21"/>
                <w:szCs w:val="21"/>
                <w:lang w:val="en-GB"/>
              </w:rPr>
              <w:t>ware of body language of participants</w:t>
            </w:r>
          </w:p>
        </w:tc>
        <w:tc>
          <w:tcPr>
            <w:tcW w:w="1533" w:type="dxa"/>
            <w:gridSpan w:val="2"/>
          </w:tcPr>
          <w:p w14:paraId="19057871" w14:textId="4880E3E6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15A27">
              <w:rPr>
                <w:color w:val="365F91"/>
              </w:rPr>
              <w:t>*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1EA4984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34689B7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8ADE601" w14:textId="259FDFCC" w:rsidR="009343CD" w:rsidRPr="00722F87" w:rsidRDefault="00675846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Speaks in a clear and convincing manner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25D97CC" w14:textId="73A2B648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15A27">
              <w:rPr>
                <w:color w:val="365F91"/>
              </w:rPr>
              <w:t>*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5B952202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DDAE5A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41DD393" w14:textId="01595D3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Monitors agenda and keeps p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articipants on topic</w:t>
            </w:r>
          </w:p>
        </w:tc>
        <w:tc>
          <w:tcPr>
            <w:tcW w:w="1533" w:type="dxa"/>
            <w:gridSpan w:val="2"/>
          </w:tcPr>
          <w:p w14:paraId="474A7AAE" w14:textId="2F80C71B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15A27">
              <w:rPr>
                <w:color w:val="365F91"/>
              </w:rPr>
              <w:t>*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0F5152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DF9169F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1A89C8C" w14:textId="5C58F09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Keeps an eye on time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8A63C8" w14:textId="337342C0" w:rsidR="009343CD" w:rsidRPr="002E313B" w:rsidRDefault="00C4341E" w:rsidP="0022188A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422969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9A04E1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7E5A8D4" w14:textId="5B130894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Listens to what others h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as to say</w:t>
            </w:r>
          </w:p>
        </w:tc>
        <w:tc>
          <w:tcPr>
            <w:tcW w:w="1533" w:type="dxa"/>
            <w:gridSpan w:val="2"/>
          </w:tcPr>
          <w:p w14:paraId="508AA967" w14:textId="32B06D0B" w:rsidR="009343CD" w:rsidRPr="002E313B" w:rsidRDefault="00C4341E" w:rsidP="0022188A">
            <w:pPr>
              <w:rPr>
                <w:color w:val="365F91"/>
              </w:rPr>
            </w:pP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7291ACD5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0C9D8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5E13CD8" w14:textId="043D09C2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Summarises contribution of participants in 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clear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CE81EE8" w14:textId="5D1DE9C4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15A27">
              <w:rPr>
                <w:color w:val="365F91"/>
              </w:rPr>
              <w:t>*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F68E9C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199A09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1A9014E9" w14:textId="34AC11D9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Asks for clarification if necessary</w:t>
            </w:r>
          </w:p>
        </w:tc>
        <w:tc>
          <w:tcPr>
            <w:tcW w:w="1533" w:type="dxa"/>
            <w:gridSpan w:val="2"/>
          </w:tcPr>
          <w:p w14:paraId="247EE498" w14:textId="687A657A" w:rsidR="009343CD" w:rsidRPr="002E313B" w:rsidRDefault="00C4341E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33146CAB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5FB8125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B334E5" w14:textId="4835786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Gives participants the feeli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n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g they are in a useful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meeting/their contribution is useful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F012630" w14:textId="42B0C75D" w:rsidR="009343CD" w:rsidRPr="002E313B" w:rsidRDefault="009343CD" w:rsidP="0022188A">
            <w:pPr>
              <w:rPr>
                <w:color w:val="365F91"/>
              </w:rPr>
            </w:pPr>
            <w:r w:rsidRPr="002E313B">
              <w:rPr>
                <w:color w:val="365F91"/>
              </w:rPr>
              <w:t xml:space="preserve">0 </w:t>
            </w:r>
            <w:r w:rsidR="00515A27">
              <w:rPr>
                <w:color w:val="365F91"/>
              </w:rPr>
              <w:t>*</w:t>
            </w:r>
            <w:r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22AF9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E57EFD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3A5956A" w14:textId="46595865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Makes sure the atmosphere of the meeting is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 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pleasant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one</w:t>
            </w:r>
          </w:p>
        </w:tc>
        <w:tc>
          <w:tcPr>
            <w:tcW w:w="1533" w:type="dxa"/>
            <w:gridSpan w:val="2"/>
          </w:tcPr>
          <w:p w14:paraId="7261C13F" w14:textId="3D2F77B2" w:rsidR="009343CD" w:rsidRPr="002E313B" w:rsidRDefault="00C4341E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0</w:t>
            </w:r>
            <w:r w:rsidR="009343CD" w:rsidRPr="002E313B">
              <w:rPr>
                <w:color w:val="365F91"/>
              </w:rPr>
              <w:t xml:space="preserve"> 0 0</w:t>
            </w:r>
          </w:p>
        </w:tc>
        <w:tc>
          <w:tcPr>
            <w:tcW w:w="3620" w:type="dxa"/>
            <w:gridSpan w:val="3"/>
          </w:tcPr>
          <w:p w14:paraId="2B3F8181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2536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E987A2C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A93C1E0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818AB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7528C34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135C173" w14:textId="2596DEC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  <w:r w:rsidRPr="002E313B">
              <w:rPr>
                <w:b/>
                <w:bCs/>
                <w:color w:val="365F91"/>
                <w:sz w:val="36"/>
                <w:szCs w:val="36"/>
              </w:rPr>
              <w:t xml:space="preserve"> </w:t>
            </w:r>
            <w:r w:rsidRPr="002E313B">
              <w:rPr>
                <w:b/>
                <w:bCs/>
                <w:color w:val="365F91"/>
                <w:sz w:val="36"/>
                <w:szCs w:val="36"/>
              </w:rPr>
              <w:br w:type="page"/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 xml:space="preserve">As </w:t>
            </w:r>
            <w:r w:rsidR="00722F87">
              <w:rPr>
                <w:b/>
                <w:bCs/>
                <w:color w:val="365F91"/>
                <w:sz w:val="21"/>
                <w:szCs w:val="21"/>
              </w:rPr>
              <w:t>participant</w:t>
            </w:r>
            <w:r w:rsidRPr="002E313B">
              <w:rPr>
                <w:b/>
                <w:bCs/>
                <w:color w:val="365F91"/>
                <w:sz w:val="21"/>
                <w:szCs w:val="21"/>
              </w:rPr>
              <w:t>…</w:t>
            </w:r>
          </w:p>
        </w:tc>
        <w:tc>
          <w:tcPr>
            <w:tcW w:w="1533" w:type="dxa"/>
            <w:gridSpan w:val="2"/>
          </w:tcPr>
          <w:p w14:paraId="764B335D" w14:textId="77777777" w:rsidR="009343CD" w:rsidRPr="002E313B" w:rsidRDefault="009343CD" w:rsidP="0022188A">
            <w:pPr>
              <w:rPr>
                <w:color w:val="365F91"/>
              </w:rPr>
            </w:pPr>
          </w:p>
        </w:tc>
        <w:tc>
          <w:tcPr>
            <w:tcW w:w="3620" w:type="dxa"/>
            <w:gridSpan w:val="3"/>
          </w:tcPr>
          <w:p w14:paraId="3DFE7EC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E73EED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4D9A704" w14:textId="6CA0E505" w:rsidR="009343CD" w:rsidRPr="002E313B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Prepare</w:t>
            </w:r>
            <w:r w:rsidR="00DF78D2">
              <w:rPr>
                <w:b/>
                <w:bCs/>
                <w:color w:val="365F91"/>
                <w:sz w:val="21"/>
                <w:szCs w:val="21"/>
              </w:rPr>
              <w:t>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meeting well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0CE93586" w14:textId="16BB7D75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69B70CD3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34B9D73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309F89ED" w14:textId="436CA12A" w:rsidR="009343CD" w:rsidRPr="00722F87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actively involved in </w:t>
            </w:r>
            <w:r w:rsidR="006B30E9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722F87">
              <w:rPr>
                <w:b/>
                <w:bCs/>
                <w:color w:val="365F91"/>
                <w:sz w:val="21"/>
                <w:szCs w:val="21"/>
                <w:lang w:val="en-GB"/>
              </w:rPr>
              <w:t>meeting</w:t>
            </w:r>
          </w:p>
        </w:tc>
        <w:tc>
          <w:tcPr>
            <w:tcW w:w="1533" w:type="dxa"/>
            <w:gridSpan w:val="2"/>
          </w:tcPr>
          <w:p w14:paraId="737B0350" w14:textId="798AC18F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13B196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1B7B082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6E434B8" w14:textId="68E03624" w:rsidR="009343CD" w:rsidRPr="004C6B22" w:rsidRDefault="00722F87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Applies 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non-verbal communicati</w:t>
            </w:r>
            <w:r w:rsidR="004C6B22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on in a functional way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BC75EEB" w14:textId="6FD8AE9A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A9142A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4F9C2EFB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EFB0D8A" w14:textId="75C2483A" w:rsidR="009343CD" w:rsidRPr="002E313B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</w:rPr>
            </w:pP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Respects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365F91"/>
                <w:sz w:val="21"/>
                <w:szCs w:val="21"/>
              </w:rPr>
              <w:t>the</w:t>
            </w:r>
            <w:proofErr w:type="spellEnd"/>
            <w:r>
              <w:rPr>
                <w:b/>
                <w:bCs/>
                <w:color w:val="365F91"/>
                <w:sz w:val="21"/>
                <w:szCs w:val="21"/>
              </w:rPr>
              <w:t xml:space="preserve"> agenda</w:t>
            </w:r>
          </w:p>
        </w:tc>
        <w:tc>
          <w:tcPr>
            <w:tcW w:w="1533" w:type="dxa"/>
            <w:gridSpan w:val="2"/>
          </w:tcPr>
          <w:p w14:paraId="00436EAF" w14:textId="6D240C7A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5F9EA3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7DBF1FE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5C32EF9" w14:textId="3959CE1C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a point of order if necessary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BEDCD7E" w14:textId="5C999787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0CF115BF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166F48F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6BDF5A30" w14:textId="4544D785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Listens carefully to what others ha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ve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to sa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y</w:t>
            </w:r>
          </w:p>
        </w:tc>
        <w:tc>
          <w:tcPr>
            <w:tcW w:w="1533" w:type="dxa"/>
            <w:gridSpan w:val="2"/>
          </w:tcPr>
          <w:p w14:paraId="7293D720" w14:textId="208E2AAA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2CB0D1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358500D6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464F5BD0" w14:textId="7D0CF0DD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Makes sure/checks what others say is well interpreted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D820EDB" w14:textId="62400FF0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180CEA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79E2AE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4A7DEA9B" w14:textId="74814F8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I</w:t>
            </w:r>
            <w:r w:rsidR="009343CD"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s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aware of body language of </w:t>
            </w:r>
            <w:r w:rsidR="00DF78D2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the </w:t>
            </w: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t>participants</w:t>
            </w:r>
          </w:p>
        </w:tc>
        <w:tc>
          <w:tcPr>
            <w:tcW w:w="1533" w:type="dxa"/>
            <w:gridSpan w:val="2"/>
          </w:tcPr>
          <w:p w14:paraId="5B9E267B" w14:textId="5E844BCE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D372548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9AE9380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79DFA68B" w14:textId="1FD52159" w:rsidR="009343CD" w:rsidRPr="004C6B22" w:rsidRDefault="004C6B22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4C6B22">
              <w:rPr>
                <w:b/>
                <w:bCs/>
                <w:color w:val="365F91"/>
                <w:sz w:val="21"/>
                <w:szCs w:val="21"/>
                <w:lang w:val="en-GB"/>
              </w:rPr>
              <w:lastRenderedPageBreak/>
              <w:t>Expresses his/her points c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oncisely and clearly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1405142A" w14:textId="4E1213F5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21E357DE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A3080BD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295D63A7" w14:textId="4E6D206F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Manages to make his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/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her point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exercise influence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 / </w:t>
            </w: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g</w:t>
            </w:r>
            <w:r>
              <w:rPr>
                <w:b/>
                <w:bCs/>
                <w:color w:val="365F91"/>
                <w:sz w:val="21"/>
                <w:szCs w:val="21"/>
                <w:lang w:val="en-GB"/>
              </w:rPr>
              <w:t>et his/her way</w:t>
            </w:r>
          </w:p>
        </w:tc>
        <w:tc>
          <w:tcPr>
            <w:tcW w:w="1533" w:type="dxa"/>
            <w:gridSpan w:val="2"/>
          </w:tcPr>
          <w:p w14:paraId="7EC4C273" w14:textId="6B138924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5D64AC3D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77899FE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1C7D809" w14:textId="4B8218A4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Convinces the others with arguments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5AB79108" w14:textId="5D20ED4A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4F43CFD9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2823281A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</w:tcPr>
          <w:p w14:paraId="75C86C95" w14:textId="58F82F02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Contributes to a good atmosphere</w:t>
            </w:r>
          </w:p>
        </w:tc>
        <w:tc>
          <w:tcPr>
            <w:tcW w:w="1533" w:type="dxa"/>
            <w:gridSpan w:val="2"/>
          </w:tcPr>
          <w:p w14:paraId="24FA8026" w14:textId="43AC5497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</w:tcPr>
          <w:p w14:paraId="3912FA90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049D5218" w14:textId="77777777" w:rsidTr="009343CD">
        <w:trPr>
          <w:gridAfter w:val="1"/>
          <w:wAfter w:w="118" w:type="dxa"/>
        </w:trPr>
        <w:tc>
          <w:tcPr>
            <w:tcW w:w="4652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67C6335A" w14:textId="44303AFD" w:rsidR="009343CD" w:rsidRPr="00B517CF" w:rsidRDefault="00B517CF" w:rsidP="00675846">
            <w:pPr>
              <w:pStyle w:val="ListParagraph"/>
              <w:numPr>
                <w:ilvl w:val="0"/>
                <w:numId w:val="2"/>
              </w:numPr>
              <w:suppressAutoHyphens w:val="0"/>
              <w:spacing w:line="240" w:lineRule="auto"/>
              <w:rPr>
                <w:b/>
                <w:bCs/>
                <w:color w:val="365F91"/>
                <w:sz w:val="21"/>
                <w:szCs w:val="21"/>
                <w:lang w:val="en-GB"/>
              </w:rPr>
            </w:pPr>
            <w:r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 xml:space="preserve">Contributes to a good </w:t>
            </w:r>
            <w:r w:rsidR="009343CD" w:rsidRPr="00B517CF">
              <w:rPr>
                <w:b/>
                <w:bCs/>
                <w:color w:val="365F91"/>
                <w:sz w:val="21"/>
                <w:szCs w:val="21"/>
                <w:lang w:val="en-GB"/>
              </w:rPr>
              <w:t>result</w:t>
            </w:r>
          </w:p>
        </w:tc>
        <w:tc>
          <w:tcPr>
            <w:tcW w:w="1533" w:type="dxa"/>
            <w:gridSpan w:val="2"/>
            <w:tcBorders>
              <w:left w:val="nil"/>
              <w:right w:val="nil"/>
            </w:tcBorders>
            <w:shd w:val="clear" w:color="auto" w:fill="D3DFEE"/>
          </w:tcPr>
          <w:p w14:paraId="39ACEF98" w14:textId="45530EFF" w:rsidR="009343CD" w:rsidRPr="002E313B" w:rsidRDefault="00515A27" w:rsidP="0022188A">
            <w:pPr>
              <w:rPr>
                <w:color w:val="365F91"/>
              </w:rPr>
            </w:pPr>
            <w:r>
              <w:rPr>
                <w:color w:val="365F91"/>
              </w:rPr>
              <w:t>*</w:t>
            </w:r>
            <w:r w:rsidR="009343CD" w:rsidRPr="002E313B">
              <w:rPr>
                <w:color w:val="365F91"/>
              </w:rPr>
              <w:t xml:space="preserve"> 0 0 0</w:t>
            </w:r>
          </w:p>
        </w:tc>
        <w:tc>
          <w:tcPr>
            <w:tcW w:w="3620" w:type="dxa"/>
            <w:gridSpan w:val="3"/>
            <w:tcBorders>
              <w:left w:val="nil"/>
              <w:right w:val="nil"/>
            </w:tcBorders>
            <w:shd w:val="clear" w:color="auto" w:fill="D3DFEE"/>
          </w:tcPr>
          <w:p w14:paraId="3A706346" w14:textId="77777777" w:rsidR="009343CD" w:rsidRPr="002E313B" w:rsidRDefault="009343CD" w:rsidP="0022188A">
            <w:pPr>
              <w:rPr>
                <w:color w:val="365F91"/>
              </w:rPr>
            </w:pPr>
          </w:p>
        </w:tc>
      </w:tr>
      <w:tr w:rsidR="00B517CF" w:rsidRPr="002E313B" w14:paraId="699E5724" w14:textId="77777777" w:rsidTr="009343CD">
        <w:tc>
          <w:tcPr>
            <w:tcW w:w="4652" w:type="dxa"/>
            <w:gridSpan w:val="2"/>
          </w:tcPr>
          <w:p w14:paraId="22631825" w14:textId="77777777" w:rsidR="009343CD" w:rsidRPr="002E313B" w:rsidRDefault="009343CD" w:rsidP="0022188A">
            <w:pPr>
              <w:rPr>
                <w:b/>
                <w:bCs/>
                <w:color w:val="365F91"/>
                <w:sz w:val="21"/>
                <w:szCs w:val="21"/>
              </w:rPr>
            </w:pPr>
          </w:p>
        </w:tc>
        <w:tc>
          <w:tcPr>
            <w:tcW w:w="886" w:type="dxa"/>
          </w:tcPr>
          <w:p w14:paraId="4EA20A7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647" w:type="dxa"/>
          </w:tcPr>
          <w:p w14:paraId="3978A54A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83" w:type="dxa"/>
          </w:tcPr>
          <w:p w14:paraId="6469DFD9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475" w:type="dxa"/>
          </w:tcPr>
          <w:p w14:paraId="4CBD6B1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  <w:tc>
          <w:tcPr>
            <w:tcW w:w="2780" w:type="dxa"/>
            <w:gridSpan w:val="2"/>
          </w:tcPr>
          <w:p w14:paraId="19C304DD" w14:textId="77777777" w:rsidR="009343CD" w:rsidRPr="002E313B" w:rsidRDefault="009343CD" w:rsidP="0022188A">
            <w:pPr>
              <w:rPr>
                <w:b/>
                <w:color w:val="365F91"/>
              </w:rPr>
            </w:pPr>
          </w:p>
        </w:tc>
      </w:tr>
    </w:tbl>
    <w:p w14:paraId="2C884458" w14:textId="18E6D49B" w:rsidR="009343CD" w:rsidRDefault="009343CD">
      <w:pPr>
        <w:rPr>
          <w:sz w:val="32"/>
          <w:szCs w:val="32"/>
        </w:rPr>
      </w:pPr>
    </w:p>
    <w:p w14:paraId="6A76F381" w14:textId="70689AB7" w:rsidR="00B36C86" w:rsidRDefault="00B36C86" w:rsidP="00B36C86">
      <w:pPr>
        <w:rPr>
          <w:sz w:val="32"/>
          <w:szCs w:val="32"/>
        </w:rPr>
      </w:pPr>
    </w:p>
    <w:p w14:paraId="78044C2C" w14:textId="4CE8BDCF" w:rsidR="00B36C86" w:rsidRPr="00B36C86" w:rsidRDefault="00B36C86" w:rsidP="00B36C86">
      <w:pPr>
        <w:tabs>
          <w:tab w:val="left" w:pos="1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6C86" w:rsidRPr="00B36C86" w:rsidSect="00A06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EE4F7" w14:textId="77777777" w:rsidR="001B4FF2" w:rsidRDefault="001B4FF2" w:rsidP="002E313B">
      <w:pPr>
        <w:spacing w:line="240" w:lineRule="auto"/>
      </w:pPr>
      <w:r>
        <w:separator/>
      </w:r>
    </w:p>
  </w:endnote>
  <w:endnote w:type="continuationSeparator" w:id="0">
    <w:p w14:paraId="4F8BD9A3" w14:textId="77777777" w:rsidR="001B4FF2" w:rsidRDefault="001B4FF2" w:rsidP="002E3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ra PRO">
    <w:altName w:val="Calibri"/>
    <w:charset w:val="00"/>
    <w:family w:val="auto"/>
    <w:pitch w:val="variable"/>
    <w:sig w:usb0="00000287" w:usb1="00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9231C" w14:textId="77777777" w:rsidR="00487DD7" w:rsidRDefault="00487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24967" w14:textId="77777777" w:rsidR="00487DD7" w:rsidRDefault="00487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CF7F" w14:textId="77777777" w:rsidR="00487DD7" w:rsidRDefault="00487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EFE76" w14:textId="77777777" w:rsidR="001B4FF2" w:rsidRDefault="001B4FF2" w:rsidP="002E313B">
      <w:pPr>
        <w:spacing w:line="240" w:lineRule="auto"/>
      </w:pPr>
      <w:r>
        <w:separator/>
      </w:r>
    </w:p>
  </w:footnote>
  <w:footnote w:type="continuationSeparator" w:id="0">
    <w:p w14:paraId="43EE8B40" w14:textId="77777777" w:rsidR="001B4FF2" w:rsidRDefault="001B4FF2" w:rsidP="002E3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17088" w14:textId="77777777" w:rsidR="00487DD7" w:rsidRDefault="00487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6B9C4" w14:textId="6CF6CE34" w:rsidR="002E313B" w:rsidRDefault="00B36C86" w:rsidP="00B36C86">
    <w:pPr>
      <w:pStyle w:val="Header"/>
      <w:jc w:val="center"/>
    </w:pPr>
    <w:r w:rsidRPr="00B36C86">
      <w:rPr>
        <w:noProof/>
        <w:color w:val="FFFFFF" w:themeColor="background1"/>
        <w:sz w:val="24"/>
        <w:szCs w:val="24"/>
      </w:rPr>
      <w:drawing>
        <wp:anchor distT="0" distB="0" distL="114300" distR="114300" simplePos="0" relativeHeight="251658240" behindDoc="1" locked="0" layoutInCell="1" allowOverlap="1" wp14:anchorId="58D34777" wp14:editId="3AE7DF68">
          <wp:simplePos x="0" y="0"/>
          <wp:positionH relativeFrom="column">
            <wp:posOffset>-1119505</wp:posOffset>
          </wp:positionH>
          <wp:positionV relativeFrom="paragraph">
            <wp:posOffset>-1022334</wp:posOffset>
          </wp:positionV>
          <wp:extent cx="7799705" cy="1462405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705" cy="1462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6C86">
      <w:rPr>
        <w:color w:val="FFFFFF" w:themeColor="background1"/>
        <w:sz w:val="24"/>
        <w:szCs w:val="24"/>
      </w:rPr>
      <w:t>Informati</w:t>
    </w:r>
    <w:r w:rsidR="00716004">
      <w:rPr>
        <w:color w:val="FFFFFF" w:themeColor="background1"/>
        <w:sz w:val="24"/>
        <w:szCs w:val="24"/>
      </w:rPr>
      <w:t>on Technology</w:t>
    </w:r>
    <w:r w:rsidRPr="00B36C86">
      <w:rPr>
        <w:color w:val="FFFFFF" w:themeColor="background1"/>
        <w:sz w:val="24"/>
        <w:szCs w:val="24"/>
      </w:rPr>
      <w:t xml:space="preserve"> - 202</w:t>
    </w:r>
    <w:r w:rsidR="00124183">
      <w:rPr>
        <w:color w:val="FFFFFF" w:themeColor="background1"/>
        <w:sz w:val="24"/>
        <w:szCs w:val="24"/>
      </w:rPr>
      <w:t>4</w:t>
    </w:r>
    <w:r w:rsidRPr="00B36C86">
      <w:rPr>
        <w:color w:val="FFFFFF" w:themeColor="background1"/>
        <w:sz w:val="24"/>
        <w:szCs w:val="24"/>
      </w:rPr>
      <w:t>-202</w:t>
    </w:r>
    <w:r w:rsidR="00124183">
      <w:rPr>
        <w:color w:val="FFFFFF" w:themeColor="background1"/>
        <w:sz w:val="24"/>
        <w:szCs w:val="24"/>
      </w:rPr>
      <w:t>5</w:t>
    </w:r>
    <w:r w:rsidRPr="00B36C86">
      <w:rPr>
        <w:color w:val="FFFFFF" w:themeColor="background1"/>
        <w:sz w:val="24"/>
        <w:szCs w:val="24"/>
      </w:rPr>
      <w:t xml:space="preserve">  - Professional Skills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DF74" w14:textId="77777777" w:rsidR="00487DD7" w:rsidRDefault="00487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07"/>
    <w:multiLevelType w:val="hybridMultilevel"/>
    <w:tmpl w:val="73F8623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794C"/>
    <w:multiLevelType w:val="hybridMultilevel"/>
    <w:tmpl w:val="514654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71D"/>
    <w:multiLevelType w:val="hybridMultilevel"/>
    <w:tmpl w:val="A6185C1E"/>
    <w:lvl w:ilvl="0" w:tplc="961401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3963">
    <w:abstractNumId w:val="1"/>
  </w:num>
  <w:num w:numId="2" w16cid:durableId="1880626885">
    <w:abstractNumId w:val="0"/>
  </w:num>
  <w:num w:numId="3" w16cid:durableId="613363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B"/>
    <w:rsid w:val="00124183"/>
    <w:rsid w:val="001837E6"/>
    <w:rsid w:val="001B4FF2"/>
    <w:rsid w:val="001F0617"/>
    <w:rsid w:val="00237AA7"/>
    <w:rsid w:val="002E313B"/>
    <w:rsid w:val="004866EE"/>
    <w:rsid w:val="00487DD7"/>
    <w:rsid w:val="004C6B22"/>
    <w:rsid w:val="00515A27"/>
    <w:rsid w:val="005C2166"/>
    <w:rsid w:val="00621FE3"/>
    <w:rsid w:val="006707A9"/>
    <w:rsid w:val="00675846"/>
    <w:rsid w:val="006B30E9"/>
    <w:rsid w:val="00716004"/>
    <w:rsid w:val="00722F87"/>
    <w:rsid w:val="00756B93"/>
    <w:rsid w:val="00763297"/>
    <w:rsid w:val="00801FA3"/>
    <w:rsid w:val="00886C63"/>
    <w:rsid w:val="009343CD"/>
    <w:rsid w:val="00961A2E"/>
    <w:rsid w:val="00965629"/>
    <w:rsid w:val="00A0603A"/>
    <w:rsid w:val="00AA56C6"/>
    <w:rsid w:val="00B36C86"/>
    <w:rsid w:val="00B517CF"/>
    <w:rsid w:val="00C4341E"/>
    <w:rsid w:val="00DF78D2"/>
    <w:rsid w:val="00E6006A"/>
    <w:rsid w:val="00ED4269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14CD7A"/>
  <w15:chartTrackingRefBased/>
  <w15:docId w15:val="{178728F4-B318-3044-AB05-1D80CE4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3B"/>
    <w:pPr>
      <w:suppressAutoHyphens/>
      <w:spacing w:line="235" w:lineRule="auto"/>
    </w:pPr>
    <w:rPr>
      <w:rFonts w:ascii="Cera PRO" w:eastAsia="Times New Roman" w:hAnsi="Cera PRO" w:cs="Times New Roman"/>
      <w:sz w:val="22"/>
      <w:szCs w:val="2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2E313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13B"/>
    <w:rPr>
      <w:rFonts w:ascii="Cera PRO" w:eastAsia="Times New Roman" w:hAnsi="Cera PRO" w:cs="Times New Roman"/>
      <w:sz w:val="22"/>
      <w:szCs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Elleke Jagersma</dc:creator>
  <cp:keywords/>
  <dc:description/>
  <cp:lastModifiedBy>Amir Ranjbar</cp:lastModifiedBy>
  <cp:revision>2</cp:revision>
  <dcterms:created xsi:type="dcterms:W3CDTF">2025-06-10T07:59:00Z</dcterms:created>
  <dcterms:modified xsi:type="dcterms:W3CDTF">2025-06-10T07:59:00Z</dcterms:modified>
</cp:coreProperties>
</file>