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670" cy="1005840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89150" y="0"/>
                          <a:ext cx="3113670" cy="10058400"/>
                          <a:chOff x="3789150" y="0"/>
                          <a:chExt cx="3113700" cy="7560000"/>
                        </a:xfrm>
                      </wpg:grpSpPr>
                      <wpg:grpSp>
                        <wpg:cNvGrpSpPr/>
                        <wpg:grpSpPr>
                          <a:xfrm>
                            <a:off x="3789165" y="0"/>
                            <a:ext cx="3113670" cy="7560000"/>
                            <a:chOff x="0" y="0"/>
                            <a:chExt cx="3113670" cy="100584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311365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descr="Light vertical" id="11" name="Shape 11"/>
                          <wps:spPr>
                            <a:xfrm>
                              <a:off x="0" y="0"/>
                              <a:ext cx="138545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C5D8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24691" y="0"/>
                              <a:ext cx="29718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C5D8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3854" y="0"/>
                              <a:ext cx="3099816" cy="2377440"/>
                            </a:xfrm>
                            <a:prstGeom prst="rect">
                              <a:avLst/>
                            </a:prstGeom>
                            <a:solidFill>
                              <a:srgbClr val="C5D8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52"/>
                                    <w:vertAlign w:val="baseline"/>
                                  </w:rPr>
                                  <w:t xml:space="preserve">Professional Skills Period 4</w:t>
                                </w:r>
                              </w:p>
                            </w:txbxContent>
                          </wps:txbx>
                          <wps:bodyPr anchorCtr="0" anchor="b" bIns="182875" lIns="365750" spcFirstLastPara="1" rIns="182875" wrap="square" tIns="18287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6761018"/>
                              <a:ext cx="3089515" cy="2833370"/>
                            </a:xfrm>
                            <a:prstGeom prst="rect">
                              <a:avLst/>
                            </a:prstGeom>
                            <a:solidFill>
                              <a:srgbClr val="C5D8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Professional Skills Period 4 1B</w:t>
                                </w:r>
                              </w:p>
                            </w:txbxContent>
                          </wps:txbx>
                          <wps:bodyPr anchorCtr="0" anchor="b" bIns="182875" lIns="365750" spcFirstLastPara="1" rIns="182875" wrap="square" tIns="18287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670" cy="1005840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67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2663190</wp:posOffset>
                </wp:positionV>
                <wp:extent cx="6989445" cy="6591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60803" y="345996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Personal Development Plan</w:t>
                            </w:r>
                          </w:p>
                        </w:txbxContent>
                      </wps:txbx>
                      <wps:bodyPr anchorCtr="0" anchor="ctr" bIns="45700" lIns="182875" spcFirstLastPara="1" rIns="18287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2663190</wp:posOffset>
                </wp:positionV>
                <wp:extent cx="6989445" cy="65913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445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3905250</wp:posOffset>
            </wp:positionH>
            <wp:positionV relativeFrom="paragraph">
              <wp:posOffset>112395</wp:posOffset>
            </wp:positionV>
            <wp:extent cx="1114425" cy="1019175"/>
            <wp:effectExtent b="0" l="0" r="0" t="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-344193</wp:posOffset>
            </wp:positionH>
            <wp:positionV relativeFrom="paragraph">
              <wp:posOffset>109906</wp:posOffset>
            </wp:positionV>
            <wp:extent cx="3810000" cy="3810000"/>
            <wp:effectExtent b="0" l="0" r="0" t="0"/>
            <wp:wrapSquare wrapText="bothSides" distB="0" distT="0" distL="114300" distR="11430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Regarding:    </w:t>
        <w:tab/>
        <w:tab/>
        <w:t xml:space="preserve">Personal development plan #1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Student name:</w:t>
        <w:tab/>
        <w:t xml:space="preserve">Peter Kapsiar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Student number:</w:t>
        <w:tab/>
        <w:t xml:space="preserve">5486866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Course:    </w:t>
        <w:tab/>
        <w:tab/>
        <w:t xml:space="preserve">Professional Skills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Phase:    </w:t>
        <w:tab/>
        <w:tab/>
        <w:t xml:space="preserve">Year 1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Study coach    </w:t>
        <w:tab/>
        <w:t xml:space="preserve">Miguel Ranchor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83882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588" y="378000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838825" cy="127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competences will I develop during this period?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60" w:lin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Professional workmanship</w:t>
      </w:r>
    </w:p>
    <w:tbl>
      <w:tblPr>
        <w:tblStyle w:val="Table1"/>
        <w:tblW w:w="89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4"/>
        <w:gridCol w:w="4492"/>
        <w:tblGridChange w:id="0">
          <w:tblGrid>
            <w:gridCol w:w="4504"/>
            <w:gridCol w:w="44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Profession-specific competencies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What requires special attention?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Managing</w:t>
            </w:r>
          </w:p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Staying focused during longer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Analysing</w:t>
            </w:r>
          </w:p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Advising</w:t>
            </w:r>
          </w:p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Formulating my explanations into a more easy to understand format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Designing</w:t>
            </w:r>
          </w:p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br w:type="textWrapping"/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Executing</w:t>
            </w:r>
          </w:p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Avoiding delaying tasks no matter what. Staying in flow.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Professionalisation</w:t>
      </w:r>
    </w:p>
    <w:tbl>
      <w:tblPr>
        <w:tblStyle w:val="Table2"/>
        <w:tblW w:w="89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488"/>
        <w:tblGridChange w:id="0">
          <w:tblGrid>
            <w:gridCol w:w="4508"/>
            <w:gridCol w:w="4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Study career competences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What requires special attention?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pursue one’s own competence development independently</w:t>
            </w:r>
          </w:p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could be paying more attention to planning and organising my tasks.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take responsibility for one's own study progress</w:t>
            </w:r>
          </w:p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am well aware of any consequences that my actions can lead 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make the right study and career choices</w:t>
            </w:r>
          </w:p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build up a supportive social network</w:t>
            </w:r>
          </w:p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want to get better at getting to know people.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Professionalisation</w:t>
      </w:r>
    </w:p>
    <w:tbl>
      <w:tblPr>
        <w:tblStyle w:val="Table3"/>
        <w:tblW w:w="89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6"/>
        <w:gridCol w:w="4490"/>
        <w:tblGridChange w:id="0">
          <w:tblGrid>
            <w:gridCol w:w="4506"/>
            <w:gridCol w:w="4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Study competencies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What requires special attention?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learn how to learn</w:t>
            </w:r>
          </w:p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Planning</w:t>
            </w:r>
          </w:p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Project-based working</w:t>
            </w:r>
          </w:p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want to learn how to keep things more under control and create/follow a project structure.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Social and communicative competencies</w:t>
      </w:r>
      <w:r w:rsidDel="00000000" w:rsidR="00000000" w:rsidRPr="00000000">
        <w:rPr>
          <w:rtl w:val="0"/>
        </w:rPr>
      </w:r>
    </w:p>
    <w:tbl>
      <w:tblPr>
        <w:tblStyle w:val="Table4"/>
        <w:tblW w:w="89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7"/>
        <w:gridCol w:w="4489"/>
        <w:tblGridChange w:id="0">
          <w:tblGrid>
            <w:gridCol w:w="4507"/>
            <w:gridCol w:w="44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Social and communicative competences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E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What requires special attention?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correct in an appropriate way</w:t>
            </w:r>
          </w:p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Interview techniques</w:t>
            </w:r>
          </w:p>
          <w:p w:rsidR="00000000" w:rsidDel="00000000" w:rsidP="00000000" w:rsidRDefault="00000000" w:rsidRPr="00000000" w14:paraId="0000009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need to improve my agenda preparation and following the agenda.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feedback</w:t>
            </w:r>
          </w:p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 skills</w:t>
            </w:r>
          </w:p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need to improve my confidence while presenting.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 in writing</w:t>
            </w:r>
          </w:p>
          <w:p w:rsidR="00000000" w:rsidDel="00000000" w:rsidP="00000000" w:rsidRDefault="00000000" w:rsidRPr="00000000" w14:paraId="000000A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Techniques in meeting</w:t>
            </w:r>
          </w:p>
          <w:p w:rsidR="00000000" w:rsidDel="00000000" w:rsidP="00000000" w:rsidRDefault="00000000" w:rsidRPr="00000000" w14:paraId="000000A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Same as in interview techniques - preparing and following the agenda.</w:t>
            </w:r>
          </w:p>
          <w:p w:rsidR="00000000" w:rsidDel="00000000" w:rsidP="00000000" w:rsidRDefault="00000000" w:rsidRPr="00000000" w14:paraId="000000B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a formal or business letter</w:t>
            </w:r>
          </w:p>
          <w:p w:rsidR="00000000" w:rsidDel="00000000" w:rsidP="00000000" w:rsidRDefault="00000000" w:rsidRPr="00000000" w14:paraId="000000B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  <w:sectPr>
          <w:headerReference r:id="rId9" w:type="default"/>
          <w:footerReference r:id="rId10" w:type="default"/>
          <w:footerReference r:id="rId11" w:type="first"/>
          <w:pgSz w:h="16838" w:w="11906" w:orient="portrait"/>
          <w:pgMar w:bottom="1440" w:top="1276" w:left="1440" w:right="1440" w:header="709" w:footer="709"/>
          <w:pgNumType w:start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</w:t>
        <w:tab/>
        <w:t xml:space="preserve">What are my personal development goals?</w:t>
      </w:r>
    </w:p>
    <w:p w:rsidR="00000000" w:rsidDel="00000000" w:rsidP="00000000" w:rsidRDefault="00000000" w:rsidRPr="00000000" w14:paraId="000000C0">
      <w:pPr>
        <w:ind w:firstLine="70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Action plan: which activities will I undertake to realise my developmental goals?</w:t>
      </w:r>
      <w:r w:rsidDel="00000000" w:rsidR="00000000" w:rsidRPr="00000000">
        <w:rPr>
          <w:rtl w:val="0"/>
        </w:rPr>
      </w:r>
    </w:p>
    <w:tbl>
      <w:tblPr>
        <w:tblStyle w:val="Table5"/>
        <w:tblW w:w="1373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6"/>
        <w:gridCol w:w="4252"/>
        <w:gridCol w:w="3969"/>
        <w:gridCol w:w="2268"/>
        <w:tblGridChange w:id="0">
          <w:tblGrid>
            <w:gridCol w:w="3246"/>
            <w:gridCol w:w="4252"/>
            <w:gridCol w:w="3969"/>
            <w:gridCol w:w="22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Development goal</w:t>
            </w:r>
          </w:p>
          <w:p w:rsidR="00000000" w:rsidDel="00000000" w:rsidP="00000000" w:rsidRDefault="00000000" w:rsidRPr="00000000" w14:paraId="000000C2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(SMART)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Activity</w:t>
            </w:r>
          </w:p>
          <w:p w:rsidR="00000000" w:rsidDel="00000000" w:rsidP="00000000" w:rsidRDefault="00000000" w:rsidRPr="00000000" w14:paraId="000000C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(SMART)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Measurable result</w:t>
            </w:r>
          </w:p>
          <w:p w:rsidR="00000000" w:rsidDel="00000000" w:rsidP="00000000" w:rsidRDefault="00000000" w:rsidRPr="00000000" w14:paraId="000000C6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(SMART)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Time 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C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want to improve my sleeping habits so I can start my day with more energy and discipline. Therefore, I will train myself to wake up immediately when my alarm rings without using the snooze button.</w:t>
            </w:r>
          </w:p>
          <w:p w:rsidR="00000000" w:rsidDel="00000000" w:rsidP="00000000" w:rsidRDefault="00000000" w:rsidRPr="00000000" w14:paraId="000000C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Whenever I have to wake up at a specific time using an alarm I will wake up immediately after I hear the alarm ringing. </w:t>
            </w:r>
          </w:p>
          <w:p w:rsidR="00000000" w:rsidDel="00000000" w:rsidP="00000000" w:rsidRDefault="00000000" w:rsidRPr="00000000" w14:paraId="000000C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After I wake up I will track my success and feelings in a Google Docs sheet.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During the period 12.May - 11.June I will wake up without snoozing my alarm and my progress on this will be tracked in my Google Docs sheet.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11-06-2025</w:t>
            </w:r>
          </w:p>
          <w:p w:rsidR="00000000" w:rsidDel="00000000" w:rsidP="00000000" w:rsidRDefault="00000000" w:rsidRPr="00000000" w14:paraId="000000C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D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want to improve my Dutch vocabulary so I can navigate the Netherlands more easily. To help with this I will keep learning Dutch every day using Duolingo.</w:t>
            </w:r>
          </w:p>
          <w:p w:rsidR="00000000" w:rsidDel="00000000" w:rsidP="00000000" w:rsidRDefault="00000000" w:rsidRPr="00000000" w14:paraId="000000D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Complete at least one Duolingo Dutch lesson every day.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 the in-app calendar I will have a perfect uninterrupted learning streak from the starting day until the end day (7.May - 11.June) and I will have learned new words from all the lessons.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11-06-2025</w:t>
            </w:r>
          </w:p>
          <w:p w:rsidR="00000000" w:rsidDel="00000000" w:rsidP="00000000" w:rsidRDefault="00000000" w:rsidRPr="00000000" w14:paraId="000000D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D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want to improve my physical appearance so I will start exercising at least 3 times per week.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 at least a 30 min workout 3 times per week.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During the period 12.May - 11.June I will have done at least 12 workouts which i will have kept track of in a journal list.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11-06-2025</w:t>
            </w:r>
          </w:p>
          <w:p w:rsidR="00000000" w:rsidDel="00000000" w:rsidP="00000000" w:rsidRDefault="00000000" w:rsidRPr="00000000" w14:paraId="000000D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E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E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09" w:hanging="709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approval  study coach: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28956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8200" y="3780000"/>
                          <a:ext cx="2895600" cy="0"/>
                        </a:xfrm>
                        <a:prstGeom prst="straightConnector1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28956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4">
      <w:pPr>
        <w:ind w:left="709" w:hanging="709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09" w:hanging="709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approval student: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28956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8200" y="3780000"/>
                          <a:ext cx="2895600" cy="0"/>
                        </a:xfrm>
                        <a:prstGeom prst="straightConnector1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2895600" cy="127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2" w:type="first"/>
      <w:footerReference r:id="rId13" w:type="first"/>
      <w:type w:val="nextPage"/>
      <w:pgSz w:h="11906" w:w="16838" w:orient="landscape"/>
      <w:pgMar w:bottom="1440" w:top="709" w:left="1440" w:right="1276" w:header="709" w:footer="44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76200</wp:posOffset>
              </wp:positionV>
              <wp:extent cx="578167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2455163" y="3780000"/>
                        <a:ext cx="57816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76200</wp:posOffset>
              </wp:positionV>
              <wp:extent cx="578167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6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Study Career Coaching 1B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76200</wp:posOffset>
              </wp:positionV>
              <wp:extent cx="8791575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950213" y="3780000"/>
                        <a:ext cx="87915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76200</wp:posOffset>
              </wp:positionV>
              <wp:extent cx="8791575" cy="12700"/>
              <wp:effectExtent b="0" l="0" r="0" t="0"/>
              <wp:wrapNone/>
              <wp:docPr id="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915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SLB 2 </w:t>
      <w:tab/>
      <w:tab/>
      <w:tab/>
      <w:tab/>
      <w:tab/>
      <w:tab/>
      <w:tab/>
      <w:tab/>
      <w:tab/>
      <w:t xml:space="preserve">4</w:t>
    </w:r>
  </w:p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Personal Development Plan (PDP)</w:t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577215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9925" y="378000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5772150" cy="12700"/>
              <wp:effectExtent b="0" l="0" r="0" t="0"/>
              <wp:wrapNone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21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Personal Development Plan (PDP)</w:t>
    </w:r>
  </w:p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8924925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883538" y="3780000"/>
                        <a:ext cx="89249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8924925" cy="1270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249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0x0101002160A75E31344E43A0640825BBDA4FDF</vt:lpwstr>
  </property>
</Properties>
</file>