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color w:val="000000"/>
          <w:sz w:val="32"/>
          <w:szCs w:val="32"/>
        </w:rPr>
      </w:pP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-127635</wp:posOffset>
            </wp:positionV>
            <wp:extent cx="1457325" cy="466725"/>
            <wp:effectExtent l="0" t="0" r="9525" b="9525"/>
            <wp:wrapNone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27"/>
        <w:tblpPr w:leftFromText="187" w:rightFromText="187" w:horzAnchor="margin" w:tblpXSpec="center" w:tblpYSpec="bottom"/>
        <w:tblOverlap w:val="never"/>
        <w:tblW w:w="957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576" w:type="dxa"/>
          </w:tcPr>
          <w:p>
            <w:pPr>
              <w:pStyle w:val="36"/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  <w:rPr>
          <w:rFonts w:hint="eastAsia" w:ascii="楷体" w:hAnsi="楷体" w:eastAsia="楷体"/>
          <w:b/>
          <w:sz w:val="30"/>
          <w:szCs w:val="30"/>
          <w:lang w:val="en-US" w:eastAsia="zh-CN"/>
        </w:rPr>
      </w:pPr>
      <w:bookmarkStart w:id="0" w:name="lb_client"/>
      <w:bookmarkEnd w:id="0"/>
      <w:r>
        <w:rPr>
          <w:rFonts w:hint="eastAsia" w:ascii="楷体" w:hAnsi="楷体" w:eastAsia="楷体"/>
          <w:b/>
          <w:sz w:val="72"/>
          <w:szCs w:val="72"/>
          <w:lang w:val="en-US" w:eastAsia="zh-CN"/>
        </w:rPr>
        <w:t>{{titile}}</w:t>
      </w: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jc w:val="right"/>
      </w:pPr>
    </w:p>
    <w:p>
      <w:pPr>
        <w:widowControl/>
        <w:wordWrap w:val="0"/>
        <w:ind w:right="105"/>
        <w:jc w:val="right"/>
      </w:pPr>
      <w:r>
        <w:rPr>
          <w:rFonts w:hint="eastAsia"/>
        </w:rPr>
        <w:t>
</w:t>
      </w:r>
    </w:p>
    <w:p>
      <w:pPr>
        <w:widowControl/>
        <w:jc w:val="center"/>
        <w:rPr>
          <w:rFonts w:hint="eastAsia" w:ascii="楷体" w:hAnsi="楷体" w:eastAsia="楷体"/>
          <w:sz w:val="36"/>
          <w:szCs w:val="36"/>
          <w:lang w:val="en-US" w:eastAsia="zh-CN"/>
        </w:rPr>
      </w:pPr>
      <w:r>
        <w:rPr>
          <w:rFonts w:hint="eastAsia" w:ascii="楷体" w:hAnsi="楷体" w:eastAsia="楷体"/>
          <w:sz w:val="36"/>
          <w:szCs w:val="36"/>
          <w:lang w:val="en-US" w:eastAsia="zh-CN"/>
        </w:rPr>
        <w:t>{{company}}</w:t>
      </w:r>
    </w:p>
    <w:p>
      <w:pPr>
        <w:widowControl/>
        <w:jc w:val="center"/>
        <w:rPr>
          <w:rFonts w:hint="eastAsia" w:ascii="楷体" w:hAnsi="楷体" w:eastAsia="楷体"/>
          <w:sz w:val="36"/>
          <w:szCs w:val="36"/>
          <w:lang w:val="en-US" w:eastAsia="zh-CN"/>
        </w:rPr>
      </w:pPr>
      <w:bookmarkStart w:id="1" w:name="lb_year"/>
      <w:bookmarkEnd w:id="1"/>
      <w:bookmarkStart w:id="2" w:name="lb_month"/>
      <w:bookmarkEnd w:id="2"/>
      <w:r>
        <w:rPr>
          <w:rFonts w:hint="eastAsia" w:ascii="楷体" w:hAnsi="楷体" w:eastAsia="楷体"/>
          <w:sz w:val="36"/>
          <w:szCs w:val="36"/>
          <w:lang w:val="en-US" w:eastAsia="zh-CN"/>
        </w:rPr>
        <w:t>{{date}}</w:t>
      </w:r>
    </w:p>
    <w:p>
      <w:pPr>
        <w:widowControl/>
      </w:pPr>
    </w:p>
    <w:p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>
      <w:pPr>
        <w:widowControl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目</w:t>
      </w:r>
      <w:r>
        <w:rPr>
          <w:rFonts w:hint="eastAsia" w:ascii="Arial" w:hAnsi="Arial" w:cs="Arial"/>
          <w:sz w:val="32"/>
          <w:szCs w:val="32"/>
        </w:rPr>
        <w:t>
</w:t>
      </w:r>
      <w:r>
        <w:rPr>
          <w:rFonts w:ascii="Arial" w:hAnsi="Arial" w:cs="Arial"/>
          <w:sz w:val="32"/>
          <w:szCs w:val="32"/>
        </w:rPr>
        <w:t>录</w:t>
      </w:r>
    </w:p>
    <w:p>
      <w:pPr>
        <w:pStyle w:val="21"/>
        <w:rPr>
          <w:rFonts w:ascii="Calibri" w:hAnsi="Calibri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
           TOC \o "1-3" \h \z \u           
</w:instrText>
      </w:r>
      <w:r>
        <w:rPr>
          <w:rFonts w:ascii="Arial" w:hAnsi="Arial" w:cs="Arial"/>
        </w:rPr>
        <w:fldChar w:fldCharType="separate"/>
      </w:r>
      <w:r>
        <w:fldChar w:fldCharType="begin"/>
      </w:r>
      <w:r>
        <w:instrText xml:space="preserve"> HYPERLINK \l "_Toc393976188" </w:instrText>
      </w:r>
      <w:r>
        <w:fldChar w:fldCharType="separate"/>
      </w:r>
      <w:r>
        <w:rPr>
          <w:rStyle w:val="31"/>
          <w:rFonts w:cs="Arial"/>
        </w:rPr>
        <w:t>1</w:t>
      </w:r>
      <w:r>
        <w:rPr>
          <w:rFonts w:ascii="Calibri" w:hAnsi="Calibri"/>
          <w:szCs w:val="22"/>
        </w:rPr>
        <w:tab/>
      </w:r>
      <w:r>
        <w:rPr>
          <w:rStyle w:val="31"/>
          <w:rFonts w:hint="eastAsia" w:cs="Arial"/>
        </w:rPr>
        <w:t>前言</w:t>
      </w:r>
      <w:r>
        <w:tab/>
      </w:r>
      <w:r>
        <w:fldChar w:fldCharType="begin"/>
      </w:r>
      <w:r>
        <w:instrText xml:space="preserve">
           PAGEREF _Toc393976188 \h           
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"_Toc393976189" </w:instrText>
      </w:r>
      <w:r>
        <w:fldChar w:fldCharType="separate"/>
      </w:r>
      <w:r>
        <w:rPr>
          <w:rStyle w:val="31"/>
          <w:rFonts w:cs="Arial"/>
        </w:rPr>
        <w:t>1.1</w:t>
      </w:r>
      <w:r>
        <w:rPr>
          <w:rFonts w:ascii="Calibri" w:hAnsi="Calibri"/>
          <w:szCs w:val="22"/>
        </w:rPr>
        <w:tab/>
      </w:r>
      <w:r>
        <w:rPr>
          <w:rStyle w:val="31"/>
          <w:rFonts w:hint="eastAsia" w:cs="Arial"/>
        </w:rPr>
        <w:t>文档目的</w:t>
      </w:r>
      <w:r>
        <w:tab/>
      </w:r>
      <w:r>
        <w:fldChar w:fldCharType="begin"/>
      </w:r>
      <w:r>
        <w:instrText xml:space="preserve">
           PAGEREF _Toc393976189 \h           
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"_Toc393976190" </w:instrText>
      </w:r>
      <w:r>
        <w:fldChar w:fldCharType="separate"/>
      </w:r>
      <w:r>
        <w:rPr>
          <w:rStyle w:val="31"/>
          <w:rFonts w:cs="Arial"/>
        </w:rPr>
        <w:t>2</w:t>
      </w:r>
      <w:r>
        <w:rPr>
          <w:rFonts w:ascii="Calibri" w:hAnsi="Calibri"/>
          <w:szCs w:val="22"/>
        </w:rPr>
        <w:tab/>
      </w:r>
      <w:r>
        <w:rPr>
          <w:rStyle w:val="31"/>
          <w:rFonts w:hint="eastAsia" w:cs="Arial"/>
        </w:rPr>
        <w:t>网络关键节点设备健康检查</w:t>
      </w:r>
      <w:r>
        <w:tab/>
      </w:r>
      <w:r>
        <w:fldChar w:fldCharType="begin"/>
      </w:r>
      <w:r>
        <w:instrText xml:space="preserve">
           PAGEREF _Toc393976190 \h           
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"_Toc393976191" </w:instrText>
      </w:r>
      <w:r>
        <w:fldChar w:fldCharType="separate"/>
      </w:r>
      <w:r>
        <w:rPr>
          <w:rStyle w:val="31"/>
        </w:rPr>
        <w:t>2.1</w:t>
      </w:r>
      <w:r>
        <w:rPr>
          <w:rFonts w:ascii="Calibri" w:hAnsi="Calibri"/>
          <w:szCs w:val="22"/>
        </w:rPr>
        <w:tab/>
      </w:r>
      <w:r>
        <w:rPr>
          <w:rStyle w:val="31"/>
          <w:rFonts w:hint="eastAsia"/>
        </w:rPr>
        <w:t>检查情况总览</w:t>
      </w:r>
      <w:r>
        <w:tab/>
      </w:r>
      <w:r>
        <w:fldChar w:fldCharType="begin"/>
      </w:r>
      <w:r>
        <w:instrText xml:space="preserve">
           PAGEREF _Toc393976191 \h           
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"_Toc393976192" </w:instrText>
      </w:r>
      <w:r>
        <w:fldChar w:fldCharType="separate"/>
      </w:r>
      <w:r>
        <w:rPr>
          <w:rStyle w:val="31"/>
        </w:rPr>
        <w:t>2.2</w:t>
      </w:r>
      <w:r>
        <w:rPr>
          <w:rFonts w:ascii="Calibri" w:hAnsi="Calibri"/>
          <w:szCs w:val="22"/>
        </w:rPr>
        <w:tab/>
      </w:r>
      <w:r>
        <w:rPr>
          <w:rStyle w:val="31"/>
          <w:rFonts w:hint="eastAsia"/>
        </w:rPr>
        <w:t>各设备条目明细</w:t>
      </w:r>
      <w:r>
        <w:tab/>
      </w:r>
      <w:r>
        <w:fldChar w:fldCharType="begin"/>
      </w:r>
      <w:r>
        <w:instrText xml:space="preserve">
           PAGEREF _Toc393976192 \h           
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"_Toc393976195" </w:instrText>
      </w:r>
      <w:r>
        <w:fldChar w:fldCharType="separate"/>
      </w:r>
      <w:r>
        <w:rPr>
          <w:rStyle w:val="31"/>
        </w:rPr>
        <w:t>2.</w:t>
      </w:r>
      <w:r>
        <w:rPr>
          <w:rStyle w:val="31"/>
          <w:rFonts w:hint="eastAsia"/>
        </w:rPr>
        <w:t>3</w:t>
      </w:r>
      <w:r>
        <w:rPr>
          <w:rFonts w:ascii="Calibri" w:hAnsi="Calibri"/>
          <w:szCs w:val="22"/>
        </w:rPr>
        <w:tab/>
      </w:r>
      <w:r>
        <w:rPr>
          <w:rStyle w:val="31"/>
          <w:rFonts w:hint="eastAsia"/>
        </w:rPr>
        <w:t>业务测试</w:t>
      </w:r>
      <w:r>
        <w:tab/>
      </w:r>
      <w:r>
        <w:fldChar w:fldCharType="begin"/>
      </w:r>
      <w:r>
        <w:instrText xml:space="preserve">
           PAGEREF _Toc393976195 \h           
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"_Toc393976196" </w:instrText>
      </w:r>
      <w:r>
        <w:fldChar w:fldCharType="separate"/>
      </w:r>
      <w:r>
        <w:rPr>
          <w:rStyle w:val="31"/>
          <w:rFonts w:cs="Arial"/>
        </w:rPr>
        <w:t>3</w:t>
      </w:r>
      <w:r>
        <w:rPr>
          <w:rFonts w:ascii="Calibri" w:hAnsi="Calibri"/>
          <w:szCs w:val="22"/>
        </w:rPr>
        <w:tab/>
      </w:r>
      <w:r>
        <w:rPr>
          <w:rStyle w:val="31"/>
          <w:rFonts w:hint="eastAsia" w:cs="Arial"/>
        </w:rPr>
        <w:t>检查报告确认</w:t>
      </w:r>
      <w:r>
        <w:tab/>
      </w:r>
      <w:r>
        <w:fldChar w:fldCharType="begin"/>
      </w:r>
      <w:r>
        <w:instrText xml:space="preserve">
           PAGEREF _Toc393976196 \h           
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spacing w:before="312" w:after="312" w:line="360" w:lineRule="auto"/>
        <w:jc w:val="left"/>
        <w:rPr>
          <w:rFonts w:ascii="Arial" w:hAnsi="Arial" w:cs="Arial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701" w:right="1134" w:bottom="1701" w:left="1134" w:header="964" w:footer="851" w:gutter="0"/>
          <w:pgNumType w:start="0"/>
          <w:cols w:space="720" w:num="1"/>
          <w:titlePg/>
          <w:docGrid w:type="lines" w:linePitch="312" w:charSpace="0"/>
        </w:sectPr>
      </w:pPr>
      <w:r>
        <w:rPr>
          <w:rFonts w:ascii="Arial" w:hAnsi="Arial" w:cs="Arial"/>
        </w:rPr>
        <w:fldChar w:fldCharType="end"/>
      </w:r>
    </w:p>
    <w:p>
      <w:pPr>
        <w:pStyle w:val="2"/>
        <w:tabs>
          <w:tab w:val="left" w:pos="420"/>
        </w:tabs>
        <w:spacing w:before="600" w:line="360" w:lineRule="auto"/>
        <w:ind w:left="730" w:hanging="730" w:hangingChars="202"/>
        <w:jc w:val="left"/>
        <w:rPr>
          <w:rFonts w:cs="Arial"/>
          <w:color w:val="auto"/>
          <w:sz w:val="36"/>
          <w:szCs w:val="36"/>
        </w:rPr>
      </w:pPr>
      <w:r>
        <w:rPr>
          <w:rFonts w:hint="eastAsia" w:cs="Arial"/>
          <w:color w:val="auto"/>
          <w:sz w:val="36"/>
          <w:szCs w:val="36"/>
          <w:lang w:val="en-US" w:eastAsia="zh-CN"/>
        </w:rPr>
        <w:t>{{capter1}}</w:t>
      </w:r>
    </w:p>
    <w:p>
      <w:pPr>
        <w:pStyle w:val="3"/>
        <w:tabs>
          <w:tab w:val="left" w:pos="851"/>
          <w:tab w:val="clear" w:pos="1419"/>
        </w:tabs>
        <w:ind w:left="851"/>
        <w:jc w:val="left"/>
        <w:rPr>
          <w:rFonts w:cs="Arial"/>
          <w:color w:val="auto"/>
          <w:sz w:val="32"/>
          <w:szCs w:val="32"/>
        </w:rPr>
      </w:pPr>
      <w:r>
        <w:rPr>
          <w:rFonts w:hint="eastAsia" w:cs="Arial"/>
          <w:color w:val="auto"/>
          <w:sz w:val="32"/>
          <w:szCs w:val="32"/>
          <w:lang w:val="en-US" w:eastAsia="zh-CN"/>
        </w:rPr>
        <w:t>{{aims}}</w:t>
      </w:r>
    </w:p>
    <w:p>
      <w:pPr>
        <w:spacing w:before="156" w:beforeLines="50" w:line="300" w:lineRule="auto"/>
        <w:ind w:firstLine="420" w:firstLineChars="20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{{aimsContent}}</w:t>
      </w:r>
    </w:p>
    <w:p>
      <w:pPr>
        <w:spacing w:before="156" w:beforeLines="50" w:line="300" w:lineRule="auto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{{serviceContent}}</w:t>
      </w:r>
    </w:p>
    <w:p>
      <w:pPr>
        <w:spacing w:before="156" w:beforeLines="50" w:line="300" w:lineRule="auto"/>
        <w:ind w:firstLine="420" w:firstLineChars="20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{{*servicelist}}</w:t>
      </w:r>
    </w:p>
    <w:p>
      <w:pPr>
        <w:pStyle w:val="2"/>
        <w:tabs>
          <w:tab w:val="left" w:pos="420"/>
        </w:tabs>
        <w:spacing w:before="600" w:line="360" w:lineRule="auto"/>
        <w:ind w:left="730" w:hanging="730" w:hangingChars="202"/>
        <w:jc w:val="left"/>
        <w:rPr>
          <w:rFonts w:cs="Arial"/>
          <w:color w:val="auto"/>
          <w:sz w:val="36"/>
          <w:szCs w:val="36"/>
        </w:rPr>
      </w:pPr>
      <w:bookmarkStart w:id="3" w:name="_Toc317758468"/>
      <w:bookmarkEnd w:id="3"/>
      <w:bookmarkStart w:id="4" w:name="_Toc317759072"/>
      <w:bookmarkEnd w:id="4"/>
      <w:bookmarkStart w:id="5" w:name="_Toc358030829"/>
      <w:r>
        <w:rPr>
          <w:rFonts w:hint="eastAsia" w:cs="Arial"/>
          <w:color w:val="auto"/>
          <w:sz w:val="36"/>
          <w:szCs w:val="36"/>
          <w:lang w:val="en-US" w:eastAsia="zh-CN"/>
        </w:rPr>
        <w:t>{{capter2}}</w:t>
      </w:r>
    </w:p>
    <w:p>
      <w:pPr>
        <w:pStyle w:val="3"/>
        <w:tabs>
          <w:tab w:val="left" w:pos="851"/>
          <w:tab w:val="clear" w:pos="1419"/>
        </w:tabs>
        <w:ind w:left="851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{{checkTotal}}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{{#checkTables}}</w:t>
      </w:r>
    </w:p>
    <w:bookmarkEnd w:id="5"/>
    <w:p>
      <w:pPr>
        <w:pStyle w:val="3"/>
        <w:tabs>
          <w:tab w:val="left" w:pos="851"/>
          <w:tab w:val="clear" w:pos="1419"/>
        </w:tabs>
        <w:ind w:left="851"/>
        <w:jc w:val="left"/>
        <w:rPr>
          <w:color w:val="auto"/>
        </w:rPr>
      </w:pPr>
      <w:bookmarkStart w:id="6" w:name="_Toc393976192"/>
      <w:r>
        <w:rPr>
          <w:rFonts w:hint="eastAsia"/>
          <w:color w:val="auto"/>
          <w:lang w:val="en-US" w:eastAsia="zh-CN"/>
        </w:rPr>
        <w:t>{{deviceDetail}}</w:t>
      </w:r>
      <w:bookmarkEnd w:id="6"/>
    </w:p>
    <w:p>
      <w:pPr>
        <w:pStyle w:val="4"/>
        <w:numPr>
          <w:ilvl w:val="0"/>
          <w:numId w:val="0"/>
        </w:numPr>
        <w:rPr>
          <w:rFonts w:hint="eastAsia" w:eastAsia="楷体_GB2312" w:cs="Arial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/>
        </w:rPr>
        <w:t>2.2.1</w:t>
      </w:r>
      <w:r>
        <w:rPr>
          <w:rFonts w:hint="eastAsia"/>
          <w:lang w:val="en-US" w:eastAsia="zh-CN"/>
        </w:rPr>
        <w:t>{{deviceDetailList}}</w:t>
      </w:r>
    </w:p>
    <w:p>
      <w:pPr>
        <w:pStyle w:val="6"/>
      </w:pPr>
      <w:r>
        <w:rPr>
          <w:rFonts w:hint="eastAsia"/>
        </w:rPr>
        <w:t>(</w:t>
      </w:r>
      <w:r>
        <w:t>1)</w:t>
      </w:r>
      <w:r>
        <w:rPr>
          <w:rFonts w:hint="eastAsia"/>
          <w:lang w:val="en-US" w:eastAsia="zh-CN"/>
        </w:rPr>
        <w:t>{{questionDetail}}</w:t>
      </w:r>
      <w:r>
        <w:rPr>
          <w:rFonts w:hint="eastAsia"/>
        </w:rPr>
        <w:t>
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{{#questionTables}}</w:t>
      </w:r>
    </w:p>
    <w:p>
      <w:pPr>
        <w:pStyle w:val="6"/>
      </w:pPr>
      <w:r>
        <w:rPr>
          <w:rFonts w:hint="eastAsia"/>
        </w:rPr>
        <w:t>(</w:t>
      </w:r>
      <w:r>
        <w:t>2)</w:t>
      </w:r>
      <w:r>
        <w:rPr>
          <w:rFonts w:hint="eastAsia"/>
          <w:lang w:val="en-US" w:eastAsia="zh-CN"/>
        </w:rPr>
        <w:t>{{dangerDetail}}</w:t>
      </w:r>
      <w:r>
        <w:rPr>
          <w:rFonts w:hint="eastAsia"/>
        </w:rPr>
        <w:t>
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{{#dangerTables}}</w:t>
      </w:r>
    </w:p>
    <w:p>
      <w:pPr>
        <w:pStyle w:val="6"/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{{comfirmDetail}}</w:t>
      </w:r>
      <w:r>
        <w:rPr>
          <w:rFonts w:hint="eastAsia"/>
        </w:rPr>
        <w:t xml:space="preserve">
 </w:t>
      </w:r>
    </w:p>
    <w:p>
      <w:r>
        <w:rPr>
          <w:rFonts w:hint="eastAsia"/>
          <w:lang w:val="en-US" w:eastAsia="zh-CN"/>
        </w:rPr>
        <w:t>{{#comifirmTables}}</w:t>
      </w:r>
      <w:r>
        <w:rPr>
          <w:rFonts w:hint="eastAsia"/>
        </w:rPr>
        <w:t xml:space="preserve">                  
</w:t>
      </w:r>
    </w:p>
    <w:p>
      <w:pPr>
        <w:pStyle w:val="6"/>
        <w:rPr>
          <w:rFonts w:hint="eastAsia" w:eastAsia="宋体"/>
          <w:lang w:val="en-US" w:eastAsia="zh-CN"/>
        </w:rPr>
      </w:pPr>
      <w:bookmarkStart w:id="7" w:name="_Toc393976195"/>
      <w:bookmarkStart w:id="8" w:name="_Toc393974261"/>
      <w:r>
        <w:rPr>
          <w:rFonts w:hint="eastAsia"/>
        </w:rPr>
        <w:t>(</w:t>
      </w:r>
      <w:r>
        <w:t>4)</w:t>
      </w:r>
      <w:r>
        <w:rPr>
          <w:rFonts w:hint="eastAsia"/>
          <w:lang w:val="en-US" w:eastAsia="zh-CN"/>
        </w:rPr>
        <w:t>{{noRiskDetail}}</w:t>
      </w:r>
    </w:p>
    <w:p>
      <w:pPr>
        <w:pStyle w:val="5"/>
        <w:spacing w:before="312" w:after="312"/>
        <w:ind w:left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{{#noReskTables}}</w:t>
      </w:r>
    </w:p>
    <w:bookmarkEnd w:id="7"/>
    <w:bookmarkEnd w:id="8"/>
    <w:p>
      <w:pPr>
        <w:pStyle w:val="3"/>
        <w:tabs>
          <w:tab w:val="left" w:pos="851"/>
          <w:tab w:val="clear" w:pos="1419"/>
        </w:tabs>
        <w:ind w:left="851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{{test}}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{{taskRemark}}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{{#testTables}}</w:t>
      </w:r>
    </w:p>
    <w:p>
      <w:pPr>
        <w:pStyle w:val="2"/>
        <w:tabs>
          <w:tab w:val="left" w:pos="420"/>
        </w:tabs>
        <w:spacing w:before="600" w:line="360" w:lineRule="auto"/>
        <w:ind w:left="730" w:hanging="730" w:hangingChars="202"/>
        <w:jc w:val="left"/>
        <w:rPr>
          <w:rFonts w:cs="Arial"/>
          <w:color w:val="auto"/>
          <w:sz w:val="36"/>
          <w:szCs w:val="36"/>
        </w:rPr>
      </w:pPr>
      <w:r>
        <w:rPr>
          <w:rFonts w:hint="eastAsia" w:cs="Arial"/>
          <w:color w:val="auto"/>
          <w:sz w:val="36"/>
          <w:szCs w:val="36"/>
          <w:lang w:val="en-US" w:eastAsia="zh-CN"/>
        </w:rPr>
        <w:t>{{comfirmTestReport}}</w:t>
      </w:r>
    </w:p>
    <w:p>
      <w:pPr>
        <w:spacing w:line="360" w:lineRule="auto"/>
        <w:ind w:firstLine="420"/>
        <w:rPr>
          <w:rFonts w:hint="eastAsia" w:eastAsia="宋体"/>
          <w:lang w:val="en-US" w:eastAsia="zh-CN"/>
        </w:rPr>
      </w:pPr>
      <w:bookmarkStart w:id="9" w:name="lb_endclient"/>
      <w:bookmarkEnd w:id="9"/>
      <w:r>
        <w:rPr>
          <w:rFonts w:hint="eastAsia"/>
          <w:lang w:val="en-US" w:eastAsia="zh-CN"/>
        </w:rPr>
        <w:t>{{comfirmTestContext}}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left="420" w:leftChars="200"/>
      </w:pPr>
      <w:r>
        <w:rPr>
          <w:rFonts w:hint="eastAsia"/>
          <w:lang w:val="en-US" w:eastAsia="zh-CN"/>
        </w:rPr>
        <w:t>{{consumerSign}}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
                                   </w:t>
      </w:r>
      <w:bookmarkStart w:id="10" w:name="_GoBack"/>
      <w:bookmarkEnd w:id="10"/>
      <w:r>
        <w:rPr>
          <w:rFonts w:hint="eastAsia"/>
          <w:lang w:val="en-US" w:eastAsia="zh-CN"/>
        </w:rPr>
        <w:t>{{companySign}}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年  月  日
年  月 日</w:t>
      </w:r>
    </w:p>
    <w:p>
      <w:pPr>
        <w:spacing w:before="156" w:beforeLines="50" w:after="156" w:afterLines="50" w:line="300" w:lineRule="auto"/>
        <w:jc w:val="left"/>
        <w:rPr>
          <w:rFonts w:ascii="宋体" w:hAnsi="宋体"/>
          <w:szCs w:val="21"/>
        </w:rPr>
      </w:pPr>
    </w:p>
    <w:sectPr>
      <w:footerReference r:id="rId6" w:type="default"/>
      <w:pgSz w:w="11906" w:h="16838"/>
      <w:pgMar w:top="1418" w:right="1418" w:bottom="1701" w:left="1418" w:header="964" w:footer="851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9854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39"/>
      <w:gridCol w:w="3746"/>
      <w:gridCol w:w="3069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39" w:type="dxa"/>
        </w:tcPr>
        <w:p>
          <w:pPr>
            <w:pStyle w:val="19"/>
            <w:jc w:val="both"/>
          </w:pPr>
        </w:p>
      </w:tc>
      <w:tc>
        <w:tcPr>
          <w:tcW w:w="3746" w:type="dxa"/>
        </w:tcPr>
        <w:p>
          <w:pPr>
            <w:rPr>
              <w:rFonts w:ascii="宋体" w:cs="宋体"/>
              <w:sz w:val="18"/>
              <w:szCs w:val="18"/>
            </w:rPr>
          </w:pPr>
        </w:p>
      </w:tc>
      <w:tc>
        <w:tcPr>
          <w:tcW w:w="3069" w:type="dxa"/>
        </w:tcPr>
        <w:p>
          <w:pPr>
            <w:pStyle w:val="19"/>
            <w:ind w:firstLine="360"/>
            <w:jc w:val="center"/>
            <w:rPr>
              <w:rFonts w:ascii="宋体" w:hAnsi="宋体"/>
            </w:rPr>
          </w:pPr>
          <w:r>
            <w:rPr>
              <w:rFonts w:hint="eastAsia"/>
            </w:rPr>
            <w:t>
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>
          ,           
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\* Arabic \* MERGEFORMAT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9286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63"/>
      <w:gridCol w:w="3531"/>
      <w:gridCol w:w="2892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63" w:type="dxa"/>
        </w:tcPr>
        <w:p>
          <w:pPr>
            <w:pStyle w:val="19"/>
            <w:jc w:val="both"/>
          </w:pPr>
        </w:p>
      </w:tc>
      <w:tc>
        <w:tcPr>
          <w:tcW w:w="3531" w:type="dxa"/>
        </w:tcPr>
        <w:p>
          <w:pPr>
            <w:rPr>
              <w:rFonts w:ascii="宋体" w:cs="宋体"/>
              <w:sz w:val="18"/>
              <w:szCs w:val="18"/>
            </w:rPr>
          </w:pPr>
        </w:p>
      </w:tc>
      <w:tc>
        <w:tcPr>
          <w:tcW w:w="2892" w:type="dxa"/>
        </w:tcPr>
        <w:p>
          <w:pPr>
            <w:pStyle w:val="19"/>
            <w:ind w:firstLine="360"/>
            <w:jc w:val="center"/>
            <w:rPr>
              <w:rFonts w:ascii="宋体" w:hAnsi="宋体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t>页</w:t>
          </w:r>
          <w:r>
            <w:t>
          ,           
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\* Arabic \* MERGEFORMAT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wordWrap w:val="0"/>
      <w:jc w:val="right"/>
    </w:pPr>
    <w:r>
      <w:rPr>
        <w:rFonts w:ascii="宋体" w:hAnsi="宋体"/>
        <w:sz w:val="24"/>
        <w:szCs w:val="24"/>
      </w:rPr>
      <w:drawing>
        <wp:anchor distT="0" distB="0" distL="114300" distR="114300" simplePos="0" relativeHeight="1024" behindDoc="0" locked="0" layoutInCell="1" allowOverlap="0">
          <wp:simplePos x="0" y="0"/>
          <wp:positionH relativeFrom="column">
            <wp:posOffset>41910</wp:posOffset>
          </wp:positionH>
          <wp:positionV relativeFrom="paragraph">
            <wp:posOffset>-259715</wp:posOffset>
          </wp:positionV>
          <wp:extent cx="1009650" cy="409575"/>
          <wp:effectExtent l="0" t="0" r="0" b="9525"/>
          <wp:wrapSquare wrapText="bothSides"/>
          <wp:docPr id="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650" cy="4095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关键节点健康检查报告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58CB"/>
    <w:multiLevelType w:val="multilevel"/>
    <w:tmpl w:val="0E9358CB"/>
    <w:lvl w:ilvl="0" w:tentative="0">
      <w:start w:val="1"/>
      <w:numFmt w:val="bullet"/>
      <w:pStyle w:val="66"/>
      <w:lvlText w:val=""/>
      <w:lvlJc w:val="left"/>
      <w:pPr>
        <w:tabs>
          <w:tab w:val="left" w:pos="1701"/>
        </w:tabs>
        <w:ind w:left="1701" w:hanging="1701"/>
      </w:pPr>
      <w:rPr>
        <w:rFonts w:hint="default" w:ascii="Wingdings" w:hAnsi="Wingdings"/>
        <w:b w:val="0"/>
        <w:i w:val="0"/>
        <w:sz w:val="52"/>
        <w:szCs w:val="5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101AE5FA"/>
    <w:multiLevelType w:val="singleLevel"/>
    <w:tmpl w:val="101AE5FA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6EC1D0D"/>
    <w:multiLevelType w:val="multilevel"/>
    <w:tmpl w:val="16EC1D0D"/>
    <w:lvl w:ilvl="0" w:tentative="0">
      <w:start w:val="1"/>
      <w:numFmt w:val="bullet"/>
      <w:pStyle w:val="67"/>
      <w:lvlText w:val=""/>
      <w:lvlJc w:val="left"/>
      <w:pPr>
        <w:tabs>
          <w:tab w:val="left" w:pos="1701"/>
        </w:tabs>
        <w:ind w:left="1701" w:hanging="1701"/>
      </w:pPr>
      <w:rPr>
        <w:rFonts w:hint="default" w:ascii="Wingdings" w:hAnsi="Wingdings"/>
        <w:b w:val="0"/>
        <w:i w:val="0"/>
        <w:sz w:val="52"/>
        <w:szCs w:val="5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D7F7313"/>
    <w:multiLevelType w:val="multilevel"/>
    <w:tmpl w:val="3D7F7313"/>
    <w:lvl w:ilvl="0" w:tentative="0">
      <w:start w:val="1"/>
      <w:numFmt w:val="bullet"/>
      <w:pStyle w:val="57"/>
      <w:lvlText w:val=""/>
      <w:lvlJc w:val="left"/>
      <w:pPr>
        <w:tabs>
          <w:tab w:val="left" w:pos="525"/>
        </w:tabs>
        <w:ind w:left="945" w:hanging="420"/>
      </w:pPr>
      <w:rPr>
        <w:rFonts w:hint="default" w:ascii="Wingdings" w:hAnsi="Wingdings"/>
        <w:color w:val="000080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4">
    <w:nsid w:val="500E711E"/>
    <w:multiLevelType w:val="multilevel"/>
    <w:tmpl w:val="500E711E"/>
    <w:lvl w:ilvl="0" w:tentative="0">
      <w:start w:val="1"/>
      <w:numFmt w:val="decimal"/>
      <w:pStyle w:val="64"/>
      <w:lvlText w:val="%1."/>
      <w:lvlJc w:val="left"/>
      <w:pPr>
        <w:tabs>
          <w:tab w:val="left" w:pos="1701"/>
        </w:tabs>
        <w:ind w:left="2121" w:hanging="420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80"/>
        <w:spacing w:val="40"/>
        <w:w w:val="100"/>
        <w:kern w:val="0"/>
        <w:position w:val="0"/>
        <w:sz w:val="21"/>
        <w:szCs w:val="21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3E962B4"/>
    <w:multiLevelType w:val="multilevel"/>
    <w:tmpl w:val="53E962B4"/>
    <w:lvl w:ilvl="0" w:tentative="0">
      <w:start w:val="1"/>
      <w:numFmt w:val="bullet"/>
      <w:pStyle w:val="68"/>
      <w:lvlText w:val=""/>
      <w:lvlJc w:val="left"/>
      <w:pPr>
        <w:tabs>
          <w:tab w:val="left" w:pos="1701"/>
        </w:tabs>
        <w:ind w:left="1701" w:hanging="1701"/>
      </w:pPr>
      <w:rPr>
        <w:rFonts w:hint="default" w:ascii="Wingdings" w:hAnsi="Wingdings"/>
        <w:b w:val="0"/>
        <w:i w:val="0"/>
        <w:sz w:val="52"/>
        <w:szCs w:val="5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6CD74A17"/>
    <w:multiLevelType w:val="multilevel"/>
    <w:tmpl w:val="6CD74A17"/>
    <w:lvl w:ilvl="0" w:tentative="0">
      <w:start w:val="1"/>
      <w:numFmt w:val="decimal"/>
      <w:pStyle w:val="2"/>
      <w:isLgl/>
      <w:lvlText w:val="%1"/>
      <w:lvlJc w:val="left"/>
      <w:pPr>
        <w:tabs>
          <w:tab w:val="left" w:pos="851"/>
        </w:tabs>
        <w:ind w:left="425" w:hanging="425"/>
      </w:pPr>
      <w:rPr>
        <w:rFonts w:hint="default" w:ascii="Arial" w:hAnsi="Arial" w:eastAsia="楷体_GB2312"/>
        <w:b/>
        <w:i w:val="0"/>
        <w:color w:val="auto"/>
        <w:sz w:val="36"/>
        <w:szCs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1419"/>
        </w:tabs>
        <w:ind w:left="1419" w:hanging="851"/>
      </w:pPr>
      <w:rPr>
        <w:rFonts w:hint="default" w:ascii="Arial" w:hAnsi="Arial" w:eastAsia="楷体_GB2312"/>
        <w:b/>
        <w:i w:val="0"/>
        <w:color w:val="auto"/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楷体_GB2312"/>
        <w:b/>
        <w:i w:val="0"/>
        <w:color w:val="auto"/>
        <w:sz w:val="30"/>
        <w:szCs w:val="3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Restart w:val="1"/>
      <w:pStyle w:val="69"/>
      <w:lvlText w:val="图%1-%9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 w:eastAsia="宋体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</w:lvl>
  </w:abstractNum>
  <w:num w:numId="1">
    <w:abstractNumId w:val="6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F5"/>
    <w:rsid w:val="0000197D"/>
    <w:rsid w:val="000022A2"/>
    <w:rsid w:val="00004007"/>
    <w:rsid w:val="000069BD"/>
    <w:rsid w:val="0000714B"/>
    <w:rsid w:val="00007B53"/>
    <w:rsid w:val="000101E4"/>
    <w:rsid w:val="0001517F"/>
    <w:rsid w:val="00022F46"/>
    <w:rsid w:val="000238D2"/>
    <w:rsid w:val="00024C8E"/>
    <w:rsid w:val="00031BBC"/>
    <w:rsid w:val="000322BB"/>
    <w:rsid w:val="0004347F"/>
    <w:rsid w:val="00043755"/>
    <w:rsid w:val="000439E4"/>
    <w:rsid w:val="000440AA"/>
    <w:rsid w:val="0004567E"/>
    <w:rsid w:val="00050CAB"/>
    <w:rsid w:val="00052216"/>
    <w:rsid w:val="00052C78"/>
    <w:rsid w:val="0005387D"/>
    <w:rsid w:val="000551BD"/>
    <w:rsid w:val="00055A80"/>
    <w:rsid w:val="00070149"/>
    <w:rsid w:val="00073636"/>
    <w:rsid w:val="0007372F"/>
    <w:rsid w:val="00073D0E"/>
    <w:rsid w:val="000743A7"/>
    <w:rsid w:val="000831DC"/>
    <w:rsid w:val="00086B22"/>
    <w:rsid w:val="00091577"/>
    <w:rsid w:val="000945D2"/>
    <w:rsid w:val="00096E65"/>
    <w:rsid w:val="000970FA"/>
    <w:rsid w:val="000A4EA9"/>
    <w:rsid w:val="000B1E30"/>
    <w:rsid w:val="000B3147"/>
    <w:rsid w:val="000B3655"/>
    <w:rsid w:val="000B51F0"/>
    <w:rsid w:val="000C733D"/>
    <w:rsid w:val="000D5B1A"/>
    <w:rsid w:val="000D7FBB"/>
    <w:rsid w:val="000E1C65"/>
    <w:rsid w:val="000E2943"/>
    <w:rsid w:val="000E2CE4"/>
    <w:rsid w:val="000E39AF"/>
    <w:rsid w:val="000E49BD"/>
    <w:rsid w:val="000F35EE"/>
    <w:rsid w:val="000F6F77"/>
    <w:rsid w:val="001102DE"/>
    <w:rsid w:val="001132F2"/>
    <w:rsid w:val="001139AE"/>
    <w:rsid w:val="00113BA5"/>
    <w:rsid w:val="00116DCF"/>
    <w:rsid w:val="00121EF7"/>
    <w:rsid w:val="00130538"/>
    <w:rsid w:val="00132F0C"/>
    <w:rsid w:val="00136045"/>
    <w:rsid w:val="00140071"/>
    <w:rsid w:val="00141B20"/>
    <w:rsid w:val="00143F38"/>
    <w:rsid w:val="0014552E"/>
    <w:rsid w:val="00152A33"/>
    <w:rsid w:val="0015392B"/>
    <w:rsid w:val="0016107C"/>
    <w:rsid w:val="00161CBD"/>
    <w:rsid w:val="001626B9"/>
    <w:rsid w:val="0016565A"/>
    <w:rsid w:val="00174B0D"/>
    <w:rsid w:val="00174D43"/>
    <w:rsid w:val="00185AA0"/>
    <w:rsid w:val="00186041"/>
    <w:rsid w:val="00187EEC"/>
    <w:rsid w:val="00190489"/>
    <w:rsid w:val="0019541E"/>
    <w:rsid w:val="00197E55"/>
    <w:rsid w:val="001A00EB"/>
    <w:rsid w:val="001A0FFF"/>
    <w:rsid w:val="001A62A7"/>
    <w:rsid w:val="001B23E8"/>
    <w:rsid w:val="001B494D"/>
    <w:rsid w:val="001B6475"/>
    <w:rsid w:val="001B7DD5"/>
    <w:rsid w:val="001C2856"/>
    <w:rsid w:val="001C7F94"/>
    <w:rsid w:val="001D08B0"/>
    <w:rsid w:val="001D2A8F"/>
    <w:rsid w:val="001D429F"/>
    <w:rsid w:val="001E1766"/>
    <w:rsid w:val="001E7B86"/>
    <w:rsid w:val="001F17E0"/>
    <w:rsid w:val="001F7B4C"/>
    <w:rsid w:val="00200706"/>
    <w:rsid w:val="00204D83"/>
    <w:rsid w:val="0020718B"/>
    <w:rsid w:val="00214DDD"/>
    <w:rsid w:val="002235C2"/>
    <w:rsid w:val="00225BBD"/>
    <w:rsid w:val="00231A9D"/>
    <w:rsid w:val="00234E0B"/>
    <w:rsid w:val="0024553A"/>
    <w:rsid w:val="0025333C"/>
    <w:rsid w:val="002538CC"/>
    <w:rsid w:val="0025763A"/>
    <w:rsid w:val="00265E8C"/>
    <w:rsid w:val="00274A58"/>
    <w:rsid w:val="0027706D"/>
    <w:rsid w:val="00277F8E"/>
    <w:rsid w:val="00281911"/>
    <w:rsid w:val="00281F19"/>
    <w:rsid w:val="00283994"/>
    <w:rsid w:val="002A50C1"/>
    <w:rsid w:val="002A556C"/>
    <w:rsid w:val="002B154E"/>
    <w:rsid w:val="002B3962"/>
    <w:rsid w:val="002B592A"/>
    <w:rsid w:val="002B5EAD"/>
    <w:rsid w:val="002B690E"/>
    <w:rsid w:val="002B791B"/>
    <w:rsid w:val="002B7C5F"/>
    <w:rsid w:val="002B7E43"/>
    <w:rsid w:val="002C48CB"/>
    <w:rsid w:val="002D6046"/>
    <w:rsid w:val="002D7197"/>
    <w:rsid w:val="002E063A"/>
    <w:rsid w:val="002E2AC3"/>
    <w:rsid w:val="002E3799"/>
    <w:rsid w:val="002E623F"/>
    <w:rsid w:val="002E6E08"/>
    <w:rsid w:val="002F3DD8"/>
    <w:rsid w:val="00302384"/>
    <w:rsid w:val="00302F23"/>
    <w:rsid w:val="0031167B"/>
    <w:rsid w:val="00315DC4"/>
    <w:rsid w:val="0031661B"/>
    <w:rsid w:val="0031703C"/>
    <w:rsid w:val="003175C9"/>
    <w:rsid w:val="00323CCD"/>
    <w:rsid w:val="00327AFD"/>
    <w:rsid w:val="0033306C"/>
    <w:rsid w:val="003358CD"/>
    <w:rsid w:val="00336E85"/>
    <w:rsid w:val="003416BC"/>
    <w:rsid w:val="003423F9"/>
    <w:rsid w:val="003450A9"/>
    <w:rsid w:val="00345FA1"/>
    <w:rsid w:val="00345FA5"/>
    <w:rsid w:val="003479D2"/>
    <w:rsid w:val="0035114F"/>
    <w:rsid w:val="003519FC"/>
    <w:rsid w:val="003576A1"/>
    <w:rsid w:val="00361E76"/>
    <w:rsid w:val="003734B3"/>
    <w:rsid w:val="00374CF4"/>
    <w:rsid w:val="0037700B"/>
    <w:rsid w:val="00380BB0"/>
    <w:rsid w:val="00380EC5"/>
    <w:rsid w:val="0038211D"/>
    <w:rsid w:val="00383AC6"/>
    <w:rsid w:val="00383FB6"/>
    <w:rsid w:val="003A3A8B"/>
    <w:rsid w:val="003A56FF"/>
    <w:rsid w:val="003A7789"/>
    <w:rsid w:val="003B27AD"/>
    <w:rsid w:val="003B5EAF"/>
    <w:rsid w:val="003B6E35"/>
    <w:rsid w:val="003D0D48"/>
    <w:rsid w:val="003D4C54"/>
    <w:rsid w:val="003D5F77"/>
    <w:rsid w:val="003E4D2D"/>
    <w:rsid w:val="003F0DB2"/>
    <w:rsid w:val="003F19B6"/>
    <w:rsid w:val="003F2FAF"/>
    <w:rsid w:val="003F4AC3"/>
    <w:rsid w:val="003F58E9"/>
    <w:rsid w:val="003F5B74"/>
    <w:rsid w:val="003F5B8D"/>
    <w:rsid w:val="003F6FAB"/>
    <w:rsid w:val="003F77F0"/>
    <w:rsid w:val="0040063B"/>
    <w:rsid w:val="004043B1"/>
    <w:rsid w:val="00410BF1"/>
    <w:rsid w:val="0042107F"/>
    <w:rsid w:val="00421917"/>
    <w:rsid w:val="00422CA0"/>
    <w:rsid w:val="00423FE1"/>
    <w:rsid w:val="00425C0B"/>
    <w:rsid w:val="004329A3"/>
    <w:rsid w:val="00436F9A"/>
    <w:rsid w:val="0044254C"/>
    <w:rsid w:val="004449A9"/>
    <w:rsid w:val="004470F4"/>
    <w:rsid w:val="0044732B"/>
    <w:rsid w:val="00452B82"/>
    <w:rsid w:val="004542C4"/>
    <w:rsid w:val="00455C12"/>
    <w:rsid w:val="0046041E"/>
    <w:rsid w:val="0046091D"/>
    <w:rsid w:val="00465561"/>
    <w:rsid w:val="00466F5C"/>
    <w:rsid w:val="00472D21"/>
    <w:rsid w:val="004827F7"/>
    <w:rsid w:val="00486892"/>
    <w:rsid w:val="00490FFD"/>
    <w:rsid w:val="00491A70"/>
    <w:rsid w:val="00492061"/>
    <w:rsid w:val="00494377"/>
    <w:rsid w:val="004A0B92"/>
    <w:rsid w:val="004A1DE4"/>
    <w:rsid w:val="004A352E"/>
    <w:rsid w:val="004B2016"/>
    <w:rsid w:val="004B663A"/>
    <w:rsid w:val="004C124D"/>
    <w:rsid w:val="004D0D4C"/>
    <w:rsid w:val="004D3971"/>
    <w:rsid w:val="004E0E8B"/>
    <w:rsid w:val="004E1794"/>
    <w:rsid w:val="004F2381"/>
    <w:rsid w:val="004F4E6B"/>
    <w:rsid w:val="004F6B73"/>
    <w:rsid w:val="004F75FC"/>
    <w:rsid w:val="00507236"/>
    <w:rsid w:val="005078C6"/>
    <w:rsid w:val="00511535"/>
    <w:rsid w:val="005133CD"/>
    <w:rsid w:val="005204EC"/>
    <w:rsid w:val="005237BB"/>
    <w:rsid w:val="0052686C"/>
    <w:rsid w:val="0053645C"/>
    <w:rsid w:val="00537671"/>
    <w:rsid w:val="00537B23"/>
    <w:rsid w:val="005416CF"/>
    <w:rsid w:val="00550BC7"/>
    <w:rsid w:val="00551693"/>
    <w:rsid w:val="005556D0"/>
    <w:rsid w:val="005556F4"/>
    <w:rsid w:val="00556F5A"/>
    <w:rsid w:val="005570BB"/>
    <w:rsid w:val="005641A1"/>
    <w:rsid w:val="00570062"/>
    <w:rsid w:val="00573285"/>
    <w:rsid w:val="005742E5"/>
    <w:rsid w:val="00580605"/>
    <w:rsid w:val="00585190"/>
    <w:rsid w:val="00587281"/>
    <w:rsid w:val="00594296"/>
    <w:rsid w:val="00597285"/>
    <w:rsid w:val="00597A16"/>
    <w:rsid w:val="005A34D2"/>
    <w:rsid w:val="005A3FFF"/>
    <w:rsid w:val="005A5662"/>
    <w:rsid w:val="005B7FDE"/>
    <w:rsid w:val="005C14E0"/>
    <w:rsid w:val="005C36FF"/>
    <w:rsid w:val="005C69B6"/>
    <w:rsid w:val="005C6ADC"/>
    <w:rsid w:val="005D0EA8"/>
    <w:rsid w:val="005D525E"/>
    <w:rsid w:val="005D66CC"/>
    <w:rsid w:val="005E2786"/>
    <w:rsid w:val="005F120A"/>
    <w:rsid w:val="005F38F9"/>
    <w:rsid w:val="005F3BBA"/>
    <w:rsid w:val="005F7A72"/>
    <w:rsid w:val="00605F57"/>
    <w:rsid w:val="00606882"/>
    <w:rsid w:val="00610697"/>
    <w:rsid w:val="006107F0"/>
    <w:rsid w:val="00611D5C"/>
    <w:rsid w:val="006122F4"/>
    <w:rsid w:val="00612630"/>
    <w:rsid w:val="00612FA5"/>
    <w:rsid w:val="0061307A"/>
    <w:rsid w:val="006145D1"/>
    <w:rsid w:val="006159E2"/>
    <w:rsid w:val="0061745E"/>
    <w:rsid w:val="00621683"/>
    <w:rsid w:val="00622471"/>
    <w:rsid w:val="00631E5B"/>
    <w:rsid w:val="006349DF"/>
    <w:rsid w:val="0063794E"/>
    <w:rsid w:val="00656D7D"/>
    <w:rsid w:val="00660CB1"/>
    <w:rsid w:val="00665169"/>
    <w:rsid w:val="00672A8E"/>
    <w:rsid w:val="0067494E"/>
    <w:rsid w:val="00674D82"/>
    <w:rsid w:val="00675FD7"/>
    <w:rsid w:val="00677299"/>
    <w:rsid w:val="00680782"/>
    <w:rsid w:val="00690DAE"/>
    <w:rsid w:val="00691862"/>
    <w:rsid w:val="00692CDB"/>
    <w:rsid w:val="00695913"/>
    <w:rsid w:val="00695FDA"/>
    <w:rsid w:val="006A3B4C"/>
    <w:rsid w:val="006A7D4A"/>
    <w:rsid w:val="006B1C5D"/>
    <w:rsid w:val="006B418D"/>
    <w:rsid w:val="006C43FE"/>
    <w:rsid w:val="006C7D1E"/>
    <w:rsid w:val="006D2247"/>
    <w:rsid w:val="006D37D6"/>
    <w:rsid w:val="006E037E"/>
    <w:rsid w:val="006E34B3"/>
    <w:rsid w:val="006E69FD"/>
    <w:rsid w:val="006F0C40"/>
    <w:rsid w:val="006F5161"/>
    <w:rsid w:val="006F55F2"/>
    <w:rsid w:val="006F5716"/>
    <w:rsid w:val="00700452"/>
    <w:rsid w:val="0070070E"/>
    <w:rsid w:val="0070314E"/>
    <w:rsid w:val="00707C08"/>
    <w:rsid w:val="0071042B"/>
    <w:rsid w:val="00725EEF"/>
    <w:rsid w:val="00727869"/>
    <w:rsid w:val="00733D68"/>
    <w:rsid w:val="00734D2E"/>
    <w:rsid w:val="007400F5"/>
    <w:rsid w:val="00744580"/>
    <w:rsid w:val="0074509B"/>
    <w:rsid w:val="00745CB3"/>
    <w:rsid w:val="007470C2"/>
    <w:rsid w:val="0074755D"/>
    <w:rsid w:val="00756BF1"/>
    <w:rsid w:val="0076111C"/>
    <w:rsid w:val="007622A8"/>
    <w:rsid w:val="00762B56"/>
    <w:rsid w:val="00765353"/>
    <w:rsid w:val="0077487F"/>
    <w:rsid w:val="0078716E"/>
    <w:rsid w:val="007915FE"/>
    <w:rsid w:val="00792789"/>
    <w:rsid w:val="00795153"/>
    <w:rsid w:val="00795A9A"/>
    <w:rsid w:val="00797BAE"/>
    <w:rsid w:val="007A035C"/>
    <w:rsid w:val="007A0E0A"/>
    <w:rsid w:val="007A227D"/>
    <w:rsid w:val="007A3B09"/>
    <w:rsid w:val="007A62C9"/>
    <w:rsid w:val="007A6414"/>
    <w:rsid w:val="007B0EAD"/>
    <w:rsid w:val="007B38DC"/>
    <w:rsid w:val="007B671A"/>
    <w:rsid w:val="007B682D"/>
    <w:rsid w:val="007C04CE"/>
    <w:rsid w:val="007C2DBE"/>
    <w:rsid w:val="007C6FE5"/>
    <w:rsid w:val="007E0C8E"/>
    <w:rsid w:val="007E0FD0"/>
    <w:rsid w:val="007E1D41"/>
    <w:rsid w:val="007E3512"/>
    <w:rsid w:val="007E7399"/>
    <w:rsid w:val="007E76D8"/>
    <w:rsid w:val="007F0F98"/>
    <w:rsid w:val="007F1ECE"/>
    <w:rsid w:val="0080071D"/>
    <w:rsid w:val="00803BA6"/>
    <w:rsid w:val="00804957"/>
    <w:rsid w:val="00805C51"/>
    <w:rsid w:val="00806A9A"/>
    <w:rsid w:val="0081727F"/>
    <w:rsid w:val="00822F23"/>
    <w:rsid w:val="00827C28"/>
    <w:rsid w:val="00827E0A"/>
    <w:rsid w:val="00837456"/>
    <w:rsid w:val="00842ADE"/>
    <w:rsid w:val="00843CE6"/>
    <w:rsid w:val="008462EF"/>
    <w:rsid w:val="008468D2"/>
    <w:rsid w:val="00847BD4"/>
    <w:rsid w:val="00852A11"/>
    <w:rsid w:val="0085743C"/>
    <w:rsid w:val="00860003"/>
    <w:rsid w:val="00861E51"/>
    <w:rsid w:val="00864FBE"/>
    <w:rsid w:val="008664AF"/>
    <w:rsid w:val="00866BFC"/>
    <w:rsid w:val="00871D9C"/>
    <w:rsid w:val="008750C4"/>
    <w:rsid w:val="00875D89"/>
    <w:rsid w:val="008772C7"/>
    <w:rsid w:val="008777E2"/>
    <w:rsid w:val="00883DB3"/>
    <w:rsid w:val="00884F26"/>
    <w:rsid w:val="0088534F"/>
    <w:rsid w:val="00887038"/>
    <w:rsid w:val="0089044A"/>
    <w:rsid w:val="00890D68"/>
    <w:rsid w:val="00890ED6"/>
    <w:rsid w:val="00892268"/>
    <w:rsid w:val="00897BC3"/>
    <w:rsid w:val="008A1AA7"/>
    <w:rsid w:val="008A334D"/>
    <w:rsid w:val="008A3BDB"/>
    <w:rsid w:val="008A512B"/>
    <w:rsid w:val="008A60EA"/>
    <w:rsid w:val="008A667C"/>
    <w:rsid w:val="008C17C9"/>
    <w:rsid w:val="008C1871"/>
    <w:rsid w:val="008C200C"/>
    <w:rsid w:val="008C38D9"/>
    <w:rsid w:val="008C6E4A"/>
    <w:rsid w:val="008C7503"/>
    <w:rsid w:val="008D0D1F"/>
    <w:rsid w:val="008D13E5"/>
    <w:rsid w:val="008D2DF3"/>
    <w:rsid w:val="008D2EC9"/>
    <w:rsid w:val="008D5679"/>
    <w:rsid w:val="008D5C9C"/>
    <w:rsid w:val="008E5795"/>
    <w:rsid w:val="008E5C51"/>
    <w:rsid w:val="008E699C"/>
    <w:rsid w:val="008E7040"/>
    <w:rsid w:val="008F3A2C"/>
    <w:rsid w:val="008F4743"/>
    <w:rsid w:val="008F48D9"/>
    <w:rsid w:val="008F7B54"/>
    <w:rsid w:val="0090190B"/>
    <w:rsid w:val="00901F48"/>
    <w:rsid w:val="00902989"/>
    <w:rsid w:val="009064F9"/>
    <w:rsid w:val="00917E59"/>
    <w:rsid w:val="0092181F"/>
    <w:rsid w:val="00921D2A"/>
    <w:rsid w:val="00923E0C"/>
    <w:rsid w:val="0092670B"/>
    <w:rsid w:val="009275AF"/>
    <w:rsid w:val="0092794C"/>
    <w:rsid w:val="00933F91"/>
    <w:rsid w:val="00935FA5"/>
    <w:rsid w:val="00936511"/>
    <w:rsid w:val="009405A5"/>
    <w:rsid w:val="00941C28"/>
    <w:rsid w:val="0094340A"/>
    <w:rsid w:val="00946897"/>
    <w:rsid w:val="00946B36"/>
    <w:rsid w:val="00954949"/>
    <w:rsid w:val="00960068"/>
    <w:rsid w:val="0096094F"/>
    <w:rsid w:val="00967A94"/>
    <w:rsid w:val="009702E7"/>
    <w:rsid w:val="0097171A"/>
    <w:rsid w:val="00972ADD"/>
    <w:rsid w:val="0097358B"/>
    <w:rsid w:val="00974C8E"/>
    <w:rsid w:val="00977CF5"/>
    <w:rsid w:val="009812EA"/>
    <w:rsid w:val="00984938"/>
    <w:rsid w:val="00987556"/>
    <w:rsid w:val="00993EF8"/>
    <w:rsid w:val="009A12CA"/>
    <w:rsid w:val="009A15E7"/>
    <w:rsid w:val="009A402F"/>
    <w:rsid w:val="009A51B5"/>
    <w:rsid w:val="009A580F"/>
    <w:rsid w:val="009A7147"/>
    <w:rsid w:val="009B1A73"/>
    <w:rsid w:val="009B1F16"/>
    <w:rsid w:val="009B2A56"/>
    <w:rsid w:val="009B3DBB"/>
    <w:rsid w:val="009C177D"/>
    <w:rsid w:val="009C60D9"/>
    <w:rsid w:val="009D5DBD"/>
    <w:rsid w:val="009E0A1E"/>
    <w:rsid w:val="009E138B"/>
    <w:rsid w:val="009E35A0"/>
    <w:rsid w:val="009E452A"/>
    <w:rsid w:val="009F0AB7"/>
    <w:rsid w:val="009F2A7D"/>
    <w:rsid w:val="009F4B24"/>
    <w:rsid w:val="009F50AC"/>
    <w:rsid w:val="00A019B1"/>
    <w:rsid w:val="00A01F35"/>
    <w:rsid w:val="00A03B48"/>
    <w:rsid w:val="00A06AD2"/>
    <w:rsid w:val="00A16E75"/>
    <w:rsid w:val="00A17336"/>
    <w:rsid w:val="00A23B29"/>
    <w:rsid w:val="00A271F1"/>
    <w:rsid w:val="00A342EA"/>
    <w:rsid w:val="00A413E9"/>
    <w:rsid w:val="00A4189B"/>
    <w:rsid w:val="00A41D1B"/>
    <w:rsid w:val="00A514D2"/>
    <w:rsid w:val="00A52B59"/>
    <w:rsid w:val="00A52F63"/>
    <w:rsid w:val="00A5396E"/>
    <w:rsid w:val="00A53C0B"/>
    <w:rsid w:val="00A5634E"/>
    <w:rsid w:val="00A62ABB"/>
    <w:rsid w:val="00A63DE7"/>
    <w:rsid w:val="00A70469"/>
    <w:rsid w:val="00A75004"/>
    <w:rsid w:val="00A75F57"/>
    <w:rsid w:val="00A8136F"/>
    <w:rsid w:val="00A81B59"/>
    <w:rsid w:val="00A82BC3"/>
    <w:rsid w:val="00A84C54"/>
    <w:rsid w:val="00A86440"/>
    <w:rsid w:val="00A96D7C"/>
    <w:rsid w:val="00A977FD"/>
    <w:rsid w:val="00AA0A09"/>
    <w:rsid w:val="00AA372C"/>
    <w:rsid w:val="00AA51CF"/>
    <w:rsid w:val="00AA6E92"/>
    <w:rsid w:val="00AA7139"/>
    <w:rsid w:val="00AA7BC3"/>
    <w:rsid w:val="00AB117A"/>
    <w:rsid w:val="00AB132F"/>
    <w:rsid w:val="00AB3182"/>
    <w:rsid w:val="00AB66E7"/>
    <w:rsid w:val="00AB697F"/>
    <w:rsid w:val="00AB6F5D"/>
    <w:rsid w:val="00AC1596"/>
    <w:rsid w:val="00AC18AA"/>
    <w:rsid w:val="00AC204B"/>
    <w:rsid w:val="00AC673A"/>
    <w:rsid w:val="00AD638C"/>
    <w:rsid w:val="00AE1767"/>
    <w:rsid w:val="00AE5924"/>
    <w:rsid w:val="00AE7758"/>
    <w:rsid w:val="00AE79CC"/>
    <w:rsid w:val="00AF0DF1"/>
    <w:rsid w:val="00AF699D"/>
    <w:rsid w:val="00B00D72"/>
    <w:rsid w:val="00B01BEA"/>
    <w:rsid w:val="00B11ED1"/>
    <w:rsid w:val="00B23CF3"/>
    <w:rsid w:val="00B24192"/>
    <w:rsid w:val="00B34FC6"/>
    <w:rsid w:val="00B40316"/>
    <w:rsid w:val="00B454C2"/>
    <w:rsid w:val="00B53389"/>
    <w:rsid w:val="00B5602A"/>
    <w:rsid w:val="00B56848"/>
    <w:rsid w:val="00B60D03"/>
    <w:rsid w:val="00B60D62"/>
    <w:rsid w:val="00B61E9E"/>
    <w:rsid w:val="00B641B0"/>
    <w:rsid w:val="00B663DE"/>
    <w:rsid w:val="00B66A37"/>
    <w:rsid w:val="00B765A1"/>
    <w:rsid w:val="00B81574"/>
    <w:rsid w:val="00B827B3"/>
    <w:rsid w:val="00B84468"/>
    <w:rsid w:val="00B8637B"/>
    <w:rsid w:val="00B87233"/>
    <w:rsid w:val="00B91C6F"/>
    <w:rsid w:val="00B968A7"/>
    <w:rsid w:val="00BA0AD0"/>
    <w:rsid w:val="00BA133A"/>
    <w:rsid w:val="00BA13E4"/>
    <w:rsid w:val="00BA1C39"/>
    <w:rsid w:val="00BA1D63"/>
    <w:rsid w:val="00BA394D"/>
    <w:rsid w:val="00BA42C1"/>
    <w:rsid w:val="00BB0804"/>
    <w:rsid w:val="00BB08E1"/>
    <w:rsid w:val="00BB65CC"/>
    <w:rsid w:val="00BC4B5C"/>
    <w:rsid w:val="00BD0555"/>
    <w:rsid w:val="00BD2885"/>
    <w:rsid w:val="00BD31EB"/>
    <w:rsid w:val="00BD4A08"/>
    <w:rsid w:val="00BD6330"/>
    <w:rsid w:val="00BE0578"/>
    <w:rsid w:val="00BF1AB0"/>
    <w:rsid w:val="00C00049"/>
    <w:rsid w:val="00C11D71"/>
    <w:rsid w:val="00C14539"/>
    <w:rsid w:val="00C20F06"/>
    <w:rsid w:val="00C2305D"/>
    <w:rsid w:val="00C3302C"/>
    <w:rsid w:val="00C36325"/>
    <w:rsid w:val="00C404A6"/>
    <w:rsid w:val="00C468C5"/>
    <w:rsid w:val="00C502F3"/>
    <w:rsid w:val="00C5128A"/>
    <w:rsid w:val="00C5152C"/>
    <w:rsid w:val="00C5327A"/>
    <w:rsid w:val="00C53DB9"/>
    <w:rsid w:val="00C574E1"/>
    <w:rsid w:val="00C707FF"/>
    <w:rsid w:val="00C75CDE"/>
    <w:rsid w:val="00C92794"/>
    <w:rsid w:val="00C93B87"/>
    <w:rsid w:val="00C94341"/>
    <w:rsid w:val="00C95C52"/>
    <w:rsid w:val="00CA1103"/>
    <w:rsid w:val="00CA2837"/>
    <w:rsid w:val="00CA4465"/>
    <w:rsid w:val="00CA5C94"/>
    <w:rsid w:val="00CB28C4"/>
    <w:rsid w:val="00CB66F6"/>
    <w:rsid w:val="00CC0047"/>
    <w:rsid w:val="00CC51BD"/>
    <w:rsid w:val="00CC5839"/>
    <w:rsid w:val="00CD0659"/>
    <w:rsid w:val="00CD38F8"/>
    <w:rsid w:val="00CD7152"/>
    <w:rsid w:val="00CF3C93"/>
    <w:rsid w:val="00D021B1"/>
    <w:rsid w:val="00D02289"/>
    <w:rsid w:val="00D122B0"/>
    <w:rsid w:val="00D15B04"/>
    <w:rsid w:val="00D15EE0"/>
    <w:rsid w:val="00D171A5"/>
    <w:rsid w:val="00D2473D"/>
    <w:rsid w:val="00D275BA"/>
    <w:rsid w:val="00D300B9"/>
    <w:rsid w:val="00D314A8"/>
    <w:rsid w:val="00D31F71"/>
    <w:rsid w:val="00D32833"/>
    <w:rsid w:val="00D41940"/>
    <w:rsid w:val="00D479FB"/>
    <w:rsid w:val="00D50988"/>
    <w:rsid w:val="00D5124F"/>
    <w:rsid w:val="00D52C89"/>
    <w:rsid w:val="00D60FE4"/>
    <w:rsid w:val="00D6178F"/>
    <w:rsid w:val="00D7200B"/>
    <w:rsid w:val="00D82D8B"/>
    <w:rsid w:val="00D85616"/>
    <w:rsid w:val="00D863F1"/>
    <w:rsid w:val="00D876B6"/>
    <w:rsid w:val="00D9275C"/>
    <w:rsid w:val="00D92F34"/>
    <w:rsid w:val="00DA7373"/>
    <w:rsid w:val="00DB26B2"/>
    <w:rsid w:val="00DB7CE0"/>
    <w:rsid w:val="00DC6E29"/>
    <w:rsid w:val="00DD099F"/>
    <w:rsid w:val="00DD42F4"/>
    <w:rsid w:val="00DD4773"/>
    <w:rsid w:val="00DD5272"/>
    <w:rsid w:val="00DE1879"/>
    <w:rsid w:val="00DE191D"/>
    <w:rsid w:val="00DE728E"/>
    <w:rsid w:val="00DF2A89"/>
    <w:rsid w:val="00DF5219"/>
    <w:rsid w:val="00E00E17"/>
    <w:rsid w:val="00E03C80"/>
    <w:rsid w:val="00E073FF"/>
    <w:rsid w:val="00E12D72"/>
    <w:rsid w:val="00E20429"/>
    <w:rsid w:val="00E22273"/>
    <w:rsid w:val="00E3784D"/>
    <w:rsid w:val="00E45AAC"/>
    <w:rsid w:val="00E50977"/>
    <w:rsid w:val="00E65BEF"/>
    <w:rsid w:val="00E67A8C"/>
    <w:rsid w:val="00E70C6A"/>
    <w:rsid w:val="00E74B7C"/>
    <w:rsid w:val="00E76832"/>
    <w:rsid w:val="00E77EEE"/>
    <w:rsid w:val="00E86874"/>
    <w:rsid w:val="00E92CCC"/>
    <w:rsid w:val="00E940CB"/>
    <w:rsid w:val="00E95988"/>
    <w:rsid w:val="00E95BE9"/>
    <w:rsid w:val="00EA1CF5"/>
    <w:rsid w:val="00EB3181"/>
    <w:rsid w:val="00EB3E79"/>
    <w:rsid w:val="00EB530F"/>
    <w:rsid w:val="00EC17AD"/>
    <w:rsid w:val="00EC258D"/>
    <w:rsid w:val="00ED20BC"/>
    <w:rsid w:val="00ED477C"/>
    <w:rsid w:val="00ED57E0"/>
    <w:rsid w:val="00ED61A3"/>
    <w:rsid w:val="00EE338E"/>
    <w:rsid w:val="00EF116C"/>
    <w:rsid w:val="00EF126D"/>
    <w:rsid w:val="00EF349C"/>
    <w:rsid w:val="00EF457D"/>
    <w:rsid w:val="00F01461"/>
    <w:rsid w:val="00F02540"/>
    <w:rsid w:val="00F025F1"/>
    <w:rsid w:val="00F1492B"/>
    <w:rsid w:val="00F17C23"/>
    <w:rsid w:val="00F23480"/>
    <w:rsid w:val="00F33F1B"/>
    <w:rsid w:val="00F5144A"/>
    <w:rsid w:val="00F52F52"/>
    <w:rsid w:val="00F53429"/>
    <w:rsid w:val="00F56708"/>
    <w:rsid w:val="00F56EF0"/>
    <w:rsid w:val="00F62350"/>
    <w:rsid w:val="00F662FA"/>
    <w:rsid w:val="00F72D34"/>
    <w:rsid w:val="00F8339A"/>
    <w:rsid w:val="00F90F7E"/>
    <w:rsid w:val="00F95C9F"/>
    <w:rsid w:val="00FA1837"/>
    <w:rsid w:val="00FB2045"/>
    <w:rsid w:val="00FB3E92"/>
    <w:rsid w:val="00FC0B23"/>
    <w:rsid w:val="00FC3F7A"/>
    <w:rsid w:val="00FC4935"/>
    <w:rsid w:val="00FC5C7D"/>
    <w:rsid w:val="00FD0496"/>
    <w:rsid w:val="00FD18FB"/>
    <w:rsid w:val="00FE1296"/>
    <w:rsid w:val="00FE57C7"/>
    <w:rsid w:val="0BC902D6"/>
    <w:rsid w:val="0E777A89"/>
    <w:rsid w:val="14BC3430"/>
    <w:rsid w:val="15343F9D"/>
    <w:rsid w:val="2CFF3AAE"/>
    <w:rsid w:val="2FAD5AB9"/>
    <w:rsid w:val="33EF2851"/>
    <w:rsid w:val="34DD6AF0"/>
    <w:rsid w:val="36851739"/>
    <w:rsid w:val="38AC6A3E"/>
    <w:rsid w:val="3CE84D6E"/>
    <w:rsid w:val="437936C9"/>
    <w:rsid w:val="5919363A"/>
    <w:rsid w:val="5D58097A"/>
    <w:rsid w:val="5F8D73F0"/>
    <w:rsid w:val="65536C68"/>
    <w:rsid w:val="6F4A6F5D"/>
    <w:rsid w:val="7A3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semiHidden="0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nhideWhenUsed="0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2"/>
    <w:qFormat/>
    <w:uiPriority w:val="0"/>
    <w:pPr>
      <w:keepNext/>
      <w:pageBreakBefore/>
      <w:numPr>
        <w:ilvl w:val="0"/>
        <w:numId w:val="1"/>
      </w:numPr>
      <w:spacing w:before="800" w:after="400" w:line="578" w:lineRule="auto"/>
      <w:jc w:val="right"/>
      <w:outlineLvl w:val="0"/>
    </w:pPr>
    <w:rPr>
      <w:rFonts w:ascii="Arial" w:hAnsi="Arial" w:eastAsia="楷体_GB2312"/>
      <w:b/>
      <w:bCs/>
      <w:color w:val="000080"/>
      <w:kern w:val="44"/>
      <w:sz w:val="44"/>
      <w:szCs w:val="44"/>
    </w:rPr>
  </w:style>
  <w:style w:type="paragraph" w:styleId="3">
    <w:name w:val="heading 2"/>
    <w:basedOn w:val="1"/>
    <w:next w:val="4"/>
    <w:link w:val="40"/>
    <w:qFormat/>
    <w:uiPriority w:val="0"/>
    <w:pPr>
      <w:keepNext/>
      <w:keepLines/>
      <w:numPr>
        <w:ilvl w:val="1"/>
        <w:numId w:val="1"/>
      </w:numPr>
      <w:shd w:val="clear" w:color="auto" w:fill="E6E6E6"/>
      <w:spacing w:before="400" w:after="400"/>
      <w:outlineLvl w:val="1"/>
    </w:pPr>
    <w:rPr>
      <w:rFonts w:ascii="Arial" w:hAnsi="Arial" w:eastAsia="楷体_GB2312"/>
      <w:b/>
      <w:bCs/>
      <w:color w:val="000080"/>
      <w:sz w:val="36"/>
      <w:szCs w:val="36"/>
    </w:rPr>
  </w:style>
  <w:style w:type="paragraph" w:styleId="4">
    <w:name w:val="heading 3"/>
    <w:basedOn w:val="1"/>
    <w:next w:val="5"/>
    <w:link w:val="48"/>
    <w:qFormat/>
    <w:uiPriority w:val="0"/>
    <w:pPr>
      <w:keepNext/>
      <w:keepLines/>
      <w:numPr>
        <w:ilvl w:val="2"/>
        <w:numId w:val="1"/>
      </w:numPr>
      <w:spacing w:before="400" w:after="400"/>
      <w:outlineLvl w:val="2"/>
    </w:pPr>
    <w:rPr>
      <w:rFonts w:ascii="Arial" w:hAnsi="Arial" w:eastAsia="楷体_GB2312"/>
      <w:b/>
      <w:bCs/>
      <w:color w:val="000080"/>
      <w:sz w:val="32"/>
      <w:szCs w:val="32"/>
    </w:rPr>
  </w:style>
  <w:style w:type="paragraph" w:styleId="6">
    <w:name w:val="heading 4"/>
    <w:basedOn w:val="1"/>
    <w:next w:val="1"/>
    <w:link w:val="47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7">
    <w:name w:val="heading 5"/>
    <w:basedOn w:val="1"/>
    <w:next w:val="1"/>
    <w:link w:val="46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link w:val="49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42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34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常规"/>
    <w:basedOn w:val="1"/>
    <w:link w:val="45"/>
    <w:uiPriority w:val="0"/>
    <w:pPr>
      <w:spacing w:beforeLines="100" w:afterLines="100"/>
      <w:ind w:left="1134"/>
    </w:pPr>
    <w:rPr>
      <w:szCs w:val="21"/>
    </w:rPr>
  </w:style>
  <w:style w:type="paragraph" w:styleId="12">
    <w:name w:val="Normal Indent"/>
    <w:basedOn w:val="1"/>
    <w:link w:val="50"/>
    <w:uiPriority w:val="0"/>
    <w:pPr>
      <w:spacing w:line="360" w:lineRule="auto"/>
      <w:ind w:firstLine="480" w:firstLineChars="200"/>
    </w:pPr>
    <w:rPr>
      <w:sz w:val="24"/>
    </w:rPr>
  </w:style>
  <w:style w:type="paragraph" w:styleId="13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14">
    <w:name w:val="Document Map"/>
    <w:basedOn w:val="1"/>
    <w:link w:val="41"/>
    <w:unhideWhenUsed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71"/>
    <w:unhideWhenUsed/>
    <w:uiPriority w:val="99"/>
    <w:pPr>
      <w:jc w:val="left"/>
    </w:pPr>
  </w:style>
  <w:style w:type="paragraph" w:styleId="16">
    <w:name w:val="toc 3"/>
    <w:basedOn w:val="1"/>
    <w:next w:val="1"/>
    <w:uiPriority w:val="39"/>
    <w:pPr>
      <w:tabs>
        <w:tab w:val="left" w:pos="1680"/>
        <w:tab w:val="right" w:leader="dot" w:pos="9628"/>
      </w:tabs>
      <w:ind w:left="1050" w:leftChars="500"/>
    </w:pPr>
  </w:style>
  <w:style w:type="paragraph" w:styleId="17">
    <w:name w:val="Plain Text"/>
    <w:basedOn w:val="1"/>
    <w:link w:val="43"/>
    <w:uiPriority w:val="99"/>
    <w:rPr>
      <w:rFonts w:ascii="宋体" w:hAnsi="Courier New" w:cs="Courier New"/>
      <w:szCs w:val="21"/>
    </w:rPr>
  </w:style>
  <w:style w:type="paragraph" w:styleId="18">
    <w:name w:val="Balloon Text"/>
    <w:basedOn w:val="1"/>
    <w:link w:val="44"/>
    <w:unhideWhenUsed/>
    <w:uiPriority w:val="99"/>
    <w:rPr>
      <w:sz w:val="18"/>
      <w:szCs w:val="18"/>
    </w:rPr>
  </w:style>
  <w:style w:type="paragraph" w:styleId="19">
    <w:name w:val="footer"/>
    <w:basedOn w:val="1"/>
    <w:link w:val="37"/>
    <w:uiPriority w:val="0"/>
    <w:pPr>
      <w:tabs>
        <w:tab w:val="center" w:pos="4153"/>
        <w:tab w:val="right" w:pos="8306"/>
      </w:tabs>
      <w:snapToGrid w:val="0"/>
      <w:jc w:val="right"/>
    </w:pPr>
    <w:rPr>
      <w:rFonts w:ascii="Arial" w:hAnsi="Arial" w:eastAsia="楷体_GB2312"/>
      <w:kern w:val="0"/>
      <w:szCs w:val="18"/>
    </w:rPr>
  </w:style>
  <w:style w:type="paragraph" w:styleId="20">
    <w:name w:val="header"/>
    <w:basedOn w:val="1"/>
    <w:link w:val="3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iPriority w:val="39"/>
    <w:pPr>
      <w:tabs>
        <w:tab w:val="left" w:pos="420"/>
        <w:tab w:val="right" w:leader="dot" w:pos="9628"/>
      </w:tabs>
    </w:pPr>
  </w:style>
  <w:style w:type="paragraph" w:styleId="22">
    <w:name w:val="Subtitle"/>
    <w:basedOn w:val="1"/>
    <w:next w:val="1"/>
    <w:link w:val="38"/>
    <w:qFormat/>
    <w:uiPriority w:val="11"/>
    <w:pPr>
      <w:widowControl/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</w:rPr>
  </w:style>
  <w:style w:type="paragraph" w:styleId="23">
    <w:name w:val="toc 2"/>
    <w:basedOn w:val="1"/>
    <w:next w:val="1"/>
    <w:uiPriority w:val="39"/>
    <w:pPr>
      <w:tabs>
        <w:tab w:val="left" w:pos="1050"/>
        <w:tab w:val="right" w:leader="dot" w:pos="9628"/>
      </w:tabs>
      <w:ind w:left="420" w:leftChars="200"/>
    </w:pPr>
  </w:style>
  <w:style w:type="paragraph" w:styleId="2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51"/>
    <w:qFormat/>
    <w:uiPriority w:val="10"/>
    <w:pPr>
      <w:widowControl/>
      <w:pBdr>
        <w:bottom w:val="single" w:color="4F81BD" w:sz="8" w:space="4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26">
    <w:name w:val="annotation subject"/>
    <w:basedOn w:val="15"/>
    <w:next w:val="15"/>
    <w:link w:val="72"/>
    <w:semiHidden/>
    <w:unhideWhenUsed/>
    <w:uiPriority w:val="99"/>
    <w:rPr>
      <w:b/>
      <w:bCs/>
    </w:rPr>
  </w:style>
  <w:style w:type="table" w:styleId="28">
    <w:name w:val="Table Grid"/>
    <w:basedOn w:val="27"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28" w:type="dxa"/>
        <w:bottom w:w="28" w:type="dxa"/>
      </w:tblCellMar>
    </w:tblPr>
    <w:tcPr>
      <w:shd w:val="clear" w:color="auto" w:fill="auto"/>
      <w:tcMar>
        <w:top w:w="57" w:type="dxa"/>
        <w:bottom w:w="57" w:type="dxa"/>
      </w:tcMar>
    </w:tc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99"/>
    <w:rPr>
      <w:color w:val="0000FF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6 Char"/>
    <w:link w:val="8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4">
    <w:name w:val="标题 9 Char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5">
    <w:name w:val="无间距字符"/>
    <w:link w:val="36"/>
    <w:qFormat/>
    <w:uiPriority w:val="1"/>
    <w:rPr>
      <w:sz w:val="22"/>
      <w:szCs w:val="22"/>
      <w:lang w:val="en-US" w:eastAsia="zh-CN" w:bidi="ar-SA"/>
    </w:rPr>
  </w:style>
  <w:style w:type="paragraph" w:customStyle="1" w:styleId="36">
    <w:name w:val="无间距"/>
    <w:link w:val="35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7">
    <w:name w:val="页脚 Char"/>
    <w:link w:val="19"/>
    <w:qFormat/>
    <w:uiPriority w:val="0"/>
    <w:rPr>
      <w:rFonts w:ascii="Arial" w:hAnsi="Arial" w:eastAsia="楷体_GB2312" w:cs="Times New Roman"/>
      <w:kern w:val="0"/>
      <w:szCs w:val="18"/>
    </w:rPr>
  </w:style>
  <w:style w:type="character" w:customStyle="1" w:styleId="38">
    <w:name w:val="副标题 Char"/>
    <w:link w:val="22"/>
    <w:qFormat/>
    <w:uiPriority w:val="11"/>
    <w:rPr>
      <w:rFonts w:ascii="Cambria" w:hAnsi="Cambria" w:eastAsia="宋体" w:cs="Times New Roman"/>
      <w:i/>
      <w:iCs/>
      <w:color w:val="4F81BD"/>
      <w:spacing w:val="15"/>
      <w:kern w:val="0"/>
      <w:sz w:val="24"/>
      <w:szCs w:val="24"/>
    </w:rPr>
  </w:style>
  <w:style w:type="character" w:customStyle="1" w:styleId="39">
    <w:name w:val="页眉 Char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0">
    <w:name w:val="标题 2 Char"/>
    <w:link w:val="3"/>
    <w:qFormat/>
    <w:uiPriority w:val="0"/>
    <w:rPr>
      <w:rFonts w:ascii="Arial" w:hAnsi="Arial" w:eastAsia="楷体_GB2312"/>
      <w:b/>
      <w:bCs/>
      <w:color w:val="000080"/>
      <w:kern w:val="2"/>
      <w:sz w:val="36"/>
      <w:szCs w:val="36"/>
      <w:shd w:val="clear" w:color="auto" w:fill="E6E6E6"/>
    </w:rPr>
  </w:style>
  <w:style w:type="character" w:customStyle="1" w:styleId="41">
    <w:name w:val="文档结构图 Char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2">
    <w:name w:val="标题 8 Char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3">
    <w:name w:val="纯文本 Char"/>
    <w:link w:val="17"/>
    <w:qFormat/>
    <w:uiPriority w:val="99"/>
    <w:rPr>
      <w:rFonts w:ascii="宋体" w:hAnsi="Courier New" w:eastAsia="宋体" w:cs="Courier New"/>
      <w:szCs w:val="21"/>
    </w:rPr>
  </w:style>
  <w:style w:type="character" w:customStyle="1" w:styleId="44">
    <w:name w:val="批注框文本 Char"/>
    <w:link w:val="1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5">
    <w:name w:val="常规 Char"/>
    <w:link w:val="5"/>
    <w:qFormat/>
    <w:uiPriority w:val="0"/>
    <w:rPr>
      <w:rFonts w:ascii="Times New Roman" w:hAnsi="Times New Roman" w:eastAsia="宋体" w:cs="Times New Roman"/>
      <w:szCs w:val="21"/>
    </w:rPr>
  </w:style>
  <w:style w:type="character" w:customStyle="1" w:styleId="46">
    <w:name w:val="标题 5 Char"/>
    <w:link w:val="7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7">
    <w:name w:val="标题 4 Char"/>
    <w:link w:val="6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8">
    <w:name w:val="标题 3 Char"/>
    <w:link w:val="4"/>
    <w:qFormat/>
    <w:uiPriority w:val="0"/>
    <w:rPr>
      <w:rFonts w:ascii="Arial" w:hAnsi="Arial" w:eastAsia="楷体_GB2312"/>
      <w:b/>
      <w:bCs/>
      <w:color w:val="000080"/>
      <w:kern w:val="2"/>
      <w:sz w:val="32"/>
      <w:szCs w:val="32"/>
    </w:rPr>
  </w:style>
  <w:style w:type="character" w:customStyle="1" w:styleId="49">
    <w:name w:val="标题 7 Char"/>
    <w:link w:val="9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0">
    <w:name w:val="正文缩进 Char"/>
    <w:link w:val="12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51">
    <w:name w:val="标题 Char"/>
    <w:link w:val="25"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52">
    <w:name w:val="标题 1 Char"/>
    <w:link w:val="2"/>
    <w:uiPriority w:val="0"/>
    <w:rPr>
      <w:rFonts w:ascii="Arial" w:hAnsi="Arial" w:eastAsia="楷体_GB2312"/>
      <w:b/>
      <w:bCs/>
      <w:color w:val="000080"/>
      <w:kern w:val="44"/>
      <w:sz w:val="44"/>
      <w:szCs w:val="44"/>
    </w:rPr>
  </w:style>
  <w:style w:type="character" w:customStyle="1" w:styleId="53">
    <w:name w:val="Block Char"/>
    <w:link w:val="54"/>
    <w:uiPriority w:val="0"/>
    <w:rPr>
      <w:rFonts w:ascii="Arial" w:hAnsi="Arial" w:eastAsia="楷体_GB2312"/>
      <w:color w:val="000080"/>
      <w:kern w:val="2"/>
      <w:sz w:val="28"/>
      <w:szCs w:val="28"/>
    </w:rPr>
  </w:style>
  <w:style w:type="paragraph" w:customStyle="1" w:styleId="54">
    <w:name w:val="Block"/>
    <w:basedOn w:val="1"/>
    <w:next w:val="5"/>
    <w:link w:val="53"/>
    <w:uiPriority w:val="0"/>
    <w:rPr>
      <w:rFonts w:ascii="Arial" w:hAnsi="Arial" w:eastAsia="楷体_GB2312"/>
      <w:color w:val="000080"/>
      <w:sz w:val="28"/>
      <w:szCs w:val="28"/>
    </w:rPr>
  </w:style>
  <w:style w:type="character" w:customStyle="1" w:styleId="55">
    <w:name w:val="Code in Table Char"/>
    <w:link w:val="56"/>
    <w:uiPriority w:val="0"/>
    <w:rPr>
      <w:rFonts w:ascii="Courier New" w:hAnsi="Courier New"/>
      <w:kern w:val="2"/>
      <w:sz w:val="18"/>
      <w:szCs w:val="24"/>
      <w:shd w:val="clear" w:color="auto" w:fill="F3F3F3"/>
    </w:rPr>
  </w:style>
  <w:style w:type="paragraph" w:customStyle="1" w:styleId="56">
    <w:name w:val="Code in Table"/>
    <w:basedOn w:val="1"/>
    <w:link w:val="55"/>
    <w:uiPriority w:val="0"/>
    <w:pPr>
      <w:shd w:val="clear" w:color="auto" w:fill="F3F3F3"/>
      <w:spacing w:line="360" w:lineRule="auto"/>
    </w:pPr>
    <w:rPr>
      <w:rFonts w:ascii="Courier New" w:hAnsi="Courier New"/>
      <w:sz w:val="18"/>
    </w:rPr>
  </w:style>
  <w:style w:type="paragraph" w:customStyle="1" w:styleId="57">
    <w:name w:val="Item List"/>
    <w:basedOn w:val="1"/>
    <w:uiPriority w:val="0"/>
    <w:pPr>
      <w:numPr>
        <w:ilvl w:val="0"/>
        <w:numId w:val="2"/>
      </w:numPr>
      <w:tabs>
        <w:tab w:val="left" w:pos="420"/>
      </w:tabs>
      <w:snapToGrid w:val="0"/>
      <w:spacing w:afterLines="50"/>
      <w:jc w:val="left"/>
    </w:pPr>
  </w:style>
  <w:style w:type="paragraph" w:customStyle="1" w:styleId="58">
    <w:name w:val="文件名"/>
    <w:basedOn w:val="59"/>
    <w:next w:val="5"/>
    <w:uiPriority w:val="0"/>
    <w:pPr>
      <w:pageBreakBefore w:val="0"/>
    </w:pPr>
    <w:rPr>
      <w:spacing w:val="0"/>
      <w:sz w:val="52"/>
      <w:szCs w:val="44"/>
    </w:rPr>
  </w:style>
  <w:style w:type="paragraph" w:customStyle="1" w:styleId="59">
    <w:name w:val="目录"/>
    <w:basedOn w:val="1"/>
    <w:next w:val="5"/>
    <w:uiPriority w:val="0"/>
    <w:pPr>
      <w:pageBreakBefore/>
      <w:spacing w:before="600" w:after="360" w:line="480" w:lineRule="auto"/>
      <w:jc w:val="center"/>
    </w:pPr>
    <w:rPr>
      <w:rFonts w:eastAsia="楷体_GB2312"/>
      <w:spacing w:val="200"/>
      <w:sz w:val="36"/>
      <w:szCs w:val="32"/>
    </w:rPr>
  </w:style>
  <w:style w:type="paragraph" w:customStyle="1" w:styleId="60">
    <w:name w:val="Char Char Char Char"/>
    <w:basedOn w:val="1"/>
    <w:uiPriority w:val="0"/>
    <w:pPr>
      <w:pageBreakBefore/>
    </w:pPr>
    <w:rPr>
      <w:rFonts w:ascii="Tahoma" w:hAnsi="Tahoma"/>
      <w:szCs w:val="21"/>
    </w:rPr>
  </w:style>
  <w:style w:type="paragraph" w:customStyle="1" w:styleId="61">
    <w:name w:val="Table Header"/>
    <w:basedOn w:val="1"/>
    <w:uiPriority w:val="0"/>
    <w:pPr>
      <w:keepNext/>
      <w:keepLines/>
      <w:spacing w:before="40" w:after="40" w:line="264" w:lineRule="auto"/>
      <w:jc w:val="left"/>
    </w:pPr>
    <w:rPr>
      <w:b/>
      <w:sz w:val="16"/>
    </w:rPr>
  </w:style>
  <w:style w:type="paragraph" w:customStyle="1" w:styleId="62">
    <w:name w:val="F9E977197262459AB16AE09F8A4F0155"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63">
    <w:name w:val="Table Text"/>
    <w:basedOn w:val="1"/>
    <w:uiPriority w:val="0"/>
    <w:pPr>
      <w:suppressLineNumbers/>
      <w:spacing w:before="60" w:after="60"/>
    </w:pPr>
    <w:rPr>
      <w:sz w:val="22"/>
    </w:rPr>
  </w:style>
  <w:style w:type="paragraph" w:customStyle="1" w:styleId="64">
    <w:name w:val="Item Step"/>
    <w:basedOn w:val="1"/>
    <w:uiPriority w:val="0"/>
    <w:pPr>
      <w:widowControl/>
      <w:numPr>
        <w:ilvl w:val="0"/>
        <w:numId w:val="3"/>
      </w:numPr>
      <w:spacing w:afterLines="50"/>
    </w:pPr>
  </w:style>
  <w:style w:type="paragraph" w:styleId="65">
    <w:name w:val="List Paragraph"/>
    <w:basedOn w:val="1"/>
    <w:qFormat/>
    <w:uiPriority w:val="34"/>
    <w:pPr>
      <w:ind w:firstLine="420" w:firstLineChars="200"/>
    </w:pPr>
  </w:style>
  <w:style w:type="paragraph" w:customStyle="1" w:styleId="66">
    <w:name w:val="警告"/>
    <w:basedOn w:val="67"/>
    <w:next w:val="5"/>
    <w:uiPriority w:val="0"/>
    <w:pPr>
      <w:numPr>
        <w:ilvl w:val="0"/>
        <w:numId w:val="4"/>
      </w:numPr>
      <w:shd w:val="clear" w:color="auto" w:fill="FFD1D1"/>
      <w:tabs>
        <w:tab w:val="left" w:pos="360"/>
      </w:tabs>
    </w:pPr>
  </w:style>
  <w:style w:type="paragraph" w:customStyle="1" w:styleId="67">
    <w:name w:val="建议"/>
    <w:basedOn w:val="5"/>
    <w:next w:val="5"/>
    <w:uiPriority w:val="0"/>
    <w:pPr>
      <w:numPr>
        <w:ilvl w:val="0"/>
        <w:numId w:val="5"/>
      </w:numPr>
      <w:shd w:val="clear" w:color="auto" w:fill="D1FFD1"/>
      <w:tabs>
        <w:tab w:val="left" w:pos="360"/>
        <w:tab w:val="clear" w:pos="1701"/>
      </w:tabs>
      <w:spacing w:before="312" w:after="312"/>
      <w:ind w:left="1134" w:firstLine="0"/>
    </w:pPr>
    <w:rPr>
      <w:rFonts w:eastAsia="楷体_GB2312"/>
    </w:rPr>
  </w:style>
  <w:style w:type="paragraph" w:customStyle="1" w:styleId="68">
    <w:name w:val="说明"/>
    <w:basedOn w:val="67"/>
    <w:next w:val="5"/>
    <w:uiPriority w:val="0"/>
    <w:pPr>
      <w:numPr>
        <w:numId w:val="6"/>
      </w:numPr>
      <w:shd w:val="clear" w:color="auto" w:fill="FFFFAF"/>
      <w:tabs>
        <w:tab w:val="left" w:pos="1701"/>
      </w:tabs>
    </w:pPr>
  </w:style>
  <w:style w:type="paragraph" w:customStyle="1" w:styleId="69">
    <w:name w:val="Figure Description"/>
    <w:basedOn w:val="1"/>
    <w:next w:val="5"/>
    <w:uiPriority w:val="0"/>
    <w:pPr>
      <w:keepNext/>
      <w:keepLines/>
      <w:numPr>
        <w:ilvl w:val="8"/>
        <w:numId w:val="1"/>
      </w:numPr>
      <w:jc w:val="center"/>
    </w:pPr>
    <w:rPr>
      <w:sz w:val="18"/>
    </w:rPr>
  </w:style>
  <w:style w:type="paragraph" w:customStyle="1" w:styleId="70">
    <w:name w:val="Char Char Char"/>
    <w:basedOn w:val="1"/>
    <w:uiPriority w:val="0"/>
    <w:pPr>
      <w:widowControl/>
      <w:adjustRightInd w:val="0"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71">
    <w:name w:val="批注文字 Char"/>
    <w:link w:val="15"/>
    <w:uiPriority w:val="99"/>
    <w:rPr>
      <w:rFonts w:ascii="Times New Roman" w:hAnsi="Times New Roman"/>
      <w:kern w:val="2"/>
      <w:sz w:val="21"/>
      <w:szCs w:val="24"/>
    </w:rPr>
  </w:style>
  <w:style w:type="character" w:customStyle="1" w:styleId="72">
    <w:name w:val="批注主题 Char"/>
    <w:link w:val="26"/>
    <w:semiHidden/>
    <w:uiPriority w:val="99"/>
    <w:rPr>
      <w:rFonts w:ascii="Times New Roman" w:hAnsi="Times New Roman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520</Words>
  <Characters>2968</Characters>
  <Lines>24</Lines>
  <Paragraphs>6</Paragraphs>
  <TotalTime>7</TotalTime>
  <ScaleCrop>false</ScaleCrop>
  <LinksUpToDate>false</LinksUpToDate>
  <CharactersWithSpaces>3482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2017-03-22T05:47:00Z</dcterms:created>
  <dc:creator>锐捷网络</dc:creator>
  <cp:lastModifiedBy>Administrator</cp:lastModifiedBy>
  <cp:lastPrinted>2012-03-15T03:46:00Z</cp:lastPrinted>
  <dcterms:modified xsi:type="dcterms:W3CDTF">2019-03-05T07:10:24Z</dcterms:modified>
  <dc:title>网络关键节点应急预案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