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6"/>
        <w:gridCol w:w="1266"/>
        <w:gridCol w:w="1266"/>
        <w:gridCol w:w="1196"/>
      </w:tblGrid>
      <w:tr w:rsidR="001C6FB6" w:rsidRPr="00925034" w:rsidTr="001C6FB6">
        <w:trPr>
          <w:trHeight w:val="331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distance measurement (cm)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Average 30 Times Distance Measurements By Sensor (cm)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Average Distance Measurements by Sensor (%)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Standard Deviation of Distance Measurement by Sensor (cm)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925034">
              <w:rPr>
                <w:rFonts w:ascii="Times New Roman" w:hAnsi="Times New Roman" w:cs="Times New Roman"/>
                <w:sz w:val="1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16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0.0667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1.05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16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16.73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0.0458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1.53</w:t>
            </w:r>
          </w:p>
        </w:tc>
      </w:tr>
      <w:tr w:rsidR="001C6FB6" w:rsidRPr="00925034" w:rsidTr="001C6FB6">
        <w:trPr>
          <w:trHeight w:val="319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17.13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0.0078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1.59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18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18.30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0.0167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1.95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19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19.50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0.0263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1.69</w:t>
            </w:r>
          </w:p>
        </w:tc>
      </w:tr>
      <w:tr w:rsidR="001C6FB6" w:rsidRPr="00925034" w:rsidTr="001C6FB6">
        <w:trPr>
          <w:trHeight w:val="319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20.50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0.0250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1.94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33.27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0.1089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3.18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75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74.93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0.0009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1.57</w:t>
            </w:r>
          </w:p>
        </w:tc>
      </w:tr>
      <w:tr w:rsidR="001C6FB6" w:rsidRPr="00925034" w:rsidTr="001C6FB6">
        <w:trPr>
          <w:trHeight w:val="319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90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90.87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0.0096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1.38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100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103.80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0.0380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2.11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150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155.17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0.0345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2.12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300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308.17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0.0272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3.51</w:t>
            </w:r>
          </w:p>
        </w:tc>
      </w:tr>
      <w:tr w:rsidR="001C6FB6" w:rsidRPr="00925034" w:rsidTr="001C6FB6">
        <w:trPr>
          <w:trHeight w:val="319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600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603.37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0.0056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3.77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1200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1218.77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0.0156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10.11</w:t>
            </w:r>
          </w:p>
        </w:tc>
      </w:tr>
      <w:tr w:rsidR="001C6FB6" w:rsidRPr="00925034" w:rsidTr="001C6FB6">
        <w:trPr>
          <w:trHeight w:val="306"/>
        </w:trPr>
        <w:tc>
          <w:tcPr>
            <w:tcW w:w="124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2000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2008.87</w:t>
            </w:r>
          </w:p>
        </w:tc>
        <w:tc>
          <w:tcPr>
            <w:tcW w:w="126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0.0044</w:t>
            </w:r>
          </w:p>
        </w:tc>
        <w:tc>
          <w:tcPr>
            <w:tcW w:w="1196" w:type="dxa"/>
            <w:vAlign w:val="center"/>
          </w:tcPr>
          <w:p w:rsidR="001C6FB6" w:rsidRPr="00925034" w:rsidRDefault="001C6FB6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9.62</w:t>
            </w:r>
          </w:p>
        </w:tc>
      </w:tr>
    </w:tbl>
    <w:p w:rsidR="00AD3A31" w:rsidRDefault="00AD3A3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p w:rsidR="004B4471" w:rsidRDefault="004B4471"/>
    <w:tbl>
      <w:tblPr>
        <w:tblStyle w:val="TableGrid"/>
        <w:tblW w:w="11737" w:type="dxa"/>
        <w:tblInd w:w="-1110" w:type="dxa"/>
        <w:tblLayout w:type="fixed"/>
        <w:tblLook w:val="04A0" w:firstRow="1" w:lastRow="0" w:firstColumn="1" w:lastColumn="0" w:noHBand="0" w:noVBand="1"/>
      </w:tblPr>
      <w:tblGrid>
        <w:gridCol w:w="693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</w:tblGrid>
      <w:tr w:rsidR="00F568B9" w:rsidRPr="00F568B9" w:rsidTr="00F568B9">
        <w:trPr>
          <w:trHeight w:val="1374"/>
        </w:trPr>
        <w:tc>
          <w:tcPr>
            <w:tcW w:w="693" w:type="dxa"/>
          </w:tcPr>
          <w:p w:rsidR="00F568B9" w:rsidRPr="00F568B9" w:rsidRDefault="003B6801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lastRenderedPageBreak/>
              <w:t xml:space="preserve">Servo motor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posi-ti</w:t>
            </w:r>
            <w:r w:rsidR="00F568B9"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on</w:t>
            </w:r>
            <w:proofErr w:type="spellEnd"/>
            <w:r w:rsidR="00F568B9"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(°)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Actual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distance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Test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1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2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distance measure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3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distance measure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4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distance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ement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5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distance measure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6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7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8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Test 9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  <w:tc>
          <w:tcPr>
            <w:tcW w:w="1004" w:type="dxa"/>
          </w:tcPr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4"/>
              </w:rPr>
              <w:t>Test 10</w:t>
            </w: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distance measure-</w:t>
            </w:r>
            <w:proofErr w:type="spellStart"/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ment</w:t>
            </w:r>
            <w:proofErr w:type="spellEnd"/>
          </w:p>
          <w:p w:rsidR="00F568B9" w:rsidRPr="00F568B9" w:rsidRDefault="00F568B9" w:rsidP="00F568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b/>
                <w:sz w:val="18"/>
                <w:szCs w:val="24"/>
              </w:rPr>
              <w:t>(cm)</w:t>
            </w:r>
          </w:p>
        </w:tc>
      </w:tr>
      <w:tr w:rsidR="007372FD" w:rsidRPr="00F568B9" w:rsidTr="00F568B9">
        <w:trPr>
          <w:trHeight w:val="350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44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2</w:t>
            </w:r>
          </w:p>
        </w:tc>
      </w:tr>
      <w:tr w:rsidR="007372FD" w:rsidRPr="00F568B9" w:rsidTr="00F568B9">
        <w:trPr>
          <w:trHeight w:val="350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8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0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68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68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</w:tr>
      <w:tr w:rsidR="007372FD" w:rsidRPr="00F568B9" w:rsidTr="00F568B9">
        <w:trPr>
          <w:trHeight w:val="350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90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105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120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66</w:t>
            </w:r>
          </w:p>
        </w:tc>
      </w:tr>
      <w:tr w:rsidR="007372FD" w:rsidRPr="00F568B9" w:rsidTr="00F568B9">
        <w:trPr>
          <w:trHeight w:val="350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135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58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67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150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48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54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52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165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39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45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36</w:t>
            </w:r>
          </w:p>
        </w:tc>
      </w:tr>
      <w:tr w:rsidR="007372FD" w:rsidRPr="00F568B9" w:rsidTr="00F568B9">
        <w:trPr>
          <w:trHeight w:val="335"/>
        </w:trPr>
        <w:tc>
          <w:tcPr>
            <w:tcW w:w="693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180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36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37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30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31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38</w:t>
            </w:r>
          </w:p>
        </w:tc>
        <w:tc>
          <w:tcPr>
            <w:tcW w:w="1004" w:type="dxa"/>
          </w:tcPr>
          <w:p w:rsidR="007372FD" w:rsidRPr="00F568B9" w:rsidRDefault="007372FD" w:rsidP="007372FD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2</w:t>
            </w:r>
          </w:p>
        </w:tc>
      </w:tr>
    </w:tbl>
    <w:p w:rsidR="004B4471" w:rsidRDefault="004B447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6"/>
        <w:gridCol w:w="1266"/>
        <w:gridCol w:w="1266"/>
        <w:gridCol w:w="1196"/>
      </w:tblGrid>
      <w:tr w:rsidR="00DE74F0" w:rsidRPr="00925034" w:rsidTr="00A214C9">
        <w:trPr>
          <w:trHeight w:val="331"/>
        </w:trPr>
        <w:tc>
          <w:tcPr>
            <w:tcW w:w="1246" w:type="dxa"/>
            <w:vAlign w:val="center"/>
          </w:tcPr>
          <w:p w:rsidR="00DE74F0" w:rsidRPr="00925034" w:rsidRDefault="00DE74F0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Actual distance measurement (cm)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Average 1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0 Times Distance Measurements By Sensor (cm)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Average Distance Measurements by Sensor (%)</w:t>
            </w:r>
          </w:p>
        </w:tc>
        <w:tc>
          <w:tcPr>
            <w:tcW w:w="1196" w:type="dxa"/>
            <w:vAlign w:val="center"/>
          </w:tcPr>
          <w:p w:rsidR="00DE74F0" w:rsidRPr="00925034" w:rsidRDefault="00DE74F0" w:rsidP="00A214C9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Standard Deviation of Distance Measurement by Sensor (cm)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47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43.6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7.234</w:t>
            </w:r>
          </w:p>
        </w:tc>
        <w:tc>
          <w:tcPr>
            <w:tcW w:w="119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</w:t>
            </w:r>
            <w:r w:rsidR="00D218D1">
              <w:rPr>
                <w:rFonts w:ascii="Times New Roman" w:hAnsi="Times New Roman" w:cs="Times New Roman"/>
                <w:sz w:val="18"/>
                <w:szCs w:val="24"/>
              </w:rPr>
              <w:t>.4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49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44.9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8.367</w:t>
            </w:r>
          </w:p>
        </w:tc>
        <w:tc>
          <w:tcPr>
            <w:tcW w:w="119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</w:t>
            </w:r>
            <w:r w:rsidR="00D218D1">
              <w:rPr>
                <w:rFonts w:ascii="Times New Roman" w:hAnsi="Times New Roman" w:cs="Times New Roman"/>
                <w:sz w:val="18"/>
                <w:szCs w:val="24"/>
              </w:rPr>
              <w:t>.1</w:t>
            </w:r>
          </w:p>
        </w:tc>
      </w:tr>
      <w:tr w:rsidR="00DE74F0" w:rsidRPr="00925034" w:rsidTr="00EE41AD">
        <w:trPr>
          <w:trHeight w:val="319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57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53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6.315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3.6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70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63.6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9.142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6.4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68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72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5.882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</w:t>
            </w:r>
          </w:p>
        </w:tc>
      </w:tr>
      <w:tr w:rsidR="00DE74F0" w:rsidRPr="00925034" w:rsidTr="00EE41AD">
        <w:trPr>
          <w:trHeight w:val="319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64.2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1.904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1.2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61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58.4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4.262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2.6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63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58.9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6.507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4.1</w:t>
            </w:r>
          </w:p>
        </w:tc>
      </w:tr>
      <w:tr w:rsidR="00DE74F0" w:rsidRPr="00925034" w:rsidTr="00EE41AD">
        <w:trPr>
          <w:trHeight w:val="319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69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59.4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13.913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9.6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62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63.4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2.258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1.4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48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55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14.583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7</w:t>
            </w:r>
          </w:p>
        </w:tc>
      </w:tr>
      <w:tr w:rsidR="00DE74F0" w:rsidRPr="00925034" w:rsidTr="00EE41AD">
        <w:trPr>
          <w:trHeight w:val="306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39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34.6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11.282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4.4</w:t>
            </w:r>
          </w:p>
        </w:tc>
      </w:tr>
      <w:tr w:rsidR="00DE74F0" w:rsidRPr="00925034" w:rsidTr="00EE41AD">
        <w:trPr>
          <w:trHeight w:val="319"/>
        </w:trPr>
        <w:tc>
          <w:tcPr>
            <w:tcW w:w="1246" w:type="dxa"/>
          </w:tcPr>
          <w:p w:rsidR="00DE74F0" w:rsidRPr="00F568B9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F568B9">
              <w:rPr>
                <w:rFonts w:ascii="Times New Roman" w:hAnsi="Times New Roman" w:cs="Times New Roman"/>
                <w:sz w:val="18"/>
                <w:szCs w:val="24"/>
              </w:rPr>
              <w:t>36</w:t>
            </w:r>
          </w:p>
        </w:tc>
        <w:tc>
          <w:tcPr>
            <w:tcW w:w="1266" w:type="dxa"/>
            <w:vAlign w:val="center"/>
          </w:tcPr>
          <w:p w:rsidR="00DE74F0" w:rsidRPr="00925034" w:rsidRDefault="00DE74F0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32</w:t>
            </w:r>
          </w:p>
        </w:tc>
        <w:tc>
          <w:tcPr>
            <w:tcW w:w="1266" w:type="dxa"/>
            <w:vAlign w:val="center"/>
          </w:tcPr>
          <w:p w:rsidR="00DE74F0" w:rsidRPr="00925034" w:rsidRDefault="003958DA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11.111</w:t>
            </w:r>
          </w:p>
        </w:tc>
        <w:tc>
          <w:tcPr>
            <w:tcW w:w="1196" w:type="dxa"/>
            <w:vAlign w:val="center"/>
          </w:tcPr>
          <w:p w:rsidR="00DE74F0" w:rsidRPr="00925034" w:rsidRDefault="00D218D1" w:rsidP="00DE74F0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</w:t>
            </w:r>
          </w:p>
        </w:tc>
      </w:tr>
    </w:tbl>
    <w:p w:rsidR="004B4471" w:rsidRDefault="004B4471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EF5A72" w:rsidRDefault="00EF5A72"/>
    <w:p w:rsidR="00D56330" w:rsidRDefault="00D56330">
      <m:oMathPara>
        <m:oMath>
          <m:r>
            <w:rPr>
              <w:rFonts w:ascii="Cambria Math" w:hAnsi="Cambria Math"/>
            </w:rPr>
            <w:lastRenderedPageBreak/>
            <m:t xml:space="preserve">Average 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Sensor measurement-Real measurement</m:t>
              </m:r>
            </m:num>
            <m:den>
              <m:r>
                <w:rPr>
                  <w:rFonts w:ascii="Cambria Math" w:hAnsi="Cambria Math"/>
                </w:rPr>
                <m:t>Real measurement</m:t>
              </m:r>
            </m:den>
          </m:f>
          <m:r>
            <w:rPr>
              <w:rFonts w:ascii="Cambria Math" w:hAnsi="Cambria Math" w:cs="Calibri"/>
            </w:rPr>
            <m:t>∙</m:t>
          </m:r>
          <m:r>
            <w:rPr>
              <w:rFonts w:ascii="Cambria Math" w:hAnsi="Cambria Math"/>
            </w:rPr>
            <m:t>100 [%]</m:t>
          </m:r>
        </m:oMath>
      </m:oMathPara>
      <w:bookmarkStart w:id="0" w:name="_GoBack"/>
      <w:bookmarkEnd w:id="0"/>
    </w:p>
    <w:p w:rsidR="00EF5A72" w:rsidRDefault="00EF5A72">
      <w:r>
        <w:rPr>
          <w:noProof/>
        </w:rPr>
        <w:drawing>
          <wp:inline distT="0" distB="0" distL="0" distR="0" wp14:anchorId="34536F0C" wp14:editId="18B5BDCC">
            <wp:extent cx="5972810" cy="36131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24" w:rsidRDefault="003E7C24">
      <w:r>
        <w:rPr>
          <w:noProof/>
        </w:rPr>
        <w:drawing>
          <wp:inline distT="0" distB="0" distL="0" distR="0" wp14:anchorId="59AB3942" wp14:editId="51CBDC77">
            <wp:extent cx="5972810" cy="35731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2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B6"/>
    <w:rsid w:val="001C6FB6"/>
    <w:rsid w:val="002225B8"/>
    <w:rsid w:val="003958DA"/>
    <w:rsid w:val="003B6801"/>
    <w:rsid w:val="003E7C24"/>
    <w:rsid w:val="004B4471"/>
    <w:rsid w:val="007372FD"/>
    <w:rsid w:val="00AD3A31"/>
    <w:rsid w:val="00C86359"/>
    <w:rsid w:val="00D218D1"/>
    <w:rsid w:val="00D56330"/>
    <w:rsid w:val="00DE74F0"/>
    <w:rsid w:val="00EF5A72"/>
    <w:rsid w:val="00F23FCB"/>
    <w:rsid w:val="00F5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5599"/>
  <w15:chartTrackingRefBased/>
  <w15:docId w15:val="{12858868-4FBC-49C5-AE83-4FCADD35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8</cp:revision>
  <dcterms:created xsi:type="dcterms:W3CDTF">2020-07-05T15:30:00Z</dcterms:created>
  <dcterms:modified xsi:type="dcterms:W3CDTF">2020-07-05T16:34:00Z</dcterms:modified>
</cp:coreProperties>
</file>