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Pr="00571933" w:rsidRDefault="001D15F0" w:rsidP="001D15F0">
      <w:pPr>
        <w:rPr>
          <w:highlight w:val="yellow"/>
        </w:rPr>
      </w:pPr>
      <w:r>
        <w:tab/>
      </w:r>
      <w:r w:rsidRPr="00571933">
        <w:rPr>
          <w:highlight w:val="yellow"/>
        </w:rPr>
        <w:t>b1: 3.37 V</w:t>
      </w:r>
      <w:r w:rsidR="00D509F1" w:rsidRPr="00571933">
        <w:rPr>
          <w:highlight w:val="yellow"/>
        </w:rPr>
        <w:t xml:space="preserve"> 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b2: 3.46 V</w:t>
      </w:r>
      <w:r w:rsidR="00D509F1" w:rsidRPr="00571933">
        <w:rPr>
          <w:highlight w:val="yellow"/>
        </w:rPr>
        <w:t xml:space="preserve"> -&gt; 3.75 V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b3: 3.45 V</w:t>
      </w:r>
    </w:p>
    <w:p w:rsidR="001D15F0" w:rsidRDefault="001D15F0" w:rsidP="001D15F0">
      <w:r w:rsidRPr="00571933">
        <w:rPr>
          <w:highlight w:val="yellow"/>
        </w:rP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90116F">
        <w:rPr>
          <w:highlight w:val="cyan"/>
        </w:rPr>
        <w:t>-&gt; bring 2-3 servo-motors from Tg-Mures!!!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r w:rsidRPr="00B26743">
        <w:rPr>
          <w:highlight w:val="green"/>
        </w:rPr>
        <w:t>-&gt; remark 2: Lidar library for Arduino can be installed, or it is saved in the 02_Researches folder.</w:t>
      </w:r>
      <w: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documention about it 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 to connect it to arduino</w:t>
      </w:r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>-&gt; ToDo: make a small circuit in a dedicated tool (Ask Madalina) with the pin connection between sensor and Arduino</w:t>
      </w:r>
    </w:p>
    <w:p w:rsidR="006A2135" w:rsidRDefault="006A2135" w:rsidP="001D15F0">
      <w:r>
        <w:t>11. Prepare documentation about similar projects with lidar sensor (see 0</w:t>
      </w:r>
      <w:r w:rsidR="00EC1C2A">
        <w:t>0_Documents for more projects). – at least 3 projects.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>12. Order from dedeman and leroy merlin necessary tools for making the circuits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-&gt; solder the logic converter for lidar sensor </w:t>
      </w:r>
    </w:p>
    <w:p w:rsidR="006A2135" w:rsidRDefault="00277143" w:rsidP="001D15F0">
      <w:r w:rsidRPr="009F51EC">
        <w:rPr>
          <w:highlight w:val="yellow"/>
        </w:rPr>
        <w:t>-&gt; solder the wireless module</w:t>
      </w:r>
    </w:p>
    <w:p w:rsidR="00DA6B08" w:rsidRDefault="00DA6B08" w:rsidP="001D15F0">
      <w:r w:rsidRPr="009F51EC">
        <w:rPr>
          <w:highlight w:val="yellow"/>
        </w:rPr>
        <w:t>13. Search how to send data from Arduino to Matlab</w:t>
      </w:r>
    </w:p>
    <w:p w:rsidR="00DA6B08" w:rsidRDefault="00DA6B08" w:rsidP="001D15F0">
      <w:r w:rsidRPr="009F51EC">
        <w:rPr>
          <w:highlight w:val="yellow"/>
        </w:rPr>
        <w:t>-&gt; Install Matlab on personal laptop</w:t>
      </w:r>
    </w:p>
    <w:p w:rsidR="0010771D" w:rsidRDefault="0010771D" w:rsidP="0010771D">
      <w:r>
        <w:t xml:space="preserve">14. Prepare good documentation about wireless module, with references and without copying. </w:t>
      </w:r>
    </w:p>
    <w:p w:rsidR="0010771D" w:rsidRDefault="0010771D" w:rsidP="0010771D">
      <w:r>
        <w:t xml:space="preserve">-&gt; ToDo: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32290" w:rsidP="001D15F0">
      <w:r>
        <w:t xml:space="preserve">15. Write documentation for </w:t>
      </w:r>
      <w:r w:rsidR="00920E70">
        <w:t>dissertation</w:t>
      </w:r>
      <w:r w:rsidR="00D669F2">
        <w:t xml:space="preserve"> - researches</w:t>
      </w:r>
    </w:p>
    <w:p w:rsidR="00132290" w:rsidRDefault="00132290" w:rsidP="001D15F0">
      <w:r>
        <w:t>15.1 – write about SLAM (chapter)</w:t>
      </w:r>
    </w:p>
    <w:p w:rsidR="00132290" w:rsidRDefault="00132290" w:rsidP="001D15F0">
      <w:r>
        <w:t xml:space="preserve">15.2 – write about </w:t>
      </w:r>
      <w:r w:rsidR="00D669F2">
        <w:t>localization metho</w:t>
      </w:r>
      <w:r w:rsidR="00920E70">
        <w:t>d</w:t>
      </w:r>
      <w:r w:rsidR="00D669F2">
        <w:t>s</w:t>
      </w:r>
    </w:p>
    <w:p w:rsidR="00D669F2" w:rsidRDefault="00D669F2" w:rsidP="001D15F0">
      <w:r>
        <w:t>15.3 – write obstacle detection</w:t>
      </w:r>
    </w:p>
    <w:p w:rsidR="00D669F2" w:rsidRDefault="00D669F2" w:rsidP="001D15F0">
      <w:r>
        <w:t xml:space="preserve">15.4 – write about autonomous mobile robots </w:t>
      </w:r>
    </w:p>
    <w:p w:rsidR="00D669F2" w:rsidRDefault="00D669F2" w:rsidP="001D15F0">
      <w:r>
        <w:t>15.5 – write about real-world autonomous navigation</w:t>
      </w:r>
    </w:p>
    <w:p w:rsidR="00D669F2" w:rsidRDefault="00D669F2" w:rsidP="001D15F0">
      <w:r>
        <w:t>15.6 – write about local map and global map</w:t>
      </w:r>
    </w:p>
    <w:p w:rsidR="002F06D8" w:rsidRDefault="00D669F2" w:rsidP="001D15F0">
      <w:r>
        <w:t xml:space="preserve">15.7 – write </w:t>
      </w:r>
      <w:r w:rsidR="00FB6062">
        <w:t>about odometry</w:t>
      </w:r>
    </w:p>
    <w:p w:rsidR="001526D5" w:rsidRDefault="001526D5" w:rsidP="001D15F0">
      <w:r>
        <w:t xml:space="preserve">16. Understand how “Software serial” works on Arduino. </w:t>
      </w:r>
      <w:bookmarkStart w:id="0" w:name="_GoBack"/>
      <w:bookmarkEnd w:id="0"/>
    </w:p>
    <w:sectPr w:rsidR="001526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qQUA1XMpeiwAAAA="/>
  </w:docVars>
  <w:rsids>
    <w:rsidRoot w:val="00C60953"/>
    <w:rsid w:val="00000A59"/>
    <w:rsid w:val="00007D15"/>
    <w:rsid w:val="0001264E"/>
    <w:rsid w:val="0010771D"/>
    <w:rsid w:val="00132290"/>
    <w:rsid w:val="001526D5"/>
    <w:rsid w:val="001961E9"/>
    <w:rsid w:val="001D15F0"/>
    <w:rsid w:val="001E67C8"/>
    <w:rsid w:val="002225B8"/>
    <w:rsid w:val="002313F5"/>
    <w:rsid w:val="00277143"/>
    <w:rsid w:val="00285282"/>
    <w:rsid w:val="002F06D8"/>
    <w:rsid w:val="00571933"/>
    <w:rsid w:val="005D0B60"/>
    <w:rsid w:val="006979F4"/>
    <w:rsid w:val="006A2135"/>
    <w:rsid w:val="0090116F"/>
    <w:rsid w:val="00920E70"/>
    <w:rsid w:val="00983DDD"/>
    <w:rsid w:val="009F51EC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509F1"/>
    <w:rsid w:val="00D669F2"/>
    <w:rsid w:val="00DA6B08"/>
    <w:rsid w:val="00EC1C2A"/>
    <w:rsid w:val="00F10EF2"/>
    <w:rsid w:val="00F37DC3"/>
    <w:rsid w:val="00FB4333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6A7B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38</cp:revision>
  <dcterms:created xsi:type="dcterms:W3CDTF">2020-03-03T18:10:00Z</dcterms:created>
  <dcterms:modified xsi:type="dcterms:W3CDTF">2020-03-30T17:32:00Z</dcterms:modified>
</cp:coreProperties>
</file>