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Default="001D15F0" w:rsidP="001D15F0">
      <w:r>
        <w:tab/>
        <w:t>b1: 3.37 V</w:t>
      </w:r>
    </w:p>
    <w:p w:rsidR="001D15F0" w:rsidRDefault="001D15F0" w:rsidP="001D15F0">
      <w:r>
        <w:tab/>
        <w:t>b2: 3.46 V</w:t>
      </w:r>
    </w:p>
    <w:p w:rsidR="001D15F0" w:rsidRDefault="001D15F0" w:rsidP="001D15F0">
      <w:r>
        <w:tab/>
        <w:t>b3: 3.45 V</w:t>
      </w:r>
    </w:p>
    <w:p w:rsidR="001D15F0" w:rsidRDefault="001D15F0" w:rsidP="001D15F0">
      <w: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Default="001D15F0" w:rsidP="001D15F0">
      <w:r>
        <w:t xml:space="preserve">5. Test 2 servo-motors 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Default="006A2135" w:rsidP="001D15F0">
      <w:r w:rsidRPr="006A2135">
        <w:rPr>
          <w:highlight w:val="cyan"/>
        </w:rPr>
        <w:t>-&gt; Remark: learn how to make a logic converter and how save it is to use is (dispite a classical logical converter which can be bought)</w:t>
      </w:r>
    </w:p>
    <w:p w:rsidR="005D0B60" w:rsidRPr="005D0B60" w:rsidRDefault="005D0B60" w:rsidP="001D15F0">
      <w:pPr>
        <w:rPr>
          <w:lang w:val="en-US"/>
        </w:rPr>
      </w:pPr>
      <w:r w:rsidRPr="00B26743">
        <w:rPr>
          <w:highlight w:val="green"/>
        </w:rPr>
        <w:t>-</w:t>
      </w:r>
      <w:r w:rsidRPr="00B26743">
        <w:rPr>
          <w:highlight w:val="green"/>
          <w:lang w:val="en-US"/>
        </w:rPr>
        <w:t>&gt; remark 2: Lidar library for Arduino can be installed, or it is saved in the 02_Researches folder.</w:t>
      </w:r>
      <w:r>
        <w:rPr>
          <w:lang w:val="en-US"/>
        </w:rPr>
        <w:t xml:space="preserve"> </w:t>
      </w:r>
    </w:p>
    <w:p w:rsidR="001D15F0" w:rsidRDefault="001D15F0" w:rsidP="001D15F0">
      <w:r>
        <w:t xml:space="preserve">8. Read how wireless connector works and create a small documention about it and </w:t>
      </w:r>
    </w:p>
    <w:p w:rsidR="00AD3A31" w:rsidRDefault="001D15F0" w:rsidP="001D15F0">
      <w:r>
        <w:t>how to connect it to arduino</w:t>
      </w:r>
    </w:p>
    <w:p w:rsidR="00C94E90" w:rsidRDefault="00C94E90" w:rsidP="001D15F0">
      <w:r>
        <w:t xml:space="preserve">9. Prepare documentation for university until end of this week </w:t>
      </w:r>
    </w:p>
    <w:p w:rsidR="00C94E90" w:rsidRDefault="00C94E90" w:rsidP="001D15F0">
      <w:r>
        <w:t>-&gt; send documentation to Brad R.</w:t>
      </w:r>
      <w:bookmarkStart w:id="0" w:name="_GoBack"/>
      <w:bookmarkEnd w:id="0"/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t>-&gt; ToDo: make a small circuit in a dedicated tool (Ask Madalina) with the pin connection between sensor and Arduino</w:t>
      </w:r>
    </w:p>
    <w:p w:rsidR="006A2135" w:rsidRDefault="006A2135" w:rsidP="001D15F0">
      <w:r>
        <w:t xml:space="preserve">11. Prepare documentation about similar projects with lidar sensor (see 00_Documents for more projects). </w:t>
      </w:r>
    </w:p>
    <w:p w:rsidR="006A2135" w:rsidRDefault="006A2135" w:rsidP="001D15F0"/>
    <w:sectPr w:rsidR="006A21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53"/>
    <w:rsid w:val="00007D15"/>
    <w:rsid w:val="001D15F0"/>
    <w:rsid w:val="002225B8"/>
    <w:rsid w:val="00285282"/>
    <w:rsid w:val="005D0B60"/>
    <w:rsid w:val="006A2135"/>
    <w:rsid w:val="00A734DD"/>
    <w:rsid w:val="00AC121F"/>
    <w:rsid w:val="00AD3A31"/>
    <w:rsid w:val="00B26743"/>
    <w:rsid w:val="00C60953"/>
    <w:rsid w:val="00C86359"/>
    <w:rsid w:val="00C9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2287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Popa, Carmen03 (uib00020)</cp:lastModifiedBy>
  <cp:revision>10</cp:revision>
  <dcterms:created xsi:type="dcterms:W3CDTF">2020-03-03T18:10:00Z</dcterms:created>
  <dcterms:modified xsi:type="dcterms:W3CDTF">2020-03-04T05:48:00Z</dcterms:modified>
</cp:coreProperties>
</file>