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>
        <w:t xml:space="preserve">3. Battery voltage: </w:t>
      </w:r>
    </w:p>
    <w:p w:rsidR="001D15F0" w:rsidRDefault="001D15F0" w:rsidP="001D15F0">
      <w:r>
        <w:tab/>
        <w:t>b1: 3.37 V</w:t>
      </w:r>
    </w:p>
    <w:p w:rsidR="001D15F0" w:rsidRDefault="001D15F0" w:rsidP="001D15F0">
      <w:r>
        <w:tab/>
        <w:t>b2: 3.46 V</w:t>
      </w:r>
    </w:p>
    <w:p w:rsidR="001D15F0" w:rsidRDefault="001D15F0" w:rsidP="001D15F0">
      <w:r>
        <w:tab/>
        <w:t>b3: 3.45 V</w:t>
      </w:r>
    </w:p>
    <w:p w:rsidR="001D15F0" w:rsidRDefault="001D15F0" w:rsidP="001D15F0">
      <w:r>
        <w:t xml:space="preserve"> -&gt; To Do: charge battery until 3.7 V each cell and a total voltage of 11.1 V</w:t>
      </w:r>
    </w:p>
    <w:p w:rsidR="001D15F0" w:rsidRDefault="001D15F0" w:rsidP="001D15F0">
      <w:r>
        <w:t xml:space="preserve">4. Chassis remake </w:t>
      </w:r>
    </w:p>
    <w:p w:rsidR="001D15F0" w:rsidRDefault="001D15F0" w:rsidP="001D15F0">
      <w:r>
        <w:t xml:space="preserve"> </w:t>
      </w:r>
      <w:bookmarkStart w:id="0" w:name="_GoBack"/>
      <w:bookmarkEnd w:id="0"/>
      <w:r w:rsidRPr="00007D15">
        <w:rPr>
          <w:highlight w:val="yellow"/>
        </w:rPr>
        <w:t>- take protection foil down</w:t>
      </w:r>
      <w:r w:rsidRPr="00007D15">
        <w:rPr>
          <w:highlight w:val="yellow"/>
        </w:rPr>
        <w:t xml:space="preserve"> -&gt; done partially</w:t>
      </w:r>
    </w:p>
    <w:p w:rsidR="001D15F0" w:rsidRDefault="001D15F0" w:rsidP="001D15F0">
      <w:r>
        <w:t xml:space="preserve"> - remake the circuit and the placement of the components</w:t>
      </w:r>
    </w:p>
    <w:p w:rsidR="001D15F0" w:rsidRDefault="001D15F0" w:rsidP="001D15F0">
      <w:r>
        <w:t xml:space="preserve"> - buy termocontractil band for a better arrangement of the wires</w:t>
      </w:r>
    </w:p>
    <w:p w:rsidR="001D15F0" w:rsidRDefault="001D15F0" w:rsidP="001D15F0">
      <w:r>
        <w:t xml:space="preserve"> - WIRE MANAGEMENT!!!</w:t>
      </w:r>
    </w:p>
    <w:p w:rsidR="001D15F0" w:rsidRDefault="001D15F0" w:rsidP="001D15F0">
      <w:r>
        <w:t xml:space="preserve">5. Test 2 servo-motors </w:t>
      </w:r>
    </w:p>
    <w:p w:rsidR="001D15F0" w:rsidRDefault="001D15F0" w:rsidP="001D15F0">
      <w:r>
        <w:t>6. Think about a way to create the "environment" for the lidar sensor</w:t>
      </w:r>
    </w:p>
    <w:p w:rsidR="001D15F0" w:rsidRDefault="001D15F0" w:rsidP="001D15F0">
      <w:r>
        <w:t xml:space="preserve">7. Read how lidar sensor works and create a small documentation about it </w:t>
      </w:r>
    </w:p>
    <w:p w:rsidR="001D15F0" w:rsidRDefault="001D15F0" w:rsidP="001D15F0">
      <w:r>
        <w:t>-&gt; AT WORK</w:t>
      </w:r>
    </w:p>
    <w:p w:rsidR="001D15F0" w:rsidRDefault="001D15F0" w:rsidP="001D15F0">
      <w:r>
        <w:t xml:space="preserve">8. Read how wireless connector works and create a small documention about it and </w:t>
      </w:r>
    </w:p>
    <w:p w:rsidR="00AD3A31" w:rsidRDefault="001D15F0" w:rsidP="001D15F0">
      <w:r>
        <w:t>how to connect it to arduino</w:t>
      </w:r>
    </w:p>
    <w:sectPr w:rsidR="00AD3A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53"/>
    <w:rsid w:val="00007D15"/>
    <w:rsid w:val="001D15F0"/>
    <w:rsid w:val="002225B8"/>
    <w:rsid w:val="00AD3A31"/>
    <w:rsid w:val="00C60953"/>
    <w:rsid w:val="00C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A212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3</cp:revision>
  <dcterms:created xsi:type="dcterms:W3CDTF">2020-03-03T18:10:00Z</dcterms:created>
  <dcterms:modified xsi:type="dcterms:W3CDTF">2020-03-03T18:10:00Z</dcterms:modified>
</cp:coreProperties>
</file>