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Michael Popaj</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4/15/26</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Qiu</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Computer Science A</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Sudoku Puzzle Generator: Design Document</w:t>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1. </w:t>
      </w:r>
      <w:r w:rsidDel="00000000" w:rsidR="00000000" w:rsidRPr="00000000">
        <w:rPr>
          <w:rFonts w:ascii="Times New Roman" w:cs="Times New Roman" w:eastAsia="Times New Roman" w:hAnsi="Times New Roman"/>
          <w:sz w:val="24"/>
          <w:szCs w:val="24"/>
          <w:u w:val="single"/>
          <w:rtl w:val="0"/>
        </w:rPr>
        <w:t xml:space="preserve">Program Overview</w:t>
      </w:r>
      <w:r w:rsidDel="00000000" w:rsidR="00000000" w:rsidRPr="00000000">
        <w:rPr>
          <w:rFonts w:ascii="Times New Roman" w:cs="Times New Roman" w:eastAsia="Times New Roman" w:hAnsi="Times New Roman"/>
          <w:sz w:val="24"/>
          <w:szCs w:val="24"/>
          <w:rtl w:val="0"/>
        </w:rPr>
        <w:t xml:space="preserve">: My Java Console program generates a fully solved Sudoku board by initializing a blank 9x9 grid, using a recursive backtracking algorithm to place the proper numbers, and printing the result with clear and concise formatting including 3x3 box separators.</w:t>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A">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u w:val="single"/>
          <w:rtl w:val="0"/>
        </w:rPr>
        <w:t xml:space="preserve">Data Structures</w:t>
      </w:r>
      <w:r w:rsidDel="00000000" w:rsidR="00000000" w:rsidRPr="00000000">
        <w:rPr>
          <w:rFonts w:ascii="Times New Roman" w:cs="Times New Roman" w:eastAsia="Times New Roman" w:hAnsi="Times New Roman"/>
          <w:sz w:val="24"/>
          <w:szCs w:val="24"/>
          <w:rtl w:val="0"/>
        </w:rPr>
        <w:t xml:space="preserve">: The main data structure I use in my project is the 2D array int[][] board, representing the 9x9 Sudoku grid with board[r][c], where r and c denote row and column indices respectively. The empty slots within the board are initialized to 0 and filled during solving. An ArrayList of integers is used within shuffleList(), which is used to generate a randomly ordered list of numbers from 1-9 using a Fisher-Yates shuffle. I decided to use an ArrayList as opposed to a regular array to allow flexible index-based swapping during the shuffle. This shuffled list gives each generated board its randomness.</w:t>
      </w:r>
    </w:p>
    <w:p w:rsidR="00000000" w:rsidDel="00000000" w:rsidP="00000000" w:rsidRDefault="00000000" w:rsidRPr="00000000" w14:paraId="0000000B">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u w:val="single"/>
          <w:rtl w:val="0"/>
        </w:rPr>
        <w:t xml:space="preserve">Algorithm Design</w:t>
      </w:r>
      <w:r w:rsidDel="00000000" w:rsidR="00000000" w:rsidRPr="00000000">
        <w:rPr>
          <w:rFonts w:ascii="Times New Roman" w:cs="Times New Roman" w:eastAsia="Times New Roman" w:hAnsi="Times New Roman"/>
          <w:sz w:val="24"/>
          <w:szCs w:val="24"/>
          <w:rtl w:val="0"/>
        </w:rPr>
        <w:t xml:space="preserve">: The program uses a recursive backtracking algorithm. Starting from the top-left cell and moving row by row, the solver finds the first empty cell and attempts to place each number from a shuffled list of 1-9. Before the solver places a number, it first requires a green light from three constraints. Firstly, it checks whether the number already exists in the current row; secondly, it checks the current column; and finally, it checks the 3x3 subgrid. If these three checks pass, the number is then placed and the solver recurses to the next empty cell. In the event that a cell produces a dead end where no number is valid, the solver returns false and causes the previous call to undo its placement and to try the next candidate. This continues until every cell is filled, at which point the base case is reached and true is returned, halting the method and signaling completion.</w:t>
      </w:r>
    </w:p>
    <w:p w:rsidR="00000000" w:rsidDel="00000000" w:rsidP="00000000" w:rsidRDefault="00000000" w:rsidRPr="00000000" w14:paraId="0000000D">
      <w:pPr>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sz w:val="24"/>
          <w:szCs w:val="24"/>
          <w:u w:val="single"/>
          <w:rtl w:val="0"/>
        </w:rPr>
        <w:t xml:space="preserve">Methods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numPr>
          <w:ilvl w:val="0"/>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run(): This is the method that initializes the board and signals the solver to run, before finally printing the result.</w:t>
      </w:r>
    </w:p>
    <w:p w:rsidR="00000000" w:rsidDel="00000000" w:rsidP="00000000" w:rsidRDefault="00000000" w:rsidRPr="00000000" w14:paraId="00000010">
      <w:pPr>
        <w:numPr>
          <w:ilvl w:val="0"/>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goBack(int[][] board): This method is essentially the recursive backtracking engine; it locates empty cells, constantly attempts shuffled candidates, places valid numbers, and undoes placements if a dead end is reached.</w:t>
      </w:r>
    </w:p>
    <w:p w:rsidR="00000000" w:rsidDel="00000000" w:rsidP="00000000" w:rsidRDefault="00000000" w:rsidRPr="00000000" w14:paraId="00000011">
      <w:pPr>
        <w:numPr>
          <w:ilvl w:val="0"/>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checkIfSafe(board, row, col, num): This checks all three Sudoku constraints for a given number at a given cell and returns true only if the number is absent from the relevant row, column, and 3x3 box.</w:t>
      </w:r>
    </w:p>
    <w:p w:rsidR="00000000" w:rsidDel="00000000" w:rsidP="00000000" w:rsidRDefault="00000000" w:rsidRPr="00000000" w14:paraId="00000012">
      <w:pPr>
        <w:numPr>
          <w:ilvl w:val="0"/>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shuffleList(): This generates a Fisher-Yates shuffled ArrayList of integers from 1-0, which ensures that each board the code generates is random.</w:t>
      </w:r>
    </w:p>
    <w:p w:rsidR="00000000" w:rsidDel="00000000" w:rsidP="00000000" w:rsidRDefault="00000000" w:rsidRPr="00000000" w14:paraId="00000013">
      <w:pPr>
        <w:numPr>
          <w:ilvl w:val="0"/>
          <w:numId w:val="1"/>
        </w:numPr>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printBoard(int[][] board, long startTime): This method prints the completed board to the console with row and column dividers marking the 3x3 subgrid borders. It also displays the total execution time in milliseconds.</w:t>
      </w:r>
    </w:p>
    <w:p w:rsidR="00000000" w:rsidDel="00000000" w:rsidP="00000000" w:rsidRDefault="00000000" w:rsidRPr="00000000" w14:paraId="00000014">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5. </w:t>
      </w:r>
      <w:r w:rsidDel="00000000" w:rsidR="00000000" w:rsidRPr="00000000">
        <w:rPr>
          <w:rFonts w:ascii="Times New Roman" w:cs="Times New Roman" w:eastAsia="Times New Roman" w:hAnsi="Times New Roman"/>
          <w:sz w:val="24"/>
          <w:szCs w:val="24"/>
          <w:u w:val="single"/>
          <w:rtl w:val="0"/>
        </w:rPr>
        <w:t xml:space="preserve">Testing Plan</w:t>
      </w:r>
      <w:r w:rsidDel="00000000" w:rsidR="00000000" w:rsidRPr="00000000">
        <w:rPr>
          <w:rFonts w:ascii="Times New Roman" w:cs="Times New Roman" w:eastAsia="Times New Roman" w:hAnsi="Times New Roman"/>
          <w:sz w:val="24"/>
          <w:szCs w:val="24"/>
          <w:rtl w:val="0"/>
        </w:rPr>
        <w:t xml:space="preserve">: In order to ensure that a completed Sudoku board is generated, I had to ensure the 3 constraints were met. Firstly, I had to verify that no number appears twice in any row by visually inspecting generated boards and confirming my code was consistent with the unique digits 1-9. Secondly, I had to verify the same consistency with the columns. Finally, I ensured each of the nine subgrids also adhered to this consistency. In terms of execution time, I measured performance across multiple runs to confirm that my solver consistently completes well under 10ms on Java Sandbox, achieving as low as 2ms. As for randomness, I ran the program multiple times to make sure I wasn’t generating the same boards over and over again, and that each board was actually unique and that the shuffle was working correctly.</w:t>
      </w:r>
    </w:p>
    <w:p w:rsidR="00000000" w:rsidDel="00000000" w:rsidP="00000000" w:rsidRDefault="00000000" w:rsidRPr="00000000" w14:paraId="00000016">
      <w:pPr>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6. </w:t>
      </w:r>
      <w:r w:rsidDel="00000000" w:rsidR="00000000" w:rsidRPr="00000000">
        <w:rPr>
          <w:rFonts w:ascii="Times New Roman" w:cs="Times New Roman" w:eastAsia="Times New Roman" w:hAnsi="Times New Roman"/>
          <w:sz w:val="24"/>
          <w:szCs w:val="24"/>
          <w:u w:val="single"/>
          <w:rtl w:val="0"/>
        </w:rPr>
        <w:t xml:space="preserve">Challenges and Solutions</w:t>
      </w:r>
      <w:r w:rsidDel="00000000" w:rsidR="00000000" w:rsidRPr="00000000">
        <w:rPr>
          <w:rFonts w:ascii="Times New Roman" w:cs="Times New Roman" w:eastAsia="Times New Roman" w:hAnsi="Times New Roman"/>
          <w:sz w:val="24"/>
          <w:szCs w:val="24"/>
          <w:rtl w:val="0"/>
        </w:rPr>
        <w:t xml:space="preserve">: The most significant challenge for me was understanding and implementing the backtracking logic correctly. At first, I envisioned a “brute-force” approach, where we generate row-by-row, then edit it to adhere to the column-by-column constraint, and finally again to adhere to the grid-by-grid constraint. However, I realized that this was too convoluted to implement practically, and that in order to simplify my approach greatly I had to resort to recursion. Initially, the recursive call in goBack() simply returned whatever goBack gave back directly, which meant my program never got a chance to undo bad placements and try new numbers. To fix this, I checked the return value first, ensuring that if the recursive call returned true, I would know the rest of the board worked out, and the success can be passed along. If it returned false, it would mean something got stuck, so it would be necessary to reset the cell back to a 0 and try the next number. I also managed to create a Fisher-Yates shuffle while trying to come up with a randomization strategy, though it took me a while to get to this point. Previously, my original plan was to import Java.util.Random and create a method that generates distinct random numbers by excluding already used numbers, but I realized that it was impractical and that I could have just used a shuffle.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