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A609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🧊</w:t>
      </w:r>
      <w:r w:rsidRPr="005B3123">
        <w:rPr>
          <w:b/>
          <w:bCs/>
        </w:rPr>
        <w:t xml:space="preserve"> 1. Ce este coloana RAW(n) și cum funcționează?</w:t>
      </w:r>
    </w:p>
    <w:p w14:paraId="29889A49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Ce este:</w:t>
      </w:r>
    </w:p>
    <w:p w14:paraId="7893B576" w14:textId="77777777" w:rsidR="005B3123" w:rsidRPr="005B3123" w:rsidRDefault="005B3123" w:rsidP="005B3123">
      <w:pPr>
        <w:numPr>
          <w:ilvl w:val="0"/>
          <w:numId w:val="1"/>
        </w:numPr>
      </w:pPr>
      <w:r w:rsidRPr="005B3123">
        <w:t xml:space="preserve">RAW(n) este un tip de dată Oracle folosit pentru a stoca </w:t>
      </w:r>
      <w:r w:rsidRPr="005B3123">
        <w:rPr>
          <w:b/>
          <w:bCs/>
        </w:rPr>
        <w:t>date binare</w:t>
      </w:r>
      <w:r w:rsidRPr="005B3123">
        <w:t xml:space="preserve"> (non-text).</w:t>
      </w:r>
    </w:p>
    <w:p w14:paraId="55A572FE" w14:textId="77777777" w:rsidR="005B3123" w:rsidRPr="005B3123" w:rsidRDefault="005B3123" w:rsidP="005B3123">
      <w:pPr>
        <w:numPr>
          <w:ilvl w:val="0"/>
          <w:numId w:val="1"/>
        </w:numPr>
      </w:pPr>
      <w:r w:rsidRPr="005B3123">
        <w:t xml:space="preserve">Util pentru </w:t>
      </w:r>
      <w:r w:rsidRPr="005B3123">
        <w:rPr>
          <w:b/>
          <w:bCs/>
        </w:rPr>
        <w:t>criptare, semnături digitale, imagini, etc.</w:t>
      </w:r>
    </w:p>
    <w:p w14:paraId="47394F51" w14:textId="77777777" w:rsidR="005B3123" w:rsidRPr="005B3123" w:rsidRDefault="005B3123" w:rsidP="005B3123">
      <w:pPr>
        <w:numPr>
          <w:ilvl w:val="0"/>
          <w:numId w:val="1"/>
        </w:numPr>
      </w:pPr>
      <w:r w:rsidRPr="005B3123">
        <w:rPr>
          <w:b/>
          <w:bCs/>
        </w:rPr>
        <w:t>n</w:t>
      </w:r>
      <w:r w:rsidRPr="005B3123">
        <w:t xml:space="preserve"> = lungimea maximă în bytes (nu caractere), maxim 2000 bytes pentru RAW.</w:t>
      </w:r>
    </w:p>
    <w:p w14:paraId="7CA4B67B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Cum arată:</w:t>
      </w:r>
    </w:p>
    <w:p w14:paraId="55F987A4" w14:textId="77777777" w:rsidR="005B3123" w:rsidRPr="005B3123" w:rsidRDefault="005B3123" w:rsidP="005B3123">
      <w:r w:rsidRPr="005B3123">
        <w:t>sql</w:t>
      </w:r>
    </w:p>
    <w:p w14:paraId="78E6ADA0" w14:textId="77777777" w:rsidR="005B3123" w:rsidRPr="005B3123" w:rsidRDefault="005B3123" w:rsidP="005B3123">
      <w:r w:rsidRPr="005B3123">
        <w:t>CREATE TABLE mesaje (</w:t>
      </w:r>
    </w:p>
    <w:p w14:paraId="449FCFBB" w14:textId="77777777" w:rsidR="005B3123" w:rsidRPr="005B3123" w:rsidRDefault="005B3123" w:rsidP="005B3123">
      <w:r w:rsidRPr="005B3123">
        <w:t xml:space="preserve">  continut_criptat RAW(2000)</w:t>
      </w:r>
    </w:p>
    <w:p w14:paraId="41F11578" w14:textId="77777777" w:rsidR="005B3123" w:rsidRPr="005B3123" w:rsidRDefault="005B3123" w:rsidP="005B3123">
      <w:r w:rsidRPr="005B3123">
        <w:t>);</w:t>
      </w:r>
    </w:p>
    <w:p w14:paraId="58D182F2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Cum se folosește:</w:t>
      </w:r>
    </w:p>
    <w:p w14:paraId="78995C65" w14:textId="77777777" w:rsidR="005B3123" w:rsidRPr="005B3123" w:rsidRDefault="005B3123" w:rsidP="005B3123">
      <w:pPr>
        <w:numPr>
          <w:ilvl w:val="0"/>
          <w:numId w:val="2"/>
        </w:numPr>
      </w:pPr>
      <w:r w:rsidRPr="005B3123">
        <w:t>Nu scrii direct text în coloana RAW.</w:t>
      </w:r>
    </w:p>
    <w:p w14:paraId="2E7A90C5" w14:textId="77777777" w:rsidR="005B3123" w:rsidRPr="005B3123" w:rsidRDefault="005B3123" w:rsidP="005B3123">
      <w:pPr>
        <w:numPr>
          <w:ilvl w:val="0"/>
          <w:numId w:val="2"/>
        </w:numPr>
      </w:pPr>
      <w:r w:rsidRPr="005B3123">
        <w:t xml:space="preserve">Trebuie </w:t>
      </w:r>
      <w:r w:rsidRPr="005B3123">
        <w:rPr>
          <w:b/>
          <w:bCs/>
        </w:rPr>
        <w:t>să convertești textul în RAW</w:t>
      </w:r>
      <w:r w:rsidRPr="005B3123">
        <w:t xml:space="preserve"> cu UTL_RAW.cast_to_raw(text).</w:t>
      </w:r>
    </w:p>
    <w:p w14:paraId="2F1095A2" w14:textId="77777777" w:rsidR="005B3123" w:rsidRPr="005B3123" w:rsidRDefault="005B3123" w:rsidP="005B3123">
      <w:r w:rsidRPr="005B3123">
        <w:pict w14:anchorId="2E9D36AC">
          <v:rect id="_x0000_i1067" style="width:0;height:1.5pt" o:hralign="center" o:hrstd="t" o:hr="t" fillcolor="#a0a0a0" stroked="f"/>
        </w:pict>
      </w:r>
    </w:p>
    <w:p w14:paraId="2A4926F1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🔁</w:t>
      </w:r>
      <w:r w:rsidRPr="005B3123">
        <w:rPr>
          <w:b/>
          <w:bCs/>
        </w:rPr>
        <w:t xml:space="preserve"> 2. Cum convertesc text ↔ RAW cu UTL_RAW?</w:t>
      </w:r>
    </w:p>
    <w:p w14:paraId="5367C324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Text → RAW:</w:t>
      </w:r>
    </w:p>
    <w:p w14:paraId="4EB622E1" w14:textId="77777777" w:rsidR="005B3123" w:rsidRPr="005B3123" w:rsidRDefault="005B3123" w:rsidP="005B3123">
      <w:r w:rsidRPr="005B3123">
        <w:t>sql</w:t>
      </w:r>
    </w:p>
    <w:p w14:paraId="07E4D079" w14:textId="77777777" w:rsidR="005B3123" w:rsidRPr="005B3123" w:rsidRDefault="005B3123" w:rsidP="005B3123">
      <w:r w:rsidRPr="005B3123">
        <w:t>DECLARE</w:t>
      </w:r>
    </w:p>
    <w:p w14:paraId="701E7444" w14:textId="77777777" w:rsidR="005B3123" w:rsidRPr="005B3123" w:rsidRDefault="005B3123" w:rsidP="005B3123">
      <w:r w:rsidRPr="005B3123">
        <w:t xml:space="preserve">  l_raw RAW(2000);</w:t>
      </w:r>
    </w:p>
    <w:p w14:paraId="5B5F4B63" w14:textId="77777777" w:rsidR="005B3123" w:rsidRPr="005B3123" w:rsidRDefault="005B3123" w:rsidP="005B3123">
      <w:r w:rsidRPr="005B3123">
        <w:t>BEGIN</w:t>
      </w:r>
    </w:p>
    <w:p w14:paraId="71DC0A60" w14:textId="77777777" w:rsidR="005B3123" w:rsidRPr="005B3123" w:rsidRDefault="005B3123" w:rsidP="005B3123">
      <w:r w:rsidRPr="005B3123">
        <w:t xml:space="preserve">  l_raw := UTL_RAW.cast_to_raw('Salut!');</w:t>
      </w:r>
    </w:p>
    <w:p w14:paraId="2186F6EB" w14:textId="77777777" w:rsidR="005B3123" w:rsidRPr="005B3123" w:rsidRDefault="005B3123" w:rsidP="005B3123">
      <w:r w:rsidRPr="005B3123">
        <w:t xml:space="preserve">  DBMS_OUTPUT.PUT_LINE(l_raw); -- va afișa hex</w:t>
      </w:r>
    </w:p>
    <w:p w14:paraId="51BB5A87" w14:textId="77777777" w:rsidR="005B3123" w:rsidRPr="005B3123" w:rsidRDefault="005B3123" w:rsidP="005B3123">
      <w:r w:rsidRPr="005B3123">
        <w:t>END;</w:t>
      </w:r>
    </w:p>
    <w:p w14:paraId="1B8CDFFC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RAW → Text:</w:t>
      </w:r>
    </w:p>
    <w:p w14:paraId="06799274" w14:textId="77777777" w:rsidR="005B3123" w:rsidRPr="005B3123" w:rsidRDefault="005B3123" w:rsidP="005B3123">
      <w:r w:rsidRPr="005B3123">
        <w:t>sql</w:t>
      </w:r>
    </w:p>
    <w:p w14:paraId="3070A1F1" w14:textId="77777777" w:rsidR="005B3123" w:rsidRPr="005B3123" w:rsidRDefault="005B3123" w:rsidP="005B3123">
      <w:r w:rsidRPr="005B3123">
        <w:t>DECLARE</w:t>
      </w:r>
    </w:p>
    <w:p w14:paraId="6C016FD1" w14:textId="77777777" w:rsidR="005B3123" w:rsidRPr="005B3123" w:rsidRDefault="005B3123" w:rsidP="005B3123">
      <w:r w:rsidRPr="005B3123">
        <w:t xml:space="preserve">  l_raw RAW(2000) := UTL_RAW.cast_to_raw('Salut!');</w:t>
      </w:r>
    </w:p>
    <w:p w14:paraId="0E2BA565" w14:textId="77777777" w:rsidR="005B3123" w:rsidRPr="005B3123" w:rsidRDefault="005B3123" w:rsidP="005B3123">
      <w:r w:rsidRPr="005B3123">
        <w:t xml:space="preserve">  l_text VARCHAR2(2000);</w:t>
      </w:r>
    </w:p>
    <w:p w14:paraId="3B74C452" w14:textId="77777777" w:rsidR="005B3123" w:rsidRPr="005B3123" w:rsidRDefault="005B3123" w:rsidP="005B3123">
      <w:r w:rsidRPr="005B3123">
        <w:t>BEGIN</w:t>
      </w:r>
    </w:p>
    <w:p w14:paraId="099C5336" w14:textId="77777777" w:rsidR="005B3123" w:rsidRPr="005B3123" w:rsidRDefault="005B3123" w:rsidP="005B3123">
      <w:r w:rsidRPr="005B3123">
        <w:t xml:space="preserve">  l_text := UTL_RAW.cast_to_varchar2(l_raw);</w:t>
      </w:r>
    </w:p>
    <w:p w14:paraId="4D30F4CA" w14:textId="77777777" w:rsidR="005B3123" w:rsidRPr="005B3123" w:rsidRDefault="005B3123" w:rsidP="005B3123">
      <w:r w:rsidRPr="005B3123">
        <w:t xml:space="preserve">  DBMS_OUTPUT.PUT_LINE(l_text); -- va afișa: Salut!</w:t>
      </w:r>
    </w:p>
    <w:p w14:paraId="6A2BCFBC" w14:textId="77777777" w:rsidR="005B3123" w:rsidRPr="005B3123" w:rsidRDefault="005B3123" w:rsidP="005B3123">
      <w:r w:rsidRPr="005B3123">
        <w:lastRenderedPageBreak/>
        <w:t>END;</w:t>
      </w:r>
    </w:p>
    <w:p w14:paraId="2DCD3DC8" w14:textId="77777777" w:rsidR="005B3123" w:rsidRPr="005B3123" w:rsidRDefault="005B3123" w:rsidP="005B3123">
      <w:r w:rsidRPr="005B3123">
        <w:pict w14:anchorId="60472AC4">
          <v:rect id="_x0000_i1068" style="width:0;height:1.5pt" o:hralign="center" o:hrstd="t" o:hr="t" fillcolor="#a0a0a0" stroked="f"/>
        </w:pict>
      </w:r>
    </w:p>
    <w:p w14:paraId="35C7FD5F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🔒</w:t>
      </w:r>
      <w:r w:rsidRPr="005B3123">
        <w:rPr>
          <w:b/>
          <w:bCs/>
        </w:rPr>
        <w:t xml:space="preserve"> 3. Cum funcționează și cum folosesc DBMS_CRYPTO?</w:t>
      </w:r>
    </w:p>
    <w:p w14:paraId="544FE593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Ce este:</w:t>
      </w:r>
    </w:p>
    <w:p w14:paraId="18271DDC" w14:textId="77777777" w:rsidR="005B3123" w:rsidRPr="005B3123" w:rsidRDefault="005B3123" w:rsidP="005B3123">
      <w:pPr>
        <w:numPr>
          <w:ilvl w:val="0"/>
          <w:numId w:val="3"/>
        </w:numPr>
      </w:pPr>
      <w:r w:rsidRPr="005B3123">
        <w:t xml:space="preserve">Pachetul Oracle folosit pentru </w:t>
      </w:r>
      <w:r w:rsidRPr="005B3123">
        <w:rPr>
          <w:b/>
          <w:bCs/>
        </w:rPr>
        <w:t>criptare, decriptare, hashing</w:t>
      </w:r>
      <w:r w:rsidRPr="005B3123">
        <w:t>.</w:t>
      </w:r>
    </w:p>
    <w:p w14:paraId="2FB13227" w14:textId="77777777" w:rsidR="005B3123" w:rsidRPr="005B3123" w:rsidRDefault="005B3123" w:rsidP="005B3123">
      <w:pPr>
        <w:numPr>
          <w:ilvl w:val="0"/>
          <w:numId w:val="3"/>
        </w:numPr>
      </w:pPr>
      <w:r w:rsidRPr="005B3123">
        <w:t xml:space="preserve">Suportă algoritmi: </w:t>
      </w:r>
      <w:r w:rsidRPr="005B3123">
        <w:rPr>
          <w:b/>
          <w:bCs/>
        </w:rPr>
        <w:t>AES, 3DES, MD5, SHA1</w:t>
      </w:r>
      <w:r w:rsidRPr="005B3123">
        <w:t>, etc.</w:t>
      </w:r>
    </w:p>
    <w:p w14:paraId="3BDDC29B" w14:textId="77777777" w:rsidR="005B3123" w:rsidRPr="005B3123" w:rsidRDefault="005B3123" w:rsidP="005B3123">
      <w:r w:rsidRPr="005B3123">
        <w:pict w14:anchorId="25408995">
          <v:rect id="_x0000_i1069" style="width:0;height:1.5pt" o:hralign="center" o:hrstd="t" o:hr="t" fillcolor="#a0a0a0" stroked="f"/>
        </w:pict>
      </w:r>
    </w:p>
    <w:p w14:paraId="457F963D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Algoritmi folosiți pentru criptare simetrică:</w:t>
      </w:r>
    </w:p>
    <w:p w14:paraId="4AB38B82" w14:textId="77777777" w:rsidR="005B3123" w:rsidRPr="005B3123" w:rsidRDefault="005B3123" w:rsidP="005B3123">
      <w:pPr>
        <w:numPr>
          <w:ilvl w:val="0"/>
          <w:numId w:val="4"/>
        </w:numPr>
      </w:pPr>
      <w:r w:rsidRPr="005B3123">
        <w:t>DBMS_CRYPTO.ENCRYPT_AES128, AES192, AES256</w:t>
      </w:r>
    </w:p>
    <w:p w14:paraId="64FBE2E6" w14:textId="77777777" w:rsidR="005B3123" w:rsidRPr="005B3123" w:rsidRDefault="005B3123" w:rsidP="005B3123">
      <w:pPr>
        <w:numPr>
          <w:ilvl w:val="0"/>
          <w:numId w:val="4"/>
        </w:numPr>
      </w:pPr>
      <w:r w:rsidRPr="005B3123">
        <w:t>Moduri de criptare:</w:t>
      </w:r>
    </w:p>
    <w:p w14:paraId="2E3C883E" w14:textId="77777777" w:rsidR="005B3123" w:rsidRPr="005B3123" w:rsidRDefault="005B3123" w:rsidP="005B3123">
      <w:pPr>
        <w:numPr>
          <w:ilvl w:val="1"/>
          <w:numId w:val="4"/>
        </w:numPr>
      </w:pPr>
      <w:r w:rsidRPr="005B3123">
        <w:t>CHAIN_CBC (standard și sigur)</w:t>
      </w:r>
    </w:p>
    <w:p w14:paraId="63438192" w14:textId="77777777" w:rsidR="005B3123" w:rsidRPr="005B3123" w:rsidRDefault="005B3123" w:rsidP="005B3123">
      <w:pPr>
        <w:numPr>
          <w:ilvl w:val="1"/>
          <w:numId w:val="4"/>
        </w:numPr>
      </w:pPr>
      <w:r w:rsidRPr="005B3123">
        <w:t>PAD_PKCS5 (pentru completarea datelor)</w:t>
      </w:r>
    </w:p>
    <w:p w14:paraId="2FCEB015" w14:textId="77777777" w:rsidR="005B3123" w:rsidRPr="005B3123" w:rsidRDefault="005B3123" w:rsidP="005B3123">
      <w:r w:rsidRPr="005B3123">
        <w:pict w14:anchorId="37EACD94">
          <v:rect id="_x0000_i1070" style="width:0;height:1.5pt" o:hralign="center" o:hrstd="t" o:hr="t" fillcolor="#a0a0a0" stroked="f"/>
        </w:pict>
      </w:r>
    </w:p>
    <w:p w14:paraId="2745DAA4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Exemplu: Criptare text</w:t>
      </w:r>
    </w:p>
    <w:p w14:paraId="3DE18438" w14:textId="77777777" w:rsidR="005B3123" w:rsidRPr="005B3123" w:rsidRDefault="005B3123" w:rsidP="005B3123">
      <w:r w:rsidRPr="005B3123">
        <w:t>sql</w:t>
      </w:r>
    </w:p>
    <w:p w14:paraId="28A99094" w14:textId="77777777" w:rsidR="005B3123" w:rsidRPr="005B3123" w:rsidRDefault="005B3123" w:rsidP="005B3123">
      <w:r w:rsidRPr="005B3123">
        <w:t>DECLARE</w:t>
      </w:r>
    </w:p>
    <w:p w14:paraId="0C1C3717" w14:textId="77777777" w:rsidR="005B3123" w:rsidRPr="005B3123" w:rsidRDefault="005B3123" w:rsidP="005B3123">
      <w:r w:rsidRPr="005B3123">
        <w:t xml:space="preserve">  l_text VARCHAR2(2000) := 'Mesaj secret';</w:t>
      </w:r>
    </w:p>
    <w:p w14:paraId="317A1F1C" w14:textId="77777777" w:rsidR="005B3123" w:rsidRPr="005B3123" w:rsidRDefault="005B3123" w:rsidP="005B3123">
      <w:r w:rsidRPr="005B3123">
        <w:t xml:space="preserve">  l_raw RAW(2000);</w:t>
      </w:r>
    </w:p>
    <w:p w14:paraId="35084007" w14:textId="77777777" w:rsidR="005B3123" w:rsidRPr="005B3123" w:rsidRDefault="005B3123" w:rsidP="005B3123">
      <w:r w:rsidRPr="005B3123">
        <w:t xml:space="preserve">  l_key RAW(32) := UTL_RAW.cast_to_raw('12345678901234567890123456789012'); -- 32 bytes pentru AES256</w:t>
      </w:r>
    </w:p>
    <w:p w14:paraId="188D11A1" w14:textId="77777777" w:rsidR="005B3123" w:rsidRPr="005B3123" w:rsidRDefault="005B3123" w:rsidP="005B3123">
      <w:r w:rsidRPr="005B3123">
        <w:t xml:space="preserve">  l_encrypted RAW(2000);</w:t>
      </w:r>
    </w:p>
    <w:p w14:paraId="76EA1318" w14:textId="77777777" w:rsidR="005B3123" w:rsidRPr="005B3123" w:rsidRDefault="005B3123" w:rsidP="005B3123">
      <w:r w:rsidRPr="005B3123">
        <w:t>BEGIN</w:t>
      </w:r>
    </w:p>
    <w:p w14:paraId="0CEB761C" w14:textId="77777777" w:rsidR="005B3123" w:rsidRPr="005B3123" w:rsidRDefault="005B3123" w:rsidP="005B3123">
      <w:r w:rsidRPr="005B3123">
        <w:t xml:space="preserve">  l_raw := UTL_RAW.cast_to_raw(l_text);</w:t>
      </w:r>
    </w:p>
    <w:p w14:paraId="401EC359" w14:textId="77777777" w:rsidR="005B3123" w:rsidRPr="005B3123" w:rsidRDefault="005B3123" w:rsidP="005B3123"/>
    <w:p w14:paraId="7739097E" w14:textId="77777777" w:rsidR="005B3123" w:rsidRPr="005B3123" w:rsidRDefault="005B3123" w:rsidP="005B3123">
      <w:r w:rsidRPr="005B3123">
        <w:t xml:space="preserve">  l_encrypted := DBMS_CRYPTO.ENCRYPT(</w:t>
      </w:r>
    </w:p>
    <w:p w14:paraId="622E10A5" w14:textId="77777777" w:rsidR="005B3123" w:rsidRPr="005B3123" w:rsidRDefault="005B3123" w:rsidP="005B3123">
      <w:r w:rsidRPr="005B3123">
        <w:t xml:space="preserve">    src =&gt; l_raw,</w:t>
      </w:r>
    </w:p>
    <w:p w14:paraId="1C417D1C" w14:textId="77777777" w:rsidR="005B3123" w:rsidRPr="005B3123" w:rsidRDefault="005B3123" w:rsidP="005B3123">
      <w:r w:rsidRPr="005B3123">
        <w:t xml:space="preserve">    typ =&gt; DBMS_CRYPTO.ENCRYPT_AES256 + DBMS_CRYPTO.CHAIN_CBC + DBMS_CRYPTO.PAD_PKCS5,</w:t>
      </w:r>
    </w:p>
    <w:p w14:paraId="1769559E" w14:textId="77777777" w:rsidR="005B3123" w:rsidRPr="005B3123" w:rsidRDefault="005B3123" w:rsidP="005B3123">
      <w:r w:rsidRPr="005B3123">
        <w:t xml:space="preserve">    key =&gt; l_key</w:t>
      </w:r>
    </w:p>
    <w:p w14:paraId="3F065BF3" w14:textId="77777777" w:rsidR="005B3123" w:rsidRPr="005B3123" w:rsidRDefault="005B3123" w:rsidP="005B3123">
      <w:r w:rsidRPr="005B3123">
        <w:t xml:space="preserve">  );</w:t>
      </w:r>
    </w:p>
    <w:p w14:paraId="7202530A" w14:textId="77777777" w:rsidR="005B3123" w:rsidRPr="005B3123" w:rsidRDefault="005B3123" w:rsidP="005B3123"/>
    <w:p w14:paraId="5E3897B3" w14:textId="77777777" w:rsidR="005B3123" w:rsidRPr="005B3123" w:rsidRDefault="005B3123" w:rsidP="005B3123">
      <w:r w:rsidRPr="005B3123">
        <w:lastRenderedPageBreak/>
        <w:t xml:space="preserve">  DBMS_OUTPUT.PUT_LINE('Criptat: ' || l_encrypted);</w:t>
      </w:r>
    </w:p>
    <w:p w14:paraId="3C208B9D" w14:textId="77777777" w:rsidR="005B3123" w:rsidRPr="005B3123" w:rsidRDefault="005B3123" w:rsidP="005B3123">
      <w:r w:rsidRPr="005B3123">
        <w:t>END;</w:t>
      </w:r>
    </w:p>
    <w:p w14:paraId="4798DADB" w14:textId="77777777" w:rsidR="005B3123" w:rsidRPr="005B3123" w:rsidRDefault="005B3123" w:rsidP="005B3123">
      <w:r w:rsidRPr="005B3123">
        <w:pict w14:anchorId="45DD864D">
          <v:rect id="_x0000_i1071" style="width:0;height:1.5pt" o:hralign="center" o:hrstd="t" o:hr="t" fillcolor="#a0a0a0" stroked="f"/>
        </w:pict>
      </w:r>
    </w:p>
    <w:p w14:paraId="4E10CEB6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Exemplu: Decriptare</w:t>
      </w:r>
    </w:p>
    <w:p w14:paraId="75D6FD12" w14:textId="77777777" w:rsidR="005B3123" w:rsidRPr="005B3123" w:rsidRDefault="005B3123" w:rsidP="005B3123">
      <w:r w:rsidRPr="005B3123">
        <w:t>sql</w:t>
      </w:r>
    </w:p>
    <w:p w14:paraId="461DD6ED" w14:textId="77777777" w:rsidR="005B3123" w:rsidRPr="005B3123" w:rsidRDefault="005B3123" w:rsidP="005B3123">
      <w:r w:rsidRPr="005B3123">
        <w:t>DECLARE</w:t>
      </w:r>
    </w:p>
    <w:p w14:paraId="01CB1486" w14:textId="77777777" w:rsidR="005B3123" w:rsidRPr="005B3123" w:rsidRDefault="005B3123" w:rsidP="005B3123">
      <w:r w:rsidRPr="005B3123">
        <w:t xml:space="preserve">  l_encrypted RAW(2000) := -- RAW-ul obținut mai sus;</w:t>
      </w:r>
    </w:p>
    <w:p w14:paraId="66DF04A9" w14:textId="77777777" w:rsidR="005B3123" w:rsidRPr="005B3123" w:rsidRDefault="005B3123" w:rsidP="005B3123">
      <w:r w:rsidRPr="005B3123">
        <w:t xml:space="preserve">  l_key RAW(32) := UTL_RAW.cast_to_raw('12345678901234567890123456789012');</w:t>
      </w:r>
    </w:p>
    <w:p w14:paraId="14C2B924" w14:textId="77777777" w:rsidR="005B3123" w:rsidRPr="005B3123" w:rsidRDefault="005B3123" w:rsidP="005B3123">
      <w:r w:rsidRPr="005B3123">
        <w:t xml:space="preserve">  l_decrypted_raw RAW(2000);</w:t>
      </w:r>
    </w:p>
    <w:p w14:paraId="0D455A38" w14:textId="77777777" w:rsidR="005B3123" w:rsidRPr="005B3123" w:rsidRDefault="005B3123" w:rsidP="005B3123">
      <w:r w:rsidRPr="005B3123">
        <w:t xml:space="preserve">  l_text VARCHAR2(2000);</w:t>
      </w:r>
    </w:p>
    <w:p w14:paraId="38A2DC67" w14:textId="77777777" w:rsidR="005B3123" w:rsidRPr="005B3123" w:rsidRDefault="005B3123" w:rsidP="005B3123">
      <w:r w:rsidRPr="005B3123">
        <w:t>BEGIN</w:t>
      </w:r>
    </w:p>
    <w:p w14:paraId="5AEE2EE3" w14:textId="77777777" w:rsidR="005B3123" w:rsidRPr="005B3123" w:rsidRDefault="005B3123" w:rsidP="005B3123">
      <w:r w:rsidRPr="005B3123">
        <w:t xml:space="preserve">  l_decrypted_raw := DBMS_CRYPTO.DECRYPT(</w:t>
      </w:r>
    </w:p>
    <w:p w14:paraId="7E89A1A3" w14:textId="77777777" w:rsidR="005B3123" w:rsidRPr="005B3123" w:rsidRDefault="005B3123" w:rsidP="005B3123">
      <w:r w:rsidRPr="005B3123">
        <w:t xml:space="preserve">    src =&gt; l_encrypted,</w:t>
      </w:r>
    </w:p>
    <w:p w14:paraId="010AEEFE" w14:textId="77777777" w:rsidR="005B3123" w:rsidRPr="005B3123" w:rsidRDefault="005B3123" w:rsidP="005B3123">
      <w:r w:rsidRPr="005B3123">
        <w:t xml:space="preserve">    typ =&gt; DBMS_CRYPTO.ENCRYPT_AES256 + DBMS_CRYPTO.CHAIN_CBC + DBMS_CRYPTO.PAD_PKCS5,</w:t>
      </w:r>
    </w:p>
    <w:p w14:paraId="1B7F34A8" w14:textId="77777777" w:rsidR="005B3123" w:rsidRPr="005B3123" w:rsidRDefault="005B3123" w:rsidP="005B3123">
      <w:r w:rsidRPr="005B3123">
        <w:t xml:space="preserve">    key =&gt; l_key</w:t>
      </w:r>
    </w:p>
    <w:p w14:paraId="7A13D537" w14:textId="77777777" w:rsidR="005B3123" w:rsidRPr="005B3123" w:rsidRDefault="005B3123" w:rsidP="005B3123">
      <w:r w:rsidRPr="005B3123">
        <w:t xml:space="preserve">  );</w:t>
      </w:r>
    </w:p>
    <w:p w14:paraId="65E78F8F" w14:textId="77777777" w:rsidR="005B3123" w:rsidRPr="005B3123" w:rsidRDefault="005B3123" w:rsidP="005B3123"/>
    <w:p w14:paraId="7F7B4AD2" w14:textId="77777777" w:rsidR="005B3123" w:rsidRPr="005B3123" w:rsidRDefault="005B3123" w:rsidP="005B3123">
      <w:r w:rsidRPr="005B3123">
        <w:t xml:space="preserve">  l_text := UTL_RAW.cast_to_varchar2(l_decrypted_raw);</w:t>
      </w:r>
    </w:p>
    <w:p w14:paraId="37F24D61" w14:textId="77777777" w:rsidR="005B3123" w:rsidRPr="005B3123" w:rsidRDefault="005B3123" w:rsidP="005B3123"/>
    <w:p w14:paraId="658F5C13" w14:textId="77777777" w:rsidR="005B3123" w:rsidRPr="005B3123" w:rsidRDefault="005B3123" w:rsidP="005B3123">
      <w:r w:rsidRPr="005B3123">
        <w:t xml:space="preserve">  DBMS_OUTPUT.PUT_LINE('Decriptat: ' || l_text);</w:t>
      </w:r>
    </w:p>
    <w:p w14:paraId="47CC3CF0" w14:textId="77777777" w:rsidR="005B3123" w:rsidRPr="005B3123" w:rsidRDefault="005B3123" w:rsidP="005B3123">
      <w:r w:rsidRPr="005B3123">
        <w:t>END;</w:t>
      </w:r>
    </w:p>
    <w:p w14:paraId="014A9C95" w14:textId="77777777" w:rsidR="005B3123" w:rsidRPr="005B3123" w:rsidRDefault="005B3123" w:rsidP="005B3123">
      <w:r w:rsidRPr="005B3123">
        <w:pict w14:anchorId="5E760226">
          <v:rect id="_x0000_i1072" style="width:0;height:1.5pt" o:hralign="center" o:hrstd="t" o:hr="t" fillcolor="#a0a0a0" stroked="f"/>
        </w:pict>
      </w:r>
    </w:p>
    <w:p w14:paraId="2665A7FE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⚖️</w:t>
      </w:r>
      <w:r w:rsidRPr="005B3123">
        <w:rPr>
          <w:b/>
          <w:bCs/>
        </w:rPr>
        <w:t xml:space="preserve"> 4. Diferența dintre criptare și hash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772"/>
        <w:gridCol w:w="2685"/>
      </w:tblGrid>
      <w:tr w:rsidR="005B3123" w:rsidRPr="005B3123" w14:paraId="4955654D" w14:textId="77777777" w:rsidTr="005B31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A8707" w14:textId="77777777" w:rsidR="005B3123" w:rsidRPr="005B3123" w:rsidRDefault="005B3123" w:rsidP="005B3123">
            <w:pPr>
              <w:rPr>
                <w:b/>
                <w:bCs/>
              </w:rPr>
            </w:pPr>
            <w:r w:rsidRPr="005B312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4AEF05" w14:textId="77777777" w:rsidR="005B3123" w:rsidRPr="005B3123" w:rsidRDefault="005B3123" w:rsidP="005B3123">
            <w:pPr>
              <w:rPr>
                <w:b/>
                <w:bCs/>
              </w:rPr>
            </w:pPr>
            <w:r w:rsidRPr="005B3123">
              <w:rPr>
                <w:b/>
                <w:bCs/>
              </w:rPr>
              <w:t>Criptare</w:t>
            </w:r>
          </w:p>
        </w:tc>
        <w:tc>
          <w:tcPr>
            <w:tcW w:w="0" w:type="auto"/>
            <w:vAlign w:val="center"/>
            <w:hideMark/>
          </w:tcPr>
          <w:p w14:paraId="59C08259" w14:textId="77777777" w:rsidR="005B3123" w:rsidRPr="005B3123" w:rsidRDefault="005B3123" w:rsidP="005B3123">
            <w:pPr>
              <w:rPr>
                <w:b/>
                <w:bCs/>
              </w:rPr>
            </w:pPr>
            <w:r w:rsidRPr="005B3123">
              <w:rPr>
                <w:b/>
                <w:bCs/>
              </w:rPr>
              <w:t>Hash</w:t>
            </w:r>
          </w:p>
        </w:tc>
      </w:tr>
      <w:tr w:rsidR="005B3123" w:rsidRPr="005B3123" w14:paraId="297101A3" w14:textId="77777777" w:rsidTr="005B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140F" w14:textId="77777777" w:rsidR="005B3123" w:rsidRPr="005B3123" w:rsidRDefault="005B3123" w:rsidP="005B3123">
            <w:r w:rsidRPr="005B3123">
              <w:t>↔ Reversibil?</w:t>
            </w:r>
          </w:p>
        </w:tc>
        <w:tc>
          <w:tcPr>
            <w:tcW w:w="0" w:type="auto"/>
            <w:vAlign w:val="center"/>
            <w:hideMark/>
          </w:tcPr>
          <w:p w14:paraId="0C3A8288" w14:textId="77777777" w:rsidR="005B3123" w:rsidRPr="005B3123" w:rsidRDefault="005B3123" w:rsidP="005B3123">
            <w:r w:rsidRPr="005B3123">
              <w:rPr>
                <w:b/>
                <w:bCs/>
              </w:rPr>
              <w:t>DA</w:t>
            </w:r>
            <w:r w:rsidRPr="005B3123">
              <w:t xml:space="preserve"> (decriptare posibilă)</w:t>
            </w:r>
          </w:p>
        </w:tc>
        <w:tc>
          <w:tcPr>
            <w:tcW w:w="0" w:type="auto"/>
            <w:vAlign w:val="center"/>
            <w:hideMark/>
          </w:tcPr>
          <w:p w14:paraId="3BAE5148" w14:textId="77777777" w:rsidR="005B3123" w:rsidRPr="005B3123" w:rsidRDefault="005B3123" w:rsidP="005B3123">
            <w:r w:rsidRPr="005B3123">
              <w:rPr>
                <w:b/>
                <w:bCs/>
              </w:rPr>
              <w:t>NU</w:t>
            </w:r>
            <w:r w:rsidRPr="005B3123">
              <w:t xml:space="preserve"> (ireversibil)</w:t>
            </w:r>
          </w:p>
        </w:tc>
      </w:tr>
      <w:tr w:rsidR="005B3123" w:rsidRPr="005B3123" w14:paraId="2C0D513D" w14:textId="77777777" w:rsidTr="005B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92D1" w14:textId="77777777" w:rsidR="005B3123" w:rsidRPr="005B3123" w:rsidRDefault="005B3123" w:rsidP="005B3123">
            <w:r w:rsidRPr="005B3123">
              <w:rPr>
                <w:rFonts w:ascii="Segoe UI Emoji" w:hAnsi="Segoe UI Emoji" w:cs="Segoe UI Emoji"/>
              </w:rPr>
              <w:t>🔑</w:t>
            </w:r>
            <w:r w:rsidRPr="005B3123">
              <w:t xml:space="preserve"> Necesită cheie?</w:t>
            </w:r>
          </w:p>
        </w:tc>
        <w:tc>
          <w:tcPr>
            <w:tcW w:w="0" w:type="auto"/>
            <w:vAlign w:val="center"/>
            <w:hideMark/>
          </w:tcPr>
          <w:p w14:paraId="34055C81" w14:textId="77777777" w:rsidR="005B3123" w:rsidRPr="005B3123" w:rsidRDefault="005B3123" w:rsidP="005B3123">
            <w:r w:rsidRPr="005B3123">
              <w:rPr>
                <w:b/>
                <w:bCs/>
              </w:rPr>
              <w:t>DA</w:t>
            </w:r>
            <w:r w:rsidRPr="005B3123">
              <w:t xml:space="preserve"> – cheie secretă/simetrică</w:t>
            </w:r>
          </w:p>
        </w:tc>
        <w:tc>
          <w:tcPr>
            <w:tcW w:w="0" w:type="auto"/>
            <w:vAlign w:val="center"/>
            <w:hideMark/>
          </w:tcPr>
          <w:p w14:paraId="4CBA8F03" w14:textId="77777777" w:rsidR="005B3123" w:rsidRPr="005B3123" w:rsidRDefault="005B3123" w:rsidP="005B3123">
            <w:r w:rsidRPr="005B3123">
              <w:rPr>
                <w:b/>
                <w:bCs/>
              </w:rPr>
              <w:t>NU</w:t>
            </w:r>
          </w:p>
        </w:tc>
      </w:tr>
      <w:tr w:rsidR="005B3123" w:rsidRPr="005B3123" w14:paraId="2BC0983E" w14:textId="77777777" w:rsidTr="005B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6143" w14:textId="77777777" w:rsidR="005B3123" w:rsidRPr="005B3123" w:rsidRDefault="005B3123" w:rsidP="005B3123">
            <w:r w:rsidRPr="005B3123">
              <w:rPr>
                <w:rFonts w:ascii="Segoe UI Emoji" w:hAnsi="Segoe UI Emoji" w:cs="Segoe UI Emoji"/>
              </w:rPr>
              <w:t>📦</w:t>
            </w:r>
            <w:r w:rsidRPr="005B3123">
              <w:t xml:space="preserve"> Exemplu</w:t>
            </w:r>
          </w:p>
        </w:tc>
        <w:tc>
          <w:tcPr>
            <w:tcW w:w="0" w:type="auto"/>
            <w:vAlign w:val="center"/>
            <w:hideMark/>
          </w:tcPr>
          <w:p w14:paraId="0E8A017D" w14:textId="77777777" w:rsidR="005B3123" w:rsidRPr="005B3123" w:rsidRDefault="005B3123" w:rsidP="005B3123">
            <w:r w:rsidRPr="005B3123">
              <w:t>AES, 3DES, RSA</w:t>
            </w:r>
          </w:p>
        </w:tc>
        <w:tc>
          <w:tcPr>
            <w:tcW w:w="0" w:type="auto"/>
            <w:vAlign w:val="center"/>
            <w:hideMark/>
          </w:tcPr>
          <w:p w14:paraId="5F67CA16" w14:textId="77777777" w:rsidR="005B3123" w:rsidRPr="005B3123" w:rsidRDefault="005B3123" w:rsidP="005B3123">
            <w:r w:rsidRPr="005B3123">
              <w:t>SHA1, SHA256, MD5</w:t>
            </w:r>
          </w:p>
        </w:tc>
      </w:tr>
      <w:tr w:rsidR="005B3123" w:rsidRPr="005B3123" w14:paraId="57E22467" w14:textId="77777777" w:rsidTr="005B3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4BBB" w14:textId="77777777" w:rsidR="005B3123" w:rsidRPr="005B3123" w:rsidRDefault="005B3123" w:rsidP="005B3123">
            <w:r w:rsidRPr="005B3123">
              <w:rPr>
                <w:rFonts w:ascii="Segoe UI Symbol" w:hAnsi="Segoe UI Symbol" w:cs="Segoe UI Symbol"/>
              </w:rPr>
              <w:t>🛠</w:t>
            </w:r>
            <w:r w:rsidRPr="005B3123">
              <w:t xml:space="preserve"> Folosire</w:t>
            </w:r>
          </w:p>
        </w:tc>
        <w:tc>
          <w:tcPr>
            <w:tcW w:w="0" w:type="auto"/>
            <w:vAlign w:val="center"/>
            <w:hideMark/>
          </w:tcPr>
          <w:p w14:paraId="2B6F0A2B" w14:textId="77777777" w:rsidR="005B3123" w:rsidRPr="005B3123" w:rsidRDefault="005B3123" w:rsidP="005B3123">
            <w:r w:rsidRPr="005B3123">
              <w:t>Protejare date (ex: mesaje)</w:t>
            </w:r>
          </w:p>
        </w:tc>
        <w:tc>
          <w:tcPr>
            <w:tcW w:w="0" w:type="auto"/>
            <w:vAlign w:val="center"/>
            <w:hideMark/>
          </w:tcPr>
          <w:p w14:paraId="5DE5E72A" w14:textId="77777777" w:rsidR="005B3123" w:rsidRPr="005B3123" w:rsidRDefault="005B3123" w:rsidP="005B3123">
            <w:r w:rsidRPr="005B3123">
              <w:t>Verificare integritate, parole</w:t>
            </w:r>
          </w:p>
        </w:tc>
      </w:tr>
    </w:tbl>
    <w:p w14:paraId="199B5DB6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🔹</w:t>
      </w:r>
      <w:r w:rsidRPr="005B3123">
        <w:rPr>
          <w:b/>
          <w:bCs/>
        </w:rPr>
        <w:t xml:space="preserve"> Exemple de utilizare:</w:t>
      </w:r>
    </w:p>
    <w:p w14:paraId="7866BDDF" w14:textId="77777777" w:rsidR="005B3123" w:rsidRPr="005B3123" w:rsidRDefault="005B3123" w:rsidP="005B3123">
      <w:pPr>
        <w:numPr>
          <w:ilvl w:val="0"/>
          <w:numId w:val="5"/>
        </w:numPr>
      </w:pPr>
      <w:r w:rsidRPr="005B3123">
        <w:lastRenderedPageBreak/>
        <w:t>Criptare: mesaj care trebuie să fie citit doar de destinatar</w:t>
      </w:r>
    </w:p>
    <w:p w14:paraId="188EFB0A" w14:textId="77777777" w:rsidR="005B3123" w:rsidRPr="005B3123" w:rsidRDefault="005B3123" w:rsidP="005B3123">
      <w:pPr>
        <w:numPr>
          <w:ilvl w:val="0"/>
          <w:numId w:val="5"/>
        </w:numPr>
      </w:pPr>
      <w:r w:rsidRPr="005B3123">
        <w:t>Hash: parolă (nu vrei să o decriptezi, doar să o verifici)</w:t>
      </w:r>
    </w:p>
    <w:p w14:paraId="40417F2E" w14:textId="77777777" w:rsidR="005B3123" w:rsidRPr="005B3123" w:rsidRDefault="005B3123" w:rsidP="005B3123">
      <w:r w:rsidRPr="005B3123">
        <w:pict w14:anchorId="703D6543">
          <v:rect id="_x0000_i1073" style="width:0;height:1.5pt" o:hralign="center" o:hrstd="t" o:hr="t" fillcolor="#a0a0a0" stroked="f"/>
        </w:pict>
      </w:r>
    </w:p>
    <w:p w14:paraId="2BB8EBAB" w14:textId="77777777" w:rsidR="005B3123" w:rsidRPr="005B3123" w:rsidRDefault="005B3123" w:rsidP="005B3123">
      <w:pPr>
        <w:rPr>
          <w:b/>
          <w:bCs/>
        </w:rPr>
      </w:pPr>
      <w:r w:rsidRPr="005B3123">
        <w:rPr>
          <w:rFonts w:ascii="Segoe UI Emoji" w:hAnsi="Segoe UI Emoji" w:cs="Segoe UI Emoji"/>
          <w:b/>
          <w:bCs/>
        </w:rPr>
        <w:t>🔁</w:t>
      </w:r>
      <w:r w:rsidRPr="005B3123">
        <w:rPr>
          <w:b/>
          <w:bCs/>
        </w:rPr>
        <w:t xml:space="preserve"> Recapitulare - Flux complet</w:t>
      </w:r>
    </w:p>
    <w:p w14:paraId="7035BE6F" w14:textId="77777777" w:rsidR="005B3123" w:rsidRPr="005B3123" w:rsidRDefault="005B3123" w:rsidP="005B3123">
      <w:pPr>
        <w:numPr>
          <w:ilvl w:val="0"/>
          <w:numId w:val="6"/>
        </w:numPr>
      </w:pPr>
      <w:r w:rsidRPr="005B3123">
        <w:rPr>
          <w:b/>
          <w:bCs/>
        </w:rPr>
        <w:t>Text → RAW</w:t>
      </w:r>
      <w:r w:rsidRPr="005B3123">
        <w:br/>
        <w:t>UTL_RAW.cast_to_raw('mesaj')</w:t>
      </w:r>
    </w:p>
    <w:p w14:paraId="58D794D2" w14:textId="77777777" w:rsidR="005B3123" w:rsidRPr="005B3123" w:rsidRDefault="005B3123" w:rsidP="005B3123">
      <w:pPr>
        <w:numPr>
          <w:ilvl w:val="0"/>
          <w:numId w:val="6"/>
        </w:numPr>
      </w:pPr>
      <w:r w:rsidRPr="005B3123">
        <w:rPr>
          <w:b/>
          <w:bCs/>
        </w:rPr>
        <w:t>Criptare</w:t>
      </w:r>
      <w:r w:rsidRPr="005B3123">
        <w:t xml:space="preserve"> cu DBMS_CRYPTO.ENCRYPT(...)</w:t>
      </w:r>
      <w:r w:rsidRPr="005B3123">
        <w:br/>
        <w:t>→ obții RAW criptat</w:t>
      </w:r>
    </w:p>
    <w:p w14:paraId="617516BA" w14:textId="77777777" w:rsidR="005B3123" w:rsidRPr="005B3123" w:rsidRDefault="005B3123" w:rsidP="005B3123">
      <w:pPr>
        <w:numPr>
          <w:ilvl w:val="0"/>
          <w:numId w:val="6"/>
        </w:numPr>
      </w:pPr>
      <w:r w:rsidRPr="005B3123">
        <w:rPr>
          <w:b/>
          <w:bCs/>
        </w:rPr>
        <w:t>Stochezi</w:t>
      </w:r>
      <w:r w:rsidRPr="005B3123">
        <w:t xml:space="preserve"> RAW criptat în coloana RAW(2000)</w:t>
      </w:r>
    </w:p>
    <w:p w14:paraId="63F5C0A0" w14:textId="77777777" w:rsidR="005B3123" w:rsidRPr="005B3123" w:rsidRDefault="005B3123" w:rsidP="005B3123">
      <w:pPr>
        <w:numPr>
          <w:ilvl w:val="0"/>
          <w:numId w:val="6"/>
        </w:numPr>
      </w:pPr>
      <w:r w:rsidRPr="005B3123">
        <w:rPr>
          <w:b/>
          <w:bCs/>
        </w:rPr>
        <w:t>Citești RAW din tabel</w:t>
      </w:r>
      <w:r w:rsidRPr="005B3123">
        <w:t xml:space="preserve"> →</w:t>
      </w:r>
      <w:r w:rsidRPr="005B3123">
        <w:br/>
        <w:t xml:space="preserve">îl </w:t>
      </w:r>
      <w:r w:rsidRPr="005B3123">
        <w:rPr>
          <w:b/>
          <w:bCs/>
        </w:rPr>
        <w:t>decriptezi</w:t>
      </w:r>
      <w:r w:rsidRPr="005B3123">
        <w:t xml:space="preserve"> cu DBMS_CRYPTO.DECRYPT(...)</w:t>
      </w:r>
    </w:p>
    <w:p w14:paraId="65EB98E8" w14:textId="77777777" w:rsidR="005B3123" w:rsidRPr="005B3123" w:rsidRDefault="005B3123" w:rsidP="005B3123">
      <w:pPr>
        <w:numPr>
          <w:ilvl w:val="0"/>
          <w:numId w:val="6"/>
        </w:numPr>
      </w:pPr>
      <w:r w:rsidRPr="005B3123">
        <w:rPr>
          <w:b/>
          <w:bCs/>
        </w:rPr>
        <w:t>RAW → Text</w:t>
      </w:r>
      <w:r w:rsidRPr="005B3123">
        <w:br/>
        <w:t>UTL_RAW.cast_to_varchar2(...)</w:t>
      </w:r>
    </w:p>
    <w:p w14:paraId="767E9A32" w14:textId="77777777" w:rsidR="00F3706D" w:rsidRDefault="00F3706D"/>
    <w:sectPr w:rsidR="00F37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072D9"/>
    <w:multiLevelType w:val="multilevel"/>
    <w:tmpl w:val="863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114BB"/>
    <w:multiLevelType w:val="multilevel"/>
    <w:tmpl w:val="200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B4BC7"/>
    <w:multiLevelType w:val="multilevel"/>
    <w:tmpl w:val="AD94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BF1950"/>
    <w:multiLevelType w:val="multilevel"/>
    <w:tmpl w:val="8E0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F01E8"/>
    <w:multiLevelType w:val="multilevel"/>
    <w:tmpl w:val="7C0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E16F5"/>
    <w:multiLevelType w:val="multilevel"/>
    <w:tmpl w:val="D65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233363">
    <w:abstractNumId w:val="5"/>
  </w:num>
  <w:num w:numId="2" w16cid:durableId="830217890">
    <w:abstractNumId w:val="0"/>
  </w:num>
  <w:num w:numId="3" w16cid:durableId="190730164">
    <w:abstractNumId w:val="3"/>
  </w:num>
  <w:num w:numId="4" w16cid:durableId="808862295">
    <w:abstractNumId w:val="4"/>
  </w:num>
  <w:num w:numId="5" w16cid:durableId="570385546">
    <w:abstractNumId w:val="1"/>
  </w:num>
  <w:num w:numId="6" w16cid:durableId="75015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3D"/>
    <w:rsid w:val="000A3698"/>
    <w:rsid w:val="00462CFB"/>
    <w:rsid w:val="005B3123"/>
    <w:rsid w:val="00E65D20"/>
    <w:rsid w:val="00ED643D"/>
    <w:rsid w:val="00F3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5DF4"/>
  <w15:chartTrackingRefBased/>
  <w15:docId w15:val="{264A9340-4486-4CB9-A99F-668D96EC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D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D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D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D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D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D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D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D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D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D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D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D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D643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D643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D643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D643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D643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D643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D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D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D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D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D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D643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D643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D643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D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D643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D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9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9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435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 C V Patricia-Ana-Maria</dc:creator>
  <cp:keywords/>
  <dc:description/>
  <cp:lastModifiedBy>Popa C V Patricia-Ana-Maria</cp:lastModifiedBy>
  <cp:revision>7</cp:revision>
  <dcterms:created xsi:type="dcterms:W3CDTF">2025-05-12T08:58:00Z</dcterms:created>
  <dcterms:modified xsi:type="dcterms:W3CDTF">2025-05-12T09:44:00Z</dcterms:modified>
</cp:coreProperties>
</file>