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81CBA" w14:textId="4D03C526" w:rsidR="00F3706D" w:rsidRDefault="009F6EF2">
      <w:r>
        <w:t>Pas 1 : creare tabele</w:t>
      </w:r>
    </w:p>
    <w:p w14:paraId="706B8F43" w14:textId="189B9DC9" w:rsidR="009F6EF2" w:rsidRDefault="009F6EF2" w:rsidP="009F6EF2">
      <w:r w:rsidRPr="009F6EF2">
        <w:drawing>
          <wp:inline distT="0" distB="0" distL="0" distR="0" wp14:anchorId="2500F7D2" wp14:editId="74E141E7">
            <wp:extent cx="5760720" cy="3600450"/>
            <wp:effectExtent l="0" t="0" r="0" b="0"/>
            <wp:docPr id="309366453" name="Imagine 1" descr="O imagine care conține text, software, calculator, Pictogramă computer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66453" name="Imagine 1" descr="O imagine care conține text, software, calculator, Pictogramă computer&#10;&#10;Conținutul generat de inteligența artificială poate fi inco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D038D" w14:textId="58B26AC1" w:rsidR="009F6EF2" w:rsidRDefault="009F6EF2" w:rsidP="009F6EF2">
      <w:r w:rsidRPr="009F6EF2">
        <w:drawing>
          <wp:inline distT="0" distB="0" distL="0" distR="0" wp14:anchorId="4FB6597C" wp14:editId="3E7AF9DE">
            <wp:extent cx="3419952" cy="4572638"/>
            <wp:effectExtent l="0" t="0" r="9525" b="0"/>
            <wp:docPr id="1039842600" name="Imagine 1" descr="O imagine care conține text, captură de ecran, Font, softwar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42600" name="Imagine 1" descr="O imagine care conține text, captură de ecran, Font, software&#10;&#10;Conținutul generat de inteligența artificială poate fi inco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B76BC" w14:textId="0A52A824" w:rsidR="006A62D9" w:rsidRDefault="006A62D9" w:rsidP="009F6EF2">
      <w:r>
        <w:t>--creare secventa</w:t>
      </w:r>
    </w:p>
    <w:p w14:paraId="189A601D" w14:textId="460631AF" w:rsidR="006A62D9" w:rsidRDefault="006A62D9" w:rsidP="009F6EF2">
      <w:r w:rsidRPr="006A62D9">
        <w:lastRenderedPageBreak/>
        <w:drawing>
          <wp:inline distT="0" distB="0" distL="0" distR="0" wp14:anchorId="76ACE19C" wp14:editId="0ABBA081">
            <wp:extent cx="5715798" cy="6677957"/>
            <wp:effectExtent l="0" t="0" r="0" b="8890"/>
            <wp:docPr id="281434837" name="Imagine 1" descr="O imagine care conține text, captură de ecran, software, Pictogramă computer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34837" name="Imagine 1" descr="O imagine care conține text, captură de ecran, software, Pictogramă computer&#10;&#10;Conținutul generat de inteligența artificială poate fi inco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0F9E3" w14:textId="77777777" w:rsidR="00AA6025" w:rsidRDefault="00AA6025" w:rsidP="009F6EF2"/>
    <w:p w14:paraId="085D2EB4" w14:textId="77777777" w:rsidR="00AA6025" w:rsidRDefault="00AA6025" w:rsidP="009F6EF2"/>
    <w:p w14:paraId="089B0335" w14:textId="169D3EFB" w:rsidR="00AA6025" w:rsidRDefault="00AA6025" w:rsidP="00AA6025">
      <w:pPr>
        <w:pStyle w:val="Listparagraf"/>
        <w:numPr>
          <w:ilvl w:val="0"/>
          <w:numId w:val="3"/>
        </w:numPr>
      </w:pPr>
      <w:r>
        <w:t>Procedura trimitere_mesaj</w:t>
      </w:r>
    </w:p>
    <w:p w14:paraId="0EFEBDC4" w14:textId="77777777" w:rsidR="00AA6025" w:rsidRDefault="00AA6025" w:rsidP="00AA6025">
      <w:pPr>
        <w:pStyle w:val="Listparagraf"/>
      </w:pPr>
    </w:p>
    <w:p w14:paraId="16024D38" w14:textId="383DEE83" w:rsidR="00AA6025" w:rsidRDefault="00AA6025" w:rsidP="00AA6025">
      <w:pPr>
        <w:pStyle w:val="Listparagraf"/>
      </w:pPr>
      <w:r w:rsidRPr="00AA6025">
        <w:lastRenderedPageBreak/>
        <w:drawing>
          <wp:inline distT="0" distB="0" distL="0" distR="0" wp14:anchorId="3AF3FB3F" wp14:editId="21D9BA1E">
            <wp:extent cx="5760720" cy="3600450"/>
            <wp:effectExtent l="0" t="0" r="0" b="0"/>
            <wp:docPr id="1366714597" name="Imagine 1" descr="O imagine care conține text, captură de ecran, software, calculator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14597" name="Imagine 1" descr="O imagine care conține text, captură de ecran, software, calculator&#10;&#10;Conținutul generat de inteligența artificială poate fi inco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60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380F"/>
    <w:multiLevelType w:val="hybridMultilevel"/>
    <w:tmpl w:val="28407424"/>
    <w:lvl w:ilvl="0" w:tplc="8BE666D4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14E48"/>
    <w:multiLevelType w:val="hybridMultilevel"/>
    <w:tmpl w:val="F9166742"/>
    <w:lvl w:ilvl="0" w:tplc="63284FFC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343BF"/>
    <w:multiLevelType w:val="hybridMultilevel"/>
    <w:tmpl w:val="0BD43522"/>
    <w:lvl w:ilvl="0" w:tplc="78C487C4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8033936">
    <w:abstractNumId w:val="1"/>
  </w:num>
  <w:num w:numId="2" w16cid:durableId="1205676579">
    <w:abstractNumId w:val="0"/>
  </w:num>
  <w:num w:numId="3" w16cid:durableId="11942227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CF6"/>
    <w:rsid w:val="00325CF6"/>
    <w:rsid w:val="00462CFB"/>
    <w:rsid w:val="006A62D9"/>
    <w:rsid w:val="009F6EF2"/>
    <w:rsid w:val="00AA6025"/>
    <w:rsid w:val="00F37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08D1A"/>
  <w15:chartTrackingRefBased/>
  <w15:docId w15:val="{64809643-AF80-4187-9D5E-349C89B9D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325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325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325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325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325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325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325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325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325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325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325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325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325CF6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325CF6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325CF6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325CF6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325CF6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325CF6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325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325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325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325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325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325CF6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325CF6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325CF6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325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325CF6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325C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Popa C V Patricia-Ana-Maria</dc:creator>
  <cp:keywords/>
  <dc:description/>
  <cp:lastModifiedBy>Popa C V Patricia-Ana-Maria</cp:lastModifiedBy>
  <cp:revision>2</cp:revision>
  <dcterms:created xsi:type="dcterms:W3CDTF">2025-05-12T09:15:00Z</dcterms:created>
  <dcterms:modified xsi:type="dcterms:W3CDTF">2025-05-12T09:44:00Z</dcterms:modified>
</cp:coreProperties>
</file>