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DFFC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✅</w:t>
      </w:r>
      <w:r w:rsidRPr="00FA3839">
        <w:rPr>
          <w:b/>
          <w:bCs/>
        </w:rPr>
        <w:t xml:space="preserve"> Scopul proiectului</w:t>
      </w:r>
    </w:p>
    <w:p w14:paraId="6753CEFD" w14:textId="77777777" w:rsidR="00FA3839" w:rsidRPr="00FA3839" w:rsidRDefault="00FA3839" w:rsidP="00FA3839">
      <w:r w:rsidRPr="00FA3839">
        <w:t xml:space="preserve">Un sistem în care utilizatorii pot trimite și primi </w:t>
      </w:r>
      <w:r w:rsidRPr="00FA3839">
        <w:rPr>
          <w:b/>
          <w:bCs/>
        </w:rPr>
        <w:t>mesaje criptate</w:t>
      </w:r>
      <w:r w:rsidRPr="00FA3839">
        <w:t>, iar conținutul mesajelor este criptat în baza de date Oracle, iar decriptarea se face doar când utilizatorul le citește.</w:t>
      </w:r>
    </w:p>
    <w:p w14:paraId="1538B746" w14:textId="77777777" w:rsidR="00FA3839" w:rsidRPr="00FA3839" w:rsidRDefault="00FA3839" w:rsidP="00FA3839">
      <w:r w:rsidRPr="00FA3839">
        <w:pict w14:anchorId="409BB843">
          <v:rect id="_x0000_i1085" style="width:0;height:1.5pt" o:hralign="center" o:hrstd="t" o:hr="t" fillcolor="#a0a0a0" stroked="f"/>
        </w:pict>
      </w:r>
    </w:p>
    <w:p w14:paraId="3BDBB978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🧩</w:t>
      </w:r>
      <w:r w:rsidRPr="00FA3839">
        <w:rPr>
          <w:b/>
          <w:bCs/>
        </w:rPr>
        <w:t xml:space="preserve"> ETAPELE PROIECTULUI – detaliat</w:t>
      </w:r>
    </w:p>
    <w:p w14:paraId="7766FD8B" w14:textId="77777777" w:rsidR="00FA3839" w:rsidRPr="00FA3839" w:rsidRDefault="00FA3839" w:rsidP="00FA3839">
      <w:r w:rsidRPr="00FA3839">
        <w:pict w14:anchorId="30F8B37D">
          <v:rect id="_x0000_i1086" style="width:0;height:1.5pt" o:hralign="center" o:hrstd="t" o:hr="t" fillcolor="#a0a0a0" stroked="f"/>
        </w:pict>
      </w:r>
    </w:p>
    <w:p w14:paraId="4519AC3D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🔹</w:t>
      </w:r>
      <w:r w:rsidRPr="00FA3839">
        <w:rPr>
          <w:b/>
          <w:bCs/>
        </w:rPr>
        <w:t xml:space="preserve"> 1. Planificarea structurii bazei de date</w:t>
      </w:r>
    </w:p>
    <w:p w14:paraId="04F18BFC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faci:</w:t>
      </w:r>
    </w:p>
    <w:p w14:paraId="419404A2" w14:textId="77777777" w:rsidR="00FA3839" w:rsidRPr="00FA3839" w:rsidRDefault="00FA3839" w:rsidP="00FA3839">
      <w:pPr>
        <w:numPr>
          <w:ilvl w:val="0"/>
          <w:numId w:val="1"/>
        </w:numPr>
      </w:pPr>
      <w:r w:rsidRPr="00FA3839">
        <w:t>Identifici ce tabele ai nevoie și ce coloane trebuie să aibă.</w:t>
      </w:r>
    </w:p>
    <w:p w14:paraId="66829CA2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Minim necesar:</w:t>
      </w:r>
    </w:p>
    <w:p w14:paraId="3BBFCE44" w14:textId="77777777" w:rsidR="00FA3839" w:rsidRPr="00FA3839" w:rsidRDefault="00FA3839" w:rsidP="00FA3839">
      <w:pPr>
        <w:numPr>
          <w:ilvl w:val="0"/>
          <w:numId w:val="2"/>
        </w:numPr>
      </w:pPr>
      <w:r w:rsidRPr="00FA3839">
        <w:rPr>
          <w:b/>
          <w:bCs/>
        </w:rPr>
        <w:t>Tabel utilizatori</w:t>
      </w:r>
    </w:p>
    <w:p w14:paraId="4858D142" w14:textId="77777777" w:rsidR="00FA3839" w:rsidRPr="00FA3839" w:rsidRDefault="00FA3839" w:rsidP="00FA3839">
      <w:pPr>
        <w:numPr>
          <w:ilvl w:val="1"/>
          <w:numId w:val="2"/>
        </w:numPr>
      </w:pPr>
      <w:r w:rsidRPr="00FA3839">
        <w:t>id, username (</w:t>
      </w:r>
      <w:r w:rsidRPr="00FA3839">
        <w:rPr>
          <w:color w:val="FF0000"/>
        </w:rPr>
        <w:t>eventual și parolă</w:t>
      </w:r>
      <w:r w:rsidRPr="00FA3839">
        <w:t>)</w:t>
      </w:r>
    </w:p>
    <w:p w14:paraId="1260A08E" w14:textId="77777777" w:rsidR="00FA3839" w:rsidRPr="00FA3839" w:rsidRDefault="00FA3839" w:rsidP="00FA3839">
      <w:pPr>
        <w:numPr>
          <w:ilvl w:val="0"/>
          <w:numId w:val="2"/>
        </w:numPr>
      </w:pPr>
      <w:r w:rsidRPr="00FA3839">
        <w:rPr>
          <w:b/>
          <w:bCs/>
        </w:rPr>
        <w:t>Tabel mesaje</w:t>
      </w:r>
    </w:p>
    <w:p w14:paraId="1FFC1751" w14:textId="77777777" w:rsidR="00FA3839" w:rsidRPr="00FA3839" w:rsidRDefault="00FA3839" w:rsidP="00FA3839">
      <w:pPr>
        <w:numPr>
          <w:ilvl w:val="1"/>
          <w:numId w:val="2"/>
        </w:numPr>
      </w:pPr>
      <w:r w:rsidRPr="00FA3839">
        <w:t>id, id_expeditor, id_destinatar, continut_criptat (RAW), data_trimitere</w:t>
      </w:r>
    </w:p>
    <w:p w14:paraId="25174CF4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trebuie să știi:</w:t>
      </w:r>
    </w:p>
    <w:p w14:paraId="09EFEDE8" w14:textId="77777777" w:rsidR="00FA3839" w:rsidRPr="00FA3839" w:rsidRDefault="00FA3839" w:rsidP="00FA3839">
      <w:pPr>
        <w:numPr>
          <w:ilvl w:val="0"/>
          <w:numId w:val="3"/>
        </w:numPr>
      </w:pPr>
      <w:r w:rsidRPr="00FA3839">
        <w:t>Oracle salvează date binare criptate în coloane de tip RAW(n).</w:t>
      </w:r>
    </w:p>
    <w:p w14:paraId="548698C6" w14:textId="77777777" w:rsidR="00FA3839" w:rsidRPr="00FA3839" w:rsidRDefault="00FA3839" w:rsidP="00FA3839">
      <w:pPr>
        <w:numPr>
          <w:ilvl w:val="0"/>
          <w:numId w:val="3"/>
        </w:numPr>
      </w:pPr>
      <w:r w:rsidRPr="00FA3839">
        <w:t>Vei folosi NUMBER, VARCHAR2, RAW, DATE.</w:t>
      </w:r>
    </w:p>
    <w:p w14:paraId="4A9FC64F" w14:textId="77777777" w:rsidR="00FA3839" w:rsidRPr="00FA3839" w:rsidRDefault="00FA3839" w:rsidP="00FA3839">
      <w:r w:rsidRPr="00FA3839">
        <w:pict w14:anchorId="500A9162">
          <v:rect id="_x0000_i1087" style="width:0;height:1.5pt" o:hralign="center" o:hrstd="t" o:hr="t" fillcolor="#a0a0a0" stroked="f"/>
        </w:pict>
      </w:r>
    </w:p>
    <w:p w14:paraId="6E87B17E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🔹</w:t>
      </w:r>
      <w:r w:rsidRPr="00FA3839">
        <w:rPr>
          <w:b/>
          <w:bCs/>
        </w:rPr>
        <w:t xml:space="preserve"> 2. Crearea bazei de date Oracle</w:t>
      </w:r>
    </w:p>
    <w:p w14:paraId="66B12515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faci:</w:t>
      </w:r>
    </w:p>
    <w:p w14:paraId="34E88FA4" w14:textId="77777777" w:rsidR="00FA3839" w:rsidRPr="00FA3839" w:rsidRDefault="00FA3839" w:rsidP="00FA3839">
      <w:pPr>
        <w:numPr>
          <w:ilvl w:val="0"/>
          <w:numId w:val="4"/>
        </w:numPr>
      </w:pPr>
      <w:r w:rsidRPr="00FA3839">
        <w:t>Creezi tabelele în SQL Developer.</w:t>
      </w:r>
    </w:p>
    <w:p w14:paraId="58DB4777" w14:textId="77777777" w:rsidR="00FA3839" w:rsidRPr="00FA3839" w:rsidRDefault="00FA3839" w:rsidP="00FA3839">
      <w:pPr>
        <w:numPr>
          <w:ilvl w:val="0"/>
          <w:numId w:val="4"/>
        </w:numPr>
      </w:pPr>
      <w:r w:rsidRPr="00FA3839">
        <w:t>Inserezi utilizatori de test.</w:t>
      </w:r>
    </w:p>
    <w:p w14:paraId="6F51859B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trebuie să înveți/faci:</w:t>
      </w:r>
    </w:p>
    <w:p w14:paraId="257F824C" w14:textId="77777777" w:rsidR="00FA3839" w:rsidRPr="00FA3839" w:rsidRDefault="00FA3839" w:rsidP="00FA3839">
      <w:pPr>
        <w:numPr>
          <w:ilvl w:val="0"/>
          <w:numId w:val="5"/>
        </w:numPr>
      </w:pPr>
      <w:r w:rsidRPr="00FA3839">
        <w:t>Cum folosești SQL Developer sau SQL*Plus pentru a executa scripturi SQL.</w:t>
      </w:r>
    </w:p>
    <w:p w14:paraId="27B6622C" w14:textId="77777777" w:rsidR="00FA3839" w:rsidRPr="00FA3839" w:rsidRDefault="00FA3839" w:rsidP="00FA3839">
      <w:pPr>
        <w:numPr>
          <w:ilvl w:val="0"/>
          <w:numId w:val="5"/>
        </w:numPr>
      </w:pPr>
      <w:r w:rsidRPr="00FA3839">
        <w:t>Ce înseamnă REFERENCES (chei externe).</w:t>
      </w:r>
    </w:p>
    <w:p w14:paraId="1AE0ED2E" w14:textId="77777777" w:rsidR="00FA3839" w:rsidRPr="00FA3839" w:rsidRDefault="00FA3839" w:rsidP="00FA3839">
      <w:r w:rsidRPr="00FA3839">
        <w:pict w14:anchorId="407847AD">
          <v:rect id="_x0000_i1088" style="width:0;height:1.5pt" o:hralign="center" o:hrstd="t" o:hr="t" fillcolor="#a0a0a0" stroked="f"/>
        </w:pict>
      </w:r>
    </w:p>
    <w:p w14:paraId="41F7C438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🔹</w:t>
      </w:r>
      <w:r w:rsidRPr="00FA3839">
        <w:rPr>
          <w:b/>
          <w:bCs/>
        </w:rPr>
        <w:t xml:space="preserve"> 3. Crearea procedurilor PL/SQL pentru criptare și decriptare</w:t>
      </w:r>
    </w:p>
    <w:p w14:paraId="592F6F42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faci:</w:t>
      </w:r>
    </w:p>
    <w:p w14:paraId="0BCC2BCB" w14:textId="77777777" w:rsidR="00FA3839" w:rsidRPr="00FA3839" w:rsidRDefault="00FA3839" w:rsidP="00FA3839">
      <w:pPr>
        <w:numPr>
          <w:ilvl w:val="0"/>
          <w:numId w:val="6"/>
        </w:numPr>
      </w:pPr>
      <w:r w:rsidRPr="00FA3839">
        <w:t>Scrii procedura trimite_mesaj care:</w:t>
      </w:r>
    </w:p>
    <w:p w14:paraId="32B8C50B" w14:textId="77777777" w:rsidR="00FA3839" w:rsidRPr="00FA3839" w:rsidRDefault="00FA3839" w:rsidP="00FA3839">
      <w:pPr>
        <w:numPr>
          <w:ilvl w:val="1"/>
          <w:numId w:val="6"/>
        </w:numPr>
      </w:pPr>
      <w:r w:rsidRPr="00FA3839">
        <w:t>preia un mesaj text,</w:t>
      </w:r>
    </w:p>
    <w:p w14:paraId="756BF69B" w14:textId="77777777" w:rsidR="00FA3839" w:rsidRPr="00FA3839" w:rsidRDefault="00FA3839" w:rsidP="00FA3839">
      <w:pPr>
        <w:numPr>
          <w:ilvl w:val="1"/>
          <w:numId w:val="6"/>
        </w:numPr>
      </w:pPr>
      <w:r w:rsidRPr="00FA3839">
        <w:t>îl convertește în RAW,</w:t>
      </w:r>
    </w:p>
    <w:p w14:paraId="49E0A0AE" w14:textId="77777777" w:rsidR="00FA3839" w:rsidRPr="00FA3839" w:rsidRDefault="00FA3839" w:rsidP="00FA3839">
      <w:pPr>
        <w:numPr>
          <w:ilvl w:val="1"/>
          <w:numId w:val="6"/>
        </w:numPr>
      </w:pPr>
      <w:r w:rsidRPr="00FA3839">
        <w:lastRenderedPageBreak/>
        <w:t>îl criptează cu DBMS_CRYPTO.ENCRYPT,</w:t>
      </w:r>
    </w:p>
    <w:p w14:paraId="4980FD2A" w14:textId="77777777" w:rsidR="00FA3839" w:rsidRPr="00FA3839" w:rsidRDefault="00FA3839" w:rsidP="00FA3839">
      <w:pPr>
        <w:numPr>
          <w:ilvl w:val="1"/>
          <w:numId w:val="6"/>
        </w:numPr>
      </w:pPr>
      <w:r w:rsidRPr="00FA3839">
        <w:t>îl inserează în tabelul mesaje.</w:t>
      </w:r>
    </w:p>
    <w:p w14:paraId="747D18CF" w14:textId="77777777" w:rsidR="00FA3839" w:rsidRPr="00FA3839" w:rsidRDefault="00FA3839" w:rsidP="00FA3839">
      <w:pPr>
        <w:numPr>
          <w:ilvl w:val="0"/>
          <w:numId w:val="6"/>
        </w:numPr>
      </w:pPr>
      <w:r w:rsidRPr="00FA3839">
        <w:t>Scrii procedura citeste_mesaje care:</w:t>
      </w:r>
    </w:p>
    <w:p w14:paraId="7E2DB442" w14:textId="77777777" w:rsidR="00FA3839" w:rsidRPr="00FA3839" w:rsidRDefault="00FA3839" w:rsidP="00FA3839">
      <w:pPr>
        <w:numPr>
          <w:ilvl w:val="1"/>
          <w:numId w:val="6"/>
        </w:numPr>
      </w:pPr>
      <w:r w:rsidRPr="00FA3839">
        <w:t>extrage mesajele pentru un utilizator,</w:t>
      </w:r>
    </w:p>
    <w:p w14:paraId="3A6939F1" w14:textId="77777777" w:rsidR="00FA3839" w:rsidRPr="00FA3839" w:rsidRDefault="00FA3839" w:rsidP="00FA3839">
      <w:pPr>
        <w:numPr>
          <w:ilvl w:val="1"/>
          <w:numId w:val="6"/>
        </w:numPr>
      </w:pPr>
      <w:r w:rsidRPr="00FA3839">
        <w:t>le decriptează,</w:t>
      </w:r>
    </w:p>
    <w:p w14:paraId="71E0B707" w14:textId="77777777" w:rsidR="00FA3839" w:rsidRPr="00FA3839" w:rsidRDefault="00FA3839" w:rsidP="00FA3839">
      <w:pPr>
        <w:numPr>
          <w:ilvl w:val="1"/>
          <w:numId w:val="6"/>
        </w:numPr>
      </w:pPr>
      <w:r w:rsidRPr="00FA3839">
        <w:t>le afișează sau le returnează.</w:t>
      </w:r>
    </w:p>
    <w:p w14:paraId="54DA77A2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trebuie să înveți:</w:t>
      </w:r>
    </w:p>
    <w:p w14:paraId="5C2C77DD" w14:textId="77777777" w:rsidR="00FA3839" w:rsidRPr="00FA3839" w:rsidRDefault="00FA3839" w:rsidP="00FA3839">
      <w:pPr>
        <w:numPr>
          <w:ilvl w:val="0"/>
          <w:numId w:val="7"/>
        </w:numPr>
      </w:pPr>
      <w:r w:rsidRPr="00FA3839">
        <w:t>Cum funcționează pachetul DBMS_CRYPTO.</w:t>
      </w:r>
    </w:p>
    <w:p w14:paraId="30FF3659" w14:textId="77777777" w:rsidR="00FA3839" w:rsidRPr="00FA3839" w:rsidRDefault="00FA3839" w:rsidP="00FA3839">
      <w:pPr>
        <w:numPr>
          <w:ilvl w:val="0"/>
          <w:numId w:val="7"/>
        </w:numPr>
      </w:pPr>
      <w:r w:rsidRPr="00FA3839">
        <w:t>Diferența dintre criptare și hash.</w:t>
      </w:r>
    </w:p>
    <w:p w14:paraId="49D4BEBC" w14:textId="77777777" w:rsidR="00FA3839" w:rsidRPr="00FA3839" w:rsidRDefault="00FA3839" w:rsidP="00FA3839">
      <w:pPr>
        <w:numPr>
          <w:ilvl w:val="0"/>
          <w:numId w:val="7"/>
        </w:numPr>
      </w:pPr>
      <w:r w:rsidRPr="00FA3839">
        <w:t>Cum convertești text ↔ RAW (cu UTL_RAW).</w:t>
      </w:r>
    </w:p>
    <w:p w14:paraId="01A61A4D" w14:textId="77777777" w:rsidR="00FA3839" w:rsidRPr="00FA3839" w:rsidRDefault="00FA3839" w:rsidP="00FA3839">
      <w:pPr>
        <w:numPr>
          <w:ilvl w:val="0"/>
          <w:numId w:val="7"/>
        </w:numPr>
      </w:pPr>
      <w:r w:rsidRPr="00FA3839">
        <w:t>Cum execuți proceduri și vezi rezultate în DBMS_OUTPUT.</w:t>
      </w:r>
    </w:p>
    <w:p w14:paraId="5C4BB3F1" w14:textId="77777777" w:rsidR="00FA3839" w:rsidRPr="00FA3839" w:rsidRDefault="00FA3839" w:rsidP="00FA3839">
      <w:r w:rsidRPr="00FA3839">
        <w:pict w14:anchorId="616280FA">
          <v:rect id="_x0000_i1089" style="width:0;height:1.5pt" o:hralign="center" o:hrstd="t" o:hr="t" fillcolor="#a0a0a0" stroked="f"/>
        </w:pict>
      </w:r>
    </w:p>
    <w:p w14:paraId="5F4318B0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🔹</w:t>
      </w:r>
      <w:r w:rsidRPr="00FA3839">
        <w:rPr>
          <w:b/>
          <w:bCs/>
        </w:rPr>
        <w:t xml:space="preserve"> 4. Testarea funcțiilor în SQL Developer</w:t>
      </w:r>
    </w:p>
    <w:p w14:paraId="2C171212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faci:</w:t>
      </w:r>
    </w:p>
    <w:p w14:paraId="0C1D193B" w14:textId="77777777" w:rsidR="00FA3839" w:rsidRPr="00FA3839" w:rsidRDefault="00FA3839" w:rsidP="00FA3839">
      <w:pPr>
        <w:numPr>
          <w:ilvl w:val="0"/>
          <w:numId w:val="8"/>
        </w:numPr>
      </w:pPr>
      <w:r w:rsidRPr="00FA3839">
        <w:t>Testezi procedurile direct în Oracle:</w:t>
      </w:r>
    </w:p>
    <w:p w14:paraId="535D93FF" w14:textId="77777777" w:rsidR="00FA3839" w:rsidRPr="00FA3839" w:rsidRDefault="00FA3839" w:rsidP="00FA3839">
      <w:pPr>
        <w:numPr>
          <w:ilvl w:val="1"/>
          <w:numId w:val="8"/>
        </w:numPr>
      </w:pPr>
      <w:r w:rsidRPr="00FA3839">
        <w:t>trimiți un mesaj,</w:t>
      </w:r>
    </w:p>
    <w:p w14:paraId="480373E1" w14:textId="77777777" w:rsidR="00FA3839" w:rsidRPr="00FA3839" w:rsidRDefault="00FA3839" w:rsidP="00FA3839">
      <w:pPr>
        <w:numPr>
          <w:ilvl w:val="1"/>
          <w:numId w:val="8"/>
        </w:numPr>
      </w:pPr>
      <w:r w:rsidRPr="00FA3839">
        <w:t>îl vezi în tabel (criptat),</w:t>
      </w:r>
    </w:p>
    <w:p w14:paraId="47815B33" w14:textId="77777777" w:rsidR="00FA3839" w:rsidRPr="00FA3839" w:rsidRDefault="00FA3839" w:rsidP="00FA3839">
      <w:pPr>
        <w:numPr>
          <w:ilvl w:val="1"/>
          <w:numId w:val="8"/>
        </w:numPr>
      </w:pPr>
      <w:r w:rsidRPr="00FA3839">
        <w:t>rulezi procedura de citire → vezi mesajul decriptat.</w:t>
      </w:r>
    </w:p>
    <w:p w14:paraId="489492E9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trebuie să știi:</w:t>
      </w:r>
    </w:p>
    <w:p w14:paraId="06D4D741" w14:textId="77777777" w:rsidR="00FA3839" w:rsidRPr="00FA3839" w:rsidRDefault="00FA3839" w:rsidP="00FA3839">
      <w:pPr>
        <w:numPr>
          <w:ilvl w:val="0"/>
          <w:numId w:val="9"/>
        </w:numPr>
      </w:pPr>
      <w:r w:rsidRPr="00FA3839">
        <w:t>Cum se citește și se folosește DBMS_OUTPUT.PUT_LINE.</w:t>
      </w:r>
    </w:p>
    <w:p w14:paraId="2E528D97" w14:textId="77777777" w:rsidR="00FA3839" w:rsidRPr="00FA3839" w:rsidRDefault="00FA3839" w:rsidP="00FA3839">
      <w:pPr>
        <w:numPr>
          <w:ilvl w:val="0"/>
          <w:numId w:val="9"/>
        </w:numPr>
      </w:pPr>
      <w:r w:rsidRPr="00FA3839">
        <w:t>Cum se face debugging în SQL Developer.</w:t>
      </w:r>
    </w:p>
    <w:p w14:paraId="300E9D71" w14:textId="77777777" w:rsidR="00FA3839" w:rsidRPr="00FA3839" w:rsidRDefault="00FA3839" w:rsidP="00FA3839">
      <w:r w:rsidRPr="00FA3839">
        <w:pict w14:anchorId="1AFADB74">
          <v:rect id="_x0000_i1090" style="width:0;height:1.5pt" o:hralign="center" o:hrstd="t" o:hr="t" fillcolor="#a0a0a0" stroked="f"/>
        </w:pict>
      </w:r>
    </w:p>
    <w:p w14:paraId="3BBACBBF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🔹</w:t>
      </w:r>
      <w:r w:rsidRPr="00FA3839">
        <w:rPr>
          <w:b/>
          <w:bCs/>
        </w:rPr>
        <w:t xml:space="preserve"> 5. Proiectarea interfeței grafice (Windows Forms în C#)</w:t>
      </w:r>
    </w:p>
    <w:p w14:paraId="0827341C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faci:</w:t>
      </w:r>
    </w:p>
    <w:p w14:paraId="6306C1DA" w14:textId="77777777" w:rsidR="00FA3839" w:rsidRPr="00FA3839" w:rsidRDefault="00FA3839" w:rsidP="00FA3839">
      <w:pPr>
        <w:numPr>
          <w:ilvl w:val="0"/>
          <w:numId w:val="10"/>
        </w:numPr>
      </w:pPr>
      <w:r w:rsidRPr="00FA3839">
        <w:t>Creezi o aplicație desktop C# cu următoarele ecrane:</w:t>
      </w:r>
    </w:p>
    <w:p w14:paraId="1547C46E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a. Login (simplificat)</w:t>
      </w:r>
    </w:p>
    <w:p w14:paraId="7D476994" w14:textId="77777777" w:rsidR="00FA3839" w:rsidRPr="00FA3839" w:rsidRDefault="00FA3839" w:rsidP="00FA3839">
      <w:pPr>
        <w:numPr>
          <w:ilvl w:val="0"/>
          <w:numId w:val="11"/>
        </w:numPr>
      </w:pPr>
      <w:r w:rsidRPr="00FA3839">
        <w:t>TextBox username</w:t>
      </w:r>
    </w:p>
    <w:p w14:paraId="37AA46C1" w14:textId="77777777" w:rsidR="00FA3839" w:rsidRPr="00FA3839" w:rsidRDefault="00FA3839" w:rsidP="00FA3839">
      <w:pPr>
        <w:numPr>
          <w:ilvl w:val="0"/>
          <w:numId w:val="11"/>
        </w:numPr>
      </w:pPr>
      <w:r w:rsidRPr="00FA3839">
        <w:t>Buton „Conectare”</w:t>
      </w:r>
    </w:p>
    <w:p w14:paraId="1A693AD9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b. Mesaje primite</w:t>
      </w:r>
    </w:p>
    <w:p w14:paraId="52035D6A" w14:textId="77777777" w:rsidR="00FA3839" w:rsidRPr="00FA3839" w:rsidRDefault="00FA3839" w:rsidP="00FA3839">
      <w:pPr>
        <w:numPr>
          <w:ilvl w:val="0"/>
          <w:numId w:val="12"/>
        </w:numPr>
      </w:pPr>
      <w:r w:rsidRPr="00FA3839">
        <w:t>ListBox sau DataGridView pentru afișarea mesajelor primite</w:t>
      </w:r>
    </w:p>
    <w:p w14:paraId="66238964" w14:textId="77777777" w:rsidR="00FA3839" w:rsidRPr="00FA3839" w:rsidRDefault="00FA3839" w:rsidP="00FA3839">
      <w:pPr>
        <w:numPr>
          <w:ilvl w:val="0"/>
          <w:numId w:val="12"/>
        </w:numPr>
      </w:pPr>
      <w:r w:rsidRPr="00FA3839">
        <w:t>Buton „Reîmprospătează”</w:t>
      </w:r>
    </w:p>
    <w:p w14:paraId="7C5AB204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lastRenderedPageBreak/>
        <w:t>c. Trimitere mesaj</w:t>
      </w:r>
    </w:p>
    <w:p w14:paraId="3E6C4AD9" w14:textId="77777777" w:rsidR="00FA3839" w:rsidRPr="00FA3839" w:rsidRDefault="00FA3839" w:rsidP="00FA3839">
      <w:pPr>
        <w:numPr>
          <w:ilvl w:val="0"/>
          <w:numId w:val="13"/>
        </w:numPr>
      </w:pPr>
      <w:r w:rsidRPr="00FA3839">
        <w:t>Dropdown cu lista utilizatorilor</w:t>
      </w:r>
    </w:p>
    <w:p w14:paraId="5B80495D" w14:textId="77777777" w:rsidR="00FA3839" w:rsidRPr="00FA3839" w:rsidRDefault="00FA3839" w:rsidP="00FA3839">
      <w:pPr>
        <w:numPr>
          <w:ilvl w:val="0"/>
          <w:numId w:val="13"/>
        </w:numPr>
      </w:pPr>
      <w:r w:rsidRPr="00FA3839">
        <w:t>TextBox pentru mesaj</w:t>
      </w:r>
    </w:p>
    <w:p w14:paraId="638B4927" w14:textId="77777777" w:rsidR="00FA3839" w:rsidRPr="00FA3839" w:rsidRDefault="00FA3839" w:rsidP="00FA3839">
      <w:pPr>
        <w:numPr>
          <w:ilvl w:val="0"/>
          <w:numId w:val="13"/>
        </w:numPr>
      </w:pPr>
      <w:r w:rsidRPr="00FA3839">
        <w:t>Buton „Trimite”</w:t>
      </w:r>
    </w:p>
    <w:p w14:paraId="71824B3C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trebuie să înveți/faci:</w:t>
      </w:r>
    </w:p>
    <w:p w14:paraId="2E8D367B" w14:textId="77777777" w:rsidR="00FA3839" w:rsidRPr="00FA3839" w:rsidRDefault="00FA3839" w:rsidP="00FA3839">
      <w:pPr>
        <w:numPr>
          <w:ilvl w:val="0"/>
          <w:numId w:val="14"/>
        </w:numPr>
      </w:pPr>
      <w:r w:rsidRPr="00FA3839">
        <w:t>Cum folosești Oracle.ManagedDataAccess în C#.</w:t>
      </w:r>
    </w:p>
    <w:p w14:paraId="7A6FE5EC" w14:textId="77777777" w:rsidR="00FA3839" w:rsidRPr="00FA3839" w:rsidRDefault="00FA3839" w:rsidP="00FA3839">
      <w:pPr>
        <w:numPr>
          <w:ilvl w:val="0"/>
          <w:numId w:val="14"/>
        </w:numPr>
      </w:pPr>
      <w:r w:rsidRPr="00FA3839">
        <w:t>Cum apelezi proceduri PL/SQL din C# (folosind OracleCommand).</w:t>
      </w:r>
    </w:p>
    <w:p w14:paraId="31D47563" w14:textId="77777777" w:rsidR="00FA3839" w:rsidRPr="00FA3839" w:rsidRDefault="00FA3839" w:rsidP="00FA3839">
      <w:pPr>
        <w:numPr>
          <w:ilvl w:val="0"/>
          <w:numId w:val="14"/>
        </w:numPr>
      </w:pPr>
      <w:r w:rsidRPr="00FA3839">
        <w:t>Cum citești rezultate dintr-un cursor sau dintr-un SELECT.</w:t>
      </w:r>
    </w:p>
    <w:p w14:paraId="3EA82B1C" w14:textId="77777777" w:rsidR="00FA3839" w:rsidRPr="00FA3839" w:rsidRDefault="00FA3839" w:rsidP="00FA3839">
      <w:r w:rsidRPr="00FA3839">
        <w:pict w14:anchorId="24C1A272">
          <v:rect id="_x0000_i1091" style="width:0;height:1.5pt" o:hralign="center" o:hrstd="t" o:hr="t" fillcolor="#a0a0a0" stroked="f"/>
        </w:pict>
      </w:r>
    </w:p>
    <w:p w14:paraId="548AAA56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🔹</w:t>
      </w:r>
      <w:r w:rsidRPr="00FA3839">
        <w:rPr>
          <w:b/>
          <w:bCs/>
        </w:rPr>
        <w:t xml:space="preserve"> 6. Legătura aplicației C# cu Oracle</w:t>
      </w:r>
    </w:p>
    <w:p w14:paraId="66B584EC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faci:</w:t>
      </w:r>
    </w:p>
    <w:p w14:paraId="5CB95036" w14:textId="77777777" w:rsidR="00FA3839" w:rsidRPr="00FA3839" w:rsidRDefault="00FA3839" w:rsidP="00FA3839">
      <w:pPr>
        <w:numPr>
          <w:ilvl w:val="0"/>
          <w:numId w:val="15"/>
        </w:numPr>
      </w:pPr>
      <w:r w:rsidRPr="00FA3839">
        <w:t>Configurezi un connection string Oracle în aplicația C#.</w:t>
      </w:r>
    </w:p>
    <w:p w14:paraId="4C4718D5" w14:textId="77777777" w:rsidR="00FA3839" w:rsidRPr="00FA3839" w:rsidRDefault="00FA3839" w:rsidP="00FA3839">
      <w:pPr>
        <w:numPr>
          <w:ilvl w:val="0"/>
          <w:numId w:val="15"/>
        </w:numPr>
      </w:pPr>
      <w:r w:rsidRPr="00FA3839">
        <w:t>Creezi clase simple (User, Message).</w:t>
      </w:r>
    </w:p>
    <w:p w14:paraId="5E908ED3" w14:textId="77777777" w:rsidR="00FA3839" w:rsidRPr="00FA3839" w:rsidRDefault="00FA3839" w:rsidP="00FA3839">
      <w:pPr>
        <w:numPr>
          <w:ilvl w:val="0"/>
          <w:numId w:val="15"/>
        </w:numPr>
      </w:pPr>
      <w:r w:rsidRPr="00FA3839">
        <w:t>Creezi funcții care:</w:t>
      </w:r>
    </w:p>
    <w:p w14:paraId="6AC4209F" w14:textId="77777777" w:rsidR="00FA3839" w:rsidRPr="00FA3839" w:rsidRDefault="00FA3839" w:rsidP="00FA3839">
      <w:pPr>
        <w:numPr>
          <w:ilvl w:val="1"/>
          <w:numId w:val="15"/>
        </w:numPr>
      </w:pPr>
      <w:r w:rsidRPr="00FA3839">
        <w:t>apelează procedura de trimitere mesaj (din C#),</w:t>
      </w:r>
    </w:p>
    <w:p w14:paraId="01246A27" w14:textId="77777777" w:rsidR="00FA3839" w:rsidRPr="00FA3839" w:rsidRDefault="00FA3839" w:rsidP="00FA3839">
      <w:pPr>
        <w:numPr>
          <w:ilvl w:val="1"/>
          <w:numId w:val="15"/>
        </w:numPr>
      </w:pPr>
      <w:r w:rsidRPr="00FA3839">
        <w:t>apelează procedura de citire mesaj (sau face SELECT și decriptează în PL/SQL).</w:t>
      </w:r>
    </w:p>
    <w:p w14:paraId="6D090D57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trebuie să știi:</w:t>
      </w:r>
    </w:p>
    <w:p w14:paraId="0F51C523" w14:textId="77777777" w:rsidR="00FA3839" w:rsidRPr="00FA3839" w:rsidRDefault="00FA3839" w:rsidP="00FA3839">
      <w:pPr>
        <w:numPr>
          <w:ilvl w:val="0"/>
          <w:numId w:val="16"/>
        </w:numPr>
      </w:pPr>
      <w:r w:rsidRPr="00FA3839">
        <w:t>Cum apelezi o procedură cu parametri din C#.</w:t>
      </w:r>
    </w:p>
    <w:p w14:paraId="4F047866" w14:textId="77777777" w:rsidR="00FA3839" w:rsidRPr="00FA3839" w:rsidRDefault="00FA3839" w:rsidP="00FA3839">
      <w:pPr>
        <w:numPr>
          <w:ilvl w:val="0"/>
          <w:numId w:val="16"/>
        </w:numPr>
      </w:pPr>
      <w:r w:rsidRPr="00FA3839">
        <w:t>Cum afișezi datele într-un control UI (ex: ListBox/DataGrid).</w:t>
      </w:r>
    </w:p>
    <w:p w14:paraId="798BD318" w14:textId="77777777" w:rsidR="00FA3839" w:rsidRPr="00FA3839" w:rsidRDefault="00FA3839" w:rsidP="00FA3839">
      <w:r w:rsidRPr="00FA3839">
        <w:pict w14:anchorId="3381B6D2">
          <v:rect id="_x0000_i1092" style="width:0;height:1.5pt" o:hralign="center" o:hrstd="t" o:hr="t" fillcolor="#a0a0a0" stroked="f"/>
        </w:pict>
      </w:r>
    </w:p>
    <w:p w14:paraId="042E2B18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🔹</w:t>
      </w:r>
      <w:r w:rsidRPr="00FA3839">
        <w:rPr>
          <w:b/>
          <w:bCs/>
        </w:rPr>
        <w:t xml:space="preserve"> 7. Testare finală și demo</w:t>
      </w:r>
    </w:p>
    <w:p w14:paraId="7A37F66E" w14:textId="77777777" w:rsidR="00FA3839" w:rsidRPr="00FA3839" w:rsidRDefault="00FA3839" w:rsidP="00FA3839">
      <w:pPr>
        <w:rPr>
          <w:b/>
          <w:bCs/>
        </w:rPr>
      </w:pPr>
      <w:r w:rsidRPr="00FA3839">
        <w:rPr>
          <w:b/>
          <w:bCs/>
        </w:rPr>
        <w:t>Ce faci:</w:t>
      </w:r>
    </w:p>
    <w:p w14:paraId="4FF5DB70" w14:textId="77777777" w:rsidR="00FA3839" w:rsidRPr="00FA3839" w:rsidRDefault="00FA3839" w:rsidP="00FA3839">
      <w:pPr>
        <w:numPr>
          <w:ilvl w:val="0"/>
          <w:numId w:val="17"/>
        </w:numPr>
      </w:pPr>
      <w:r w:rsidRPr="00FA3839">
        <w:t>Rulezi aplicația.</w:t>
      </w:r>
    </w:p>
    <w:p w14:paraId="25F02CBC" w14:textId="77777777" w:rsidR="00FA3839" w:rsidRPr="00FA3839" w:rsidRDefault="00FA3839" w:rsidP="00FA3839">
      <w:pPr>
        <w:numPr>
          <w:ilvl w:val="0"/>
          <w:numId w:val="17"/>
        </w:numPr>
      </w:pPr>
      <w:r w:rsidRPr="00FA3839">
        <w:t>Te conectezi ca utilizator A.</w:t>
      </w:r>
    </w:p>
    <w:p w14:paraId="09F0E1FF" w14:textId="77777777" w:rsidR="00FA3839" w:rsidRPr="00FA3839" w:rsidRDefault="00FA3839" w:rsidP="00FA3839">
      <w:pPr>
        <w:numPr>
          <w:ilvl w:val="0"/>
          <w:numId w:val="17"/>
        </w:numPr>
      </w:pPr>
      <w:r w:rsidRPr="00FA3839">
        <w:t>Trimiți un mesaj către B.</w:t>
      </w:r>
    </w:p>
    <w:p w14:paraId="791AA1DD" w14:textId="77777777" w:rsidR="00FA3839" w:rsidRPr="00FA3839" w:rsidRDefault="00FA3839" w:rsidP="00FA3839">
      <w:pPr>
        <w:numPr>
          <w:ilvl w:val="0"/>
          <w:numId w:val="17"/>
        </w:numPr>
      </w:pPr>
      <w:r w:rsidRPr="00FA3839">
        <w:t>Te conectezi ca B și vezi mesajul decriptat.</w:t>
      </w:r>
    </w:p>
    <w:p w14:paraId="0DC09E43" w14:textId="77777777" w:rsidR="00FA3839" w:rsidRPr="00FA3839" w:rsidRDefault="00FA3839" w:rsidP="00FA3839">
      <w:pPr>
        <w:numPr>
          <w:ilvl w:val="0"/>
          <w:numId w:val="17"/>
        </w:numPr>
      </w:pPr>
      <w:r w:rsidRPr="00FA3839">
        <w:t>În baza de date, demonstrezi că mesajul apare criptat.</w:t>
      </w:r>
    </w:p>
    <w:p w14:paraId="3184374C" w14:textId="77777777" w:rsidR="00FA3839" w:rsidRPr="00FA3839" w:rsidRDefault="00FA3839" w:rsidP="00FA3839">
      <w:r w:rsidRPr="00FA3839">
        <w:pict w14:anchorId="124F741A">
          <v:rect id="_x0000_i1093" style="width:0;height:1.5pt" o:hralign="center" o:hrstd="t" o:hr="t" fillcolor="#a0a0a0" stroked="f"/>
        </w:pict>
      </w:r>
    </w:p>
    <w:p w14:paraId="384A38F9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📽️</w:t>
      </w:r>
      <w:r w:rsidRPr="00FA3839">
        <w:rPr>
          <w:b/>
          <w:bCs/>
        </w:rPr>
        <w:t xml:space="preserve"> Cum funcționează un DEMO:</w:t>
      </w:r>
    </w:p>
    <w:p w14:paraId="1278848C" w14:textId="77777777" w:rsidR="00FA3839" w:rsidRPr="00FA3839" w:rsidRDefault="00FA3839" w:rsidP="00FA3839">
      <w:pPr>
        <w:numPr>
          <w:ilvl w:val="0"/>
          <w:numId w:val="18"/>
        </w:numPr>
      </w:pPr>
      <w:r w:rsidRPr="00FA3839">
        <w:rPr>
          <w:b/>
          <w:bCs/>
        </w:rPr>
        <w:t>Prezentare scop și arhitectură (1-2 slide-uri sau vorbire liberă):</w:t>
      </w:r>
    </w:p>
    <w:p w14:paraId="3481AB67" w14:textId="77777777" w:rsidR="00FA3839" w:rsidRPr="00FA3839" w:rsidRDefault="00FA3839" w:rsidP="00FA3839">
      <w:pPr>
        <w:numPr>
          <w:ilvl w:val="1"/>
          <w:numId w:val="18"/>
        </w:numPr>
      </w:pPr>
      <w:r w:rsidRPr="00FA3839">
        <w:t>„Sistem de mesagerie criptată între utilizatori folosind Oracle și C#”</w:t>
      </w:r>
    </w:p>
    <w:p w14:paraId="6D995F43" w14:textId="77777777" w:rsidR="00FA3839" w:rsidRPr="00FA3839" w:rsidRDefault="00FA3839" w:rsidP="00FA3839">
      <w:pPr>
        <w:numPr>
          <w:ilvl w:val="1"/>
          <w:numId w:val="18"/>
        </w:numPr>
      </w:pPr>
      <w:r w:rsidRPr="00FA3839">
        <w:lastRenderedPageBreak/>
        <w:t>„Mesajele sunt criptate în DB, decriptarea se face doar la citire”</w:t>
      </w:r>
    </w:p>
    <w:p w14:paraId="2FE88D2B" w14:textId="77777777" w:rsidR="00FA3839" w:rsidRPr="00FA3839" w:rsidRDefault="00FA3839" w:rsidP="00FA3839">
      <w:pPr>
        <w:numPr>
          <w:ilvl w:val="0"/>
          <w:numId w:val="18"/>
        </w:numPr>
      </w:pPr>
      <w:r w:rsidRPr="00FA3839">
        <w:rPr>
          <w:b/>
          <w:bCs/>
        </w:rPr>
        <w:t>Pasul 1: Conectare ca utilizator</w:t>
      </w:r>
    </w:p>
    <w:p w14:paraId="077C7FF8" w14:textId="77777777" w:rsidR="00FA3839" w:rsidRPr="00FA3839" w:rsidRDefault="00FA3839" w:rsidP="00FA3839">
      <w:pPr>
        <w:numPr>
          <w:ilvl w:val="1"/>
          <w:numId w:val="18"/>
        </w:numPr>
      </w:pPr>
      <w:r w:rsidRPr="00FA3839">
        <w:t>Introduci username → apeși „Conectează-te”</w:t>
      </w:r>
    </w:p>
    <w:p w14:paraId="4E45FC4C" w14:textId="77777777" w:rsidR="00FA3839" w:rsidRPr="00FA3839" w:rsidRDefault="00FA3839" w:rsidP="00FA3839">
      <w:pPr>
        <w:numPr>
          <w:ilvl w:val="0"/>
          <w:numId w:val="18"/>
        </w:numPr>
      </w:pPr>
      <w:r w:rsidRPr="00FA3839">
        <w:rPr>
          <w:b/>
          <w:bCs/>
        </w:rPr>
        <w:t>Pasul 2: Trimitere mesaj</w:t>
      </w:r>
    </w:p>
    <w:p w14:paraId="6DECDA14" w14:textId="77777777" w:rsidR="00FA3839" w:rsidRPr="00FA3839" w:rsidRDefault="00FA3839" w:rsidP="00FA3839">
      <w:pPr>
        <w:numPr>
          <w:ilvl w:val="1"/>
          <w:numId w:val="18"/>
        </w:numPr>
      </w:pPr>
      <w:r w:rsidRPr="00FA3839">
        <w:t>Alegi destinatarul → scrii mesaj → apeși „Trimite”</w:t>
      </w:r>
    </w:p>
    <w:p w14:paraId="327735BD" w14:textId="77777777" w:rsidR="00FA3839" w:rsidRPr="00FA3839" w:rsidRDefault="00FA3839" w:rsidP="00FA3839">
      <w:pPr>
        <w:numPr>
          <w:ilvl w:val="0"/>
          <w:numId w:val="18"/>
        </w:numPr>
      </w:pPr>
      <w:r w:rsidRPr="00FA3839">
        <w:rPr>
          <w:b/>
          <w:bCs/>
        </w:rPr>
        <w:t>Pasul 3: Schimbi utilizatorul</w:t>
      </w:r>
    </w:p>
    <w:p w14:paraId="225572E5" w14:textId="77777777" w:rsidR="00FA3839" w:rsidRPr="00FA3839" w:rsidRDefault="00FA3839" w:rsidP="00FA3839">
      <w:pPr>
        <w:numPr>
          <w:ilvl w:val="1"/>
          <w:numId w:val="18"/>
        </w:numPr>
      </w:pPr>
      <w:r w:rsidRPr="00FA3839">
        <w:t>Conectezi alt utilizator → apeși „Vezi mesaje”</w:t>
      </w:r>
    </w:p>
    <w:p w14:paraId="43258FDC" w14:textId="77777777" w:rsidR="00FA3839" w:rsidRPr="00FA3839" w:rsidRDefault="00FA3839" w:rsidP="00FA3839">
      <w:pPr>
        <w:numPr>
          <w:ilvl w:val="1"/>
          <w:numId w:val="18"/>
        </w:numPr>
      </w:pPr>
      <w:r w:rsidRPr="00FA3839">
        <w:t>Mesajele sunt afișate decriptate</w:t>
      </w:r>
    </w:p>
    <w:p w14:paraId="130CCE81" w14:textId="77777777" w:rsidR="00FA3839" w:rsidRPr="00FA3839" w:rsidRDefault="00FA3839" w:rsidP="00FA3839">
      <w:pPr>
        <w:numPr>
          <w:ilvl w:val="0"/>
          <w:numId w:val="18"/>
        </w:numPr>
      </w:pPr>
      <w:r w:rsidRPr="00FA3839">
        <w:rPr>
          <w:b/>
          <w:bCs/>
        </w:rPr>
        <w:t>Pasul 4 (opțional): Arăți în SQL Developer că mesajele sunt stocate criptat</w:t>
      </w:r>
    </w:p>
    <w:p w14:paraId="6D5AEDB2" w14:textId="77777777" w:rsidR="00FA3839" w:rsidRPr="00FA3839" w:rsidRDefault="00FA3839" w:rsidP="00FA3839">
      <w:pPr>
        <w:numPr>
          <w:ilvl w:val="1"/>
          <w:numId w:val="18"/>
        </w:numPr>
      </w:pPr>
      <w:r w:rsidRPr="00FA3839">
        <w:t>SELECT * FROM mesaje → conținutul este cod hex (RAW)</w:t>
      </w:r>
    </w:p>
    <w:p w14:paraId="545DC6C4" w14:textId="77777777" w:rsidR="00FA3839" w:rsidRPr="00FA3839" w:rsidRDefault="00FA3839" w:rsidP="00FA3839">
      <w:r w:rsidRPr="00FA3839">
        <w:pict w14:anchorId="0D25CCCF">
          <v:rect id="_x0000_i1094" style="width:0;height:1.5pt" o:hralign="center" o:hrstd="t" o:hr="t" fillcolor="#a0a0a0" stroked="f"/>
        </w:pict>
      </w:r>
    </w:p>
    <w:p w14:paraId="2C9F25D8" w14:textId="77777777" w:rsidR="00FA3839" w:rsidRPr="00FA3839" w:rsidRDefault="00FA3839" w:rsidP="00FA3839">
      <w:pPr>
        <w:rPr>
          <w:b/>
          <w:bCs/>
        </w:rPr>
      </w:pPr>
      <w:r w:rsidRPr="00FA3839">
        <w:rPr>
          <w:rFonts w:ascii="Segoe UI Emoji" w:hAnsi="Segoe UI Emoji" w:cs="Segoe UI Emoji"/>
          <w:b/>
          <w:bCs/>
        </w:rPr>
        <w:t>🧠</w:t>
      </w:r>
      <w:r w:rsidRPr="00FA3839">
        <w:rPr>
          <w:b/>
          <w:bCs/>
        </w:rPr>
        <w:t xml:space="preserve"> Recapitulare ce trebuie să știi/înveți:</w:t>
      </w:r>
    </w:p>
    <w:p w14:paraId="707BA4BC" w14:textId="77777777" w:rsidR="00FA3839" w:rsidRPr="00FA3839" w:rsidRDefault="00FA3839" w:rsidP="00FA3839">
      <w:pPr>
        <w:numPr>
          <w:ilvl w:val="0"/>
          <w:numId w:val="19"/>
        </w:numPr>
      </w:pPr>
      <w:r w:rsidRPr="00FA3839">
        <w:t>Baze de date relaționale: tabele, chei externe</w:t>
      </w:r>
    </w:p>
    <w:p w14:paraId="526BB542" w14:textId="77777777" w:rsidR="00FA3839" w:rsidRPr="00FA3839" w:rsidRDefault="00FA3839" w:rsidP="00FA3839">
      <w:pPr>
        <w:numPr>
          <w:ilvl w:val="0"/>
          <w:numId w:val="19"/>
        </w:numPr>
      </w:pPr>
      <w:r w:rsidRPr="00FA3839">
        <w:t>PL/SQL: proceduri, funcții, DBMS_CRYPTO, UTL_RAW</w:t>
      </w:r>
    </w:p>
    <w:p w14:paraId="091593A6" w14:textId="77777777" w:rsidR="00FA3839" w:rsidRPr="00FA3839" w:rsidRDefault="00FA3839" w:rsidP="00FA3839">
      <w:pPr>
        <w:numPr>
          <w:ilvl w:val="0"/>
          <w:numId w:val="19"/>
        </w:numPr>
      </w:pPr>
      <w:r w:rsidRPr="00FA3839">
        <w:t>C#: conectare la Oracle, UI simplu în Windows Forms, apelare proceduri</w:t>
      </w:r>
    </w:p>
    <w:p w14:paraId="1BCE05A6" w14:textId="77777777" w:rsidR="00FA3839" w:rsidRPr="00FA3839" w:rsidRDefault="00FA3839" w:rsidP="00FA3839">
      <w:pPr>
        <w:numPr>
          <w:ilvl w:val="0"/>
          <w:numId w:val="19"/>
        </w:numPr>
      </w:pPr>
      <w:r w:rsidRPr="00FA3839">
        <w:t>Criptare simetrică: AES cu o cheie fixă</w:t>
      </w:r>
    </w:p>
    <w:p w14:paraId="68490874" w14:textId="77777777" w:rsidR="00F3706D" w:rsidRDefault="00F3706D"/>
    <w:p w14:paraId="0F44EA01" w14:textId="77777777" w:rsidR="004E0E9B" w:rsidRDefault="004E0E9B"/>
    <w:p w14:paraId="4E6C706D" w14:textId="77777777" w:rsidR="004E0E9B" w:rsidRDefault="004E0E9B"/>
    <w:p w14:paraId="7E3D3E0F" w14:textId="25C0ABA9" w:rsidR="004E0E9B" w:rsidRDefault="004E0E9B">
      <w:r>
        <w:t>DE FACUT IN PLUS:</w:t>
      </w:r>
    </w:p>
    <w:p w14:paraId="16F9F012" w14:textId="6728691D" w:rsidR="004E0E9B" w:rsidRDefault="004E0E9B" w:rsidP="004E0E9B">
      <w:pPr>
        <w:pStyle w:val="Listparagraf"/>
        <w:numPr>
          <w:ilvl w:val="0"/>
          <w:numId w:val="20"/>
        </w:numPr>
      </w:pPr>
      <w:r>
        <w:t>coloana parola in utilizatori</w:t>
      </w:r>
    </w:p>
    <w:p w14:paraId="6E98C4C6" w14:textId="397F2667" w:rsidR="004E0E9B" w:rsidRDefault="004E0E9B" w:rsidP="004E0E9B">
      <w:pPr>
        <w:pStyle w:val="Listparagraf"/>
        <w:numPr>
          <w:ilvl w:val="0"/>
          <w:numId w:val="20"/>
        </w:numPr>
      </w:pPr>
      <w:r>
        <w:t>in aplicatie sign in / sign up</w:t>
      </w:r>
    </w:p>
    <w:sectPr w:rsidR="004E0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31"/>
    <w:multiLevelType w:val="multilevel"/>
    <w:tmpl w:val="803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7EC0"/>
    <w:multiLevelType w:val="multilevel"/>
    <w:tmpl w:val="BF2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2804"/>
    <w:multiLevelType w:val="hybridMultilevel"/>
    <w:tmpl w:val="156C331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8712F"/>
    <w:multiLevelType w:val="multilevel"/>
    <w:tmpl w:val="DAE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330D2"/>
    <w:multiLevelType w:val="multilevel"/>
    <w:tmpl w:val="615A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5600E"/>
    <w:multiLevelType w:val="multilevel"/>
    <w:tmpl w:val="A79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A430D"/>
    <w:multiLevelType w:val="multilevel"/>
    <w:tmpl w:val="0C9A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17FFC"/>
    <w:multiLevelType w:val="multilevel"/>
    <w:tmpl w:val="90E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10E87"/>
    <w:multiLevelType w:val="multilevel"/>
    <w:tmpl w:val="E8D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94064"/>
    <w:multiLevelType w:val="multilevel"/>
    <w:tmpl w:val="0C3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C38EA"/>
    <w:multiLevelType w:val="multilevel"/>
    <w:tmpl w:val="4B1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D4AF3"/>
    <w:multiLevelType w:val="multilevel"/>
    <w:tmpl w:val="385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72694"/>
    <w:multiLevelType w:val="multilevel"/>
    <w:tmpl w:val="64B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C7094"/>
    <w:multiLevelType w:val="multilevel"/>
    <w:tmpl w:val="3F0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E154F"/>
    <w:multiLevelType w:val="multilevel"/>
    <w:tmpl w:val="35BE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6D2980"/>
    <w:multiLevelType w:val="multilevel"/>
    <w:tmpl w:val="AAC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018F0"/>
    <w:multiLevelType w:val="multilevel"/>
    <w:tmpl w:val="BA3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84B66"/>
    <w:multiLevelType w:val="multilevel"/>
    <w:tmpl w:val="794E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51A6F"/>
    <w:multiLevelType w:val="multilevel"/>
    <w:tmpl w:val="7B1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A7A88"/>
    <w:multiLevelType w:val="multilevel"/>
    <w:tmpl w:val="F8A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452723">
    <w:abstractNumId w:val="11"/>
  </w:num>
  <w:num w:numId="2" w16cid:durableId="288978193">
    <w:abstractNumId w:val="17"/>
  </w:num>
  <w:num w:numId="3" w16cid:durableId="20672861">
    <w:abstractNumId w:val="10"/>
  </w:num>
  <w:num w:numId="4" w16cid:durableId="147289860">
    <w:abstractNumId w:val="13"/>
  </w:num>
  <w:num w:numId="5" w16cid:durableId="1443958526">
    <w:abstractNumId w:val="3"/>
  </w:num>
  <w:num w:numId="6" w16cid:durableId="1922710858">
    <w:abstractNumId w:val="16"/>
  </w:num>
  <w:num w:numId="7" w16cid:durableId="1464694372">
    <w:abstractNumId w:val="1"/>
  </w:num>
  <w:num w:numId="8" w16cid:durableId="578368341">
    <w:abstractNumId w:val="7"/>
  </w:num>
  <w:num w:numId="9" w16cid:durableId="1286044007">
    <w:abstractNumId w:val="0"/>
  </w:num>
  <w:num w:numId="10" w16cid:durableId="1732848186">
    <w:abstractNumId w:val="9"/>
  </w:num>
  <w:num w:numId="11" w16cid:durableId="546379216">
    <w:abstractNumId w:val="8"/>
  </w:num>
  <w:num w:numId="12" w16cid:durableId="1391811181">
    <w:abstractNumId w:val="19"/>
  </w:num>
  <w:num w:numId="13" w16cid:durableId="111754102">
    <w:abstractNumId w:val="15"/>
  </w:num>
  <w:num w:numId="14" w16cid:durableId="150341732">
    <w:abstractNumId w:val="12"/>
  </w:num>
  <w:num w:numId="15" w16cid:durableId="245265750">
    <w:abstractNumId w:val="4"/>
  </w:num>
  <w:num w:numId="16" w16cid:durableId="242760717">
    <w:abstractNumId w:val="6"/>
  </w:num>
  <w:num w:numId="17" w16cid:durableId="860709266">
    <w:abstractNumId w:val="18"/>
  </w:num>
  <w:num w:numId="18" w16cid:durableId="156507865">
    <w:abstractNumId w:val="14"/>
  </w:num>
  <w:num w:numId="19" w16cid:durableId="1320036249">
    <w:abstractNumId w:val="5"/>
  </w:num>
  <w:num w:numId="20" w16cid:durableId="26180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7F"/>
    <w:rsid w:val="00462CFB"/>
    <w:rsid w:val="004E0E9B"/>
    <w:rsid w:val="00C41D41"/>
    <w:rsid w:val="00D5377F"/>
    <w:rsid w:val="00F3706D"/>
    <w:rsid w:val="00FA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092D1"/>
  <w15:chartTrackingRefBased/>
  <w15:docId w15:val="{A027BE79-6E17-4A1C-B35B-85236263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5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5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53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5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53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5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5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5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5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53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53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53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5377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5377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5377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5377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5377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5377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5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5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5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5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5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5377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5377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5377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53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5377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53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2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3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572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 C V Patricia-Ana-Maria</dc:creator>
  <cp:keywords/>
  <dc:description/>
  <cp:lastModifiedBy>Popa C V Patricia-Ana-Maria</cp:lastModifiedBy>
  <cp:revision>5</cp:revision>
  <dcterms:created xsi:type="dcterms:W3CDTF">2025-05-12T08:33:00Z</dcterms:created>
  <dcterms:modified xsi:type="dcterms:W3CDTF">2025-05-12T09:20:00Z</dcterms:modified>
</cp:coreProperties>
</file>