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F4E9D">
      <w:pPr>
        <w:pStyle w:val="3"/>
        <w:ind w:left="2160" w:leftChars="0" w:firstLine="720" w:firstLineChars="0"/>
        <w:jc w:val="both"/>
      </w:pPr>
      <w:bookmarkStart w:id="0" w:name="_GoBack"/>
      <w:bookmarkEnd w:id="0"/>
      <w:r>
        <w:t>UNIT-1: Advanced SQL Concepts</w:t>
      </w:r>
    </w:p>
    <w:p w14:paraId="0927C02B">
      <w:pPr>
        <w:pStyle w:val="10"/>
        <w:numPr>
          <w:ilvl w:val="0"/>
          <w:numId w:val="1"/>
        </w:numPr>
        <w:jc w:val="both"/>
      </w:pPr>
      <w:r>
        <w:t>What is the difference between GROUP BY and ORDER BY in SQL? Provide an example of each.</w:t>
      </w:r>
    </w:p>
    <w:p w14:paraId="5503F102">
      <w:pPr>
        <w:pStyle w:val="10"/>
        <w:numPr>
          <w:ilvl w:val="0"/>
          <w:numId w:val="1"/>
        </w:numPr>
        <w:jc w:val="both"/>
      </w:pPr>
      <w:r>
        <w:t>Explain the different types of joins in SQL with examples (INNER JOIN, LEFT JOIN, RIGHT JOIN, FULL JOIN).</w:t>
      </w:r>
    </w:p>
    <w:p w14:paraId="1341CD32">
      <w:pPr>
        <w:pStyle w:val="10"/>
        <w:numPr>
          <w:ilvl w:val="0"/>
          <w:numId w:val="1"/>
        </w:numPr>
        <w:jc w:val="both"/>
      </w:pPr>
      <w:r>
        <w:t>What is a subquery? Explain correlated vs. non-correlated subqueries with examples.</w:t>
      </w:r>
    </w:p>
    <w:p w14:paraId="5E69A71E">
      <w:pPr>
        <w:pStyle w:val="10"/>
        <w:numPr>
          <w:ilvl w:val="0"/>
          <w:numId w:val="1"/>
        </w:numPr>
        <w:jc w:val="both"/>
      </w:pPr>
      <w:r>
        <w:t>Differentiate between a primary key, foreign key, and unique key in SQL.</w:t>
      </w:r>
    </w:p>
    <w:p w14:paraId="163D0D55">
      <w:pPr>
        <w:pStyle w:val="10"/>
        <w:numPr>
          <w:ilvl w:val="0"/>
          <w:numId w:val="1"/>
        </w:numPr>
        <w:jc w:val="both"/>
      </w:pPr>
      <w:r>
        <w:t>Explain system functions and provide examples of string, numeric, and date functions in SQL.</w:t>
      </w:r>
    </w:p>
    <w:p w14:paraId="3F352AC7">
      <w:pPr>
        <w:pStyle w:val="10"/>
        <w:numPr>
          <w:ilvl w:val="0"/>
          <w:numId w:val="1"/>
        </w:numPr>
        <w:jc w:val="both"/>
      </w:pPr>
      <w:r>
        <w:t>What are User-Defined Functions (UDFs) in SQL? How do they differ from system functions?</w:t>
      </w:r>
    </w:p>
    <w:p w14:paraId="75B6F745">
      <w:pPr>
        <w:pStyle w:val="10"/>
        <w:numPr>
          <w:ilvl w:val="0"/>
          <w:numId w:val="1"/>
        </w:numPr>
        <w:jc w:val="both"/>
      </w:pPr>
      <w:r>
        <w:t>What are stored procedures in SQL, and how do you pass parameters to them? Provide an example.</w:t>
      </w:r>
    </w:p>
    <w:p w14:paraId="07391040">
      <w:pPr>
        <w:pStyle w:val="10"/>
        <w:numPr>
          <w:ilvl w:val="0"/>
          <w:numId w:val="1"/>
        </w:numPr>
        <w:jc w:val="both"/>
      </w:pPr>
      <w:r>
        <w:t>What is the difference between a procedure and a function in SQL?</w:t>
      </w:r>
    </w:p>
    <w:p w14:paraId="3331163B">
      <w:pPr>
        <w:pStyle w:val="10"/>
        <w:numPr>
          <w:ilvl w:val="0"/>
          <w:numId w:val="1"/>
        </w:numPr>
        <w:jc w:val="both"/>
      </w:pPr>
      <w:r>
        <w:t>What is a cursor in SQL, and when should it be used? Explain with an example.</w:t>
      </w:r>
    </w:p>
    <w:p w14:paraId="7D2EAB00">
      <w:pPr>
        <w:pStyle w:val="10"/>
        <w:numPr>
          <w:ilvl w:val="0"/>
          <w:numId w:val="1"/>
        </w:numPr>
        <w:jc w:val="both"/>
      </w:pPr>
      <w:r>
        <w:t>Explain triggers in SQL. What are the different types of triggers, and how are they used for exception handling?</w:t>
      </w:r>
    </w:p>
    <w:p w14:paraId="0263097A">
      <w:pPr>
        <w:pStyle w:val="10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Queries and program.</w:t>
      </w:r>
    </w:p>
    <w:p w14:paraId="2C6F4525">
      <w:pPr>
        <w:pStyle w:val="3"/>
        <w:jc w:val="both"/>
      </w:pPr>
      <w:r>
        <w:t>UNIT-2: Entity-Relationship Model and Relational Database Design</w:t>
      </w:r>
    </w:p>
    <w:p w14:paraId="43BC5C48">
      <w:pPr>
        <w:pStyle w:val="10"/>
        <w:numPr>
          <w:ilvl w:val="0"/>
          <w:numId w:val="2"/>
        </w:numPr>
        <w:jc w:val="both"/>
      </w:pPr>
      <w:r>
        <w:t>Define an entity and an attribute in the E-R model. What are the different types of attributes?</w:t>
      </w:r>
    </w:p>
    <w:p w14:paraId="2C2D1DB5">
      <w:pPr>
        <w:pStyle w:val="10"/>
        <w:numPr>
          <w:ilvl w:val="0"/>
          <w:numId w:val="2"/>
        </w:numPr>
        <w:jc w:val="both"/>
      </w:pPr>
      <w:r>
        <w:t>Explain the concept of mapping cardinality in an E-R diagram with examples.</w:t>
      </w:r>
    </w:p>
    <w:p w14:paraId="59D983A4">
      <w:pPr>
        <w:pStyle w:val="10"/>
        <w:numPr>
          <w:ilvl w:val="0"/>
          <w:numId w:val="2"/>
        </w:numPr>
        <w:jc w:val="both"/>
      </w:pPr>
      <w:r>
        <w:t>What is specialization and generalization in the E-R model? How do they differ from each other?</w:t>
      </w:r>
    </w:p>
    <w:p w14:paraId="089C1115">
      <w:pPr>
        <w:pStyle w:val="10"/>
        <w:numPr>
          <w:ilvl w:val="0"/>
          <w:numId w:val="2"/>
        </w:numPr>
        <w:jc w:val="both"/>
      </w:pPr>
      <w:r>
        <w:t>What is the process of reducing an E-R diagram to relational schemas? Give an example.</w:t>
      </w:r>
    </w:p>
    <w:p w14:paraId="664818AF">
      <w:pPr>
        <w:pStyle w:val="10"/>
        <w:numPr>
          <w:ilvl w:val="0"/>
          <w:numId w:val="2"/>
        </w:numPr>
        <w:jc w:val="both"/>
      </w:pPr>
      <w:r>
        <w:t>Explain functional dependency (FD) in relational database design with an example.</w:t>
      </w:r>
    </w:p>
    <w:p w14:paraId="76E7EB68">
      <w:pPr>
        <w:pStyle w:val="10"/>
        <w:numPr>
          <w:ilvl w:val="0"/>
          <w:numId w:val="2"/>
        </w:numPr>
        <w:jc w:val="both"/>
      </w:pPr>
      <w:r>
        <w:t>What are the different types of anomalies in relational databases? How does normalization resolve them?</w:t>
      </w:r>
    </w:p>
    <w:p w14:paraId="3A3EDBF5">
      <w:pPr>
        <w:pStyle w:val="10"/>
        <w:numPr>
          <w:ilvl w:val="0"/>
          <w:numId w:val="2"/>
        </w:numPr>
        <w:jc w:val="both"/>
      </w:pPr>
      <w:r>
        <w:t>Describe the process of decomposing a relation into 1NF, 2NF, and 3NF with an example.</w:t>
      </w:r>
    </w:p>
    <w:p w14:paraId="1889247E">
      <w:pPr>
        <w:pStyle w:val="10"/>
        <w:numPr>
          <w:ilvl w:val="0"/>
          <w:numId w:val="2"/>
        </w:numPr>
        <w:jc w:val="both"/>
      </w:pPr>
      <w:r>
        <w:t>What is BCNF (Boyce-Codd Normal Form)? How is it different from 3NF?</w:t>
      </w:r>
    </w:p>
    <w:p w14:paraId="6049AB1F">
      <w:pPr>
        <w:pStyle w:val="10"/>
        <w:numPr>
          <w:ilvl w:val="0"/>
          <w:numId w:val="2"/>
        </w:numPr>
        <w:jc w:val="both"/>
      </w:pPr>
      <w:r>
        <w:t>Explain multivalued dependency and the concept of 4NF with an example.</w:t>
      </w:r>
    </w:p>
    <w:p w14:paraId="0536AAB1">
      <w:pPr>
        <w:pStyle w:val="10"/>
        <w:numPr>
          <w:ilvl w:val="0"/>
          <w:numId w:val="2"/>
        </w:numPr>
        <w:jc w:val="both"/>
      </w:pPr>
      <w:r>
        <w:t>What is join dependency, and how is it related to 5NF in relational database design?</w:t>
      </w:r>
    </w:p>
    <w:p w14:paraId="0B729623">
      <w:pPr>
        <w:pStyle w:val="10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Draw an E-R diagram.</w:t>
      </w:r>
    </w:p>
    <w:p w14:paraId="1D3F0765">
      <w:pPr>
        <w:pStyle w:val="3"/>
        <w:jc w:val="both"/>
      </w:pPr>
      <w:r>
        <w:t>UNIT-3: Query Processing, Query Optimization, and Transaction Management</w:t>
      </w:r>
    </w:p>
    <w:p w14:paraId="160B5EEC">
      <w:pPr>
        <w:pStyle w:val="10"/>
        <w:numPr>
          <w:ilvl w:val="0"/>
          <w:numId w:val="3"/>
        </w:numPr>
        <w:jc w:val="both"/>
      </w:pPr>
      <w:r>
        <w:t>What are the main steps involved in query processing in a database management system?</w:t>
      </w:r>
    </w:p>
    <w:p w14:paraId="4D45442C">
      <w:pPr>
        <w:pStyle w:val="10"/>
        <w:numPr>
          <w:ilvl w:val="0"/>
          <w:numId w:val="3"/>
        </w:numPr>
        <w:jc w:val="both"/>
      </w:pPr>
      <w:r>
        <w:t>Explain query optimization and why it is important. How does a query optimizer work?</w:t>
      </w:r>
    </w:p>
    <w:p w14:paraId="75552DEA">
      <w:pPr>
        <w:pStyle w:val="10"/>
        <w:numPr>
          <w:ilvl w:val="0"/>
          <w:numId w:val="3"/>
        </w:numPr>
        <w:jc w:val="both"/>
      </w:pPr>
      <w:r>
        <w:t>Define a transaction in the context of databases. What are the ACID properties?</w:t>
      </w:r>
    </w:p>
    <w:p w14:paraId="5FCF535B">
      <w:pPr>
        <w:pStyle w:val="10"/>
        <w:numPr>
          <w:ilvl w:val="0"/>
          <w:numId w:val="3"/>
        </w:numPr>
        <w:jc w:val="both"/>
      </w:pPr>
      <w:r>
        <w:t>What the different states of a transaction are as depicted in a transaction state diagram?</w:t>
      </w:r>
    </w:p>
    <w:p w14:paraId="2FBDB2E2">
      <w:pPr>
        <w:pStyle w:val="10"/>
        <w:numPr>
          <w:ilvl w:val="0"/>
          <w:numId w:val="3"/>
        </w:numPr>
        <w:jc w:val="both"/>
      </w:pPr>
      <w:r>
        <w:t>What is the difference between serial and non-serial schedules? Explain serializability.</w:t>
      </w:r>
    </w:p>
    <w:p w14:paraId="1B84665D">
      <w:pPr>
        <w:pStyle w:val="10"/>
        <w:numPr>
          <w:ilvl w:val="0"/>
          <w:numId w:val="3"/>
        </w:numPr>
        <w:jc w:val="both"/>
      </w:pPr>
      <w:r>
        <w:t>What is a two-phase locking protocol?</w:t>
      </w:r>
    </w:p>
    <w:p w14:paraId="4157C498">
      <w:pPr>
        <w:pStyle w:val="10"/>
        <w:numPr>
          <w:ilvl w:val="0"/>
          <w:numId w:val="3"/>
        </w:numPr>
        <w:jc w:val="both"/>
      </w:pPr>
      <w:r>
        <w:t>Explain the two-phase commit protocol.</w:t>
      </w:r>
    </w:p>
    <w:p w14:paraId="5F1DC7A5">
      <w:pPr>
        <w:pStyle w:val="10"/>
        <w:numPr>
          <w:ilvl w:val="0"/>
          <w:numId w:val="3"/>
        </w:numPr>
        <w:jc w:val="both"/>
      </w:pPr>
      <w:r>
        <w:t>Explain log-based recovery with example.</w:t>
      </w:r>
    </w:p>
    <w:p w14:paraId="1480E946">
      <w:pPr>
        <w:pStyle w:val="10"/>
        <w:numPr>
          <w:ilvl w:val="0"/>
          <w:numId w:val="3"/>
        </w:numPr>
        <w:jc w:val="both"/>
      </w:pPr>
      <w:r>
        <w:t>What is a deadlock in transaction management, and how can it be detected and resolved?</w:t>
      </w:r>
    </w:p>
    <w:p w14:paraId="3081DE39">
      <w:pPr>
        <w:pStyle w:val="3"/>
        <w:jc w:val="both"/>
      </w:pPr>
      <w:r>
        <w:t>UNIT-4: Introduction to NoSQL &amp; Basic MongoDB Operations</w:t>
      </w:r>
    </w:p>
    <w:p w14:paraId="0137089A">
      <w:pPr>
        <w:pStyle w:val="10"/>
        <w:numPr>
          <w:ilvl w:val="0"/>
          <w:numId w:val="4"/>
        </w:numPr>
        <w:jc w:val="both"/>
      </w:pPr>
      <w:r>
        <w:t>What is NoSQL, and how does it differ from traditional RDBMS?</w:t>
      </w:r>
    </w:p>
    <w:p w14:paraId="3751B1E5">
      <w:pPr>
        <w:pStyle w:val="10"/>
        <w:numPr>
          <w:ilvl w:val="0"/>
          <w:numId w:val="4"/>
        </w:numPr>
        <w:jc w:val="both"/>
      </w:pPr>
      <w:r>
        <w:t>Explain the advantages and disadvantages of using NoSQL databases.</w:t>
      </w:r>
    </w:p>
    <w:p w14:paraId="54226FA4">
      <w:pPr>
        <w:pStyle w:val="10"/>
        <w:numPr>
          <w:ilvl w:val="0"/>
          <w:numId w:val="4"/>
        </w:numPr>
        <w:jc w:val="both"/>
      </w:pPr>
      <w:r>
        <w:t>What are the different types of NoSQL databases (Key-Value, Document, Column-family, Graph)? Provide examples.</w:t>
      </w:r>
    </w:p>
    <w:p w14:paraId="4821B687">
      <w:pPr>
        <w:pStyle w:val="10"/>
        <w:numPr>
          <w:ilvl w:val="0"/>
          <w:numId w:val="4"/>
        </w:numPr>
        <w:jc w:val="both"/>
      </w:pPr>
      <w:r>
        <w:t>In what scenarios should NoSQL databases be used over RDBMS?</w:t>
      </w:r>
    </w:p>
    <w:p w14:paraId="50642B9D">
      <w:pPr>
        <w:pStyle w:val="10"/>
        <w:numPr>
          <w:ilvl w:val="0"/>
          <w:numId w:val="4"/>
        </w:numPr>
        <w:jc w:val="both"/>
      </w:pPr>
      <w:r>
        <w:t>What are the key differences between MongoDB and traditional relational databases like MySQL or SQL Server?</w:t>
      </w:r>
    </w:p>
    <w:p w14:paraId="2DEA0652">
      <w:pPr>
        <w:pStyle w:val="10"/>
        <w:numPr>
          <w:ilvl w:val="0"/>
          <w:numId w:val="4"/>
        </w:numPr>
        <w:jc w:val="both"/>
      </w:pPr>
      <w:r>
        <w:t>Explain basic database commands in MongoDB such as insert(), find(), update(), and delete().</w:t>
      </w:r>
    </w:p>
    <w:p w14:paraId="06013AEE">
      <w:pPr>
        <w:pStyle w:val="10"/>
        <w:numPr>
          <w:ilvl w:val="0"/>
          <w:numId w:val="4"/>
        </w:numPr>
        <w:jc w:val="both"/>
      </w:pPr>
      <w:r>
        <w:t>How do CRUD operations work in MongoDB? Provide examples for each operation.</w:t>
      </w:r>
    </w:p>
    <w:p w14:paraId="783E6658">
      <w:pPr>
        <w:pStyle w:val="10"/>
        <w:numPr>
          <w:ilvl w:val="0"/>
          <w:numId w:val="4"/>
        </w:numPr>
        <w:jc w:val="both"/>
      </w:pPr>
      <w:r>
        <w:t>How do you create a collection and insert a document in MongoDB? Provide a simple example.</w:t>
      </w:r>
    </w:p>
    <w:p w14:paraId="0CE92C6B">
      <w:pPr>
        <w:pStyle w:val="10"/>
        <w:numPr>
          <w:ilvl w:val="0"/>
          <w:numId w:val="4"/>
        </w:numPr>
        <w:jc w:val="both"/>
      </w:pPr>
      <w:r>
        <w:t>How do you update multiple documents in MongoDB using the updateMany() method?</w:t>
      </w:r>
    </w:p>
    <w:p w14:paraId="6859AE74">
      <w:pPr>
        <w:pStyle w:val="10"/>
        <w:numPr>
          <w:ilvl w:val="0"/>
          <w:numId w:val="4"/>
        </w:numPr>
        <w:jc w:val="both"/>
      </w:pPr>
      <w:r>
        <w:t>Explain how MongoDB handles schema-less data, and how it differs from RDBMS in terms of schema design.</w:t>
      </w:r>
    </w:p>
    <w:p w14:paraId="53869113">
      <w:pPr>
        <w:pStyle w:val="10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Queries</w:t>
      </w:r>
    </w:p>
    <w:p w14:paraId="6C78662F">
      <w:pPr>
        <w:pStyle w:val="3"/>
        <w:jc w:val="both"/>
      </w:pPr>
      <w:r>
        <w:t>UNIT-5: Advanced MongoDB Concepts</w:t>
      </w:r>
    </w:p>
    <w:p w14:paraId="61F50292">
      <w:pPr>
        <w:pStyle w:val="10"/>
        <w:numPr>
          <w:ilvl w:val="0"/>
          <w:numId w:val="5"/>
        </w:numPr>
        <w:jc w:val="both"/>
      </w:pPr>
      <w:r>
        <w:t>What is aggregation in MongoDB, Explain with the help example?</w:t>
      </w:r>
    </w:p>
    <w:p w14:paraId="0F7091A7">
      <w:pPr>
        <w:pStyle w:val="10"/>
        <w:numPr>
          <w:ilvl w:val="0"/>
          <w:numId w:val="5"/>
        </w:numPr>
        <w:jc w:val="both"/>
      </w:pPr>
      <w:r>
        <w:t>How are indexes created in MongoDB, and what is their importance in query optimization?</w:t>
      </w:r>
    </w:p>
    <w:p w14:paraId="6C907BBF">
      <w:pPr>
        <w:pStyle w:val="10"/>
        <w:numPr>
          <w:ilvl w:val="0"/>
          <w:numId w:val="5"/>
        </w:numPr>
        <w:jc w:val="both"/>
      </w:pPr>
      <w:r>
        <w:t>Explain how regular expressions (regex) are used in MongoDB queries. Provide an example.</w:t>
      </w:r>
    </w:p>
    <w:p w14:paraId="7DE8448C">
      <w:pPr>
        <w:pStyle w:val="10"/>
        <w:numPr>
          <w:ilvl w:val="0"/>
          <w:numId w:val="5"/>
        </w:numPr>
        <w:jc w:val="both"/>
      </w:pPr>
      <w:r>
        <w:t>How does MongoDB enforce schema validation? Provide an example of a schema validation rule.</w:t>
      </w:r>
    </w:p>
    <w:p w14:paraId="529A99EE">
      <w:pPr>
        <w:pStyle w:val="10"/>
        <w:numPr>
          <w:ilvl w:val="0"/>
          <w:numId w:val="5"/>
        </w:numPr>
        <w:jc w:val="both"/>
      </w:pPr>
      <w:r>
        <w:t>What are embedded documents in MongoDB, and how are they different from references?</w:t>
      </w:r>
    </w:p>
    <w:p w14:paraId="10102F08">
      <w:pPr>
        <w:pStyle w:val="10"/>
        <w:numPr>
          <w:ilvl w:val="0"/>
          <w:numId w:val="5"/>
        </w:numPr>
        <w:jc w:val="both"/>
      </w:pPr>
      <w:r>
        <w:t>How can you create a user and assign roles in MongoDB? Provide an example.</w:t>
      </w:r>
    </w:p>
    <w:p w14:paraId="57E90B24">
      <w:pPr>
        <w:pStyle w:val="10"/>
        <w:numPr>
          <w:ilvl w:val="0"/>
          <w:numId w:val="5"/>
        </w:numPr>
        <w:jc w:val="both"/>
      </w:pPr>
      <w:r>
        <w:t>What is a cursor in MongoDB explain with the help of example.</w:t>
      </w:r>
    </w:p>
    <w:p w14:paraId="225D37A0">
      <w:pPr>
        <w:pStyle w:val="10"/>
        <w:numPr>
          <w:ilvl w:val="0"/>
          <w:numId w:val="5"/>
        </w:numPr>
        <w:jc w:val="both"/>
      </w:pPr>
      <w:r>
        <w:t>What is the role of the aggregate () function in MongoDB, and how can it be used.</w:t>
      </w:r>
    </w:p>
    <w:p w14:paraId="6D2BBCE7">
      <w:pPr>
        <w:pStyle w:val="10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Queries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6B1D8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3305175</wp:posOffset>
              </wp:positionH>
              <wp:positionV relativeFrom="paragraph">
                <wp:posOffset>-1905</wp:posOffset>
              </wp:positionV>
              <wp:extent cx="3143250" cy="914400"/>
              <wp:effectExtent l="0" t="0" r="19050" b="19050"/>
              <wp:wrapNone/>
              <wp:docPr id="127930770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325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367ABB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Institute of Engineering and Technology</w:t>
                          </w:r>
                        </w:p>
                        <w:p w14:paraId="02E780B9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2305CS101 - Database Management System</w:t>
                          </w:r>
                        </w:p>
                        <w:p w14:paraId="723565CC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B.Tech. 3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rd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Semester</w:t>
                          </w:r>
                        </w:p>
                        <w:p w14:paraId="6A266ED7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Question Bank</w:t>
                          </w:r>
                        </w:p>
                        <w:p w14:paraId="415E8DBD">
                          <w:pPr>
                            <w:spacing w:after="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60.25pt;margin-top:-0.15pt;height:72pt;width:247.5pt;z-index:251659264;mso-width-relative:page;mso-height-relative:page;" fillcolor="#FFFFFF [3201]" filled="t" stroked="t" coordsize="21600,21600" o:gfxdata="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XhOS2AAAAAoBAAAPAAAAAAAAAAEAIAAA&#10;ACIAAABkcnMvZG93bnJldi54bWxQSwECFAAUAAAACACHTuJAWU7kOEUCAADABAAADgAAAAAAAAAB&#10;ACAAAAAnAQAAZHJzL2Uyb0RvYy54bWxQSwUGAAAAAAYABgBZAQAA3gUAAAAA&#10;">
              <v:fill on="t" focussize="0,0"/>
              <v:stroke weight="0.5pt" color="#FFFFFF [3212]" joinstyle="round"/>
              <v:imagedata o:title=""/>
              <o:lock v:ext="edit" aspectratio="f"/>
              <v:textbox>
                <w:txbxContent>
                  <w:p w14:paraId="05367ABB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Institute of Engineering and Technology</w:t>
                    </w:r>
                  </w:p>
                  <w:p w14:paraId="02E780B9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2305CS101 - Database Management System</w:t>
                    </w:r>
                  </w:p>
                  <w:p w14:paraId="723565CC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B.Tech. 3</w:t>
                    </w:r>
                    <w:r>
                      <w:rPr>
                        <w:b/>
                        <w:bCs/>
                        <w:sz w:val="24"/>
                        <w:szCs w:val="24"/>
                        <w:vertAlign w:val="superscript"/>
                        <w:lang w:val="en-US"/>
                      </w:rPr>
                      <w:t>rd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Semester</w:t>
                    </w:r>
                  </w:p>
                  <w:p w14:paraId="6A266ED7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Question Bank</w:t>
                    </w:r>
                  </w:p>
                  <w:p w14:paraId="415E8DBD">
                    <w:pPr>
                      <w:spacing w:after="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1911985" cy="863600"/>
          <wp:effectExtent l="0" t="0" r="0" b="0"/>
          <wp:docPr id="169674213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742132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2325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F9BC8B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422997"/>
    <w:multiLevelType w:val="multilevel"/>
    <w:tmpl w:val="124229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4345D"/>
    <w:multiLevelType w:val="multilevel"/>
    <w:tmpl w:val="30B434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4057"/>
    <w:multiLevelType w:val="multilevel"/>
    <w:tmpl w:val="35D440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E6853"/>
    <w:multiLevelType w:val="multilevel"/>
    <w:tmpl w:val="634E68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F219C"/>
    <w:multiLevelType w:val="multilevel"/>
    <w:tmpl w:val="71AF21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AD"/>
    <w:rsid w:val="000B5CAD"/>
    <w:rsid w:val="000F3B09"/>
    <w:rsid w:val="001E2EC5"/>
    <w:rsid w:val="002E7B23"/>
    <w:rsid w:val="003A0A80"/>
    <w:rsid w:val="004E5F0F"/>
    <w:rsid w:val="0079399E"/>
    <w:rsid w:val="007C33BD"/>
    <w:rsid w:val="007F2BD4"/>
    <w:rsid w:val="0095052B"/>
    <w:rsid w:val="00980A82"/>
    <w:rsid w:val="00BD1C07"/>
    <w:rsid w:val="00D30A97"/>
    <w:rsid w:val="00DC5FE5"/>
    <w:rsid w:val="00EF31B8"/>
    <w:rsid w:val="5FE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4"/>
    <w:link w:val="7"/>
    <w:uiPriority w:val="99"/>
  </w:style>
  <w:style w:type="character" w:customStyle="1" w:styleId="12">
    <w:name w:val="Footer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623</Words>
  <Characters>3556</Characters>
  <Lines>29</Lines>
  <Paragraphs>8</Paragraphs>
  <TotalTime>73</TotalTime>
  <ScaleCrop>false</ScaleCrop>
  <LinksUpToDate>false</LinksUpToDate>
  <CharactersWithSpaces>4171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2024-10-14T13:22:00Z</dcterms:created>
  <dc:creator>Admin_pc</dc:creator>
  <cp:lastModifiedBy>Nandan Poapt</cp:lastModifiedBy>
  <dcterms:modified xsi:type="dcterms:W3CDTF">2024-11-18T06:26:43Z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943AE6B57038432597904BD3FD8C01A5_12</vt:lpwstr>
  </property>
</Properties>
</file>