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0188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1.</w:t>
      </w:r>
      <w:r>
        <w:rPr>
          <w:rFonts w:hint="default"/>
          <w:b w:val="0"/>
          <w:bCs w:val="0"/>
          <w:sz w:val="20"/>
          <w:szCs w:val="20"/>
          <w:lang w:val="en-IN" w:eastAsia="zh-CN"/>
        </w:rPr>
        <w:t>Logical Reasoning:</w:t>
      </w:r>
    </w:p>
    <w:p w14:paraId="5E49291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drawing>
          <wp:inline distT="0" distB="0" distL="114300" distR="114300">
            <wp:extent cx="5273040" cy="1581785"/>
            <wp:effectExtent l="0" t="0" r="0" b="3175"/>
            <wp:docPr id="7" name="Picture 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2CA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2.</w:t>
      </w:r>
      <w:r>
        <w:rPr>
          <w:rFonts w:hint="default"/>
          <w:b w:val="0"/>
          <w:bCs w:val="0"/>
          <w:sz w:val="20"/>
          <w:szCs w:val="20"/>
          <w:lang w:val="en-IN" w:eastAsia="zh-CN"/>
        </w:rPr>
        <w:t>Verbal Ability:</w:t>
      </w:r>
    </w:p>
    <w:p w14:paraId="3D8C049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drawing>
          <wp:inline distT="0" distB="0" distL="114300" distR="114300">
            <wp:extent cx="5274310" cy="1866265"/>
            <wp:effectExtent l="0" t="0" r="13970" b="8255"/>
            <wp:docPr id="8" name="Picture 8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99A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3.</w:t>
      </w:r>
      <w:r>
        <w:rPr>
          <w:rFonts w:hint="default"/>
          <w:b w:val="0"/>
          <w:bCs w:val="0"/>
          <w:sz w:val="20"/>
          <w:szCs w:val="20"/>
          <w:lang w:val="en-IN" w:eastAsia="zh-CN"/>
        </w:rPr>
        <w:t>Non Verbal Reasoning:</w:t>
      </w:r>
    </w:p>
    <w:p w14:paraId="23B7BB5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drawing>
          <wp:inline distT="0" distB="0" distL="114300" distR="114300">
            <wp:extent cx="5268595" cy="1763395"/>
            <wp:effectExtent l="0" t="0" r="4445" b="4445"/>
            <wp:docPr id="9" name="Picture 9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C21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4.</w:t>
      </w:r>
      <w:r>
        <w:rPr>
          <w:rFonts w:hint="default"/>
          <w:b w:val="0"/>
          <w:bCs w:val="0"/>
          <w:sz w:val="20"/>
          <w:szCs w:val="20"/>
          <w:lang w:val="en-IN" w:eastAsia="zh-CN"/>
        </w:rPr>
        <w:t>Data Interpretation</w:t>
      </w:r>
    </w:p>
    <w:p w14:paraId="7CD36D9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drawing>
          <wp:inline distT="0" distB="0" distL="114300" distR="114300">
            <wp:extent cx="5272405" cy="1741170"/>
            <wp:effectExtent l="0" t="0" r="635" b="11430"/>
            <wp:docPr id="10" name="Picture 10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66F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5.</w:t>
      </w:r>
      <w:r>
        <w:rPr>
          <w:rFonts w:hint="default"/>
          <w:b w:val="0"/>
          <w:bCs w:val="0"/>
          <w:sz w:val="20"/>
          <w:szCs w:val="20"/>
          <w:lang w:val="en-IN" w:eastAsia="zh-CN"/>
        </w:rPr>
        <w:t>Aptitude:</w:t>
      </w:r>
      <w:r>
        <w:rPr>
          <w:rFonts w:hint="default"/>
          <w:b w:val="0"/>
          <w:bCs w:val="0"/>
          <w:sz w:val="20"/>
          <w:szCs w:val="20"/>
          <w:lang w:val="en-IN"/>
        </w:rPr>
        <w:drawing>
          <wp:inline distT="0" distB="0" distL="114300" distR="114300">
            <wp:extent cx="5268595" cy="1682750"/>
            <wp:effectExtent l="0" t="0" r="4445" b="8890"/>
            <wp:docPr id="11" name="Picture 1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D87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6.</w:t>
      </w:r>
      <w:r>
        <w:rPr>
          <w:rFonts w:hint="default"/>
          <w:b w:val="0"/>
          <w:bCs w:val="0"/>
          <w:sz w:val="20"/>
          <w:szCs w:val="20"/>
          <w:lang w:val="en-IN" w:eastAsia="zh-CN"/>
        </w:rPr>
        <w:t>Verbal Reasoning:</w:t>
      </w:r>
      <w:bookmarkStart w:id="0" w:name="_GoBack"/>
      <w:bookmarkEnd w:id="0"/>
    </w:p>
    <w:p w14:paraId="0CB3872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drawing>
          <wp:inline distT="0" distB="0" distL="114300" distR="114300">
            <wp:extent cx="5268595" cy="1682750"/>
            <wp:effectExtent l="0" t="0" r="4445" b="8890"/>
            <wp:docPr id="12" name="Picture 1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oppi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51052"/>
    <w:rsid w:val="0033400C"/>
    <w:rsid w:val="0CE748DD"/>
    <w:rsid w:val="0EF820C6"/>
    <w:rsid w:val="0FC338F7"/>
    <w:rsid w:val="143F0095"/>
    <w:rsid w:val="14445DAD"/>
    <w:rsid w:val="1E6E0C44"/>
    <w:rsid w:val="23000C31"/>
    <w:rsid w:val="2D332F1C"/>
    <w:rsid w:val="30526A6B"/>
    <w:rsid w:val="33180CDC"/>
    <w:rsid w:val="33707DAA"/>
    <w:rsid w:val="35C12962"/>
    <w:rsid w:val="3ED746DE"/>
    <w:rsid w:val="42F27D13"/>
    <w:rsid w:val="43CC70A2"/>
    <w:rsid w:val="47A847B7"/>
    <w:rsid w:val="4DA911F4"/>
    <w:rsid w:val="4ED2381A"/>
    <w:rsid w:val="52E917F7"/>
    <w:rsid w:val="559970D0"/>
    <w:rsid w:val="5A0840AE"/>
    <w:rsid w:val="5FF51052"/>
    <w:rsid w:val="62A74B0A"/>
    <w:rsid w:val="642124B8"/>
    <w:rsid w:val="67DF4D46"/>
    <w:rsid w:val="6F9A0528"/>
    <w:rsid w:val="7538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633</Words>
  <Characters>3365</Characters>
  <Lines>0</Lines>
  <Paragraphs>0</Paragraphs>
  <TotalTime>248</TotalTime>
  <ScaleCrop>false</ScaleCrop>
  <LinksUpToDate>false</LinksUpToDate>
  <CharactersWithSpaces>3919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2026-05-09T08:50:00Z</dcterms:created>
  <dc:creator>Nandan Poapt</dc:creator>
  <cp:lastModifiedBy>Nandan Poapt</cp:lastModifiedBy>
  <dcterms:modified xsi:type="dcterms:W3CDTF">2026-05-10T08:03:41Z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552E7DD89DC84017BB1AE7D894ED097C_11</vt:lpwstr>
  </property>
  <property fmtid="{D5CDD505-2E9C-101B-9397-08002B2CF9AE}" pid="4" name="KSOTemplateDocerSaveRecord">
    <vt:lpwstr>eyJoZGlkIjoiMmFhZWY0ZGQ5NjdjODhiZjIyZThjZTE4ZmI4Y2JjNDYiLCJ1c2VySWQiOiI1NjcyMjg1NDU2MzAifQ==</vt:lpwstr>
  </property>
</Properties>
</file>