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7EA3" w14:textId="5D36F4BE" w:rsidR="00C6721E" w:rsidRPr="00295C59" w:rsidRDefault="00D47FD3" w:rsidP="00295C59">
      <w:pPr>
        <w:jc w:val="center"/>
        <w:rPr>
          <w:b/>
          <w:bCs/>
          <w:sz w:val="28"/>
          <w:szCs w:val="28"/>
        </w:rPr>
      </w:pPr>
      <w:r w:rsidRPr="00295C59">
        <w:rPr>
          <w:b/>
          <w:bCs/>
          <w:sz w:val="28"/>
          <w:szCs w:val="28"/>
        </w:rPr>
        <w:t>Notes for Multi Project Deployment – Cloud Build</w:t>
      </w:r>
    </w:p>
    <w:p w14:paraId="2057FD89" w14:textId="612AAE9A" w:rsidR="00D47FD3" w:rsidRDefault="00295C59">
      <w:r>
        <w:t xml:space="preserve">3 </w:t>
      </w:r>
      <w:r w:rsidR="00D47FD3">
        <w:t>Projects:</w:t>
      </w:r>
    </w:p>
    <w:p w14:paraId="2E84AB4B" w14:textId="2A807B3C" w:rsidR="00D47FD3" w:rsidRDefault="00D47FD3" w:rsidP="00D47FD3">
      <w:pPr>
        <w:pStyle w:val="ListParagraph"/>
        <w:numPr>
          <w:ilvl w:val="0"/>
          <w:numId w:val="1"/>
        </w:numPr>
      </w:pPr>
      <w:r>
        <w:t>Project A (region1)</w:t>
      </w:r>
    </w:p>
    <w:p w14:paraId="1E047B79" w14:textId="16DA559C" w:rsidR="00D47FD3" w:rsidRDefault="00D47FD3" w:rsidP="00D47FD3">
      <w:pPr>
        <w:pStyle w:val="ListParagraph"/>
        <w:numPr>
          <w:ilvl w:val="0"/>
          <w:numId w:val="1"/>
        </w:numPr>
      </w:pPr>
      <w:r>
        <w:t>Project B (region 2)</w:t>
      </w:r>
    </w:p>
    <w:p w14:paraId="51130555" w14:textId="3632CF1D" w:rsidR="00D47FD3" w:rsidRDefault="00D47FD3" w:rsidP="00D47FD3">
      <w:pPr>
        <w:pStyle w:val="ListParagraph"/>
        <w:numPr>
          <w:ilvl w:val="0"/>
          <w:numId w:val="1"/>
        </w:numPr>
      </w:pPr>
      <w:r>
        <w:t>Project C (region 3)</w:t>
      </w:r>
    </w:p>
    <w:p w14:paraId="56405710" w14:textId="04C150B1" w:rsidR="00D47FD3" w:rsidRPr="00D47FD3" w:rsidRDefault="00D47FD3" w:rsidP="00D47FD3">
      <w:r>
        <w:t xml:space="preserve">Create a </w:t>
      </w:r>
      <w:r>
        <w:rPr>
          <w:u w:val="single"/>
        </w:rPr>
        <w:t xml:space="preserve">global </w:t>
      </w:r>
      <w:r>
        <w:t>cloud build trigger in project B (decide a host project out of the 3 regions).</w:t>
      </w:r>
    </w:p>
    <w:sectPr w:rsidR="00D47FD3" w:rsidRPr="00D4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4192B"/>
    <w:multiLevelType w:val="hybridMultilevel"/>
    <w:tmpl w:val="7AE04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3"/>
    <w:rsid w:val="00295C59"/>
    <w:rsid w:val="005D4B7D"/>
    <w:rsid w:val="00C93D42"/>
    <w:rsid w:val="00D4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9B5F"/>
  <w15:chartTrackingRefBased/>
  <w15:docId w15:val="{DA0F79B8-A1C5-4F0B-985E-25347AD4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Greenleaf, Sam</dc:creator>
  <cp:keywords/>
  <dc:description/>
  <cp:lastModifiedBy>Greenleaf, Sam</cp:lastModifiedBy>
  <cp:revision>2</cp:revision>
  <dcterms:created xsi:type="dcterms:W3CDTF">2022-10-05T13:52:00Z</dcterms:created>
  <dcterms:modified xsi:type="dcterms:W3CDTF">2022-10-05T13:54:00Z</dcterms:modified>
</cp:coreProperties>
</file>