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7EA3" w14:textId="0AB42208" w:rsidR="00C6721E" w:rsidRDefault="00D47FD3" w:rsidP="00295C59">
      <w:pPr>
        <w:jc w:val="center"/>
        <w:rPr>
          <w:b/>
          <w:bCs/>
          <w:sz w:val="28"/>
          <w:szCs w:val="28"/>
        </w:rPr>
      </w:pPr>
      <w:r w:rsidRPr="00295C59">
        <w:rPr>
          <w:b/>
          <w:bCs/>
          <w:sz w:val="28"/>
          <w:szCs w:val="28"/>
        </w:rPr>
        <w:t>Notes for Multi Project Deployment – Cloud Build</w:t>
      </w:r>
    </w:p>
    <w:p w14:paraId="7EC65AF6" w14:textId="5D350D48" w:rsidR="00853582" w:rsidRPr="00853582" w:rsidRDefault="00853582" w:rsidP="00853582">
      <w:pPr>
        <w:pStyle w:val="ListParagraph"/>
        <w:numPr>
          <w:ilvl w:val="0"/>
          <w:numId w:val="3"/>
        </w:numPr>
        <w:rPr>
          <w:b/>
          <w:bCs/>
        </w:rPr>
      </w:pPr>
      <w:r>
        <w:t>3 Projects:</w:t>
      </w:r>
    </w:p>
    <w:p w14:paraId="1A9C83F5" w14:textId="77777777" w:rsidR="00853582" w:rsidRDefault="00853582" w:rsidP="00853582">
      <w:pPr>
        <w:pStyle w:val="ListParagraph"/>
        <w:numPr>
          <w:ilvl w:val="0"/>
          <w:numId w:val="1"/>
        </w:numPr>
      </w:pPr>
      <w:r>
        <w:t>Project A (region1)</w:t>
      </w:r>
    </w:p>
    <w:p w14:paraId="017F19C3" w14:textId="77777777" w:rsidR="00853582" w:rsidRDefault="00853582" w:rsidP="00853582">
      <w:pPr>
        <w:pStyle w:val="ListParagraph"/>
        <w:numPr>
          <w:ilvl w:val="0"/>
          <w:numId w:val="1"/>
        </w:numPr>
      </w:pPr>
      <w:r>
        <w:t>Project B (region 2)</w:t>
      </w:r>
    </w:p>
    <w:p w14:paraId="040BF375" w14:textId="77777777" w:rsidR="00853582" w:rsidRDefault="00853582" w:rsidP="00853582">
      <w:pPr>
        <w:pStyle w:val="ListParagraph"/>
        <w:numPr>
          <w:ilvl w:val="0"/>
          <w:numId w:val="1"/>
        </w:numPr>
      </w:pPr>
      <w:r>
        <w:t>Project C (region 3)</w:t>
      </w:r>
    </w:p>
    <w:p w14:paraId="59878A06" w14:textId="567C9FDA" w:rsidR="00853582" w:rsidRDefault="00853582" w:rsidP="00853582">
      <w:r>
        <w:t xml:space="preserve">Create a </w:t>
      </w:r>
      <w:r>
        <w:rPr>
          <w:u w:val="single"/>
        </w:rPr>
        <w:t xml:space="preserve">global </w:t>
      </w:r>
      <w:r>
        <w:t>cloud build trigger in project B (decide a host project out of the 3 regions).</w:t>
      </w:r>
    </w:p>
    <w:p w14:paraId="6AA3BCDC" w14:textId="3CBE068F" w:rsidR="00853582" w:rsidRDefault="00786FB7" w:rsidP="00853582">
      <w:r>
        <w:rPr>
          <w:noProof/>
        </w:rPr>
        <w:drawing>
          <wp:inline distT="0" distB="0" distL="0" distR="0" wp14:anchorId="0ADF5CDD" wp14:editId="4C6794A3">
            <wp:extent cx="3518192" cy="1636704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622" cy="16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184" w14:textId="25BCCE97" w:rsidR="00786FB7" w:rsidRDefault="00786FB7" w:rsidP="00853582">
      <w:r>
        <w:rPr>
          <w:noProof/>
        </w:rPr>
        <w:drawing>
          <wp:inline distT="0" distB="0" distL="0" distR="0" wp14:anchorId="6AAB100E" wp14:editId="4848A3B2">
            <wp:extent cx="3147540" cy="247102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09" cy="24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320C" w14:textId="486AA0DD" w:rsidR="00786FB7" w:rsidRDefault="00786FB7" w:rsidP="00853582">
      <w:r>
        <w:t xml:space="preserve">For now, don’t need to add any substitution variables as I am defining them in the cloudbuild.yaml file like so. Am thinking in future </w:t>
      </w:r>
    </w:p>
    <w:p w14:paraId="619F6562" w14:textId="72FDFF1B" w:rsidR="00786FB7" w:rsidRDefault="00786FB7" w:rsidP="00853582">
      <w:r>
        <w:rPr>
          <w:noProof/>
        </w:rPr>
        <w:drawing>
          <wp:inline distT="0" distB="0" distL="0" distR="0" wp14:anchorId="153094B7" wp14:editId="03C5E529">
            <wp:extent cx="28575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037A" w14:textId="3DFBD529" w:rsidR="00853582" w:rsidRDefault="00853582" w:rsidP="00853582">
      <w:pPr>
        <w:pStyle w:val="ListParagraph"/>
        <w:numPr>
          <w:ilvl w:val="0"/>
          <w:numId w:val="3"/>
        </w:numPr>
      </w:pPr>
      <w:r>
        <w:t>Grant the cloud build service account permissions for cloud functions developer and service account user</w:t>
      </w:r>
      <w:r w:rsidR="002158A6">
        <w:t>. (this is the default service account used by cloud build)</w:t>
      </w:r>
    </w:p>
    <w:p w14:paraId="58B1E788" w14:textId="4E65FD2B" w:rsidR="00853582" w:rsidRDefault="002158A6" w:rsidP="00853582">
      <w:pPr>
        <w:pStyle w:val="ListParagraph"/>
      </w:pPr>
      <w:r>
        <w:rPr>
          <w:noProof/>
        </w:rPr>
        <w:drawing>
          <wp:inline distT="0" distB="0" distL="0" distR="0" wp14:anchorId="39AE2C12" wp14:editId="420A63B5">
            <wp:extent cx="5731510" cy="168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152" w14:textId="0FD2620D" w:rsidR="00853582" w:rsidRDefault="00853582" w:rsidP="00254467"/>
    <w:p w14:paraId="150854E2" w14:textId="0F8522E8" w:rsidR="00254467" w:rsidRDefault="00254467" w:rsidP="00254467"/>
    <w:p w14:paraId="7A8B14C5" w14:textId="55FD0D07" w:rsidR="00254467" w:rsidRPr="00D47FD3" w:rsidRDefault="00254467" w:rsidP="00254467">
      <w:pPr>
        <w:pStyle w:val="ListParagraph"/>
        <w:numPr>
          <w:ilvl w:val="0"/>
          <w:numId w:val="3"/>
        </w:numPr>
      </w:pPr>
      <w:r>
        <w:t xml:space="preserve">In order to ensure your cloud build can deploy to other projects, </w:t>
      </w:r>
      <w:r w:rsidR="00D0014C">
        <w:t xml:space="preserve">in your main project (project2) </w:t>
      </w:r>
      <w:r>
        <w:t xml:space="preserve">you need to go to the Runtime Service Account of your cloud functions service(by default for gen1 - </w:t>
      </w:r>
      <w:r w:rsidRPr="0025446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PROJECT_ID @appspot.gserviceaccount.com</w:t>
      </w:r>
      <w:r w:rsidRPr="0025446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) </w:t>
      </w:r>
      <w:r w:rsidRPr="00254467">
        <w:rPr>
          <w:rStyle w:val="Emphasis"/>
          <w:rFonts w:cstheme="minorHAnsi"/>
          <w:i w:val="0"/>
          <w:iCs w:val="0"/>
          <w:shd w:val="clear" w:color="auto" w:fill="FFFFFF"/>
        </w:rPr>
        <w:t xml:space="preserve">and select it, then click to grant access. Then in the “add principles” section, choose the default cloud build service account </w:t>
      </w:r>
      <w:r>
        <w:rPr>
          <w:rStyle w:val="Emphasis"/>
          <w:rFonts w:cstheme="minorHAnsi"/>
          <w:i w:val="0"/>
          <w:iCs w:val="0"/>
          <w:shd w:val="clear" w:color="auto" w:fill="FFFFFF"/>
        </w:rPr>
        <w:t>(</w:t>
      </w:r>
      <w:r w:rsidRPr="00254467">
        <w:rPr>
          <w:rStyle w:val="Emphasis"/>
          <w:rFonts w:cstheme="minorHAnsi"/>
          <w:i w:val="0"/>
          <w:iCs w:val="0"/>
          <w:shd w:val="clear" w:color="auto" w:fill="FFFFFF"/>
        </w:rPr>
        <w:t>the</w:t>
      </w:r>
      <w:r>
        <w:rPr>
          <w:rStyle w:val="Emphasis"/>
          <w:rFonts w:cstheme="minorHAnsi"/>
          <w:i w:val="0"/>
          <w:iCs w:val="0"/>
          <w:shd w:val="clear" w:color="auto" w:fill="FFFFFF"/>
        </w:rPr>
        <w:t xml:space="preserve"> one with the</w:t>
      </w:r>
      <w:r w:rsidRPr="00254467">
        <w:rPr>
          <w:rStyle w:val="Emphasis"/>
          <w:rFonts w:cstheme="minorHAnsi"/>
          <w:i w:val="0"/>
          <w:iCs w:val="0"/>
          <w:shd w:val="clear" w:color="auto" w:fill="FFFFFF"/>
        </w:rPr>
        <w:t xml:space="preserve"> functions developer role</w:t>
      </w:r>
      <w:r>
        <w:rPr>
          <w:rStyle w:val="Emphasis"/>
          <w:rFonts w:cstheme="minorHAnsi"/>
          <w:i w:val="0"/>
          <w:iCs w:val="0"/>
          <w:shd w:val="clear" w:color="auto" w:fill="FFFFFF"/>
        </w:rPr>
        <w:t>)</w:t>
      </w:r>
      <w:r w:rsidRPr="00254467">
        <w:rPr>
          <w:rStyle w:val="Emphasis"/>
          <w:rFonts w:cstheme="minorHAnsi"/>
          <w:i w:val="0"/>
          <w:iCs w:val="0"/>
          <w:shd w:val="clear" w:color="auto" w:fill="FFFFFF"/>
        </w:rPr>
        <w:t xml:space="preserve"> </w:t>
      </w:r>
      <w:r w:rsidR="006D6880">
        <w:rPr>
          <w:rStyle w:val="Emphasis"/>
          <w:rFonts w:cstheme="minorHAnsi"/>
          <w:i w:val="0"/>
          <w:iCs w:val="0"/>
          <w:shd w:val="clear" w:color="auto" w:fill="FFFFFF"/>
        </w:rPr>
        <w:t>, and assign this new principle</w:t>
      </w:r>
      <w:r w:rsidR="00D0014C">
        <w:rPr>
          <w:rStyle w:val="Emphasis"/>
          <w:rFonts w:cstheme="minorHAnsi"/>
          <w:i w:val="0"/>
          <w:iCs w:val="0"/>
          <w:shd w:val="clear" w:color="auto" w:fill="FFFFFF"/>
        </w:rPr>
        <w:t>. As you are doing in your main project, it will probably say this has already been done.</w:t>
      </w:r>
      <w:r>
        <w:rPr>
          <w:noProof/>
        </w:rPr>
        <w:drawing>
          <wp:inline distT="0" distB="0" distL="0" distR="0" wp14:anchorId="4FDEC632" wp14:editId="1CBD9D75">
            <wp:extent cx="4572000" cy="2043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838" cy="20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E8B1" w14:textId="33FC2213" w:rsidR="00853582" w:rsidRPr="00D0014C" w:rsidRDefault="00D0014C" w:rsidP="00D0014C">
      <w:pPr>
        <w:pStyle w:val="ListParagraph"/>
        <w:numPr>
          <w:ilvl w:val="0"/>
          <w:numId w:val="3"/>
        </w:numPr>
        <w:rPr>
          <w:b/>
          <w:bCs/>
        </w:rPr>
      </w:pPr>
      <w:r>
        <w:t>Then, in your other 2 projects (project 1 and project 3) you need to go to IAM an</w:t>
      </w:r>
      <w:r w:rsidR="00D2773A">
        <w:t>d</w:t>
      </w:r>
      <w:r>
        <w:t xml:space="preserve"> click on the default appspot service account again, and add a new principle of the cloud build service account in your main project(project 2 – copy it’s email). Then add 2 roles to that – “Service Account User” and “Cloud Functions developer</w:t>
      </w:r>
      <w:r w:rsidR="007C3BA7">
        <w:t>”</w:t>
      </w:r>
      <w:r>
        <w:t>.</w:t>
      </w:r>
    </w:p>
    <w:p w14:paraId="2E2E84CB" w14:textId="5C9BD94F" w:rsidR="00D0014C" w:rsidRDefault="00D0014C" w:rsidP="00D0014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266C30C" wp14:editId="3C770EF4">
            <wp:extent cx="4879361" cy="163690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189" cy="16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83F7" w14:textId="654993B2" w:rsidR="000B3747" w:rsidRDefault="00E90BFD" w:rsidP="00D0014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E90F439" wp14:editId="7B532C53">
            <wp:extent cx="5097294" cy="259382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626" cy="25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66F5" w14:textId="54C6D529" w:rsidR="00321B9F" w:rsidRPr="00D0014C" w:rsidRDefault="00321B9F" w:rsidP="00321B9F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This should then let you deploy across 3 projects</w:t>
      </w:r>
      <w:r w:rsidR="00835F31">
        <w:t xml:space="preserve"> at the same time</w:t>
      </w:r>
    </w:p>
    <w:sectPr w:rsidR="00321B9F" w:rsidRPr="00D0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A1B"/>
    <w:multiLevelType w:val="hybridMultilevel"/>
    <w:tmpl w:val="61324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192B"/>
    <w:multiLevelType w:val="hybridMultilevel"/>
    <w:tmpl w:val="7AE04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4A0101"/>
    <w:multiLevelType w:val="hybridMultilevel"/>
    <w:tmpl w:val="7428A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D3"/>
    <w:rsid w:val="000B3747"/>
    <w:rsid w:val="002158A6"/>
    <w:rsid w:val="00254467"/>
    <w:rsid w:val="00295C59"/>
    <w:rsid w:val="00321B9F"/>
    <w:rsid w:val="005D4B7D"/>
    <w:rsid w:val="006D6880"/>
    <w:rsid w:val="00786FB7"/>
    <w:rsid w:val="007C3BA7"/>
    <w:rsid w:val="00835F31"/>
    <w:rsid w:val="00853582"/>
    <w:rsid w:val="00C93D42"/>
    <w:rsid w:val="00D0014C"/>
    <w:rsid w:val="00D2773A"/>
    <w:rsid w:val="00D47FD3"/>
    <w:rsid w:val="00E90BFD"/>
    <w:rsid w:val="00F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9B5F"/>
  <w15:chartTrackingRefBased/>
  <w15:docId w15:val="{DA0F79B8-A1C5-4F0B-985E-25347AD4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4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Greenleaf, Sam</dc:creator>
  <cp:keywords/>
  <dc:description/>
  <cp:lastModifiedBy>Greenleaf, Sam</cp:lastModifiedBy>
  <cp:revision>13</cp:revision>
  <dcterms:created xsi:type="dcterms:W3CDTF">2022-10-05T13:52:00Z</dcterms:created>
  <dcterms:modified xsi:type="dcterms:W3CDTF">2022-10-05T16:15:00Z</dcterms:modified>
</cp:coreProperties>
</file>