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D-001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양주엽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19.03.05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36"/>
          <w:szCs w:val="36"/>
          <w:rtl w:val="0"/>
        </w:rPr>
        <w:t xml:space="preserve">주제 및 상세내용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238125" cy="228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238125" cy="228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찜질방 전산 시스템</w:t>
            </w:r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 제 점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회원 비회원 전산 시스템의 부재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-기존 회원권(분실 가능성, 유효기간)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-고객 관리 부족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2.비품관리 미흡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매출관리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-총 통계시스템 부재로 인한 인력손실에 대한 자동화시스템의 필요성</w:t>
            </w:r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판매대상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찜질방 및 사우나 이용고객</w:t>
            </w:r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상황설정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찜질방 운영관리에 2002년부터 사용한 프로그램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매년 리모델링을 했으나 프로그램 변경사항 없음.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초기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구현목표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*회원제의 도입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회원제 서비스 – 마일리지 적립 및 혜택 </w:t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비품관리 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매출관리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시설현황 관리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세부사항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회원가입 시스템으로 인한 회원 개인의 접근성 용이.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-회원가입 및 정보수정을 할 수 있다.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전일 당일 이용현황을 비교하여 추천 시설을 제공한다.</w:t>
            </w:r>
          </w:p>
          <w:p w:rsidR="00000000" w:rsidDel="00000000" w:rsidP="00000000" w:rsidRDefault="00000000" w:rsidRPr="00000000" w14:paraId="00000028">
            <w:pPr>
              <w:ind w:left="20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-실시간 현황으로 인원분포도를 이용하여 원활한 부대시설 이용으로 인한 고객만족도를 향상시킬 수 있다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 결제시 5%의 마일리지를 적립하고 사용 할 수 있다.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(예시)20회이상 1번무료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비품 재고 관리시스템으로 비품의 대여가능 여부와 재고현황을 조회 할수있다.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 프로그램으로 회원 등록, 수정, 및 관리가 가능해진다.</w:t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관리 프로그램으로 일 , 월 , 연 단위 매출 확인이 가능하고 서로 비교가 가능하다.</w:t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36"/>
          <w:szCs w:val="36"/>
          <w:rtl w:val="0"/>
        </w:rPr>
        <w:t xml:space="preserve">사용 기술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238125" cy="228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238125" cy="2286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c>
          <w:tcPr>
            <w:vMerge w:val="restart"/>
            <w:shd w:fill="ffffcc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2019.03.11~2019.03.15(5일간)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 Java EE IDE for Web Developers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1.8)</w:t>
            </w:r>
          </w:p>
        </w:tc>
      </w:tr>
      <w:tr>
        <w:tc>
          <w:tcPr>
            <w:vMerge w:val="continue"/>
            <w:shd w:fill="ffffcc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사용기술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파일 입출력 기반 데이터 처리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