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D50BA64" w14:textId="0472A4FF" w:rsidR="00063CFE" w:rsidRPr="000A0EAB" w:rsidRDefault="00063CFE">
      <w:pPr>
        <w:rPr>
          <w:b/>
        </w:rPr>
      </w:pPr>
    </w:p>
    <w:p w14:paraId="0C13B1D7" w14:textId="77777777" w:rsidR="00063CFE" w:rsidRPr="000A0EAB" w:rsidRDefault="00063CFE">
      <w:pPr>
        <w:rPr>
          <w:b/>
        </w:rPr>
      </w:pPr>
    </w:p>
    <w:p w14:paraId="614C145F" w14:textId="075B714F" w:rsidR="00063CFE" w:rsidRPr="000A0EAB" w:rsidRDefault="00063CFE">
      <w:pPr>
        <w:rPr>
          <w:b/>
        </w:rPr>
      </w:pPr>
    </w:p>
    <w:p w14:paraId="7602715D" w14:textId="62392B06" w:rsidR="00063CFE" w:rsidRPr="000A0EAB" w:rsidRDefault="00063CFE">
      <w:pPr>
        <w:rPr>
          <w:b/>
        </w:rPr>
      </w:pPr>
    </w:p>
    <w:p w14:paraId="638F2F63" w14:textId="77777777" w:rsidR="005F2845" w:rsidRPr="000A0EAB" w:rsidRDefault="005F2845" w:rsidP="00063CFE">
      <w:pPr>
        <w:jc w:val="right"/>
        <w:rPr>
          <w:b/>
          <w:i/>
          <w:sz w:val="36"/>
        </w:rPr>
      </w:pPr>
      <w:bookmarkStart w:id="1" w:name="_Hlk5118283"/>
      <w:bookmarkEnd w:id="1"/>
    </w:p>
    <w:p w14:paraId="0618FF0F" w14:textId="77777777" w:rsidR="005F2845" w:rsidRPr="000A0EAB" w:rsidRDefault="005F2845" w:rsidP="00063CFE">
      <w:pPr>
        <w:jc w:val="right"/>
        <w:rPr>
          <w:b/>
          <w:i/>
          <w:sz w:val="36"/>
        </w:rPr>
      </w:pPr>
    </w:p>
    <w:p w14:paraId="769FEE35" w14:textId="01653565" w:rsidR="00063CFE" w:rsidRPr="00AE4AD2" w:rsidRDefault="003E7BB3" w:rsidP="00063CFE">
      <w:pPr>
        <w:jc w:val="right"/>
        <w:rPr>
          <w:b/>
          <w:i/>
          <w:sz w:val="36"/>
        </w:rPr>
      </w:pPr>
      <w:r w:rsidRPr="00AE4AD2">
        <w:rPr>
          <w:b/>
          <w:i/>
          <w:sz w:val="36"/>
        </w:rPr>
        <w:t>Computer Architecture</w:t>
      </w:r>
      <w:r w:rsidR="00063CFE" w:rsidRPr="00AE4AD2">
        <w:rPr>
          <w:b/>
          <w:i/>
          <w:sz w:val="36"/>
        </w:rPr>
        <w:t xml:space="preserve"> Course</w:t>
      </w:r>
    </w:p>
    <w:p w14:paraId="5C8C03FD" w14:textId="72D839FE" w:rsidR="00063CFE" w:rsidRPr="00AE4AD2" w:rsidRDefault="00433F1E" w:rsidP="00063CFE">
      <w:pPr>
        <w:jc w:val="right"/>
        <w:rPr>
          <w:b/>
          <w:sz w:val="52"/>
        </w:rPr>
      </w:pPr>
      <w:r w:rsidRPr="00AE4AD2">
        <w:rPr>
          <w:b/>
          <w:sz w:val="52"/>
        </w:rPr>
        <w:t xml:space="preserve">LAB </w:t>
      </w:r>
      <w:r w:rsidR="00523C8A" w:rsidRPr="00AE4AD2">
        <w:rPr>
          <w:b/>
          <w:sz w:val="52"/>
        </w:rPr>
        <w:t>4</w:t>
      </w:r>
    </w:p>
    <w:p w14:paraId="47439710" w14:textId="5821673B" w:rsidR="00FA1A48" w:rsidRDefault="00DC13B6" w:rsidP="00063CFE">
      <w:pPr>
        <w:jc w:val="right"/>
        <w:rPr>
          <w:b/>
          <w:sz w:val="48"/>
        </w:rPr>
      </w:pPr>
      <w:r w:rsidRPr="00AE4AD2">
        <w:rPr>
          <w:b/>
          <w:sz w:val="48"/>
        </w:rPr>
        <w:t xml:space="preserve">A </w:t>
      </w:r>
      <w:r w:rsidR="00290B72" w:rsidRPr="00AE4AD2">
        <w:rPr>
          <w:b/>
          <w:sz w:val="48"/>
        </w:rPr>
        <w:t>S</w:t>
      </w:r>
      <w:r w:rsidRPr="00AE4AD2">
        <w:rPr>
          <w:b/>
          <w:sz w:val="48"/>
        </w:rPr>
        <w:t xml:space="preserve">imple </w:t>
      </w:r>
      <w:r w:rsidR="00290B72" w:rsidRPr="00AE4AD2">
        <w:rPr>
          <w:b/>
          <w:sz w:val="48"/>
        </w:rPr>
        <w:t>P</w:t>
      </w:r>
      <w:r w:rsidRPr="00AE4AD2">
        <w:rPr>
          <w:b/>
          <w:sz w:val="48"/>
        </w:rPr>
        <w:t>ipeline</w:t>
      </w:r>
    </w:p>
    <w:p w14:paraId="4374E744" w14:textId="2911B9CB" w:rsidR="00063CFE" w:rsidRPr="00AE4AD2" w:rsidRDefault="00063CFE" w:rsidP="00063CFE">
      <w:pPr>
        <w:jc w:val="right"/>
        <w:rPr>
          <w:b/>
        </w:rPr>
      </w:pPr>
      <w:r w:rsidRPr="00AE4AD2">
        <w:rPr>
          <w:b/>
        </w:rPr>
        <w:t>Issue 1.0</w:t>
      </w:r>
    </w:p>
    <w:p w14:paraId="55BC45C4" w14:textId="62DBE806" w:rsidR="00063CFE" w:rsidRPr="00AE4AD2" w:rsidRDefault="00063CFE">
      <w:pPr>
        <w:rPr>
          <w:b/>
        </w:rPr>
      </w:pPr>
    </w:p>
    <w:p w14:paraId="529018B1" w14:textId="79F283AE" w:rsidR="00FB1EFB" w:rsidRPr="00AE4AD2" w:rsidRDefault="00FB1EFB" w:rsidP="005959A0">
      <w:pPr>
        <w:jc w:val="right"/>
        <w:rPr>
          <w:b/>
        </w:rPr>
      </w:pPr>
    </w:p>
    <w:p w14:paraId="192E4338" w14:textId="4B1CDCC4" w:rsidR="00063CFE" w:rsidRPr="00AE4AD2" w:rsidRDefault="00063CFE" w:rsidP="005959A0">
      <w:pPr>
        <w:jc w:val="right"/>
        <w:rPr>
          <w:b/>
        </w:rPr>
      </w:pPr>
      <w:r w:rsidRPr="00AE4AD2">
        <w:rPr>
          <w:b/>
        </w:rPr>
        <w:br w:type="page"/>
      </w:r>
    </w:p>
    <w:sdt>
      <w:sdtPr>
        <w:rPr>
          <w:rFonts w:eastAsiaTheme="minorEastAsia" w:cstheme="minorBidi"/>
          <w:b w:val="0"/>
          <w:sz w:val="22"/>
          <w:szCs w:val="22"/>
          <w:lang w:eastAsia="zh-CN"/>
        </w:rPr>
        <w:id w:val="-1588927551"/>
        <w:docPartObj>
          <w:docPartGallery w:val="Table of Contents"/>
          <w:docPartUnique/>
        </w:docPartObj>
      </w:sdtPr>
      <w:sdtEndPr>
        <w:rPr>
          <w:bCs/>
          <w:noProof/>
        </w:rPr>
      </w:sdtEndPr>
      <w:sdtContent>
        <w:p w14:paraId="773B68DE" w14:textId="7D6DE496" w:rsidR="007032C9" w:rsidRPr="00AE4AD2" w:rsidRDefault="00637284" w:rsidP="002B269C">
          <w:pPr>
            <w:pStyle w:val="TOCHeading"/>
            <w:numPr>
              <w:ilvl w:val="0"/>
              <w:numId w:val="0"/>
            </w:numPr>
            <w:ind w:left="360" w:hanging="360"/>
          </w:pPr>
          <w:r w:rsidRPr="00AE4AD2">
            <w:t>C</w:t>
          </w:r>
          <w:r w:rsidR="007032C9" w:rsidRPr="00AE4AD2">
            <w:t>ontents</w:t>
          </w:r>
        </w:p>
        <w:p w14:paraId="6D4E31CD" w14:textId="314E058B" w:rsidR="00474D69" w:rsidRDefault="007032C9">
          <w:pPr>
            <w:pStyle w:val="TOC1"/>
            <w:rPr>
              <w:rFonts w:asciiTheme="minorHAnsi" w:hAnsiTheme="minorHAnsi"/>
              <w:b w:val="0"/>
              <w:color w:val="auto"/>
              <w:sz w:val="22"/>
              <w:lang/>
            </w:rPr>
          </w:pPr>
          <w:r w:rsidRPr="00AE4AD2">
            <w:fldChar w:fldCharType="begin"/>
          </w:r>
          <w:r w:rsidRPr="00AE4AD2">
            <w:instrText xml:space="preserve"> TOC \o "1-3" \h \z \u </w:instrText>
          </w:r>
          <w:r w:rsidRPr="00AE4AD2">
            <w:fldChar w:fldCharType="separate"/>
          </w:r>
          <w:hyperlink w:anchor="_Toc44329649" w:history="1">
            <w:r w:rsidR="00474D69" w:rsidRPr="0072574F">
              <w:rPr>
                <w:rStyle w:val="Hyperlink"/>
              </w:rPr>
              <w:t>1</w:t>
            </w:r>
            <w:r w:rsidR="00474D69">
              <w:rPr>
                <w:rFonts w:asciiTheme="minorHAnsi" w:hAnsiTheme="minorHAnsi"/>
                <w:b w:val="0"/>
                <w:color w:val="auto"/>
                <w:sz w:val="22"/>
                <w:lang/>
              </w:rPr>
              <w:tab/>
            </w:r>
            <w:r w:rsidR="00474D69" w:rsidRPr="0072574F">
              <w:rPr>
                <w:rStyle w:val="Hyperlink"/>
              </w:rPr>
              <w:t>Introduction</w:t>
            </w:r>
            <w:r w:rsidR="00474D69">
              <w:rPr>
                <w:webHidden/>
              </w:rPr>
              <w:tab/>
            </w:r>
            <w:r w:rsidR="00474D69">
              <w:rPr>
                <w:webHidden/>
              </w:rPr>
              <w:fldChar w:fldCharType="begin"/>
            </w:r>
            <w:r w:rsidR="00474D69">
              <w:rPr>
                <w:webHidden/>
              </w:rPr>
              <w:instrText xml:space="preserve"> PAGEREF _Toc44329649 \h </w:instrText>
            </w:r>
            <w:r w:rsidR="00474D69">
              <w:rPr>
                <w:webHidden/>
              </w:rPr>
            </w:r>
            <w:r w:rsidR="00474D69">
              <w:rPr>
                <w:webHidden/>
              </w:rPr>
              <w:fldChar w:fldCharType="separate"/>
            </w:r>
            <w:r w:rsidR="00474D69">
              <w:rPr>
                <w:webHidden/>
              </w:rPr>
              <w:t>1</w:t>
            </w:r>
            <w:r w:rsidR="00474D69">
              <w:rPr>
                <w:webHidden/>
              </w:rPr>
              <w:fldChar w:fldCharType="end"/>
            </w:r>
          </w:hyperlink>
        </w:p>
        <w:p w14:paraId="6BD9842D" w14:textId="139ABC82" w:rsidR="00474D69" w:rsidRDefault="00474D69">
          <w:pPr>
            <w:pStyle w:val="TOC2"/>
            <w:tabs>
              <w:tab w:val="left" w:pos="880"/>
              <w:tab w:val="right" w:leader="dot" w:pos="9016"/>
            </w:tabs>
            <w:rPr>
              <w:rFonts w:asciiTheme="minorHAnsi" w:hAnsiTheme="minorHAnsi"/>
              <w:noProof/>
              <w:color w:val="auto"/>
              <w:lang/>
            </w:rPr>
          </w:pPr>
          <w:hyperlink w:anchor="_Toc44329650" w:history="1">
            <w:r w:rsidRPr="0072574F">
              <w:rPr>
                <w:rStyle w:val="Hyperlink"/>
                <w:noProof/>
              </w:rPr>
              <w:t>1.1</w:t>
            </w:r>
            <w:r>
              <w:rPr>
                <w:rFonts w:asciiTheme="minorHAnsi" w:hAnsiTheme="minorHAnsi"/>
                <w:noProof/>
                <w:color w:val="auto"/>
                <w:lang/>
              </w:rPr>
              <w:tab/>
            </w:r>
            <w:r w:rsidRPr="0072574F">
              <w:rPr>
                <w:rStyle w:val="Hyperlink"/>
                <w:noProof/>
              </w:rPr>
              <w:t>Lab overview</w:t>
            </w:r>
            <w:r>
              <w:rPr>
                <w:noProof/>
                <w:webHidden/>
              </w:rPr>
              <w:tab/>
            </w:r>
            <w:r>
              <w:rPr>
                <w:noProof/>
                <w:webHidden/>
              </w:rPr>
              <w:fldChar w:fldCharType="begin"/>
            </w:r>
            <w:r>
              <w:rPr>
                <w:noProof/>
                <w:webHidden/>
              </w:rPr>
              <w:instrText xml:space="preserve"> PAGEREF _Toc44329650 \h </w:instrText>
            </w:r>
            <w:r>
              <w:rPr>
                <w:noProof/>
                <w:webHidden/>
              </w:rPr>
            </w:r>
            <w:r>
              <w:rPr>
                <w:noProof/>
                <w:webHidden/>
              </w:rPr>
              <w:fldChar w:fldCharType="separate"/>
            </w:r>
            <w:r>
              <w:rPr>
                <w:noProof/>
                <w:webHidden/>
              </w:rPr>
              <w:t>1</w:t>
            </w:r>
            <w:r>
              <w:rPr>
                <w:noProof/>
                <w:webHidden/>
              </w:rPr>
              <w:fldChar w:fldCharType="end"/>
            </w:r>
          </w:hyperlink>
        </w:p>
        <w:p w14:paraId="12B0922F" w14:textId="503735E9" w:rsidR="00474D69" w:rsidRDefault="00474D69">
          <w:pPr>
            <w:pStyle w:val="TOC1"/>
            <w:rPr>
              <w:rFonts w:asciiTheme="minorHAnsi" w:hAnsiTheme="minorHAnsi"/>
              <w:b w:val="0"/>
              <w:color w:val="auto"/>
              <w:sz w:val="22"/>
              <w:lang/>
            </w:rPr>
          </w:pPr>
          <w:hyperlink w:anchor="_Toc44329651" w:history="1">
            <w:r w:rsidRPr="0072574F">
              <w:rPr>
                <w:rStyle w:val="Hyperlink"/>
              </w:rPr>
              <w:t>2</w:t>
            </w:r>
            <w:r>
              <w:rPr>
                <w:rFonts w:asciiTheme="minorHAnsi" w:hAnsiTheme="minorHAnsi"/>
                <w:b w:val="0"/>
                <w:color w:val="auto"/>
                <w:sz w:val="22"/>
                <w:lang/>
              </w:rPr>
              <w:tab/>
            </w:r>
            <w:r w:rsidRPr="0072574F">
              <w:rPr>
                <w:rStyle w:val="Hyperlink"/>
              </w:rPr>
              <w:t>Requirements</w:t>
            </w:r>
            <w:r>
              <w:rPr>
                <w:webHidden/>
              </w:rPr>
              <w:tab/>
            </w:r>
            <w:r>
              <w:rPr>
                <w:webHidden/>
              </w:rPr>
              <w:fldChar w:fldCharType="begin"/>
            </w:r>
            <w:r>
              <w:rPr>
                <w:webHidden/>
              </w:rPr>
              <w:instrText xml:space="preserve"> PAGEREF _Toc44329651 \h </w:instrText>
            </w:r>
            <w:r>
              <w:rPr>
                <w:webHidden/>
              </w:rPr>
            </w:r>
            <w:r>
              <w:rPr>
                <w:webHidden/>
              </w:rPr>
              <w:fldChar w:fldCharType="separate"/>
            </w:r>
            <w:r>
              <w:rPr>
                <w:webHidden/>
              </w:rPr>
              <w:t>1</w:t>
            </w:r>
            <w:r>
              <w:rPr>
                <w:webHidden/>
              </w:rPr>
              <w:fldChar w:fldCharType="end"/>
            </w:r>
          </w:hyperlink>
        </w:p>
        <w:p w14:paraId="1AE4D4D7" w14:textId="3AB9CE3C" w:rsidR="00474D69" w:rsidRDefault="00474D69">
          <w:pPr>
            <w:pStyle w:val="TOC1"/>
            <w:rPr>
              <w:rFonts w:asciiTheme="minorHAnsi" w:hAnsiTheme="minorHAnsi"/>
              <w:b w:val="0"/>
              <w:color w:val="auto"/>
              <w:sz w:val="22"/>
              <w:lang/>
            </w:rPr>
          </w:pPr>
          <w:hyperlink w:anchor="_Toc44329652" w:history="1">
            <w:r w:rsidRPr="0072574F">
              <w:rPr>
                <w:rStyle w:val="Hyperlink"/>
              </w:rPr>
              <w:t>3</w:t>
            </w:r>
            <w:r>
              <w:rPr>
                <w:rFonts w:asciiTheme="minorHAnsi" w:hAnsiTheme="minorHAnsi"/>
                <w:b w:val="0"/>
                <w:color w:val="auto"/>
                <w:sz w:val="22"/>
                <w:lang/>
              </w:rPr>
              <w:tab/>
            </w:r>
            <w:r w:rsidRPr="0072574F">
              <w:rPr>
                <w:rStyle w:val="Hyperlink"/>
              </w:rPr>
              <w:t>Theory: Why pipeline a processor?</w:t>
            </w:r>
            <w:r>
              <w:rPr>
                <w:webHidden/>
              </w:rPr>
              <w:tab/>
            </w:r>
            <w:r>
              <w:rPr>
                <w:webHidden/>
              </w:rPr>
              <w:fldChar w:fldCharType="begin"/>
            </w:r>
            <w:r>
              <w:rPr>
                <w:webHidden/>
              </w:rPr>
              <w:instrText xml:space="preserve"> PAGEREF _Toc44329652 \h </w:instrText>
            </w:r>
            <w:r>
              <w:rPr>
                <w:webHidden/>
              </w:rPr>
            </w:r>
            <w:r>
              <w:rPr>
                <w:webHidden/>
              </w:rPr>
              <w:fldChar w:fldCharType="separate"/>
            </w:r>
            <w:r>
              <w:rPr>
                <w:webHidden/>
              </w:rPr>
              <w:t>2</w:t>
            </w:r>
            <w:r>
              <w:rPr>
                <w:webHidden/>
              </w:rPr>
              <w:fldChar w:fldCharType="end"/>
            </w:r>
          </w:hyperlink>
        </w:p>
        <w:p w14:paraId="57C605AF" w14:textId="4C31E21A" w:rsidR="00474D69" w:rsidRDefault="00474D69">
          <w:pPr>
            <w:pStyle w:val="TOC2"/>
            <w:tabs>
              <w:tab w:val="left" w:pos="880"/>
              <w:tab w:val="right" w:leader="dot" w:pos="9016"/>
            </w:tabs>
            <w:rPr>
              <w:rFonts w:asciiTheme="minorHAnsi" w:hAnsiTheme="minorHAnsi"/>
              <w:noProof/>
              <w:color w:val="auto"/>
              <w:lang/>
            </w:rPr>
          </w:pPr>
          <w:hyperlink w:anchor="_Toc44329653" w:history="1">
            <w:r w:rsidRPr="0072574F">
              <w:rPr>
                <w:rStyle w:val="Hyperlink"/>
                <w:noProof/>
              </w:rPr>
              <w:t>3.1</w:t>
            </w:r>
            <w:r>
              <w:rPr>
                <w:rFonts w:asciiTheme="minorHAnsi" w:hAnsiTheme="minorHAnsi"/>
                <w:noProof/>
                <w:color w:val="auto"/>
                <w:lang/>
              </w:rPr>
              <w:tab/>
            </w:r>
            <w:r w:rsidRPr="0072574F">
              <w:rPr>
                <w:rStyle w:val="Hyperlink"/>
                <w:noProof/>
              </w:rPr>
              <w:t>What is pipelining?</w:t>
            </w:r>
            <w:r>
              <w:rPr>
                <w:noProof/>
                <w:webHidden/>
              </w:rPr>
              <w:tab/>
            </w:r>
            <w:r>
              <w:rPr>
                <w:noProof/>
                <w:webHidden/>
              </w:rPr>
              <w:fldChar w:fldCharType="begin"/>
            </w:r>
            <w:r>
              <w:rPr>
                <w:noProof/>
                <w:webHidden/>
              </w:rPr>
              <w:instrText xml:space="preserve"> PAGEREF _Toc44329653 \h </w:instrText>
            </w:r>
            <w:r>
              <w:rPr>
                <w:noProof/>
                <w:webHidden/>
              </w:rPr>
            </w:r>
            <w:r>
              <w:rPr>
                <w:noProof/>
                <w:webHidden/>
              </w:rPr>
              <w:fldChar w:fldCharType="separate"/>
            </w:r>
            <w:r>
              <w:rPr>
                <w:noProof/>
                <w:webHidden/>
              </w:rPr>
              <w:t>2</w:t>
            </w:r>
            <w:r>
              <w:rPr>
                <w:noProof/>
                <w:webHidden/>
              </w:rPr>
              <w:fldChar w:fldCharType="end"/>
            </w:r>
          </w:hyperlink>
        </w:p>
        <w:p w14:paraId="62D4F2A6" w14:textId="284DE5AD" w:rsidR="00474D69" w:rsidRDefault="00474D69">
          <w:pPr>
            <w:pStyle w:val="TOC2"/>
            <w:tabs>
              <w:tab w:val="left" w:pos="880"/>
              <w:tab w:val="right" w:leader="dot" w:pos="9016"/>
            </w:tabs>
            <w:rPr>
              <w:rFonts w:asciiTheme="minorHAnsi" w:hAnsiTheme="minorHAnsi"/>
              <w:noProof/>
              <w:color w:val="auto"/>
              <w:lang/>
            </w:rPr>
          </w:pPr>
          <w:hyperlink w:anchor="_Toc44329654" w:history="1">
            <w:r w:rsidRPr="0072574F">
              <w:rPr>
                <w:rStyle w:val="Hyperlink"/>
                <w:noProof/>
              </w:rPr>
              <w:t>3.2</w:t>
            </w:r>
            <w:r>
              <w:rPr>
                <w:rFonts w:asciiTheme="minorHAnsi" w:hAnsiTheme="minorHAnsi"/>
                <w:noProof/>
                <w:color w:val="auto"/>
                <w:lang/>
              </w:rPr>
              <w:tab/>
            </w:r>
            <w:r w:rsidRPr="0072574F">
              <w:rPr>
                <w:rStyle w:val="Hyperlink"/>
                <w:noProof/>
              </w:rPr>
              <w:t>Pipeline registers</w:t>
            </w:r>
            <w:r>
              <w:rPr>
                <w:noProof/>
                <w:webHidden/>
              </w:rPr>
              <w:tab/>
            </w:r>
            <w:r>
              <w:rPr>
                <w:noProof/>
                <w:webHidden/>
              </w:rPr>
              <w:fldChar w:fldCharType="begin"/>
            </w:r>
            <w:r>
              <w:rPr>
                <w:noProof/>
                <w:webHidden/>
              </w:rPr>
              <w:instrText xml:space="preserve"> PAGEREF _Toc44329654 \h </w:instrText>
            </w:r>
            <w:r>
              <w:rPr>
                <w:noProof/>
                <w:webHidden/>
              </w:rPr>
            </w:r>
            <w:r>
              <w:rPr>
                <w:noProof/>
                <w:webHidden/>
              </w:rPr>
              <w:fldChar w:fldCharType="separate"/>
            </w:r>
            <w:r>
              <w:rPr>
                <w:noProof/>
                <w:webHidden/>
              </w:rPr>
              <w:t>3</w:t>
            </w:r>
            <w:r>
              <w:rPr>
                <w:noProof/>
                <w:webHidden/>
              </w:rPr>
              <w:fldChar w:fldCharType="end"/>
            </w:r>
          </w:hyperlink>
        </w:p>
        <w:p w14:paraId="1E6DAF9C" w14:textId="5DE9BED4" w:rsidR="00474D69" w:rsidRDefault="00474D69">
          <w:pPr>
            <w:pStyle w:val="TOC1"/>
            <w:rPr>
              <w:rFonts w:asciiTheme="minorHAnsi" w:hAnsiTheme="minorHAnsi"/>
              <w:b w:val="0"/>
              <w:color w:val="auto"/>
              <w:sz w:val="22"/>
              <w:lang/>
            </w:rPr>
          </w:pPr>
          <w:hyperlink w:anchor="_Toc44329655" w:history="1">
            <w:r w:rsidRPr="0072574F">
              <w:rPr>
                <w:rStyle w:val="Hyperlink"/>
              </w:rPr>
              <w:t>4</w:t>
            </w:r>
            <w:r>
              <w:rPr>
                <w:rFonts w:asciiTheme="minorHAnsi" w:hAnsiTheme="minorHAnsi"/>
                <w:b w:val="0"/>
                <w:color w:val="auto"/>
                <w:sz w:val="22"/>
                <w:lang/>
              </w:rPr>
              <w:tab/>
            </w:r>
            <w:r w:rsidRPr="0072574F">
              <w:rPr>
                <w:rStyle w:val="Hyperlink"/>
              </w:rPr>
              <w:t>Implementing pipeline in Arm Education Core</w:t>
            </w:r>
            <w:r>
              <w:rPr>
                <w:webHidden/>
              </w:rPr>
              <w:tab/>
            </w:r>
            <w:r>
              <w:rPr>
                <w:webHidden/>
              </w:rPr>
              <w:fldChar w:fldCharType="begin"/>
            </w:r>
            <w:r>
              <w:rPr>
                <w:webHidden/>
              </w:rPr>
              <w:instrText xml:space="preserve"> PAGEREF _Toc44329655 \h </w:instrText>
            </w:r>
            <w:r>
              <w:rPr>
                <w:webHidden/>
              </w:rPr>
            </w:r>
            <w:r>
              <w:rPr>
                <w:webHidden/>
              </w:rPr>
              <w:fldChar w:fldCharType="separate"/>
            </w:r>
            <w:r>
              <w:rPr>
                <w:webHidden/>
              </w:rPr>
              <w:t>5</w:t>
            </w:r>
            <w:r>
              <w:rPr>
                <w:webHidden/>
              </w:rPr>
              <w:fldChar w:fldCharType="end"/>
            </w:r>
          </w:hyperlink>
        </w:p>
        <w:p w14:paraId="70F6BD53" w14:textId="3766706B" w:rsidR="00474D69" w:rsidRDefault="00474D69">
          <w:pPr>
            <w:pStyle w:val="TOC2"/>
            <w:tabs>
              <w:tab w:val="left" w:pos="880"/>
              <w:tab w:val="right" w:leader="dot" w:pos="9016"/>
            </w:tabs>
            <w:rPr>
              <w:rFonts w:asciiTheme="minorHAnsi" w:hAnsiTheme="minorHAnsi"/>
              <w:noProof/>
              <w:color w:val="auto"/>
              <w:lang/>
            </w:rPr>
          </w:pPr>
          <w:hyperlink w:anchor="_Toc44329656" w:history="1">
            <w:r w:rsidRPr="0072574F">
              <w:rPr>
                <w:rStyle w:val="Hyperlink"/>
                <w:noProof/>
              </w:rPr>
              <w:t>4.1</w:t>
            </w:r>
            <w:r>
              <w:rPr>
                <w:rFonts w:asciiTheme="minorHAnsi" w:hAnsiTheme="minorHAnsi"/>
                <w:noProof/>
                <w:color w:val="auto"/>
                <w:lang/>
              </w:rPr>
              <w:tab/>
            </w:r>
            <w:r w:rsidRPr="0072574F">
              <w:rPr>
                <w:rStyle w:val="Hyperlink"/>
                <w:noProof/>
              </w:rPr>
              <w:t>Recap: Single-cycle Arm Education Core microarchitecture</w:t>
            </w:r>
            <w:r>
              <w:rPr>
                <w:noProof/>
                <w:webHidden/>
              </w:rPr>
              <w:tab/>
            </w:r>
            <w:r>
              <w:rPr>
                <w:noProof/>
                <w:webHidden/>
              </w:rPr>
              <w:fldChar w:fldCharType="begin"/>
            </w:r>
            <w:r>
              <w:rPr>
                <w:noProof/>
                <w:webHidden/>
              </w:rPr>
              <w:instrText xml:space="preserve"> PAGEREF _Toc44329656 \h </w:instrText>
            </w:r>
            <w:r>
              <w:rPr>
                <w:noProof/>
                <w:webHidden/>
              </w:rPr>
            </w:r>
            <w:r>
              <w:rPr>
                <w:noProof/>
                <w:webHidden/>
              </w:rPr>
              <w:fldChar w:fldCharType="separate"/>
            </w:r>
            <w:r>
              <w:rPr>
                <w:noProof/>
                <w:webHidden/>
              </w:rPr>
              <w:t>5</w:t>
            </w:r>
            <w:r>
              <w:rPr>
                <w:noProof/>
                <w:webHidden/>
              </w:rPr>
              <w:fldChar w:fldCharType="end"/>
            </w:r>
          </w:hyperlink>
        </w:p>
        <w:p w14:paraId="44CA0832" w14:textId="5EC2470B" w:rsidR="00474D69" w:rsidRDefault="00474D69">
          <w:pPr>
            <w:pStyle w:val="TOC2"/>
            <w:tabs>
              <w:tab w:val="left" w:pos="880"/>
              <w:tab w:val="right" w:leader="dot" w:pos="9016"/>
            </w:tabs>
            <w:rPr>
              <w:rFonts w:asciiTheme="minorHAnsi" w:hAnsiTheme="minorHAnsi"/>
              <w:noProof/>
              <w:color w:val="auto"/>
              <w:lang/>
            </w:rPr>
          </w:pPr>
          <w:hyperlink w:anchor="_Toc44329657" w:history="1">
            <w:r w:rsidRPr="0072574F">
              <w:rPr>
                <w:rStyle w:val="Hyperlink"/>
                <w:noProof/>
              </w:rPr>
              <w:t>4.2</w:t>
            </w:r>
            <w:r>
              <w:rPr>
                <w:rFonts w:asciiTheme="minorHAnsi" w:hAnsiTheme="minorHAnsi"/>
                <w:noProof/>
                <w:color w:val="auto"/>
                <w:lang/>
              </w:rPr>
              <w:tab/>
            </w:r>
            <w:r w:rsidRPr="0072574F">
              <w:rPr>
                <w:rStyle w:val="Hyperlink"/>
                <w:noProof/>
              </w:rPr>
              <w:t>Exercise: Identifying signals for pipeline registers</w:t>
            </w:r>
            <w:r>
              <w:rPr>
                <w:noProof/>
                <w:webHidden/>
              </w:rPr>
              <w:tab/>
            </w:r>
            <w:r>
              <w:rPr>
                <w:noProof/>
                <w:webHidden/>
              </w:rPr>
              <w:fldChar w:fldCharType="begin"/>
            </w:r>
            <w:r>
              <w:rPr>
                <w:noProof/>
                <w:webHidden/>
              </w:rPr>
              <w:instrText xml:space="preserve"> PAGEREF _Toc44329657 \h </w:instrText>
            </w:r>
            <w:r>
              <w:rPr>
                <w:noProof/>
                <w:webHidden/>
              </w:rPr>
            </w:r>
            <w:r>
              <w:rPr>
                <w:noProof/>
                <w:webHidden/>
              </w:rPr>
              <w:fldChar w:fldCharType="separate"/>
            </w:r>
            <w:r>
              <w:rPr>
                <w:noProof/>
                <w:webHidden/>
              </w:rPr>
              <w:t>7</w:t>
            </w:r>
            <w:r>
              <w:rPr>
                <w:noProof/>
                <w:webHidden/>
              </w:rPr>
              <w:fldChar w:fldCharType="end"/>
            </w:r>
          </w:hyperlink>
        </w:p>
        <w:p w14:paraId="15A94780" w14:textId="681117B7" w:rsidR="00474D69" w:rsidRDefault="00474D69">
          <w:pPr>
            <w:pStyle w:val="TOC2"/>
            <w:tabs>
              <w:tab w:val="left" w:pos="880"/>
              <w:tab w:val="right" w:leader="dot" w:pos="9016"/>
            </w:tabs>
            <w:rPr>
              <w:rFonts w:asciiTheme="minorHAnsi" w:hAnsiTheme="minorHAnsi"/>
              <w:noProof/>
              <w:color w:val="auto"/>
              <w:lang/>
            </w:rPr>
          </w:pPr>
          <w:hyperlink w:anchor="_Toc44329658" w:history="1">
            <w:r w:rsidRPr="0072574F">
              <w:rPr>
                <w:rStyle w:val="Hyperlink"/>
                <w:noProof/>
              </w:rPr>
              <w:t>4.3</w:t>
            </w:r>
            <w:r>
              <w:rPr>
                <w:rFonts w:asciiTheme="minorHAnsi" w:hAnsiTheme="minorHAnsi"/>
                <w:noProof/>
                <w:color w:val="auto"/>
                <w:lang/>
              </w:rPr>
              <w:tab/>
            </w:r>
            <w:r w:rsidRPr="0072574F">
              <w:rPr>
                <w:rStyle w:val="Hyperlink"/>
                <w:noProof/>
              </w:rPr>
              <w:t>Code modifications for a simple pipeline</w:t>
            </w:r>
            <w:r>
              <w:rPr>
                <w:noProof/>
                <w:webHidden/>
              </w:rPr>
              <w:tab/>
            </w:r>
            <w:r>
              <w:rPr>
                <w:noProof/>
                <w:webHidden/>
              </w:rPr>
              <w:fldChar w:fldCharType="begin"/>
            </w:r>
            <w:r>
              <w:rPr>
                <w:noProof/>
                <w:webHidden/>
              </w:rPr>
              <w:instrText xml:space="preserve"> PAGEREF _Toc44329658 \h </w:instrText>
            </w:r>
            <w:r>
              <w:rPr>
                <w:noProof/>
                <w:webHidden/>
              </w:rPr>
            </w:r>
            <w:r>
              <w:rPr>
                <w:noProof/>
                <w:webHidden/>
              </w:rPr>
              <w:fldChar w:fldCharType="separate"/>
            </w:r>
            <w:r>
              <w:rPr>
                <w:noProof/>
                <w:webHidden/>
              </w:rPr>
              <w:t>9</w:t>
            </w:r>
            <w:r>
              <w:rPr>
                <w:noProof/>
                <w:webHidden/>
              </w:rPr>
              <w:fldChar w:fldCharType="end"/>
            </w:r>
          </w:hyperlink>
        </w:p>
        <w:p w14:paraId="1A28AB1B" w14:textId="7B933C2C" w:rsidR="00474D69" w:rsidRDefault="00474D69">
          <w:pPr>
            <w:pStyle w:val="TOC3"/>
            <w:tabs>
              <w:tab w:val="left" w:pos="1320"/>
              <w:tab w:val="right" w:leader="dot" w:pos="9016"/>
            </w:tabs>
            <w:rPr>
              <w:rFonts w:asciiTheme="minorHAnsi" w:hAnsiTheme="minorHAnsi"/>
              <w:noProof/>
              <w:color w:val="auto"/>
              <w:lang/>
            </w:rPr>
          </w:pPr>
          <w:hyperlink w:anchor="_Toc44329659" w:history="1">
            <w:r w:rsidRPr="0072574F">
              <w:rPr>
                <w:rStyle w:val="Hyperlink"/>
                <w:noProof/>
              </w:rPr>
              <w:t>4.3.1</w:t>
            </w:r>
            <w:r>
              <w:rPr>
                <w:rFonts w:asciiTheme="minorHAnsi" w:hAnsiTheme="minorHAnsi"/>
                <w:noProof/>
                <w:color w:val="auto"/>
                <w:lang/>
              </w:rPr>
              <w:tab/>
            </w:r>
            <w:r w:rsidRPr="0072574F">
              <w:rPr>
                <w:rStyle w:val="Hyperlink"/>
                <w:noProof/>
              </w:rPr>
              <w:t>Exercise</w:t>
            </w:r>
            <w:r>
              <w:rPr>
                <w:noProof/>
                <w:webHidden/>
              </w:rPr>
              <w:tab/>
            </w:r>
            <w:r>
              <w:rPr>
                <w:noProof/>
                <w:webHidden/>
              </w:rPr>
              <w:fldChar w:fldCharType="begin"/>
            </w:r>
            <w:r>
              <w:rPr>
                <w:noProof/>
                <w:webHidden/>
              </w:rPr>
              <w:instrText xml:space="preserve"> PAGEREF _Toc44329659 \h </w:instrText>
            </w:r>
            <w:r>
              <w:rPr>
                <w:noProof/>
                <w:webHidden/>
              </w:rPr>
            </w:r>
            <w:r>
              <w:rPr>
                <w:noProof/>
                <w:webHidden/>
              </w:rPr>
              <w:fldChar w:fldCharType="separate"/>
            </w:r>
            <w:r>
              <w:rPr>
                <w:noProof/>
                <w:webHidden/>
              </w:rPr>
              <w:t>11</w:t>
            </w:r>
            <w:r>
              <w:rPr>
                <w:noProof/>
                <w:webHidden/>
              </w:rPr>
              <w:fldChar w:fldCharType="end"/>
            </w:r>
          </w:hyperlink>
        </w:p>
        <w:p w14:paraId="2538E7BA" w14:textId="67024592" w:rsidR="00474D69" w:rsidRDefault="00474D69">
          <w:pPr>
            <w:pStyle w:val="TOC1"/>
            <w:rPr>
              <w:rFonts w:asciiTheme="minorHAnsi" w:hAnsiTheme="minorHAnsi"/>
              <w:b w:val="0"/>
              <w:color w:val="auto"/>
              <w:sz w:val="22"/>
              <w:lang/>
            </w:rPr>
          </w:pPr>
          <w:hyperlink w:anchor="_Toc44329660" w:history="1">
            <w:r w:rsidRPr="0072574F">
              <w:rPr>
                <w:rStyle w:val="Hyperlink"/>
              </w:rPr>
              <w:t>5</w:t>
            </w:r>
            <w:r>
              <w:rPr>
                <w:rFonts w:asciiTheme="minorHAnsi" w:hAnsiTheme="minorHAnsi"/>
                <w:b w:val="0"/>
                <w:color w:val="auto"/>
                <w:sz w:val="22"/>
                <w:lang/>
              </w:rPr>
              <w:tab/>
            </w:r>
            <w:r w:rsidRPr="0072574F">
              <w:rPr>
                <w:rStyle w:val="Hyperlink"/>
              </w:rPr>
              <w:t>Verify and Analyze pipelined Arm Education Core</w:t>
            </w:r>
            <w:r>
              <w:rPr>
                <w:webHidden/>
              </w:rPr>
              <w:tab/>
            </w:r>
            <w:r>
              <w:rPr>
                <w:webHidden/>
              </w:rPr>
              <w:fldChar w:fldCharType="begin"/>
            </w:r>
            <w:r>
              <w:rPr>
                <w:webHidden/>
              </w:rPr>
              <w:instrText xml:space="preserve"> PAGEREF _Toc44329660 \h </w:instrText>
            </w:r>
            <w:r>
              <w:rPr>
                <w:webHidden/>
              </w:rPr>
            </w:r>
            <w:r>
              <w:rPr>
                <w:webHidden/>
              </w:rPr>
              <w:fldChar w:fldCharType="separate"/>
            </w:r>
            <w:r>
              <w:rPr>
                <w:webHidden/>
              </w:rPr>
              <w:t>15</w:t>
            </w:r>
            <w:r>
              <w:rPr>
                <w:webHidden/>
              </w:rPr>
              <w:fldChar w:fldCharType="end"/>
            </w:r>
          </w:hyperlink>
        </w:p>
        <w:p w14:paraId="131E97E6" w14:textId="2FFC9EE0" w:rsidR="00474D69" w:rsidRDefault="00474D69">
          <w:pPr>
            <w:pStyle w:val="TOC2"/>
            <w:tabs>
              <w:tab w:val="left" w:pos="880"/>
              <w:tab w:val="right" w:leader="dot" w:pos="9016"/>
            </w:tabs>
            <w:rPr>
              <w:rFonts w:asciiTheme="minorHAnsi" w:hAnsiTheme="minorHAnsi"/>
              <w:noProof/>
              <w:color w:val="auto"/>
              <w:lang/>
            </w:rPr>
          </w:pPr>
          <w:hyperlink w:anchor="_Toc44329661" w:history="1">
            <w:r w:rsidRPr="0072574F">
              <w:rPr>
                <w:rStyle w:val="Hyperlink"/>
                <w:noProof/>
              </w:rPr>
              <w:t>5.1</w:t>
            </w:r>
            <w:r>
              <w:rPr>
                <w:rFonts w:asciiTheme="minorHAnsi" w:hAnsiTheme="minorHAnsi"/>
                <w:noProof/>
                <w:color w:val="auto"/>
                <w:lang/>
              </w:rPr>
              <w:tab/>
            </w:r>
            <w:r w:rsidRPr="0072574F">
              <w:rPr>
                <w:rStyle w:val="Hyperlink"/>
                <w:noProof/>
              </w:rPr>
              <w:t>Setting up “bash” and “make” for Windows OS</w:t>
            </w:r>
            <w:r>
              <w:rPr>
                <w:noProof/>
                <w:webHidden/>
              </w:rPr>
              <w:tab/>
            </w:r>
            <w:r>
              <w:rPr>
                <w:noProof/>
                <w:webHidden/>
              </w:rPr>
              <w:fldChar w:fldCharType="begin"/>
            </w:r>
            <w:r>
              <w:rPr>
                <w:noProof/>
                <w:webHidden/>
              </w:rPr>
              <w:instrText xml:space="preserve"> PAGEREF _Toc44329661 \h </w:instrText>
            </w:r>
            <w:r>
              <w:rPr>
                <w:noProof/>
                <w:webHidden/>
              </w:rPr>
            </w:r>
            <w:r>
              <w:rPr>
                <w:noProof/>
                <w:webHidden/>
              </w:rPr>
              <w:fldChar w:fldCharType="separate"/>
            </w:r>
            <w:r>
              <w:rPr>
                <w:noProof/>
                <w:webHidden/>
              </w:rPr>
              <w:t>15</w:t>
            </w:r>
            <w:r>
              <w:rPr>
                <w:noProof/>
                <w:webHidden/>
              </w:rPr>
              <w:fldChar w:fldCharType="end"/>
            </w:r>
          </w:hyperlink>
        </w:p>
        <w:p w14:paraId="17B6176B" w14:textId="6AF2048C" w:rsidR="00474D69" w:rsidRDefault="00474D69">
          <w:pPr>
            <w:pStyle w:val="TOC3"/>
            <w:tabs>
              <w:tab w:val="left" w:pos="1320"/>
              <w:tab w:val="right" w:leader="dot" w:pos="9016"/>
            </w:tabs>
            <w:rPr>
              <w:rFonts w:asciiTheme="minorHAnsi" w:hAnsiTheme="minorHAnsi"/>
              <w:noProof/>
              <w:color w:val="auto"/>
              <w:lang/>
            </w:rPr>
          </w:pPr>
          <w:hyperlink w:anchor="_Toc44329662" w:history="1">
            <w:r w:rsidRPr="0072574F">
              <w:rPr>
                <w:rStyle w:val="Hyperlink"/>
                <w:noProof/>
              </w:rPr>
              <w:t>5.1.1</w:t>
            </w:r>
            <w:r>
              <w:rPr>
                <w:rFonts w:asciiTheme="minorHAnsi" w:hAnsiTheme="minorHAnsi"/>
                <w:noProof/>
                <w:color w:val="auto"/>
                <w:lang/>
              </w:rPr>
              <w:tab/>
            </w:r>
            <w:r w:rsidRPr="0072574F">
              <w:rPr>
                <w:rStyle w:val="Hyperlink"/>
                <w:noProof/>
              </w:rPr>
              <w:t>Option 1: MSYS2</w:t>
            </w:r>
            <w:r>
              <w:rPr>
                <w:noProof/>
                <w:webHidden/>
              </w:rPr>
              <w:tab/>
            </w:r>
            <w:r>
              <w:rPr>
                <w:noProof/>
                <w:webHidden/>
              </w:rPr>
              <w:fldChar w:fldCharType="begin"/>
            </w:r>
            <w:r>
              <w:rPr>
                <w:noProof/>
                <w:webHidden/>
              </w:rPr>
              <w:instrText xml:space="preserve"> PAGEREF _Toc44329662 \h </w:instrText>
            </w:r>
            <w:r>
              <w:rPr>
                <w:noProof/>
                <w:webHidden/>
              </w:rPr>
            </w:r>
            <w:r>
              <w:rPr>
                <w:noProof/>
                <w:webHidden/>
              </w:rPr>
              <w:fldChar w:fldCharType="separate"/>
            </w:r>
            <w:r>
              <w:rPr>
                <w:noProof/>
                <w:webHidden/>
              </w:rPr>
              <w:t>15</w:t>
            </w:r>
            <w:r>
              <w:rPr>
                <w:noProof/>
                <w:webHidden/>
              </w:rPr>
              <w:fldChar w:fldCharType="end"/>
            </w:r>
          </w:hyperlink>
        </w:p>
        <w:p w14:paraId="3FAD1493" w14:textId="3989FB48" w:rsidR="00474D69" w:rsidRDefault="00474D69">
          <w:pPr>
            <w:pStyle w:val="TOC3"/>
            <w:tabs>
              <w:tab w:val="left" w:pos="1320"/>
              <w:tab w:val="right" w:leader="dot" w:pos="9016"/>
            </w:tabs>
            <w:rPr>
              <w:rFonts w:asciiTheme="minorHAnsi" w:hAnsiTheme="minorHAnsi"/>
              <w:noProof/>
              <w:color w:val="auto"/>
              <w:lang/>
            </w:rPr>
          </w:pPr>
          <w:hyperlink w:anchor="_Toc44329663" w:history="1">
            <w:r w:rsidRPr="0072574F">
              <w:rPr>
                <w:rStyle w:val="Hyperlink"/>
                <w:noProof/>
              </w:rPr>
              <w:t>5.1.2</w:t>
            </w:r>
            <w:r>
              <w:rPr>
                <w:rFonts w:asciiTheme="minorHAnsi" w:hAnsiTheme="minorHAnsi"/>
                <w:noProof/>
                <w:color w:val="auto"/>
                <w:lang/>
              </w:rPr>
              <w:tab/>
            </w:r>
            <w:r w:rsidRPr="0072574F">
              <w:rPr>
                <w:rStyle w:val="Hyperlink"/>
                <w:noProof/>
              </w:rPr>
              <w:t>Option 2: Windows Subsystem for Linux + Ubuntu</w:t>
            </w:r>
            <w:r>
              <w:rPr>
                <w:noProof/>
                <w:webHidden/>
              </w:rPr>
              <w:tab/>
            </w:r>
            <w:r>
              <w:rPr>
                <w:noProof/>
                <w:webHidden/>
              </w:rPr>
              <w:fldChar w:fldCharType="begin"/>
            </w:r>
            <w:r>
              <w:rPr>
                <w:noProof/>
                <w:webHidden/>
              </w:rPr>
              <w:instrText xml:space="preserve"> PAGEREF _Toc44329663 \h </w:instrText>
            </w:r>
            <w:r>
              <w:rPr>
                <w:noProof/>
                <w:webHidden/>
              </w:rPr>
            </w:r>
            <w:r>
              <w:rPr>
                <w:noProof/>
                <w:webHidden/>
              </w:rPr>
              <w:fldChar w:fldCharType="separate"/>
            </w:r>
            <w:r>
              <w:rPr>
                <w:noProof/>
                <w:webHidden/>
              </w:rPr>
              <w:t>17</w:t>
            </w:r>
            <w:r>
              <w:rPr>
                <w:noProof/>
                <w:webHidden/>
              </w:rPr>
              <w:fldChar w:fldCharType="end"/>
            </w:r>
          </w:hyperlink>
        </w:p>
        <w:p w14:paraId="6DFB27C9" w14:textId="610FC8A9" w:rsidR="00474D69" w:rsidRDefault="00474D69">
          <w:pPr>
            <w:pStyle w:val="TOC2"/>
            <w:tabs>
              <w:tab w:val="left" w:pos="880"/>
              <w:tab w:val="right" w:leader="dot" w:pos="9016"/>
            </w:tabs>
            <w:rPr>
              <w:rFonts w:asciiTheme="minorHAnsi" w:hAnsiTheme="minorHAnsi"/>
              <w:noProof/>
              <w:color w:val="auto"/>
              <w:lang/>
            </w:rPr>
          </w:pPr>
          <w:hyperlink w:anchor="_Toc44329664" w:history="1">
            <w:r w:rsidRPr="0072574F">
              <w:rPr>
                <w:rStyle w:val="Hyperlink"/>
                <w:noProof/>
              </w:rPr>
              <w:t>5.2</w:t>
            </w:r>
            <w:r>
              <w:rPr>
                <w:rFonts w:asciiTheme="minorHAnsi" w:hAnsiTheme="minorHAnsi"/>
                <w:noProof/>
                <w:color w:val="auto"/>
                <w:lang/>
              </w:rPr>
              <w:tab/>
            </w:r>
            <w:r w:rsidRPr="0072574F">
              <w:rPr>
                <w:rStyle w:val="Hyperlink"/>
                <w:noProof/>
              </w:rPr>
              <w:t>Task: Running simulation using the provided bash script</w:t>
            </w:r>
            <w:r>
              <w:rPr>
                <w:noProof/>
                <w:webHidden/>
              </w:rPr>
              <w:tab/>
            </w:r>
            <w:r>
              <w:rPr>
                <w:noProof/>
                <w:webHidden/>
              </w:rPr>
              <w:fldChar w:fldCharType="begin"/>
            </w:r>
            <w:r>
              <w:rPr>
                <w:noProof/>
                <w:webHidden/>
              </w:rPr>
              <w:instrText xml:space="preserve"> PAGEREF _Toc44329664 \h </w:instrText>
            </w:r>
            <w:r>
              <w:rPr>
                <w:noProof/>
                <w:webHidden/>
              </w:rPr>
            </w:r>
            <w:r>
              <w:rPr>
                <w:noProof/>
                <w:webHidden/>
              </w:rPr>
              <w:fldChar w:fldCharType="separate"/>
            </w:r>
            <w:r>
              <w:rPr>
                <w:noProof/>
                <w:webHidden/>
              </w:rPr>
              <w:t>18</w:t>
            </w:r>
            <w:r>
              <w:rPr>
                <w:noProof/>
                <w:webHidden/>
              </w:rPr>
              <w:fldChar w:fldCharType="end"/>
            </w:r>
          </w:hyperlink>
        </w:p>
        <w:p w14:paraId="573248CC" w14:textId="4C0F1058" w:rsidR="00474D69" w:rsidRDefault="00474D69">
          <w:pPr>
            <w:pStyle w:val="TOC2"/>
            <w:tabs>
              <w:tab w:val="left" w:pos="880"/>
              <w:tab w:val="right" w:leader="dot" w:pos="9016"/>
            </w:tabs>
            <w:rPr>
              <w:rFonts w:asciiTheme="minorHAnsi" w:hAnsiTheme="minorHAnsi"/>
              <w:noProof/>
              <w:color w:val="auto"/>
              <w:lang/>
            </w:rPr>
          </w:pPr>
          <w:hyperlink w:anchor="_Toc44329665" w:history="1">
            <w:r w:rsidRPr="0072574F">
              <w:rPr>
                <w:rStyle w:val="Hyperlink"/>
                <w:noProof/>
              </w:rPr>
              <w:t>5.3</w:t>
            </w:r>
            <w:r>
              <w:rPr>
                <w:rFonts w:asciiTheme="minorHAnsi" w:hAnsiTheme="minorHAnsi"/>
                <w:noProof/>
                <w:color w:val="auto"/>
                <w:lang/>
              </w:rPr>
              <w:tab/>
            </w:r>
            <w:r w:rsidRPr="0072574F">
              <w:rPr>
                <w:rStyle w:val="Hyperlink"/>
                <w:noProof/>
              </w:rPr>
              <w:t>Exercise: Analyzing the simple pipeline in Arm Education Core</w:t>
            </w:r>
            <w:r>
              <w:rPr>
                <w:noProof/>
                <w:webHidden/>
              </w:rPr>
              <w:tab/>
            </w:r>
            <w:r>
              <w:rPr>
                <w:noProof/>
                <w:webHidden/>
              </w:rPr>
              <w:fldChar w:fldCharType="begin"/>
            </w:r>
            <w:r>
              <w:rPr>
                <w:noProof/>
                <w:webHidden/>
              </w:rPr>
              <w:instrText xml:space="preserve"> PAGEREF _Toc44329665 \h </w:instrText>
            </w:r>
            <w:r>
              <w:rPr>
                <w:noProof/>
                <w:webHidden/>
              </w:rPr>
            </w:r>
            <w:r>
              <w:rPr>
                <w:noProof/>
                <w:webHidden/>
              </w:rPr>
              <w:fldChar w:fldCharType="separate"/>
            </w:r>
            <w:r>
              <w:rPr>
                <w:noProof/>
                <w:webHidden/>
              </w:rPr>
              <w:t>20</w:t>
            </w:r>
            <w:r>
              <w:rPr>
                <w:noProof/>
                <w:webHidden/>
              </w:rPr>
              <w:fldChar w:fldCharType="end"/>
            </w:r>
          </w:hyperlink>
        </w:p>
        <w:p w14:paraId="3F1FA0D6" w14:textId="744F10E6" w:rsidR="00474D69" w:rsidRDefault="00474D69">
          <w:pPr>
            <w:pStyle w:val="TOC1"/>
            <w:rPr>
              <w:rFonts w:asciiTheme="minorHAnsi" w:hAnsiTheme="minorHAnsi"/>
              <w:b w:val="0"/>
              <w:color w:val="auto"/>
              <w:sz w:val="22"/>
              <w:lang/>
            </w:rPr>
          </w:pPr>
          <w:hyperlink w:anchor="_Toc44329666" w:history="1">
            <w:r w:rsidRPr="0072574F">
              <w:rPr>
                <w:rStyle w:val="Hyperlink"/>
              </w:rPr>
              <w:t>6</w:t>
            </w:r>
            <w:r>
              <w:rPr>
                <w:rFonts w:asciiTheme="minorHAnsi" w:hAnsiTheme="minorHAnsi"/>
                <w:b w:val="0"/>
                <w:color w:val="auto"/>
                <w:sz w:val="22"/>
                <w:lang/>
              </w:rPr>
              <w:tab/>
            </w:r>
            <w:r w:rsidRPr="0072574F">
              <w:rPr>
                <w:rStyle w:val="Hyperlink"/>
              </w:rPr>
              <w:t>Summary</w:t>
            </w:r>
            <w:r>
              <w:rPr>
                <w:webHidden/>
              </w:rPr>
              <w:tab/>
            </w:r>
            <w:r>
              <w:rPr>
                <w:webHidden/>
              </w:rPr>
              <w:fldChar w:fldCharType="begin"/>
            </w:r>
            <w:r>
              <w:rPr>
                <w:webHidden/>
              </w:rPr>
              <w:instrText xml:space="preserve"> PAGEREF _Toc44329666 \h </w:instrText>
            </w:r>
            <w:r>
              <w:rPr>
                <w:webHidden/>
              </w:rPr>
            </w:r>
            <w:r>
              <w:rPr>
                <w:webHidden/>
              </w:rPr>
              <w:fldChar w:fldCharType="separate"/>
            </w:r>
            <w:r>
              <w:rPr>
                <w:webHidden/>
              </w:rPr>
              <w:t>23</w:t>
            </w:r>
            <w:r>
              <w:rPr>
                <w:webHidden/>
              </w:rPr>
              <w:fldChar w:fldCharType="end"/>
            </w:r>
          </w:hyperlink>
        </w:p>
        <w:p w14:paraId="3D32FD6B" w14:textId="3B6A0CB5" w:rsidR="007032C9" w:rsidRPr="00AE4AD2" w:rsidRDefault="007032C9">
          <w:r w:rsidRPr="00AE4AD2">
            <w:rPr>
              <w:b/>
              <w:bCs/>
              <w:noProof/>
            </w:rPr>
            <w:fldChar w:fldCharType="end"/>
          </w:r>
        </w:p>
      </w:sdtContent>
    </w:sdt>
    <w:p w14:paraId="29365190" w14:textId="24A61755" w:rsidR="00475DEB" w:rsidRPr="00AE4AD2" w:rsidRDefault="007032C9">
      <w:pPr>
        <w:rPr>
          <w:b/>
        </w:rPr>
        <w:sectPr w:rsidR="00475DEB" w:rsidRPr="00AE4AD2" w:rsidSect="0090525D">
          <w:headerReference w:type="default" r:id="rId11"/>
          <w:footerReference w:type="default" r:id="rId12"/>
          <w:headerReference w:type="first" r:id="rId13"/>
          <w:footerReference w:type="first" r:id="rId14"/>
          <w:pgSz w:w="11906" w:h="16838"/>
          <w:pgMar w:top="1560" w:right="1440" w:bottom="1440" w:left="1440" w:header="142" w:footer="708" w:gutter="0"/>
          <w:pgNumType w:start="0"/>
          <w:cols w:space="708"/>
          <w:titlePg/>
          <w:docGrid w:linePitch="360"/>
        </w:sectPr>
      </w:pPr>
      <w:r w:rsidRPr="00AE4AD2">
        <w:rPr>
          <w:b/>
        </w:rPr>
        <w:br w:type="page"/>
      </w:r>
    </w:p>
    <w:p w14:paraId="07FEC501" w14:textId="1AA0541B" w:rsidR="0082607F" w:rsidRPr="00AE4AD2" w:rsidRDefault="0082607F" w:rsidP="007032C9">
      <w:pPr>
        <w:pStyle w:val="Heading1"/>
      </w:pPr>
      <w:bookmarkStart w:id="2" w:name="_Toc44329649"/>
      <w:r w:rsidRPr="00AE4AD2">
        <w:lastRenderedPageBreak/>
        <w:t>Introduction</w:t>
      </w:r>
      <w:bookmarkEnd w:id="2"/>
    </w:p>
    <w:tbl>
      <w:tblPr>
        <w:tblStyle w:val="TableGrid"/>
        <w:tblW w:w="0" w:type="auto"/>
        <w:shd w:val="clear" w:color="auto" w:fill="E5ECEB"/>
        <w:tblLook w:val="04A0" w:firstRow="1" w:lastRow="0" w:firstColumn="1" w:lastColumn="0" w:noHBand="0" w:noVBand="1"/>
      </w:tblPr>
      <w:tblGrid>
        <w:gridCol w:w="9016"/>
      </w:tblGrid>
      <w:tr w:rsidR="00B97B58" w:rsidRPr="00AE4AD2" w14:paraId="0651A862" w14:textId="77777777" w:rsidTr="005B3043">
        <w:tc>
          <w:tcPr>
            <w:tcW w:w="9016" w:type="dxa"/>
            <w:tcBorders>
              <w:top w:val="nil"/>
              <w:left w:val="nil"/>
              <w:bottom w:val="nil"/>
              <w:right w:val="nil"/>
            </w:tcBorders>
            <w:shd w:val="clear" w:color="auto" w:fill="E5ECEB"/>
          </w:tcPr>
          <w:p w14:paraId="704A1AC5" w14:textId="77777777" w:rsidR="00B97B58" w:rsidRPr="00AE4AD2" w:rsidRDefault="00B97B58" w:rsidP="005B3043">
            <w:pPr>
              <w:pStyle w:val="Heading2"/>
              <w:shd w:val="clear" w:color="auto" w:fill="E5ECEB"/>
              <w:outlineLvl w:val="1"/>
            </w:pPr>
            <w:bookmarkStart w:id="3" w:name="_Toc32916279"/>
            <w:bookmarkStart w:id="4" w:name="_Toc44329650"/>
            <w:r w:rsidRPr="00AE4AD2">
              <w:t>Lab overview</w:t>
            </w:r>
            <w:bookmarkEnd w:id="3"/>
            <w:bookmarkEnd w:id="4"/>
          </w:p>
          <w:p w14:paraId="65F1DED1" w14:textId="238C3BA4" w:rsidR="00B97B58" w:rsidRPr="00AE4AD2" w:rsidRDefault="00B97B58" w:rsidP="005B3043">
            <w:pPr>
              <w:shd w:val="clear" w:color="auto" w:fill="E5ECEB"/>
            </w:pPr>
            <w:r w:rsidRPr="00AE4AD2">
              <w:t>At the end of this lab, you will be able to:</w:t>
            </w:r>
          </w:p>
          <w:p w14:paraId="0AFDDD75" w14:textId="77777777" w:rsidR="00B97B58" w:rsidRPr="00AE4AD2" w:rsidRDefault="00B97B58" w:rsidP="005B3043">
            <w:pPr>
              <w:shd w:val="clear" w:color="auto" w:fill="E5ECEB"/>
            </w:pPr>
          </w:p>
          <w:p w14:paraId="2C0C1728" w14:textId="77777777" w:rsidR="005D5B20" w:rsidRPr="00AE4AD2" w:rsidRDefault="005D5B20" w:rsidP="005D5B20">
            <w:pPr>
              <w:numPr>
                <w:ilvl w:val="0"/>
                <w:numId w:val="18"/>
              </w:numPr>
              <w:textAlignment w:val="center"/>
              <w:rPr>
                <w:rFonts w:eastAsia="Times New Roman" w:cs="Calibri"/>
              </w:rPr>
            </w:pPr>
            <w:r w:rsidRPr="00AE4AD2">
              <w:rPr>
                <w:rFonts w:eastAsia="Times New Roman" w:cs="Calibri"/>
              </w:rPr>
              <w:t>Identify the pipeline stages and placement of pipeline registers.</w:t>
            </w:r>
          </w:p>
          <w:p w14:paraId="66E132EB" w14:textId="55D8CC3B" w:rsidR="005D5B20" w:rsidRPr="00AE4AD2" w:rsidRDefault="005D5B20" w:rsidP="005D5B20">
            <w:pPr>
              <w:numPr>
                <w:ilvl w:val="0"/>
                <w:numId w:val="18"/>
              </w:numPr>
              <w:textAlignment w:val="center"/>
              <w:rPr>
                <w:rFonts w:eastAsia="Times New Roman" w:cs="Calibri"/>
              </w:rPr>
            </w:pPr>
            <w:r w:rsidRPr="00AE4AD2">
              <w:rPr>
                <w:rFonts w:eastAsia="Times New Roman" w:cs="Calibri"/>
              </w:rPr>
              <w:t>Identify relevant control signals that need to be stored in pipeline registers.</w:t>
            </w:r>
          </w:p>
          <w:p w14:paraId="686B55F5" w14:textId="791FE279" w:rsidR="005D5B20" w:rsidRPr="00AE4AD2" w:rsidRDefault="005D5B20" w:rsidP="005D5B20">
            <w:pPr>
              <w:numPr>
                <w:ilvl w:val="0"/>
                <w:numId w:val="18"/>
              </w:numPr>
              <w:textAlignment w:val="center"/>
              <w:rPr>
                <w:rFonts w:eastAsia="Times New Roman" w:cs="Calibri"/>
              </w:rPr>
            </w:pPr>
            <w:r w:rsidRPr="00AE4AD2">
              <w:rPr>
                <w:rFonts w:eastAsia="Times New Roman" w:cs="Calibri"/>
              </w:rPr>
              <w:t>Modify a single-cycle processor (Arm Education Core) to implement a simple pipeline.</w:t>
            </w:r>
          </w:p>
          <w:p w14:paraId="6595FDDF" w14:textId="77777777" w:rsidR="005D5B20" w:rsidRPr="00AE4AD2" w:rsidRDefault="005D5B20" w:rsidP="005D5B20">
            <w:pPr>
              <w:numPr>
                <w:ilvl w:val="0"/>
                <w:numId w:val="18"/>
              </w:numPr>
              <w:textAlignment w:val="center"/>
              <w:rPr>
                <w:rFonts w:eastAsia="Times New Roman" w:cs="Calibri"/>
              </w:rPr>
            </w:pPr>
            <w:r w:rsidRPr="00AE4AD2">
              <w:rPr>
                <w:rFonts w:eastAsia="Times New Roman" w:cs="Calibri"/>
              </w:rPr>
              <w:t>Verify the functionality of the simple pipeline implemented in the Arm Education Core.</w:t>
            </w:r>
          </w:p>
          <w:p w14:paraId="46A1EA3B" w14:textId="57404380" w:rsidR="00EB0218" w:rsidRPr="00AE4AD2" w:rsidRDefault="005D5B20" w:rsidP="005D5B20">
            <w:pPr>
              <w:numPr>
                <w:ilvl w:val="0"/>
                <w:numId w:val="18"/>
              </w:numPr>
              <w:textAlignment w:val="center"/>
              <w:rPr>
                <w:rFonts w:eastAsia="Times New Roman" w:cs="Calibri"/>
              </w:rPr>
            </w:pPr>
            <w:r w:rsidRPr="00AE4AD2">
              <w:rPr>
                <w:rFonts w:eastAsia="Times New Roman" w:cs="Calibri"/>
              </w:rPr>
              <w:t>Demonstrate the limitations of the simple pipeline implemented.</w:t>
            </w:r>
          </w:p>
          <w:p w14:paraId="66026650" w14:textId="77777777" w:rsidR="00C073B3" w:rsidRDefault="00C073B3" w:rsidP="00166DF7">
            <w:pPr>
              <w:shd w:val="clear" w:color="auto" w:fill="E5ECEB"/>
              <w:rPr>
                <w:b/>
                <w:bCs/>
                <w:color w:val="FF0000"/>
              </w:rPr>
            </w:pPr>
          </w:p>
          <w:p w14:paraId="2487BC5B" w14:textId="25E53A82" w:rsidR="00C505FE" w:rsidRPr="00AE4AD2" w:rsidRDefault="005834D6" w:rsidP="00166DF7">
            <w:pPr>
              <w:shd w:val="clear" w:color="auto" w:fill="E5ECEB"/>
              <w:rPr>
                <w:b/>
                <w:bCs/>
                <w:color w:val="FF0000"/>
              </w:rPr>
            </w:pPr>
            <w:r w:rsidRPr="00AE4AD2">
              <w:rPr>
                <w:b/>
                <w:bCs/>
                <w:color w:val="FF0000"/>
              </w:rPr>
              <w:t xml:space="preserve"> </w:t>
            </w:r>
          </w:p>
        </w:tc>
      </w:tr>
    </w:tbl>
    <w:p w14:paraId="25C84076" w14:textId="68FD8463" w:rsidR="008F0329" w:rsidRPr="00AE4AD2" w:rsidRDefault="008F0329" w:rsidP="001401EE"/>
    <w:p w14:paraId="173231E8" w14:textId="49749159" w:rsidR="004B09E7" w:rsidRPr="00AE4AD2" w:rsidRDefault="004B09E7" w:rsidP="00921A5B">
      <w:pPr>
        <w:pStyle w:val="Heading1"/>
      </w:pPr>
      <w:bookmarkStart w:id="5" w:name="_Toc5031133"/>
      <w:bookmarkStart w:id="6" w:name="_Simulating_a_simple"/>
      <w:bookmarkStart w:id="7" w:name="_Toc44329651"/>
      <w:bookmarkEnd w:id="5"/>
      <w:bookmarkEnd w:id="6"/>
      <w:r w:rsidRPr="00AE4AD2">
        <w:t>Requirements</w:t>
      </w:r>
      <w:bookmarkEnd w:id="7"/>
    </w:p>
    <w:p w14:paraId="1E08C682" w14:textId="2A3C7739" w:rsidR="004B09E7" w:rsidRPr="00AE4AD2" w:rsidRDefault="004B09E7" w:rsidP="004B09E7">
      <w:r w:rsidRPr="00AE4AD2">
        <w:t xml:space="preserve">Before attempting Lab </w:t>
      </w:r>
      <w:r w:rsidR="001E1CD6" w:rsidRPr="00AE4AD2">
        <w:t>4</w:t>
      </w:r>
      <w:r w:rsidRPr="00AE4AD2">
        <w:t>, ensure that you have already completed the installation instruction</w:t>
      </w:r>
      <w:r w:rsidR="002D22F9" w:rsidRPr="00AE4AD2">
        <w:t>s</w:t>
      </w:r>
      <w:r w:rsidRPr="00AE4AD2">
        <w:t xml:space="preserve"> in the </w:t>
      </w:r>
      <w:r w:rsidRPr="00AE4AD2">
        <w:rPr>
          <w:i/>
          <w:iCs/>
        </w:rPr>
        <w:t>Getting Started Guide</w:t>
      </w:r>
      <w:r w:rsidRPr="00AE4AD2">
        <w:t xml:space="preserve"> provided with this course.</w:t>
      </w:r>
    </w:p>
    <w:p w14:paraId="1296292B" w14:textId="084A034D" w:rsidR="002B2538" w:rsidRPr="00AE4AD2" w:rsidRDefault="002B2538" w:rsidP="009516C5">
      <w:r w:rsidRPr="00AE4AD2">
        <w:t>The prerequisites for this lab are:</w:t>
      </w:r>
    </w:p>
    <w:p w14:paraId="1A6D5B58" w14:textId="2D92ACB7" w:rsidR="002B2538" w:rsidRPr="00AE4AD2" w:rsidRDefault="002B2538" w:rsidP="00510A68">
      <w:pPr>
        <w:pStyle w:val="ListParagraph"/>
        <w:numPr>
          <w:ilvl w:val="0"/>
          <w:numId w:val="4"/>
        </w:numPr>
      </w:pPr>
      <w:r w:rsidRPr="00AE4AD2">
        <w:t>Familiarity with Arm assembly</w:t>
      </w:r>
    </w:p>
    <w:p w14:paraId="6EF8B38E" w14:textId="38D22342" w:rsidR="002B2538" w:rsidRPr="00AE4AD2" w:rsidRDefault="00DF3D43" w:rsidP="00510A68">
      <w:pPr>
        <w:pStyle w:val="ListParagraph"/>
        <w:numPr>
          <w:ilvl w:val="0"/>
          <w:numId w:val="4"/>
        </w:numPr>
      </w:pPr>
      <w:r w:rsidRPr="00AE4AD2">
        <w:t>Verilog</w:t>
      </w:r>
    </w:p>
    <w:p w14:paraId="709F7FD4" w14:textId="25642ABD" w:rsidR="006D4BAE" w:rsidRPr="00AE4AD2" w:rsidRDefault="00C77AC1" w:rsidP="00510A68">
      <w:pPr>
        <w:pStyle w:val="ListParagraph"/>
        <w:numPr>
          <w:ilvl w:val="0"/>
          <w:numId w:val="4"/>
        </w:numPr>
      </w:pPr>
      <w:r w:rsidRPr="00AE4AD2">
        <w:t>Introduction to Arm Education Core</w:t>
      </w:r>
      <w:r w:rsidR="006D4BAE" w:rsidRPr="00AE4AD2">
        <w:t xml:space="preserve"> documentation</w:t>
      </w:r>
    </w:p>
    <w:p w14:paraId="4D61620A" w14:textId="6CB68E29" w:rsidR="000E54F2" w:rsidRPr="00AE4AD2" w:rsidRDefault="00C77AC1" w:rsidP="00510A68">
      <w:pPr>
        <w:pStyle w:val="ListParagraph"/>
        <w:numPr>
          <w:ilvl w:val="0"/>
          <w:numId w:val="4"/>
        </w:numPr>
      </w:pPr>
      <w:r w:rsidRPr="00AE4AD2">
        <w:t>Arm Education Core</w:t>
      </w:r>
      <w:r w:rsidR="000E54F2" w:rsidRPr="00AE4AD2">
        <w:t xml:space="preserve"> microarchitecture</w:t>
      </w:r>
      <w:r w:rsidR="00D01581" w:rsidRPr="00AE4AD2">
        <w:t>—</w:t>
      </w:r>
      <w:r w:rsidR="000E54F2" w:rsidRPr="00AE4AD2">
        <w:t>completed Lab 3A and Lab 3B</w:t>
      </w:r>
    </w:p>
    <w:p w14:paraId="6E53783C" w14:textId="77777777" w:rsidR="002E5F38" w:rsidRPr="00AE4AD2" w:rsidRDefault="002E5F38" w:rsidP="009516C5"/>
    <w:p w14:paraId="0E17F7FD" w14:textId="3278AD89" w:rsidR="009A6805" w:rsidRPr="00AE4AD2" w:rsidRDefault="00163A42" w:rsidP="009516C5">
      <w:r w:rsidRPr="00AE4AD2">
        <w:t xml:space="preserve">Lab 4 </w:t>
      </w:r>
      <w:r w:rsidR="001E1CD6" w:rsidRPr="00AE4AD2">
        <w:t>is provided</w:t>
      </w:r>
      <w:r w:rsidRPr="00AE4AD2">
        <w:t xml:space="preserve"> with </w:t>
      </w:r>
      <w:r w:rsidR="001E1CD6" w:rsidRPr="00AE4AD2">
        <w:rPr>
          <w:rStyle w:val="MyCodeChar"/>
        </w:rPr>
        <w:t>Lab4_simple_pipeline.zip</w:t>
      </w:r>
      <w:r w:rsidR="001E1CD6" w:rsidRPr="00AE4AD2">
        <w:t>, which contains supplementary files used in the exercises of this lab.</w:t>
      </w:r>
      <w:r w:rsidR="009516C5" w:rsidRPr="00AE4AD2">
        <w:br w:type="page"/>
      </w:r>
    </w:p>
    <w:p w14:paraId="0A3A93FC" w14:textId="0F56BBC1" w:rsidR="00A22A49" w:rsidRPr="00AE4AD2" w:rsidRDefault="00000758" w:rsidP="00921A5B">
      <w:pPr>
        <w:pStyle w:val="Heading1"/>
      </w:pPr>
      <w:bookmarkStart w:id="8" w:name="_Toc44329652"/>
      <w:r w:rsidRPr="00AE4AD2">
        <w:lastRenderedPageBreak/>
        <w:t xml:space="preserve">Theory: </w:t>
      </w:r>
      <w:r w:rsidR="004442A5" w:rsidRPr="00AE4AD2">
        <w:t>Why pipeline a processor?</w:t>
      </w:r>
      <w:bookmarkEnd w:id="8"/>
    </w:p>
    <w:p w14:paraId="4B7547D6" w14:textId="2D976791" w:rsidR="00D85468" w:rsidRPr="00AE4AD2" w:rsidRDefault="00CE57F1" w:rsidP="00D85468">
      <w:pPr>
        <w:pStyle w:val="Heading2"/>
      </w:pPr>
      <w:bookmarkStart w:id="9" w:name="_What_is_pipelining?"/>
      <w:bookmarkStart w:id="10" w:name="_Toc44329653"/>
      <w:bookmarkEnd w:id="9"/>
      <w:r w:rsidRPr="00AE4AD2">
        <w:t>What is pipelining?</w:t>
      </w:r>
      <w:bookmarkEnd w:id="10"/>
    </w:p>
    <w:p w14:paraId="438BD6A7" w14:textId="4B2481C8" w:rsidR="00CE57F1" w:rsidRPr="00AE4AD2" w:rsidRDefault="00CE57F1" w:rsidP="002911A9">
      <w:pPr>
        <w:ind w:left="45"/>
      </w:pPr>
      <w:r w:rsidRPr="00AE4AD2">
        <w:t xml:space="preserve">In our previous labs, we have used the single-cycle </w:t>
      </w:r>
      <w:r w:rsidR="00C77AC1" w:rsidRPr="00AE4AD2">
        <w:t>Arm Education Core</w:t>
      </w:r>
      <w:r w:rsidR="00B830C8" w:rsidRPr="00AE4AD2">
        <w:t xml:space="preserve"> that </w:t>
      </w:r>
      <w:r w:rsidRPr="00AE4AD2">
        <w:t xml:space="preserve">processes each instruction in one </w:t>
      </w:r>
      <w:r w:rsidR="00A33F9E" w:rsidRPr="00AE4AD2">
        <w:t xml:space="preserve">clock </w:t>
      </w:r>
      <w:r w:rsidRPr="00AE4AD2">
        <w:t>cycl</w:t>
      </w:r>
      <w:r w:rsidR="00B830C8" w:rsidRPr="00AE4AD2">
        <w:t>e, i.e.</w:t>
      </w:r>
      <w:r w:rsidR="00D85C18" w:rsidRPr="00AE4AD2">
        <w:t>,</w:t>
      </w:r>
      <w:r w:rsidR="003E5B92" w:rsidRPr="00AE4AD2">
        <w:t xml:space="preserve"> </w:t>
      </w:r>
      <w:r w:rsidR="003F26DB" w:rsidRPr="00AE4AD2">
        <w:t xml:space="preserve">IF, ID, EXE, MEM, and WB processing stages are done in one </w:t>
      </w:r>
      <w:proofErr w:type="spellStart"/>
      <w:r w:rsidR="003F26DB" w:rsidRPr="00AE4AD2">
        <w:rPr>
          <w:rStyle w:val="MyCodeChar"/>
        </w:rPr>
        <w:t>clk_en</w:t>
      </w:r>
      <w:proofErr w:type="spellEnd"/>
      <w:r w:rsidR="003F26DB" w:rsidRPr="00AE4AD2">
        <w:t xml:space="preserve"> cycle</w:t>
      </w:r>
      <w:r w:rsidRPr="00AE4AD2">
        <w:t>.</w:t>
      </w:r>
      <w:r w:rsidR="00B45E93" w:rsidRPr="00AE4AD2">
        <w:t xml:space="preserve"> </w:t>
      </w:r>
      <w:r w:rsidR="003F26DB" w:rsidRPr="00AE4AD2">
        <w:t xml:space="preserve">Single-cycle </w:t>
      </w:r>
      <w:r w:rsidR="00C77AC1" w:rsidRPr="00AE4AD2">
        <w:t>Arm Education Core</w:t>
      </w:r>
      <w:r w:rsidR="00B45E93" w:rsidRPr="00AE4AD2">
        <w:t xml:space="preserve"> has a </w:t>
      </w:r>
      <w:r w:rsidR="00B45E93" w:rsidRPr="00AE4AD2">
        <w:rPr>
          <w:i/>
          <w:iCs/>
        </w:rPr>
        <w:t>Cycle Per Instruction</w:t>
      </w:r>
      <w:r w:rsidR="00B45E93" w:rsidRPr="00AE4AD2">
        <w:t xml:space="preserve"> (CPI) of 1</w:t>
      </w:r>
      <w:r w:rsidR="008360B6" w:rsidRPr="00AE4AD2">
        <w:t>.</w:t>
      </w:r>
      <w:r w:rsidR="00DD11C9" w:rsidRPr="00AE4AD2">
        <w:t xml:space="preserve"> </w:t>
      </w:r>
    </w:p>
    <w:p w14:paraId="345EDF26" w14:textId="5CBF478B" w:rsidR="00906829" w:rsidRPr="00AE4AD2" w:rsidRDefault="00BA7113" w:rsidP="002911A9">
      <w:pPr>
        <w:ind w:left="45"/>
      </w:pPr>
      <w:r w:rsidRPr="00AE4AD2">
        <w:t xml:space="preserve">A </w:t>
      </w:r>
      <w:r w:rsidRPr="00AE4AD2">
        <w:rPr>
          <w:i/>
          <w:iCs/>
        </w:rPr>
        <w:t>critical path</w:t>
      </w:r>
      <w:r w:rsidRPr="00AE4AD2">
        <w:t xml:space="preserve"> is the part </w:t>
      </w:r>
      <w:r w:rsidR="006E2803" w:rsidRPr="00AE4AD2">
        <w:t xml:space="preserve">of </w:t>
      </w:r>
      <w:r w:rsidRPr="00AE4AD2">
        <w:t xml:space="preserve">the circuit or logic that takes up the most </w:t>
      </w:r>
      <w:r w:rsidR="00EF0D13" w:rsidRPr="00AE4AD2">
        <w:t>time</w:t>
      </w:r>
      <w:r w:rsidR="00D85C18" w:rsidRPr="00AE4AD2">
        <w:t>,</w:t>
      </w:r>
      <w:r w:rsidR="005C417C" w:rsidRPr="00AE4AD2">
        <w:t xml:space="preserve"> and thus the</w:t>
      </w:r>
      <w:r w:rsidR="00C77AC1" w:rsidRPr="00AE4AD2">
        <w:t xml:space="preserve"> clock frequency cannot be made shorter and in turn the computation faster </w:t>
      </w:r>
      <w:r w:rsidR="005C417C" w:rsidRPr="00AE4AD2">
        <w:t xml:space="preserve">unless this critical path is </w:t>
      </w:r>
      <w:r w:rsidR="00906829" w:rsidRPr="00AE4AD2">
        <w:t xml:space="preserve">resolved. </w:t>
      </w:r>
      <w:r w:rsidR="00080E08" w:rsidRPr="00AE4AD2">
        <w:t xml:space="preserve">In </w:t>
      </w:r>
      <w:r w:rsidR="007A5C1B" w:rsidRPr="00AE4AD2">
        <w:t xml:space="preserve">reality, </w:t>
      </w:r>
      <w:r w:rsidR="00080E08" w:rsidRPr="00AE4AD2">
        <w:t xml:space="preserve">each logic </w:t>
      </w:r>
      <w:r w:rsidR="00D847F3" w:rsidRPr="00AE4AD2">
        <w:t xml:space="preserve">and component </w:t>
      </w:r>
      <w:r w:rsidR="007A5C1B" w:rsidRPr="00AE4AD2">
        <w:t xml:space="preserve">single-cycle </w:t>
      </w:r>
      <w:r w:rsidR="00C77AC1" w:rsidRPr="00AE4AD2">
        <w:t>Arm Education Core</w:t>
      </w:r>
      <w:r w:rsidR="007A5C1B" w:rsidRPr="00AE4AD2">
        <w:t xml:space="preserve"> </w:t>
      </w:r>
      <w:r w:rsidR="00D847F3" w:rsidRPr="00AE4AD2">
        <w:t>would take some time to run</w:t>
      </w:r>
      <w:r w:rsidR="00D85C18" w:rsidRPr="00AE4AD2">
        <w:t>—</w:t>
      </w:r>
      <w:r w:rsidR="00D847F3" w:rsidRPr="00AE4AD2">
        <w:t xml:space="preserve">not to mention </w:t>
      </w:r>
      <w:r w:rsidR="0062583A" w:rsidRPr="00AE4AD2">
        <w:t>that</w:t>
      </w:r>
      <w:r w:rsidR="00544FEC" w:rsidRPr="00AE4AD2">
        <w:t xml:space="preserve"> sometimes</w:t>
      </w:r>
      <w:r w:rsidR="0062583A" w:rsidRPr="00AE4AD2">
        <w:t xml:space="preserve"> </w:t>
      </w:r>
      <w:r w:rsidR="00C77AC1" w:rsidRPr="00AE4AD2">
        <w:t>Arm Education Core</w:t>
      </w:r>
      <w:r w:rsidR="0062583A" w:rsidRPr="00AE4AD2">
        <w:t xml:space="preserve"> also has to access the memory twice (instruction and memory) within </w:t>
      </w:r>
      <w:r w:rsidR="00544FEC" w:rsidRPr="00AE4AD2">
        <w:t>a single</w:t>
      </w:r>
      <w:r w:rsidR="0062583A" w:rsidRPr="00AE4AD2">
        <w:t xml:space="preserve"> clock cycle. </w:t>
      </w:r>
      <w:r w:rsidR="00B51F41" w:rsidRPr="00AE4AD2">
        <w:t>As a result, the single clock cycle needs to be in a long enough duration tha</w:t>
      </w:r>
      <w:r w:rsidR="00282691" w:rsidRPr="00AE4AD2">
        <w:t>t accommodates at least two memory accesses and any critical paths.</w:t>
      </w:r>
    </w:p>
    <w:p w14:paraId="6F4F649D" w14:textId="139D0C3D" w:rsidR="00831022" w:rsidRPr="00AE4AD2" w:rsidRDefault="00831022" w:rsidP="002911A9">
      <w:pPr>
        <w:ind w:left="45"/>
      </w:pPr>
      <w:r w:rsidRPr="00AE4AD2">
        <w:t xml:space="preserve">How do we </w:t>
      </w:r>
      <w:r w:rsidR="00B72565" w:rsidRPr="00AE4AD2">
        <w:t xml:space="preserve">increase the </w:t>
      </w:r>
      <w:r w:rsidRPr="00AE4AD2">
        <w:t xml:space="preserve">clock frequency </w:t>
      </w:r>
      <w:r w:rsidR="00B72565" w:rsidRPr="00AE4AD2">
        <w:t xml:space="preserve">and throughput </w:t>
      </w:r>
      <w:r w:rsidRPr="00AE4AD2">
        <w:t xml:space="preserve">of </w:t>
      </w:r>
      <w:r w:rsidR="00C77AC1" w:rsidRPr="00AE4AD2">
        <w:t>Arm Education Core</w:t>
      </w:r>
      <w:r w:rsidR="00B72565" w:rsidRPr="00AE4AD2">
        <w:t xml:space="preserve"> </w:t>
      </w:r>
      <w:r w:rsidRPr="00AE4AD2">
        <w:t xml:space="preserve">without significantly </w:t>
      </w:r>
      <w:r w:rsidR="008F660D" w:rsidRPr="00AE4AD2">
        <w:t>increasing the CPI</w:t>
      </w:r>
      <w:r w:rsidR="00B72565" w:rsidRPr="00AE4AD2">
        <w:t xml:space="preserve"> as well</w:t>
      </w:r>
      <w:r w:rsidR="008F660D" w:rsidRPr="00AE4AD2">
        <w:t xml:space="preserve">? One such method </w:t>
      </w:r>
      <w:r w:rsidR="003D4763" w:rsidRPr="00AE4AD2">
        <w:t xml:space="preserve">to increase throughput </w:t>
      </w:r>
      <w:r w:rsidR="008F660D" w:rsidRPr="00AE4AD2">
        <w:t>is by using pipelining</w:t>
      </w:r>
      <w:r w:rsidR="009B3104" w:rsidRPr="00AE4AD2">
        <w:t xml:space="preserve">, where we arrange the different processing stages to be overlapped to exploit the </w:t>
      </w:r>
      <w:r w:rsidR="00C51F9B" w:rsidRPr="00AE4AD2">
        <w:t>“</w:t>
      </w:r>
      <w:r w:rsidR="009B3104" w:rsidRPr="00AE4AD2">
        <w:t>temporal</w:t>
      </w:r>
      <w:r w:rsidR="00C51F9B" w:rsidRPr="00AE4AD2">
        <w:t>”</w:t>
      </w:r>
      <w:r w:rsidR="009B3104" w:rsidRPr="00AE4AD2">
        <w:t xml:space="preserve"> parallelism, </w:t>
      </w:r>
      <w:r w:rsidR="00C51F9B" w:rsidRPr="00AE4AD2">
        <w:t xml:space="preserve">as </w:t>
      </w:r>
      <w:r w:rsidR="00C97A47" w:rsidRPr="00AE4AD2">
        <w:t xml:space="preserve">shown in </w:t>
      </w:r>
      <w:r w:rsidR="006604B8">
        <w:fldChar w:fldCharType="begin"/>
      </w:r>
      <w:r w:rsidR="006604B8">
        <w:instrText xml:space="preserve"> REF _Ref36813797 \h </w:instrText>
      </w:r>
      <w:r w:rsidR="006604B8">
        <w:fldChar w:fldCharType="separate"/>
      </w:r>
      <w:r w:rsidR="005432F9" w:rsidRPr="00AE4AD2">
        <w:t xml:space="preserve">Figure </w:t>
      </w:r>
      <w:r w:rsidR="005432F9">
        <w:rPr>
          <w:noProof/>
        </w:rPr>
        <w:t>1</w:t>
      </w:r>
      <w:r w:rsidR="006604B8">
        <w:fldChar w:fldCharType="end"/>
      </w:r>
      <w:r w:rsidR="00C97A47" w:rsidRPr="00AE4AD2">
        <w:t xml:space="preserve"> below</w:t>
      </w:r>
      <w:r w:rsidR="008F660D" w:rsidRPr="00AE4AD2">
        <w:t>.</w:t>
      </w:r>
    </w:p>
    <w:p w14:paraId="523CE386" w14:textId="77777777" w:rsidR="00173D00" w:rsidRPr="00AE4AD2" w:rsidRDefault="00173D00" w:rsidP="002911A9">
      <w:pPr>
        <w:ind w:left="45"/>
      </w:pPr>
    </w:p>
    <w:p w14:paraId="2269E704" w14:textId="77777777" w:rsidR="005571C5" w:rsidRPr="00AE4AD2" w:rsidRDefault="005571C5" w:rsidP="005571C5">
      <w:pPr>
        <w:keepNext/>
        <w:ind w:left="45"/>
      </w:pPr>
      <w:r w:rsidRPr="00AE4AD2">
        <w:rPr>
          <w:noProof/>
        </w:rPr>
        <w:drawing>
          <wp:inline distT="0" distB="0" distL="0" distR="0" wp14:anchorId="60DF3B2E" wp14:editId="08ABAEB9">
            <wp:extent cx="5660780" cy="3931670"/>
            <wp:effectExtent l="0" t="0" r="0" b="0"/>
            <wp:docPr id="48019922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pic:nvPicPr>
                  <pic:blipFill>
                    <a:blip r:embed="rId15">
                      <a:extLst>
                        <a:ext uri="{28A0092B-C50C-407E-A947-70E740481C1C}">
                          <a14:useLocalDpi xmlns:a14="http://schemas.microsoft.com/office/drawing/2010/main" val="0"/>
                        </a:ext>
                      </a:extLst>
                    </a:blip>
                    <a:stretch>
                      <a:fillRect/>
                    </a:stretch>
                  </pic:blipFill>
                  <pic:spPr>
                    <a:xfrm>
                      <a:off x="0" y="0"/>
                      <a:ext cx="5660780" cy="3931670"/>
                    </a:xfrm>
                    <a:prstGeom prst="rect">
                      <a:avLst/>
                    </a:prstGeom>
                  </pic:spPr>
                </pic:pic>
              </a:graphicData>
            </a:graphic>
          </wp:inline>
        </w:drawing>
      </w:r>
    </w:p>
    <w:p w14:paraId="0DE18000" w14:textId="25F71FB4" w:rsidR="005571C5" w:rsidRPr="00AE4AD2" w:rsidRDefault="005571C5" w:rsidP="005571C5">
      <w:pPr>
        <w:pStyle w:val="Caption"/>
        <w:jc w:val="center"/>
      </w:pPr>
      <w:bookmarkStart w:id="11" w:name="_Ref36813797"/>
      <w:r w:rsidRPr="00AE4AD2">
        <w:t xml:space="preserve">Figure </w:t>
      </w:r>
      <w:r w:rsidR="00B6662B" w:rsidRPr="00AE4AD2">
        <w:fldChar w:fldCharType="begin"/>
      </w:r>
      <w:r w:rsidR="00B6662B" w:rsidRPr="00AE4AD2">
        <w:instrText xml:space="preserve"> SEQ Figure \* ARABIC </w:instrText>
      </w:r>
      <w:r w:rsidR="00B6662B" w:rsidRPr="00AE4AD2">
        <w:fldChar w:fldCharType="separate"/>
      </w:r>
      <w:r w:rsidR="005432F9">
        <w:rPr>
          <w:noProof/>
        </w:rPr>
        <w:t>1</w:t>
      </w:r>
      <w:r w:rsidR="00B6662B" w:rsidRPr="00AE4AD2">
        <w:rPr>
          <w:noProof/>
        </w:rPr>
        <w:fldChar w:fldCharType="end"/>
      </w:r>
      <w:bookmarkEnd w:id="11"/>
      <w:r w:rsidRPr="00AE4AD2">
        <w:t xml:space="preserve">: </w:t>
      </w:r>
      <w:r w:rsidR="00587AA6" w:rsidRPr="00AE4AD2">
        <w:t>Single-cycle vs pipeline</w:t>
      </w:r>
    </w:p>
    <w:p w14:paraId="2366CFDD" w14:textId="77777777" w:rsidR="00E04BB1" w:rsidRPr="00AE4AD2" w:rsidRDefault="00E04BB1">
      <w:r w:rsidRPr="00AE4AD2">
        <w:br w:type="page"/>
      </w:r>
    </w:p>
    <w:p w14:paraId="401813C7" w14:textId="6060E319" w:rsidR="00561008" w:rsidRPr="00AE4AD2" w:rsidRDefault="006604B8">
      <w:r>
        <w:lastRenderedPageBreak/>
        <w:fldChar w:fldCharType="begin"/>
      </w:r>
      <w:r>
        <w:instrText xml:space="preserve"> REF _Ref43811111 \h </w:instrText>
      </w:r>
      <w:r>
        <w:fldChar w:fldCharType="separate"/>
      </w:r>
      <w:r w:rsidR="005432F9" w:rsidRPr="00AE4AD2">
        <w:t xml:space="preserve">Table </w:t>
      </w:r>
      <w:r w:rsidR="005432F9">
        <w:rPr>
          <w:noProof/>
        </w:rPr>
        <w:t>1</w:t>
      </w:r>
      <w:r>
        <w:fldChar w:fldCharType="end"/>
      </w:r>
      <w:r>
        <w:t xml:space="preserve"> </w:t>
      </w:r>
      <w:r w:rsidR="00E04BB1" w:rsidRPr="00AE4AD2">
        <w:t>shows how the instructions propagate through each pipeline stage</w:t>
      </w:r>
      <w:r w:rsidR="00173D00" w:rsidRPr="00AE4AD2">
        <w:t>:</w:t>
      </w:r>
    </w:p>
    <w:tbl>
      <w:tblPr>
        <w:tblStyle w:val="TableGrid1"/>
        <w:tblW w:w="0" w:type="auto"/>
        <w:tblLook w:val="04A0" w:firstRow="1" w:lastRow="0" w:firstColumn="1" w:lastColumn="0" w:noHBand="0" w:noVBand="1"/>
      </w:tblPr>
      <w:tblGrid>
        <w:gridCol w:w="1664"/>
        <w:gridCol w:w="1350"/>
        <w:gridCol w:w="1470"/>
        <w:gridCol w:w="1489"/>
        <w:gridCol w:w="1535"/>
        <w:gridCol w:w="1508"/>
      </w:tblGrid>
      <w:tr w:rsidR="00601718" w:rsidRPr="00AE4AD2" w14:paraId="546D35C5" w14:textId="77777777" w:rsidTr="00594285">
        <w:tc>
          <w:tcPr>
            <w:tcW w:w="1664" w:type="dxa"/>
          </w:tcPr>
          <w:p w14:paraId="76E27133" w14:textId="20A6CFD2" w:rsidR="00601718" w:rsidRPr="00AE4AD2" w:rsidRDefault="00601718" w:rsidP="0005313B">
            <w:pPr>
              <w:rPr>
                <w:b/>
                <w:bCs/>
              </w:rPr>
            </w:pPr>
          </w:p>
        </w:tc>
        <w:tc>
          <w:tcPr>
            <w:tcW w:w="1350" w:type="dxa"/>
          </w:tcPr>
          <w:p w14:paraId="681DBBEB" w14:textId="77777777" w:rsidR="00601718" w:rsidRPr="00AE4AD2" w:rsidRDefault="00601718" w:rsidP="0005313B">
            <w:pPr>
              <w:rPr>
                <w:b/>
                <w:bCs/>
              </w:rPr>
            </w:pPr>
            <w:r w:rsidRPr="00AE4AD2">
              <w:rPr>
                <w:b/>
                <w:bCs/>
              </w:rPr>
              <w:t>IF</w:t>
            </w:r>
          </w:p>
        </w:tc>
        <w:tc>
          <w:tcPr>
            <w:tcW w:w="1470" w:type="dxa"/>
          </w:tcPr>
          <w:p w14:paraId="57BF1317" w14:textId="77777777" w:rsidR="00601718" w:rsidRPr="00AE4AD2" w:rsidRDefault="00601718" w:rsidP="0005313B">
            <w:pPr>
              <w:rPr>
                <w:b/>
                <w:bCs/>
              </w:rPr>
            </w:pPr>
            <w:r w:rsidRPr="00AE4AD2">
              <w:rPr>
                <w:b/>
                <w:bCs/>
              </w:rPr>
              <w:t>ID</w:t>
            </w:r>
          </w:p>
        </w:tc>
        <w:tc>
          <w:tcPr>
            <w:tcW w:w="1489" w:type="dxa"/>
          </w:tcPr>
          <w:p w14:paraId="584C48B3" w14:textId="77777777" w:rsidR="00601718" w:rsidRPr="00AE4AD2" w:rsidRDefault="00601718" w:rsidP="0005313B">
            <w:pPr>
              <w:rPr>
                <w:b/>
                <w:bCs/>
              </w:rPr>
            </w:pPr>
            <w:r w:rsidRPr="00AE4AD2">
              <w:rPr>
                <w:b/>
                <w:bCs/>
              </w:rPr>
              <w:t>EXE</w:t>
            </w:r>
          </w:p>
        </w:tc>
        <w:tc>
          <w:tcPr>
            <w:tcW w:w="1535" w:type="dxa"/>
          </w:tcPr>
          <w:p w14:paraId="018DD1B9" w14:textId="77777777" w:rsidR="00601718" w:rsidRPr="00AE4AD2" w:rsidRDefault="00601718" w:rsidP="0005313B">
            <w:pPr>
              <w:rPr>
                <w:b/>
                <w:bCs/>
              </w:rPr>
            </w:pPr>
            <w:r w:rsidRPr="00AE4AD2">
              <w:rPr>
                <w:b/>
                <w:bCs/>
              </w:rPr>
              <w:t xml:space="preserve">MEM </w:t>
            </w:r>
          </w:p>
        </w:tc>
        <w:tc>
          <w:tcPr>
            <w:tcW w:w="1508" w:type="dxa"/>
          </w:tcPr>
          <w:p w14:paraId="38B35FC1" w14:textId="77777777" w:rsidR="00601718" w:rsidRPr="00AE4AD2" w:rsidRDefault="00601718" w:rsidP="0005313B">
            <w:pPr>
              <w:rPr>
                <w:b/>
                <w:bCs/>
              </w:rPr>
            </w:pPr>
            <w:r w:rsidRPr="00AE4AD2">
              <w:rPr>
                <w:b/>
                <w:bCs/>
              </w:rPr>
              <w:t>WB</w:t>
            </w:r>
          </w:p>
        </w:tc>
      </w:tr>
      <w:tr w:rsidR="00601718" w:rsidRPr="00AE4AD2" w14:paraId="1B660F7B" w14:textId="77777777" w:rsidTr="00594285">
        <w:tc>
          <w:tcPr>
            <w:tcW w:w="1664" w:type="dxa"/>
          </w:tcPr>
          <w:p w14:paraId="7CB4B6E1" w14:textId="236C8747" w:rsidR="00601718" w:rsidRPr="00AE4AD2" w:rsidRDefault="00601718" w:rsidP="0005313B">
            <w:pPr>
              <w:rPr>
                <w:b/>
                <w:bCs/>
              </w:rPr>
            </w:pPr>
            <w:r w:rsidRPr="00AE4AD2">
              <w:rPr>
                <w:b/>
                <w:bCs/>
              </w:rPr>
              <w:t xml:space="preserve">Cycle </w:t>
            </w:r>
            <w:r w:rsidR="00C37255" w:rsidRPr="00AE4AD2">
              <w:rPr>
                <w:b/>
                <w:bCs/>
              </w:rPr>
              <w:t>1</w:t>
            </w:r>
          </w:p>
        </w:tc>
        <w:tc>
          <w:tcPr>
            <w:tcW w:w="1350" w:type="dxa"/>
          </w:tcPr>
          <w:p w14:paraId="3BD8E0A8" w14:textId="20B74324" w:rsidR="00601718" w:rsidRPr="00AE4AD2" w:rsidRDefault="00C37255" w:rsidP="0005313B">
            <w:r w:rsidRPr="00AE4AD2">
              <w:t>Instruction 1</w:t>
            </w:r>
          </w:p>
        </w:tc>
        <w:tc>
          <w:tcPr>
            <w:tcW w:w="1470" w:type="dxa"/>
          </w:tcPr>
          <w:p w14:paraId="0A2F5DE2" w14:textId="319790E6" w:rsidR="00601718" w:rsidRPr="00AE4AD2" w:rsidRDefault="00C37255" w:rsidP="0005313B">
            <w:r w:rsidRPr="00AE4AD2">
              <w:t>-</w:t>
            </w:r>
          </w:p>
        </w:tc>
        <w:tc>
          <w:tcPr>
            <w:tcW w:w="1489" w:type="dxa"/>
          </w:tcPr>
          <w:p w14:paraId="56315A34" w14:textId="1E9E92B6" w:rsidR="00601718" w:rsidRPr="00AE4AD2" w:rsidRDefault="00C37255" w:rsidP="0005313B">
            <w:r w:rsidRPr="00AE4AD2">
              <w:t>-</w:t>
            </w:r>
          </w:p>
        </w:tc>
        <w:tc>
          <w:tcPr>
            <w:tcW w:w="1535" w:type="dxa"/>
          </w:tcPr>
          <w:p w14:paraId="3E5E5216" w14:textId="446F0AB6" w:rsidR="00601718" w:rsidRPr="00AE4AD2" w:rsidRDefault="00C37255" w:rsidP="0005313B">
            <w:r w:rsidRPr="00AE4AD2">
              <w:t>-</w:t>
            </w:r>
          </w:p>
        </w:tc>
        <w:tc>
          <w:tcPr>
            <w:tcW w:w="1508" w:type="dxa"/>
          </w:tcPr>
          <w:p w14:paraId="437FDDA0" w14:textId="72FAC39A" w:rsidR="00601718" w:rsidRPr="00AE4AD2" w:rsidRDefault="00C37255" w:rsidP="0005313B">
            <w:r w:rsidRPr="00AE4AD2">
              <w:t>-</w:t>
            </w:r>
          </w:p>
        </w:tc>
      </w:tr>
      <w:tr w:rsidR="00601718" w:rsidRPr="00AE4AD2" w14:paraId="5FBB3082" w14:textId="77777777" w:rsidTr="00594285">
        <w:tc>
          <w:tcPr>
            <w:tcW w:w="1664" w:type="dxa"/>
          </w:tcPr>
          <w:p w14:paraId="356C98AF" w14:textId="12C15E37" w:rsidR="00601718" w:rsidRPr="00AE4AD2" w:rsidRDefault="00601718" w:rsidP="0005313B">
            <w:pPr>
              <w:rPr>
                <w:b/>
                <w:bCs/>
              </w:rPr>
            </w:pPr>
            <w:r w:rsidRPr="00AE4AD2">
              <w:rPr>
                <w:b/>
                <w:bCs/>
                <w:color w:val="auto"/>
              </w:rPr>
              <w:t xml:space="preserve">Cycle </w:t>
            </w:r>
            <w:r w:rsidR="00C37255" w:rsidRPr="00AE4AD2">
              <w:rPr>
                <w:b/>
                <w:bCs/>
                <w:color w:val="auto"/>
              </w:rPr>
              <w:t>2</w:t>
            </w:r>
            <w:r w:rsidRPr="00AE4AD2">
              <w:rPr>
                <w:b/>
                <w:bCs/>
                <w:color w:val="auto"/>
              </w:rPr>
              <w:t xml:space="preserve"> </w:t>
            </w:r>
          </w:p>
        </w:tc>
        <w:tc>
          <w:tcPr>
            <w:tcW w:w="1350" w:type="dxa"/>
          </w:tcPr>
          <w:p w14:paraId="222A317D" w14:textId="6DD3F781" w:rsidR="00601718" w:rsidRPr="00AE4AD2" w:rsidRDefault="00C37255" w:rsidP="0005313B">
            <w:r w:rsidRPr="00AE4AD2">
              <w:t>Instruction 2</w:t>
            </w:r>
          </w:p>
        </w:tc>
        <w:tc>
          <w:tcPr>
            <w:tcW w:w="1470" w:type="dxa"/>
          </w:tcPr>
          <w:p w14:paraId="47B95FED" w14:textId="36C0D0D5" w:rsidR="00601718" w:rsidRPr="00AE4AD2" w:rsidRDefault="00C37255" w:rsidP="0005313B">
            <w:pPr>
              <w:rPr>
                <w:b/>
                <w:bCs/>
              </w:rPr>
            </w:pPr>
            <w:r w:rsidRPr="00AE4AD2">
              <w:t>Instruction 1</w:t>
            </w:r>
          </w:p>
        </w:tc>
        <w:tc>
          <w:tcPr>
            <w:tcW w:w="1489" w:type="dxa"/>
          </w:tcPr>
          <w:p w14:paraId="2DA1E6EF" w14:textId="44514174" w:rsidR="00601718" w:rsidRPr="00AE4AD2" w:rsidRDefault="00C37255" w:rsidP="0005313B">
            <w:r w:rsidRPr="00AE4AD2">
              <w:t>-</w:t>
            </w:r>
          </w:p>
        </w:tc>
        <w:tc>
          <w:tcPr>
            <w:tcW w:w="1535" w:type="dxa"/>
          </w:tcPr>
          <w:p w14:paraId="37251E84" w14:textId="10BED21C" w:rsidR="00601718" w:rsidRPr="00AE4AD2" w:rsidRDefault="00C37255" w:rsidP="0005313B">
            <w:r w:rsidRPr="00AE4AD2">
              <w:t>-</w:t>
            </w:r>
          </w:p>
        </w:tc>
        <w:tc>
          <w:tcPr>
            <w:tcW w:w="1508" w:type="dxa"/>
          </w:tcPr>
          <w:p w14:paraId="26107091" w14:textId="038F3C8A" w:rsidR="00601718" w:rsidRPr="00AE4AD2" w:rsidRDefault="00C37255" w:rsidP="0005313B">
            <w:r w:rsidRPr="00AE4AD2">
              <w:t>-</w:t>
            </w:r>
          </w:p>
        </w:tc>
      </w:tr>
      <w:tr w:rsidR="00601718" w:rsidRPr="00AE4AD2" w14:paraId="1E647DF8" w14:textId="77777777" w:rsidTr="00594285">
        <w:tc>
          <w:tcPr>
            <w:tcW w:w="1664" w:type="dxa"/>
          </w:tcPr>
          <w:p w14:paraId="2B40D028" w14:textId="2D09060C" w:rsidR="00601718" w:rsidRPr="00AE4AD2" w:rsidRDefault="00601718" w:rsidP="0005313B">
            <w:pPr>
              <w:rPr>
                <w:b/>
                <w:bCs/>
              </w:rPr>
            </w:pPr>
            <w:r w:rsidRPr="00AE4AD2">
              <w:rPr>
                <w:b/>
                <w:bCs/>
              </w:rPr>
              <w:t xml:space="preserve">Cycle </w:t>
            </w:r>
            <w:r w:rsidR="00C37255" w:rsidRPr="00AE4AD2">
              <w:rPr>
                <w:b/>
                <w:bCs/>
              </w:rPr>
              <w:t>3</w:t>
            </w:r>
          </w:p>
        </w:tc>
        <w:tc>
          <w:tcPr>
            <w:tcW w:w="1350" w:type="dxa"/>
          </w:tcPr>
          <w:p w14:paraId="707E5BB4" w14:textId="548053CC" w:rsidR="00601718" w:rsidRPr="00AE4AD2" w:rsidRDefault="00C37255" w:rsidP="0005313B">
            <w:r w:rsidRPr="00AE4AD2">
              <w:t>Instruction 3</w:t>
            </w:r>
          </w:p>
        </w:tc>
        <w:tc>
          <w:tcPr>
            <w:tcW w:w="1470" w:type="dxa"/>
          </w:tcPr>
          <w:p w14:paraId="3A910C0A" w14:textId="5AA6ED5F" w:rsidR="00601718" w:rsidRPr="00AE4AD2" w:rsidRDefault="00C37255" w:rsidP="0005313B">
            <w:pPr>
              <w:rPr>
                <w:b/>
                <w:bCs/>
              </w:rPr>
            </w:pPr>
            <w:r w:rsidRPr="00AE4AD2">
              <w:t>Instruction 2</w:t>
            </w:r>
          </w:p>
        </w:tc>
        <w:tc>
          <w:tcPr>
            <w:tcW w:w="1489" w:type="dxa"/>
          </w:tcPr>
          <w:p w14:paraId="6987BB04" w14:textId="2D0B1DCC" w:rsidR="00601718" w:rsidRPr="00AE4AD2" w:rsidRDefault="00C37255" w:rsidP="0005313B">
            <w:pPr>
              <w:rPr>
                <w:b/>
                <w:bCs/>
              </w:rPr>
            </w:pPr>
            <w:r w:rsidRPr="00AE4AD2">
              <w:t>Instruction 1</w:t>
            </w:r>
          </w:p>
        </w:tc>
        <w:tc>
          <w:tcPr>
            <w:tcW w:w="1535" w:type="dxa"/>
          </w:tcPr>
          <w:p w14:paraId="171E6B10" w14:textId="7C48D275" w:rsidR="00601718" w:rsidRPr="00AE4AD2" w:rsidRDefault="00C37255" w:rsidP="0005313B">
            <w:r w:rsidRPr="00AE4AD2">
              <w:t>-</w:t>
            </w:r>
          </w:p>
        </w:tc>
        <w:tc>
          <w:tcPr>
            <w:tcW w:w="1508" w:type="dxa"/>
          </w:tcPr>
          <w:p w14:paraId="04FDF9CA" w14:textId="29122EBC" w:rsidR="00601718" w:rsidRPr="00AE4AD2" w:rsidRDefault="00C37255" w:rsidP="0005313B">
            <w:r w:rsidRPr="00AE4AD2">
              <w:t>-</w:t>
            </w:r>
          </w:p>
        </w:tc>
      </w:tr>
      <w:tr w:rsidR="00601718" w:rsidRPr="00AE4AD2" w14:paraId="0A3E4EEC" w14:textId="77777777" w:rsidTr="00594285">
        <w:tc>
          <w:tcPr>
            <w:tcW w:w="1664" w:type="dxa"/>
          </w:tcPr>
          <w:p w14:paraId="104166CB" w14:textId="1838C09D" w:rsidR="00601718" w:rsidRPr="00AE4AD2" w:rsidRDefault="00601718" w:rsidP="0005313B">
            <w:pPr>
              <w:rPr>
                <w:b/>
                <w:bCs/>
              </w:rPr>
            </w:pPr>
            <w:r w:rsidRPr="00AE4AD2">
              <w:rPr>
                <w:b/>
                <w:bCs/>
              </w:rPr>
              <w:t xml:space="preserve">Cycle </w:t>
            </w:r>
            <w:r w:rsidR="00C37255" w:rsidRPr="00AE4AD2">
              <w:rPr>
                <w:b/>
                <w:bCs/>
              </w:rPr>
              <w:t>4</w:t>
            </w:r>
          </w:p>
        </w:tc>
        <w:tc>
          <w:tcPr>
            <w:tcW w:w="1350" w:type="dxa"/>
          </w:tcPr>
          <w:p w14:paraId="3811291A" w14:textId="7CF9D81C" w:rsidR="00601718" w:rsidRPr="00AE4AD2" w:rsidRDefault="00C37255" w:rsidP="0005313B">
            <w:r w:rsidRPr="00AE4AD2">
              <w:t>Instruction 4</w:t>
            </w:r>
          </w:p>
        </w:tc>
        <w:tc>
          <w:tcPr>
            <w:tcW w:w="1470" w:type="dxa"/>
          </w:tcPr>
          <w:p w14:paraId="05629C7F" w14:textId="0C31C082" w:rsidR="00601718" w:rsidRPr="00AE4AD2" w:rsidRDefault="00C37255" w:rsidP="0005313B">
            <w:r w:rsidRPr="00AE4AD2">
              <w:t>Instruction 3</w:t>
            </w:r>
          </w:p>
        </w:tc>
        <w:tc>
          <w:tcPr>
            <w:tcW w:w="1489" w:type="dxa"/>
          </w:tcPr>
          <w:p w14:paraId="331A63A4" w14:textId="50ED2F6D" w:rsidR="00601718" w:rsidRPr="00AE4AD2" w:rsidRDefault="00C37255" w:rsidP="0005313B">
            <w:pPr>
              <w:rPr>
                <w:b/>
                <w:bCs/>
              </w:rPr>
            </w:pPr>
            <w:r w:rsidRPr="00AE4AD2">
              <w:t>Instruction 2</w:t>
            </w:r>
          </w:p>
        </w:tc>
        <w:tc>
          <w:tcPr>
            <w:tcW w:w="1535" w:type="dxa"/>
          </w:tcPr>
          <w:p w14:paraId="166D6A90" w14:textId="1E82F4E0" w:rsidR="00601718" w:rsidRPr="00AE4AD2" w:rsidRDefault="00C37255" w:rsidP="0005313B">
            <w:pPr>
              <w:rPr>
                <w:b/>
                <w:bCs/>
              </w:rPr>
            </w:pPr>
            <w:r w:rsidRPr="00AE4AD2">
              <w:t>Instruction 1</w:t>
            </w:r>
          </w:p>
        </w:tc>
        <w:tc>
          <w:tcPr>
            <w:tcW w:w="1508" w:type="dxa"/>
          </w:tcPr>
          <w:p w14:paraId="7E9DE3EF" w14:textId="06F0E90C" w:rsidR="00601718" w:rsidRPr="00AE4AD2" w:rsidRDefault="00C37255" w:rsidP="00601718">
            <w:pPr>
              <w:keepNext/>
            </w:pPr>
            <w:r w:rsidRPr="00AE4AD2">
              <w:t>-</w:t>
            </w:r>
          </w:p>
        </w:tc>
      </w:tr>
      <w:tr w:rsidR="00C37255" w:rsidRPr="00AE4AD2" w14:paraId="384A84C4" w14:textId="77777777" w:rsidTr="00594285">
        <w:tc>
          <w:tcPr>
            <w:tcW w:w="1664" w:type="dxa"/>
          </w:tcPr>
          <w:p w14:paraId="61280DB6" w14:textId="510E8F62" w:rsidR="00C37255" w:rsidRPr="00AE4AD2" w:rsidRDefault="00C37255" w:rsidP="0005313B">
            <w:pPr>
              <w:rPr>
                <w:b/>
                <w:bCs/>
              </w:rPr>
            </w:pPr>
            <w:r w:rsidRPr="00AE4AD2">
              <w:rPr>
                <w:b/>
                <w:bCs/>
              </w:rPr>
              <w:t>Cycle 5</w:t>
            </w:r>
          </w:p>
        </w:tc>
        <w:tc>
          <w:tcPr>
            <w:tcW w:w="1350" w:type="dxa"/>
          </w:tcPr>
          <w:p w14:paraId="58A2F008" w14:textId="03857041" w:rsidR="00C37255" w:rsidRPr="00AE4AD2" w:rsidRDefault="00C37255" w:rsidP="0005313B">
            <w:r w:rsidRPr="00AE4AD2">
              <w:t>Instruction 5</w:t>
            </w:r>
          </w:p>
        </w:tc>
        <w:tc>
          <w:tcPr>
            <w:tcW w:w="1470" w:type="dxa"/>
          </w:tcPr>
          <w:p w14:paraId="7DDF58D7" w14:textId="63FC49FD" w:rsidR="00C37255" w:rsidRPr="00AE4AD2" w:rsidRDefault="00C37255" w:rsidP="0005313B">
            <w:r w:rsidRPr="00AE4AD2">
              <w:t>Instruction 4</w:t>
            </w:r>
          </w:p>
        </w:tc>
        <w:tc>
          <w:tcPr>
            <w:tcW w:w="1489" w:type="dxa"/>
          </w:tcPr>
          <w:p w14:paraId="7C602C8F" w14:textId="6BB2F3F2" w:rsidR="00C37255" w:rsidRPr="00AE4AD2" w:rsidRDefault="00C37255" w:rsidP="0005313B">
            <w:pPr>
              <w:rPr>
                <w:b/>
                <w:bCs/>
              </w:rPr>
            </w:pPr>
            <w:r w:rsidRPr="00AE4AD2">
              <w:t>Instruction 3</w:t>
            </w:r>
          </w:p>
        </w:tc>
        <w:tc>
          <w:tcPr>
            <w:tcW w:w="1535" w:type="dxa"/>
          </w:tcPr>
          <w:p w14:paraId="109A5EEA" w14:textId="3641413D" w:rsidR="00C37255" w:rsidRPr="00AE4AD2" w:rsidRDefault="00C37255" w:rsidP="0005313B">
            <w:r w:rsidRPr="00AE4AD2">
              <w:t>Instruction 2</w:t>
            </w:r>
          </w:p>
        </w:tc>
        <w:tc>
          <w:tcPr>
            <w:tcW w:w="1508" w:type="dxa"/>
          </w:tcPr>
          <w:p w14:paraId="0D37FF51" w14:textId="1DD431D7" w:rsidR="00C37255" w:rsidRPr="00AE4AD2" w:rsidRDefault="00C37255" w:rsidP="00601718">
            <w:pPr>
              <w:keepNext/>
            </w:pPr>
            <w:r w:rsidRPr="00AE4AD2">
              <w:t>Instruction 1</w:t>
            </w:r>
          </w:p>
        </w:tc>
      </w:tr>
      <w:tr w:rsidR="00C37255" w:rsidRPr="00AE4AD2" w14:paraId="1E47B29B" w14:textId="77777777" w:rsidTr="00594285">
        <w:tc>
          <w:tcPr>
            <w:tcW w:w="1664" w:type="dxa"/>
          </w:tcPr>
          <w:p w14:paraId="63B8A10C" w14:textId="1F368F92" w:rsidR="00C37255" w:rsidRPr="00AE4AD2" w:rsidRDefault="00C37255" w:rsidP="00C37255">
            <w:pPr>
              <w:rPr>
                <w:b/>
                <w:bCs/>
              </w:rPr>
            </w:pPr>
            <w:r w:rsidRPr="00AE4AD2">
              <w:rPr>
                <w:b/>
                <w:bCs/>
              </w:rPr>
              <w:t>Cycle 6</w:t>
            </w:r>
          </w:p>
        </w:tc>
        <w:tc>
          <w:tcPr>
            <w:tcW w:w="1350" w:type="dxa"/>
          </w:tcPr>
          <w:p w14:paraId="3D073EEC" w14:textId="3997A968" w:rsidR="00C37255" w:rsidRPr="00AE4AD2" w:rsidRDefault="00C37255" w:rsidP="00C37255">
            <w:r w:rsidRPr="00AE4AD2">
              <w:t>-</w:t>
            </w:r>
          </w:p>
        </w:tc>
        <w:tc>
          <w:tcPr>
            <w:tcW w:w="1470" w:type="dxa"/>
          </w:tcPr>
          <w:p w14:paraId="5A05BD59" w14:textId="47575A2C" w:rsidR="00C37255" w:rsidRPr="00AE4AD2" w:rsidRDefault="00C37255" w:rsidP="00C37255">
            <w:r w:rsidRPr="00AE4AD2">
              <w:t>Instruction 5</w:t>
            </w:r>
          </w:p>
        </w:tc>
        <w:tc>
          <w:tcPr>
            <w:tcW w:w="1489" w:type="dxa"/>
          </w:tcPr>
          <w:p w14:paraId="293DE277" w14:textId="60AF6AC4" w:rsidR="00C37255" w:rsidRPr="00AE4AD2" w:rsidRDefault="00C37255" w:rsidP="00C37255">
            <w:pPr>
              <w:rPr>
                <w:b/>
                <w:bCs/>
              </w:rPr>
            </w:pPr>
            <w:r w:rsidRPr="00AE4AD2">
              <w:t>Instruction 4</w:t>
            </w:r>
          </w:p>
        </w:tc>
        <w:tc>
          <w:tcPr>
            <w:tcW w:w="1535" w:type="dxa"/>
          </w:tcPr>
          <w:p w14:paraId="4625AE9F" w14:textId="604EC58B" w:rsidR="00C37255" w:rsidRPr="00AE4AD2" w:rsidRDefault="00C37255" w:rsidP="00C37255">
            <w:r w:rsidRPr="00AE4AD2">
              <w:t>Instruction 3</w:t>
            </w:r>
          </w:p>
        </w:tc>
        <w:tc>
          <w:tcPr>
            <w:tcW w:w="1508" w:type="dxa"/>
          </w:tcPr>
          <w:p w14:paraId="2EA8D6DD" w14:textId="62D722D6" w:rsidR="00C37255" w:rsidRPr="00AE4AD2" w:rsidRDefault="00C37255" w:rsidP="00C37255">
            <w:pPr>
              <w:keepNext/>
            </w:pPr>
            <w:r w:rsidRPr="00AE4AD2">
              <w:t>Instruction 2</w:t>
            </w:r>
          </w:p>
        </w:tc>
      </w:tr>
      <w:tr w:rsidR="00C37255" w:rsidRPr="00AE4AD2" w14:paraId="55F958EA" w14:textId="77777777" w:rsidTr="00594285">
        <w:tc>
          <w:tcPr>
            <w:tcW w:w="1664" w:type="dxa"/>
          </w:tcPr>
          <w:p w14:paraId="1B9096CB" w14:textId="15170D59" w:rsidR="00C37255" w:rsidRPr="00AE4AD2" w:rsidRDefault="00C37255" w:rsidP="00C37255">
            <w:pPr>
              <w:rPr>
                <w:b/>
                <w:bCs/>
              </w:rPr>
            </w:pPr>
            <w:r w:rsidRPr="00AE4AD2">
              <w:rPr>
                <w:b/>
                <w:bCs/>
              </w:rPr>
              <w:t>Cycle 7</w:t>
            </w:r>
          </w:p>
        </w:tc>
        <w:tc>
          <w:tcPr>
            <w:tcW w:w="1350" w:type="dxa"/>
          </w:tcPr>
          <w:p w14:paraId="14F5997A" w14:textId="0A4ABCB9" w:rsidR="00C37255" w:rsidRPr="00AE4AD2" w:rsidRDefault="00C37255" w:rsidP="00C37255">
            <w:r w:rsidRPr="00AE4AD2">
              <w:t>-</w:t>
            </w:r>
          </w:p>
        </w:tc>
        <w:tc>
          <w:tcPr>
            <w:tcW w:w="1470" w:type="dxa"/>
          </w:tcPr>
          <w:p w14:paraId="2D0DABD9" w14:textId="4D989D64" w:rsidR="00C37255" w:rsidRPr="00AE4AD2" w:rsidRDefault="00C37255" w:rsidP="00C37255">
            <w:r w:rsidRPr="00AE4AD2">
              <w:t>-</w:t>
            </w:r>
          </w:p>
        </w:tc>
        <w:tc>
          <w:tcPr>
            <w:tcW w:w="1489" w:type="dxa"/>
          </w:tcPr>
          <w:p w14:paraId="00866519" w14:textId="7D2B246B" w:rsidR="00C37255" w:rsidRPr="00AE4AD2" w:rsidRDefault="00C37255" w:rsidP="00C37255">
            <w:pPr>
              <w:rPr>
                <w:b/>
                <w:bCs/>
              </w:rPr>
            </w:pPr>
            <w:r w:rsidRPr="00AE4AD2">
              <w:t>Instruction 5</w:t>
            </w:r>
          </w:p>
        </w:tc>
        <w:tc>
          <w:tcPr>
            <w:tcW w:w="1535" w:type="dxa"/>
          </w:tcPr>
          <w:p w14:paraId="3EE12B93" w14:textId="3B0B4305" w:rsidR="00C37255" w:rsidRPr="00AE4AD2" w:rsidRDefault="00C37255" w:rsidP="00C37255">
            <w:r w:rsidRPr="00AE4AD2">
              <w:t>Instruction 4</w:t>
            </w:r>
          </w:p>
        </w:tc>
        <w:tc>
          <w:tcPr>
            <w:tcW w:w="1508" w:type="dxa"/>
          </w:tcPr>
          <w:p w14:paraId="5F5188C8" w14:textId="44359F9C" w:rsidR="00C37255" w:rsidRPr="00AE4AD2" w:rsidRDefault="00C37255" w:rsidP="00C37255">
            <w:pPr>
              <w:keepNext/>
            </w:pPr>
            <w:r w:rsidRPr="00AE4AD2">
              <w:t>Instruction 3</w:t>
            </w:r>
          </w:p>
        </w:tc>
      </w:tr>
      <w:tr w:rsidR="00C37255" w:rsidRPr="00AE4AD2" w14:paraId="1DA11CF5" w14:textId="77777777" w:rsidTr="00594285">
        <w:tc>
          <w:tcPr>
            <w:tcW w:w="1664" w:type="dxa"/>
          </w:tcPr>
          <w:p w14:paraId="239F2837" w14:textId="1B6965AE" w:rsidR="00C37255" w:rsidRPr="00AE4AD2" w:rsidRDefault="00C37255" w:rsidP="00C37255">
            <w:pPr>
              <w:rPr>
                <w:b/>
                <w:bCs/>
              </w:rPr>
            </w:pPr>
            <w:r w:rsidRPr="00AE4AD2">
              <w:rPr>
                <w:b/>
                <w:bCs/>
              </w:rPr>
              <w:t>Cycle 8</w:t>
            </w:r>
          </w:p>
        </w:tc>
        <w:tc>
          <w:tcPr>
            <w:tcW w:w="1350" w:type="dxa"/>
          </w:tcPr>
          <w:p w14:paraId="2BD695C8" w14:textId="7036B2B0" w:rsidR="00C37255" w:rsidRPr="00AE4AD2" w:rsidRDefault="00C37255" w:rsidP="00C37255">
            <w:r w:rsidRPr="00AE4AD2">
              <w:t>-</w:t>
            </w:r>
          </w:p>
        </w:tc>
        <w:tc>
          <w:tcPr>
            <w:tcW w:w="1470" w:type="dxa"/>
          </w:tcPr>
          <w:p w14:paraId="623CDE4A" w14:textId="72DAF20C" w:rsidR="00C37255" w:rsidRPr="00AE4AD2" w:rsidRDefault="00C37255" w:rsidP="00C37255">
            <w:r w:rsidRPr="00AE4AD2">
              <w:t>-</w:t>
            </w:r>
          </w:p>
        </w:tc>
        <w:tc>
          <w:tcPr>
            <w:tcW w:w="1489" w:type="dxa"/>
          </w:tcPr>
          <w:p w14:paraId="5428A568" w14:textId="53626062" w:rsidR="00C37255" w:rsidRPr="00AE4AD2" w:rsidRDefault="00C37255" w:rsidP="00C37255">
            <w:r w:rsidRPr="00AE4AD2">
              <w:t>-</w:t>
            </w:r>
          </w:p>
        </w:tc>
        <w:tc>
          <w:tcPr>
            <w:tcW w:w="1535" w:type="dxa"/>
          </w:tcPr>
          <w:p w14:paraId="365E6F88" w14:textId="1D68CB37" w:rsidR="00C37255" w:rsidRPr="00AE4AD2" w:rsidRDefault="00C37255" w:rsidP="00C37255">
            <w:r w:rsidRPr="00AE4AD2">
              <w:t>Instruction 5</w:t>
            </w:r>
          </w:p>
        </w:tc>
        <w:tc>
          <w:tcPr>
            <w:tcW w:w="1508" w:type="dxa"/>
          </w:tcPr>
          <w:p w14:paraId="5FE98BB2" w14:textId="1DEC560E" w:rsidR="00C37255" w:rsidRPr="00AE4AD2" w:rsidRDefault="00C37255" w:rsidP="00C37255">
            <w:pPr>
              <w:keepNext/>
            </w:pPr>
            <w:r w:rsidRPr="00AE4AD2">
              <w:t>Instruction 4</w:t>
            </w:r>
          </w:p>
        </w:tc>
      </w:tr>
      <w:tr w:rsidR="00C37255" w:rsidRPr="00AE4AD2" w14:paraId="4DB68FDB" w14:textId="77777777" w:rsidTr="00594285">
        <w:tc>
          <w:tcPr>
            <w:tcW w:w="1664" w:type="dxa"/>
          </w:tcPr>
          <w:p w14:paraId="25B8ABA7" w14:textId="6A93655D" w:rsidR="00C37255" w:rsidRPr="00AE4AD2" w:rsidRDefault="00C37255" w:rsidP="00C37255">
            <w:pPr>
              <w:rPr>
                <w:b/>
                <w:bCs/>
              </w:rPr>
            </w:pPr>
            <w:r w:rsidRPr="00AE4AD2">
              <w:rPr>
                <w:b/>
                <w:bCs/>
              </w:rPr>
              <w:t>Cycle 9</w:t>
            </w:r>
          </w:p>
        </w:tc>
        <w:tc>
          <w:tcPr>
            <w:tcW w:w="1350" w:type="dxa"/>
          </w:tcPr>
          <w:p w14:paraId="389DF564" w14:textId="7D71ED97" w:rsidR="00C37255" w:rsidRPr="00AE4AD2" w:rsidRDefault="00C37255" w:rsidP="00C37255">
            <w:r w:rsidRPr="00AE4AD2">
              <w:t>-</w:t>
            </w:r>
          </w:p>
        </w:tc>
        <w:tc>
          <w:tcPr>
            <w:tcW w:w="1470" w:type="dxa"/>
          </w:tcPr>
          <w:p w14:paraId="1EDBE15C" w14:textId="5484A5B4" w:rsidR="00C37255" w:rsidRPr="00AE4AD2" w:rsidRDefault="00C37255" w:rsidP="00C37255">
            <w:r w:rsidRPr="00AE4AD2">
              <w:t>-</w:t>
            </w:r>
          </w:p>
        </w:tc>
        <w:tc>
          <w:tcPr>
            <w:tcW w:w="1489" w:type="dxa"/>
          </w:tcPr>
          <w:p w14:paraId="74614CB4" w14:textId="00186CE4" w:rsidR="00C37255" w:rsidRPr="00AE4AD2" w:rsidRDefault="00C37255" w:rsidP="00C37255">
            <w:r w:rsidRPr="00AE4AD2">
              <w:t>-</w:t>
            </w:r>
          </w:p>
        </w:tc>
        <w:tc>
          <w:tcPr>
            <w:tcW w:w="1535" w:type="dxa"/>
          </w:tcPr>
          <w:p w14:paraId="53C87DC4" w14:textId="1FCDCA92" w:rsidR="00C37255" w:rsidRPr="00AE4AD2" w:rsidRDefault="00C37255" w:rsidP="00C37255">
            <w:r w:rsidRPr="00AE4AD2">
              <w:t>-</w:t>
            </w:r>
          </w:p>
        </w:tc>
        <w:tc>
          <w:tcPr>
            <w:tcW w:w="1508" w:type="dxa"/>
          </w:tcPr>
          <w:p w14:paraId="4D8DA317" w14:textId="4AA090E4" w:rsidR="00C37255" w:rsidRPr="00AE4AD2" w:rsidRDefault="00C37255" w:rsidP="00C37255">
            <w:pPr>
              <w:keepNext/>
            </w:pPr>
            <w:r w:rsidRPr="00AE4AD2">
              <w:t>Instruction 5</w:t>
            </w:r>
          </w:p>
        </w:tc>
      </w:tr>
    </w:tbl>
    <w:p w14:paraId="7ACBC8C7" w14:textId="57EB2A44" w:rsidR="00601718" w:rsidRPr="00AE4AD2" w:rsidRDefault="00601718" w:rsidP="00C37255">
      <w:pPr>
        <w:pStyle w:val="Caption"/>
        <w:jc w:val="center"/>
      </w:pPr>
      <w:bookmarkStart w:id="12" w:name="_Ref43811111"/>
      <w:r w:rsidRPr="00AE4AD2">
        <w:t xml:space="preserve">Table </w:t>
      </w:r>
      <w:r w:rsidR="00B6662B" w:rsidRPr="00AE4AD2">
        <w:fldChar w:fldCharType="begin"/>
      </w:r>
      <w:r w:rsidR="00B6662B" w:rsidRPr="00AE4AD2">
        <w:instrText xml:space="preserve"> SEQ Table \* ARABIC </w:instrText>
      </w:r>
      <w:r w:rsidR="00B6662B" w:rsidRPr="00AE4AD2">
        <w:fldChar w:fldCharType="separate"/>
      </w:r>
      <w:r w:rsidR="005432F9">
        <w:rPr>
          <w:noProof/>
        </w:rPr>
        <w:t>1</w:t>
      </w:r>
      <w:r w:rsidR="00B6662B" w:rsidRPr="00AE4AD2">
        <w:rPr>
          <w:noProof/>
        </w:rPr>
        <w:fldChar w:fldCharType="end"/>
      </w:r>
      <w:bookmarkEnd w:id="12"/>
      <w:r w:rsidRPr="00AE4AD2">
        <w:t>: Processing</w:t>
      </w:r>
      <w:r w:rsidR="00C37255" w:rsidRPr="00AE4AD2">
        <w:t xml:space="preserve"> 5</w:t>
      </w:r>
      <w:r w:rsidRPr="00AE4AD2">
        <w:t xml:space="preserve"> instruction</w:t>
      </w:r>
      <w:r w:rsidR="00887F76" w:rsidRPr="00AE4AD2">
        <w:t>s</w:t>
      </w:r>
      <w:r w:rsidRPr="00AE4AD2">
        <w:t xml:space="preserve"> in pipeline stages</w:t>
      </w:r>
    </w:p>
    <w:p w14:paraId="3D880B21" w14:textId="77777777" w:rsidR="00C37255" w:rsidRPr="00AE4AD2" w:rsidRDefault="00C37255" w:rsidP="00F37D77">
      <w:pPr>
        <w:keepNext/>
        <w:ind w:left="45"/>
      </w:pPr>
    </w:p>
    <w:p w14:paraId="4DEA2763" w14:textId="5088BE74" w:rsidR="00F37D77" w:rsidRPr="00AE4AD2" w:rsidRDefault="00173D00" w:rsidP="00C77AC1">
      <w:pPr>
        <w:keepNext/>
        <w:ind w:left="45"/>
      </w:pPr>
      <w:r w:rsidRPr="00AE4AD2">
        <w:t xml:space="preserve">As shown in </w:t>
      </w:r>
      <w:r w:rsidRPr="00AE4AD2">
        <w:fldChar w:fldCharType="begin"/>
      </w:r>
      <w:r w:rsidRPr="00AE4AD2">
        <w:instrText xml:space="preserve"> REF _Ref36813797 \h </w:instrText>
      </w:r>
      <w:r w:rsidR="00AE4AD2">
        <w:instrText xml:space="preserve"> \* MERGEFORMAT </w:instrText>
      </w:r>
      <w:r w:rsidRPr="00AE4AD2">
        <w:fldChar w:fldCharType="separate"/>
      </w:r>
      <w:r w:rsidR="005432F9" w:rsidRPr="00AE4AD2">
        <w:t xml:space="preserve">Figure </w:t>
      </w:r>
      <w:r w:rsidR="005432F9">
        <w:rPr>
          <w:noProof/>
        </w:rPr>
        <w:t>1</w:t>
      </w:r>
      <w:r w:rsidRPr="00AE4AD2">
        <w:fldChar w:fldCharType="end"/>
      </w:r>
      <w:r w:rsidRPr="00AE4AD2">
        <w:t>, t</w:t>
      </w:r>
      <w:r w:rsidR="006E3B57" w:rsidRPr="00AE4AD2">
        <w:t>he</w:t>
      </w:r>
      <w:r w:rsidR="00C77AC1" w:rsidRPr="00AE4AD2">
        <w:t xml:space="preserve"> initial</w:t>
      </w:r>
      <w:r w:rsidR="006E3B57" w:rsidRPr="00AE4AD2">
        <w:t xml:space="preserve"> </w:t>
      </w:r>
      <w:r w:rsidR="009B3104" w:rsidRPr="00AE4AD2">
        <w:t xml:space="preserve">pipeline </w:t>
      </w:r>
      <w:r w:rsidR="006E3B57" w:rsidRPr="00AE4AD2">
        <w:t xml:space="preserve">latency </w:t>
      </w:r>
      <w:r w:rsidR="00C77AC1" w:rsidRPr="00AE4AD2">
        <w:t xml:space="preserve">in terms of clock cycle </w:t>
      </w:r>
      <w:r w:rsidR="006E3B57" w:rsidRPr="00AE4AD2">
        <w:t>may increase</w:t>
      </w:r>
      <w:r w:rsidR="00C77AC1" w:rsidRPr="00AE4AD2">
        <w:t xml:space="preserve"> (as in it takes 5 cycles before Instruction 1 finish executing</w:t>
      </w:r>
      <w:r w:rsidR="006E3B57" w:rsidRPr="00AE4AD2">
        <w:t>, but the</w:t>
      </w:r>
      <w:r w:rsidR="004A69FE" w:rsidRPr="00AE4AD2">
        <w:t xml:space="preserve"> overall</w:t>
      </w:r>
      <w:r w:rsidR="006E3B57" w:rsidRPr="00AE4AD2">
        <w:t xml:space="preserve"> </w:t>
      </w:r>
      <w:r w:rsidR="00B74CF0" w:rsidRPr="00AE4AD2">
        <w:t>throughput</w:t>
      </w:r>
      <w:r w:rsidR="006E3B57" w:rsidRPr="00AE4AD2">
        <w:t xml:space="preserve"> (number of instructions executed</w:t>
      </w:r>
      <w:r w:rsidR="008F440A" w:rsidRPr="00AE4AD2">
        <w:t xml:space="preserve"> at a given time</w:t>
      </w:r>
      <w:r w:rsidR="006E3B57" w:rsidRPr="00AE4AD2">
        <w:t xml:space="preserve">) is higher </w:t>
      </w:r>
      <w:r w:rsidR="008F440A" w:rsidRPr="00AE4AD2">
        <w:t xml:space="preserve">compared to </w:t>
      </w:r>
      <w:r w:rsidR="006E3B57" w:rsidRPr="00AE4AD2">
        <w:t xml:space="preserve">if </w:t>
      </w:r>
      <w:r w:rsidR="00B60CEE" w:rsidRPr="00AE4AD2">
        <w:t xml:space="preserve">all processing stages </w:t>
      </w:r>
      <w:r w:rsidR="006E2D89" w:rsidRPr="00AE4AD2">
        <w:t>are</w:t>
      </w:r>
      <w:r w:rsidR="00B60CEE" w:rsidRPr="00AE4AD2">
        <w:t xml:space="preserve"> executed in 1 clock cycle</w:t>
      </w:r>
      <w:r w:rsidR="00D04AAE" w:rsidRPr="00AE4AD2">
        <w:t xml:space="preserve">. In </w:t>
      </w:r>
      <w:r w:rsidR="008E4F9A" w:rsidRPr="00AE4AD2">
        <w:t xml:space="preserve"> </w:t>
      </w:r>
      <w:r w:rsidR="008E4F9A" w:rsidRPr="00AE4AD2">
        <w:fldChar w:fldCharType="begin"/>
      </w:r>
      <w:r w:rsidR="008E4F9A" w:rsidRPr="00AE4AD2">
        <w:instrText xml:space="preserve"> REF _Ref36813797 \h </w:instrText>
      </w:r>
      <w:r w:rsidR="00AE4AD2">
        <w:instrText xml:space="preserve"> \* MERGEFORMAT </w:instrText>
      </w:r>
      <w:r w:rsidR="008E4F9A" w:rsidRPr="00AE4AD2">
        <w:fldChar w:fldCharType="separate"/>
      </w:r>
      <w:r w:rsidR="005432F9" w:rsidRPr="00AE4AD2">
        <w:t xml:space="preserve">Figure </w:t>
      </w:r>
      <w:r w:rsidR="005432F9">
        <w:rPr>
          <w:noProof/>
        </w:rPr>
        <w:t>1</w:t>
      </w:r>
      <w:r w:rsidR="008E4F9A" w:rsidRPr="00AE4AD2">
        <w:fldChar w:fldCharType="end"/>
      </w:r>
      <w:r w:rsidR="00D04AAE" w:rsidRPr="00AE4AD2">
        <w:t>, the single-cycle</w:t>
      </w:r>
      <w:r w:rsidR="00C33426" w:rsidRPr="00AE4AD2">
        <w:t xml:space="preserve"> processor</w:t>
      </w:r>
      <w:r w:rsidR="00D04AAE" w:rsidRPr="00AE4AD2">
        <w:t xml:space="preserve"> requires 2 </w:t>
      </w:r>
      <w:r w:rsidR="00C9405C" w:rsidRPr="00AE4AD2">
        <w:t xml:space="preserve">long clock </w:t>
      </w:r>
      <w:r w:rsidR="00D04AAE" w:rsidRPr="00AE4AD2">
        <w:t xml:space="preserve">cycles to </w:t>
      </w:r>
      <w:r w:rsidR="006701CF" w:rsidRPr="00AE4AD2">
        <w:t>process</w:t>
      </w:r>
      <w:r w:rsidR="00D04AAE" w:rsidRPr="00AE4AD2">
        <w:t xml:space="preserve"> 2 instructions. In contrast, the pipelined processor </w:t>
      </w:r>
      <w:r w:rsidR="00782A49" w:rsidRPr="00AE4AD2">
        <w:t>can</w:t>
      </w:r>
      <w:r w:rsidR="00D04AAE" w:rsidRPr="00AE4AD2">
        <w:t xml:space="preserve"> </w:t>
      </w:r>
      <w:r w:rsidR="006701CF" w:rsidRPr="00AE4AD2">
        <w:t xml:space="preserve">process </w:t>
      </w:r>
      <w:r w:rsidR="00C33426" w:rsidRPr="00AE4AD2">
        <w:t>5</w:t>
      </w:r>
      <w:r w:rsidR="006701CF" w:rsidRPr="00AE4AD2">
        <w:t xml:space="preserve"> instructions in </w:t>
      </w:r>
      <w:r w:rsidR="00C33426" w:rsidRPr="00AE4AD2">
        <w:t>9</w:t>
      </w:r>
      <w:r w:rsidR="006701CF" w:rsidRPr="00AE4AD2">
        <w:t xml:space="preserve"> </w:t>
      </w:r>
      <w:r w:rsidR="00C9405C" w:rsidRPr="00AE4AD2">
        <w:t xml:space="preserve">short </w:t>
      </w:r>
      <w:r w:rsidR="006701CF" w:rsidRPr="00AE4AD2">
        <w:t>clock cycles,</w:t>
      </w:r>
      <w:r w:rsidR="00C33426" w:rsidRPr="00AE4AD2">
        <w:t xml:space="preserve"> which is almost the same time as 2 long clock cycles for the single-cycle processor.</w:t>
      </w:r>
      <w:r w:rsidR="00203022" w:rsidRPr="00AE4AD2">
        <w:t xml:space="preserve"> Since t</w:t>
      </w:r>
      <w:r w:rsidR="006701CF" w:rsidRPr="00AE4AD2">
        <w:t>he</w:t>
      </w:r>
      <w:r w:rsidR="00C9405C" w:rsidRPr="00AE4AD2">
        <w:t xml:space="preserve">se short </w:t>
      </w:r>
      <w:r w:rsidR="006701CF" w:rsidRPr="00AE4AD2">
        <w:t xml:space="preserve">clock </w:t>
      </w:r>
      <w:r w:rsidR="00C9405C" w:rsidRPr="00AE4AD2">
        <w:t xml:space="preserve">cycles are at a higher </w:t>
      </w:r>
      <w:r w:rsidR="006701CF" w:rsidRPr="00AE4AD2">
        <w:t xml:space="preserve">frequency, </w:t>
      </w:r>
      <w:r w:rsidR="00C9405C" w:rsidRPr="00AE4AD2">
        <w:t>the pipelined version</w:t>
      </w:r>
      <w:r w:rsidR="006701CF" w:rsidRPr="00AE4AD2">
        <w:t xml:space="preserve"> takes up less </w:t>
      </w:r>
      <w:r w:rsidR="00C9405C" w:rsidRPr="00AE4AD2">
        <w:t>time and yet higher throughput compared to the single-cycle implementation</w:t>
      </w:r>
      <w:r w:rsidR="006E2D89" w:rsidRPr="00AE4AD2">
        <w:t xml:space="preserve">. </w:t>
      </w:r>
    </w:p>
    <w:p w14:paraId="2DDA381E" w14:textId="77777777" w:rsidR="006E2D89" w:rsidRPr="00AE4AD2" w:rsidRDefault="006E2D89" w:rsidP="00F37D77">
      <w:pPr>
        <w:keepNext/>
        <w:ind w:left="45"/>
      </w:pPr>
    </w:p>
    <w:p w14:paraId="0FD16EB8" w14:textId="462FBEC5" w:rsidR="000445BE" w:rsidRPr="00AE4AD2" w:rsidRDefault="000445BE" w:rsidP="000445BE">
      <w:pPr>
        <w:pStyle w:val="Heading2"/>
      </w:pPr>
      <w:bookmarkStart w:id="13" w:name="_Toc44329654"/>
      <w:r w:rsidRPr="00AE4AD2">
        <w:t>Pipeline registers</w:t>
      </w:r>
      <w:bookmarkEnd w:id="13"/>
    </w:p>
    <w:p w14:paraId="70914C80" w14:textId="61C2B010" w:rsidR="000445BE" w:rsidRPr="00AE4AD2" w:rsidRDefault="000445BE" w:rsidP="000445BE">
      <w:r w:rsidRPr="00AE4AD2">
        <w:t xml:space="preserve">In the pipelining method, the processing of instructions </w:t>
      </w:r>
      <w:r w:rsidR="00B74CF0" w:rsidRPr="00AE4AD2">
        <w:t>is</w:t>
      </w:r>
      <w:r w:rsidRPr="00AE4AD2">
        <w:t xml:space="preserve"> broken into stages and the </w:t>
      </w:r>
      <w:r w:rsidR="00C77AC1" w:rsidRPr="00AE4AD2">
        <w:t xml:space="preserve">different </w:t>
      </w:r>
      <w:r w:rsidRPr="00AE4AD2">
        <w:t xml:space="preserve">stages of different instructions are overlapped (refer back to </w:t>
      </w:r>
      <w:r w:rsidRPr="00AE4AD2">
        <w:fldChar w:fldCharType="begin"/>
      </w:r>
      <w:r w:rsidRPr="00AE4AD2">
        <w:instrText xml:space="preserve"> REF _Ref36813797 \h </w:instrText>
      </w:r>
      <w:r w:rsidR="00AE4AD2">
        <w:instrText xml:space="preserve"> \* MERGEFORMAT </w:instrText>
      </w:r>
      <w:r w:rsidRPr="00AE4AD2">
        <w:fldChar w:fldCharType="separate"/>
      </w:r>
      <w:r w:rsidR="005432F9" w:rsidRPr="00AE4AD2">
        <w:t xml:space="preserve">Figure </w:t>
      </w:r>
      <w:r w:rsidR="005432F9">
        <w:rPr>
          <w:noProof/>
        </w:rPr>
        <w:t>1</w:t>
      </w:r>
      <w:r w:rsidRPr="00AE4AD2">
        <w:fldChar w:fldCharType="end"/>
      </w:r>
      <w:r w:rsidRPr="00AE4AD2">
        <w:t>).</w:t>
      </w:r>
    </w:p>
    <w:p w14:paraId="1130CB88" w14:textId="1D15FCB4" w:rsidR="000445BE" w:rsidRPr="00AE4AD2" w:rsidRDefault="000445BE" w:rsidP="000445BE">
      <w:r w:rsidRPr="00AE4AD2">
        <w:t xml:space="preserve">To implement pipelining in a processor, we can insert </w:t>
      </w:r>
      <w:r w:rsidRPr="00AE4AD2">
        <w:rPr>
          <w:i/>
          <w:iCs/>
        </w:rPr>
        <w:t>pipelining registers</w:t>
      </w:r>
      <w:r w:rsidRPr="00AE4AD2">
        <w:t xml:space="preserve"> to divide the processor logic into different pipeline stages. The pipeline registers are synchronous to a clock, and the pipeline registers allow synchroni</w:t>
      </w:r>
      <w:r w:rsidR="008A49C1" w:rsidRPr="00AE4AD2">
        <w:t>z</w:t>
      </w:r>
      <w:r w:rsidRPr="00AE4AD2">
        <w:t xml:space="preserve">ation and </w:t>
      </w:r>
      <w:r w:rsidR="00C77AC1" w:rsidRPr="00AE4AD2">
        <w:t>signaling</w:t>
      </w:r>
      <w:r w:rsidRPr="00AE4AD2">
        <w:t xml:space="preserve"> of the logic between two stages.</w:t>
      </w:r>
    </w:p>
    <w:p w14:paraId="17FCCBCB" w14:textId="6F8C4A8C" w:rsidR="000445BE" w:rsidRPr="00AE4AD2" w:rsidRDefault="000445BE" w:rsidP="000445BE">
      <w:r w:rsidRPr="00AE4AD2">
        <w:t xml:space="preserve">Consider the example shown in the diagram below, where </w:t>
      </w:r>
      <w:proofErr w:type="spellStart"/>
      <w:r w:rsidRPr="00AE4AD2">
        <w:t>clk</w:t>
      </w:r>
      <w:proofErr w:type="spellEnd"/>
      <w:r w:rsidRPr="00AE4AD2">
        <w:t xml:space="preserve"> is an external clock source, C is the time delay through a register, and T is the delay due to the </w:t>
      </w:r>
      <w:r w:rsidRPr="00AE4AD2">
        <w:rPr>
          <w:i/>
          <w:iCs/>
        </w:rPr>
        <w:t>critical path</w:t>
      </w:r>
      <w:r w:rsidRPr="00AE4AD2">
        <w:t xml:space="preserve"> of the combinational logic. The </w:t>
      </w:r>
      <w:r w:rsidRPr="00AE4AD2">
        <w:rPr>
          <w:i/>
          <w:iCs/>
        </w:rPr>
        <w:t>critical path</w:t>
      </w:r>
      <w:r w:rsidRPr="00AE4AD2">
        <w:t xml:space="preserve"> is the path in the combinational logic that</w:t>
      </w:r>
      <w:r w:rsidR="00C77AC1" w:rsidRPr="00AE4AD2">
        <w:t xml:space="preserve"> imposes the greatest delay in signal propagation from its inputs to its outputs. </w:t>
      </w:r>
      <w:r w:rsidRPr="00AE4AD2">
        <w:t>The overall minimum clock period that the circuit requires to be able to complete processing is equivalent to clock period = T + C.</w:t>
      </w:r>
    </w:p>
    <w:p w14:paraId="5822E4BD" w14:textId="77777777" w:rsidR="000445BE" w:rsidRPr="00AE4AD2" w:rsidRDefault="000445BE" w:rsidP="000445BE">
      <w:pPr>
        <w:keepNext/>
        <w:jc w:val="center"/>
      </w:pPr>
      <w:r w:rsidRPr="00AE4AD2">
        <w:rPr>
          <w:noProof/>
        </w:rPr>
        <w:drawing>
          <wp:inline distT="0" distB="0" distL="0" distR="0" wp14:anchorId="02FC2BDF" wp14:editId="575DDA8A">
            <wp:extent cx="4042996" cy="968290"/>
            <wp:effectExtent l="19050" t="19050" r="15240" b="2286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128908" cy="988866"/>
                    </a:xfrm>
                    <a:prstGeom prst="rect">
                      <a:avLst/>
                    </a:prstGeom>
                    <a:noFill/>
                    <a:ln>
                      <a:solidFill>
                        <a:schemeClr val="bg1">
                          <a:lumMod val="65000"/>
                        </a:schemeClr>
                      </a:solidFill>
                    </a:ln>
                  </pic:spPr>
                </pic:pic>
              </a:graphicData>
            </a:graphic>
          </wp:inline>
        </w:drawing>
      </w:r>
    </w:p>
    <w:p w14:paraId="4DAE1721" w14:textId="16147F15" w:rsidR="000445BE" w:rsidRPr="00AE4AD2" w:rsidRDefault="000445BE" w:rsidP="000445BE">
      <w:pPr>
        <w:pStyle w:val="Caption"/>
        <w:jc w:val="center"/>
      </w:pPr>
      <w:bookmarkStart w:id="14" w:name="_Ref37247880"/>
      <w:r w:rsidRPr="00AE4AD2">
        <w:t xml:space="preserve">Figure </w:t>
      </w:r>
      <w:r w:rsidR="00B6662B" w:rsidRPr="00AE4AD2">
        <w:fldChar w:fldCharType="begin"/>
      </w:r>
      <w:r w:rsidR="00B6662B" w:rsidRPr="00AE4AD2">
        <w:instrText xml:space="preserve"> SEQ Figure \* ARABIC </w:instrText>
      </w:r>
      <w:r w:rsidR="00B6662B" w:rsidRPr="00AE4AD2">
        <w:fldChar w:fldCharType="separate"/>
      </w:r>
      <w:r w:rsidR="005432F9">
        <w:rPr>
          <w:noProof/>
        </w:rPr>
        <w:t>2</w:t>
      </w:r>
      <w:r w:rsidR="00B6662B" w:rsidRPr="00AE4AD2">
        <w:rPr>
          <w:noProof/>
        </w:rPr>
        <w:fldChar w:fldCharType="end"/>
      </w:r>
      <w:bookmarkEnd w:id="14"/>
      <w:r w:rsidRPr="00AE4AD2">
        <w:t>: Clock period = T+C</w:t>
      </w:r>
    </w:p>
    <w:p w14:paraId="2ABA191E" w14:textId="77777777" w:rsidR="000445BE" w:rsidRPr="00AE4AD2" w:rsidRDefault="000445BE" w:rsidP="000445BE"/>
    <w:p w14:paraId="40625C5B" w14:textId="3D29DF3C" w:rsidR="000445BE" w:rsidRPr="00AE4AD2" w:rsidRDefault="000445BE" w:rsidP="000445BE">
      <w:r w:rsidRPr="00AE4AD2">
        <w:t xml:space="preserve">From </w:t>
      </w:r>
      <w:r w:rsidRPr="00AE4AD2">
        <w:fldChar w:fldCharType="begin"/>
      </w:r>
      <w:r w:rsidRPr="00AE4AD2">
        <w:instrText xml:space="preserve"> REF _Ref37247880 \h </w:instrText>
      </w:r>
      <w:r w:rsidR="00AE4AD2">
        <w:instrText xml:space="preserve"> \* MERGEFORMAT </w:instrText>
      </w:r>
      <w:r w:rsidRPr="00AE4AD2">
        <w:fldChar w:fldCharType="separate"/>
      </w:r>
      <w:r w:rsidR="005432F9" w:rsidRPr="00AE4AD2">
        <w:t xml:space="preserve">Figure </w:t>
      </w:r>
      <w:r w:rsidR="005432F9">
        <w:rPr>
          <w:noProof/>
        </w:rPr>
        <w:t>2</w:t>
      </w:r>
      <w:r w:rsidRPr="00AE4AD2">
        <w:fldChar w:fldCharType="end"/>
      </w:r>
      <w:r w:rsidRPr="00AE4AD2">
        <w:t>, it is apparent that the processing clock period is dependent o</w:t>
      </w:r>
      <w:r w:rsidR="00452A00" w:rsidRPr="00AE4AD2">
        <w:t>n</w:t>
      </w:r>
      <w:r w:rsidRPr="00AE4AD2">
        <w:t xml:space="preserve"> the critical path. Now </w:t>
      </w:r>
      <w:proofErr w:type="gramStart"/>
      <w:r w:rsidRPr="00AE4AD2">
        <w:t>let’s</w:t>
      </w:r>
      <w:proofErr w:type="gramEnd"/>
      <w:r w:rsidRPr="00AE4AD2">
        <w:t xml:space="preserve"> observe what happens if we were to divide the combinational logic into two, so that T of the critical path is now T/2, as shown in the diagram below. </w:t>
      </w:r>
    </w:p>
    <w:p w14:paraId="187DDB57" w14:textId="77777777" w:rsidR="000445BE" w:rsidRPr="00AE4AD2" w:rsidRDefault="000445BE" w:rsidP="000445BE">
      <w:pPr>
        <w:keepNext/>
        <w:jc w:val="center"/>
      </w:pPr>
      <w:r w:rsidRPr="00AE4AD2">
        <w:rPr>
          <w:noProof/>
        </w:rPr>
        <w:drawing>
          <wp:inline distT="0" distB="0" distL="0" distR="0" wp14:anchorId="6E0DFF31" wp14:editId="7787DF8A">
            <wp:extent cx="5368941" cy="1449265"/>
            <wp:effectExtent l="19050" t="19050" r="22225" b="177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60616" cy="1474011"/>
                    </a:xfrm>
                    <a:prstGeom prst="rect">
                      <a:avLst/>
                    </a:prstGeom>
                    <a:noFill/>
                    <a:ln>
                      <a:solidFill>
                        <a:schemeClr val="bg1">
                          <a:lumMod val="65000"/>
                        </a:schemeClr>
                      </a:solidFill>
                    </a:ln>
                  </pic:spPr>
                </pic:pic>
              </a:graphicData>
            </a:graphic>
          </wp:inline>
        </w:drawing>
      </w:r>
    </w:p>
    <w:p w14:paraId="2F5448A3" w14:textId="0464C153" w:rsidR="000445BE" w:rsidRPr="00AE4AD2" w:rsidRDefault="000445BE" w:rsidP="000445BE">
      <w:pPr>
        <w:pStyle w:val="Caption"/>
        <w:jc w:val="center"/>
      </w:pPr>
      <w:bookmarkStart w:id="15" w:name="_Ref37066682"/>
      <w:r w:rsidRPr="00AE4AD2">
        <w:t xml:space="preserve">Figure </w:t>
      </w:r>
      <w:r w:rsidR="00B6662B" w:rsidRPr="00AE4AD2">
        <w:fldChar w:fldCharType="begin"/>
      </w:r>
      <w:r w:rsidR="00B6662B" w:rsidRPr="00AE4AD2">
        <w:instrText xml:space="preserve"> SEQ Figure \* ARABIC </w:instrText>
      </w:r>
      <w:r w:rsidR="00B6662B" w:rsidRPr="00AE4AD2">
        <w:fldChar w:fldCharType="separate"/>
      </w:r>
      <w:r w:rsidR="005432F9">
        <w:rPr>
          <w:noProof/>
        </w:rPr>
        <w:t>3</w:t>
      </w:r>
      <w:r w:rsidR="00B6662B" w:rsidRPr="00AE4AD2">
        <w:rPr>
          <w:noProof/>
        </w:rPr>
        <w:fldChar w:fldCharType="end"/>
      </w:r>
      <w:bookmarkEnd w:id="15"/>
      <w:r w:rsidRPr="00AE4AD2">
        <w:t>: Clock period = T/2 + C</w:t>
      </w:r>
    </w:p>
    <w:p w14:paraId="1733C365" w14:textId="2B71C025" w:rsidR="000445BE" w:rsidRPr="00AE4AD2" w:rsidRDefault="000445BE" w:rsidP="000445BE">
      <w:r w:rsidRPr="00AE4AD2">
        <w:t xml:space="preserve">As shown in </w:t>
      </w:r>
      <w:r w:rsidRPr="00AE4AD2">
        <w:fldChar w:fldCharType="begin"/>
      </w:r>
      <w:r w:rsidRPr="00AE4AD2">
        <w:instrText xml:space="preserve"> REF _Ref37066682 \h </w:instrText>
      </w:r>
      <w:r w:rsidR="00AE4AD2">
        <w:instrText xml:space="preserve"> \* MERGEFORMAT </w:instrText>
      </w:r>
      <w:r w:rsidRPr="00AE4AD2">
        <w:fldChar w:fldCharType="separate"/>
      </w:r>
      <w:r w:rsidR="005432F9" w:rsidRPr="00AE4AD2">
        <w:t xml:space="preserve">Figure </w:t>
      </w:r>
      <w:r w:rsidR="005432F9">
        <w:rPr>
          <w:noProof/>
        </w:rPr>
        <w:t>3</w:t>
      </w:r>
      <w:r w:rsidRPr="00AE4AD2">
        <w:fldChar w:fldCharType="end"/>
      </w:r>
      <w:r w:rsidRPr="00AE4AD2">
        <w:t>, the minimum clock period is now = T/2 + C. If C is small, then we have approximately halved the clock period by implementing the pipeline, therefore causing the throughput to nearly double.</w:t>
      </w:r>
    </w:p>
    <w:p w14:paraId="37DBB6AF" w14:textId="61B1779A" w:rsidR="000445BE" w:rsidRPr="00AE4AD2" w:rsidRDefault="000445BE" w:rsidP="000445BE">
      <w:bookmarkStart w:id="16" w:name="_Hlk39052682"/>
      <w:r w:rsidRPr="00AE4AD2">
        <w:t xml:space="preserve">When inserting the pipeline registers, there need to be appropriate control signals so that the correct information is passed down to each stage of the pipeline. For example, an instruction’s destination register needs to be carried down to the next pipeline stages until it reaches the </w:t>
      </w:r>
      <w:proofErr w:type="spellStart"/>
      <w:r w:rsidR="003400B2" w:rsidRPr="00AE4AD2">
        <w:t>W</w:t>
      </w:r>
      <w:r w:rsidRPr="00AE4AD2">
        <w:t>rite</w:t>
      </w:r>
      <w:r w:rsidR="003400B2" w:rsidRPr="00AE4AD2">
        <w:t>B</w:t>
      </w:r>
      <w:r w:rsidRPr="00AE4AD2">
        <w:t>ack</w:t>
      </w:r>
      <w:proofErr w:type="spellEnd"/>
      <w:r w:rsidRPr="00AE4AD2">
        <w:t xml:space="preserve"> pipeline stage. We will look at this in detail in the next exercise.</w:t>
      </w:r>
    </w:p>
    <w:bookmarkEnd w:id="16"/>
    <w:p w14:paraId="7484EDCA" w14:textId="6EAF82BB" w:rsidR="00A57DE5" w:rsidRPr="00AE4AD2" w:rsidRDefault="00A57DE5">
      <w:r w:rsidRPr="00AE4AD2">
        <w:br w:type="page"/>
      </w:r>
    </w:p>
    <w:p w14:paraId="5FB5EAF8" w14:textId="4BD6A21D" w:rsidR="009754CA" w:rsidRPr="00AE4AD2" w:rsidRDefault="009754CA" w:rsidP="009754CA">
      <w:pPr>
        <w:pStyle w:val="Heading1"/>
      </w:pPr>
      <w:bookmarkStart w:id="17" w:name="_Toc44329655"/>
      <w:r w:rsidRPr="00AE4AD2">
        <w:lastRenderedPageBreak/>
        <w:t xml:space="preserve">Implementing pipeline in </w:t>
      </w:r>
      <w:r w:rsidR="00C77AC1" w:rsidRPr="00AE4AD2">
        <w:t>Arm Education Core</w:t>
      </w:r>
      <w:bookmarkEnd w:id="17"/>
    </w:p>
    <w:p w14:paraId="2DD535FC" w14:textId="04160D94" w:rsidR="00A92C1E" w:rsidRPr="00AE4AD2" w:rsidRDefault="00A92C1E" w:rsidP="00A92C1E">
      <w:r w:rsidRPr="00AE4AD2">
        <w:t xml:space="preserve">To implement pipelining in </w:t>
      </w:r>
      <w:r w:rsidR="00C77AC1" w:rsidRPr="00AE4AD2">
        <w:t>Arm Education Core</w:t>
      </w:r>
      <w:r w:rsidRPr="00AE4AD2">
        <w:t>, we need to:</w:t>
      </w:r>
    </w:p>
    <w:p w14:paraId="6784DEE9" w14:textId="5D138E7A" w:rsidR="00A92C1E" w:rsidRPr="00AE4AD2" w:rsidRDefault="00A92C1E" w:rsidP="00A92C1E">
      <w:pPr>
        <w:pStyle w:val="ListParagraph"/>
        <w:numPr>
          <w:ilvl w:val="0"/>
          <w:numId w:val="9"/>
        </w:numPr>
        <w:rPr>
          <w:b/>
          <w:bCs/>
        </w:rPr>
      </w:pPr>
      <w:r w:rsidRPr="00AE4AD2">
        <w:rPr>
          <w:b/>
          <w:bCs/>
        </w:rPr>
        <w:t>Identify</w:t>
      </w:r>
      <w:r w:rsidR="00E144A8" w:rsidRPr="00AE4AD2">
        <w:rPr>
          <w:b/>
          <w:bCs/>
        </w:rPr>
        <w:t xml:space="preserve"> </w:t>
      </w:r>
      <w:r w:rsidRPr="00AE4AD2">
        <w:rPr>
          <w:b/>
          <w:bCs/>
        </w:rPr>
        <w:t xml:space="preserve">the pipeline stages in </w:t>
      </w:r>
      <w:r w:rsidR="00C77AC1" w:rsidRPr="00AE4AD2">
        <w:rPr>
          <w:b/>
          <w:bCs/>
        </w:rPr>
        <w:t>Arm Education Core</w:t>
      </w:r>
      <w:r w:rsidRPr="00AE4AD2">
        <w:rPr>
          <w:b/>
          <w:bCs/>
        </w:rPr>
        <w:t>.</w:t>
      </w:r>
    </w:p>
    <w:p w14:paraId="6F686CBB" w14:textId="524DC280" w:rsidR="00A92C1E" w:rsidRPr="00AE4AD2" w:rsidRDefault="00A92C1E" w:rsidP="00A92C1E">
      <w:pPr>
        <w:pStyle w:val="ListParagraph"/>
      </w:pPr>
      <w:r w:rsidRPr="00AE4AD2">
        <w:t xml:space="preserve">This is easy. Single-cycle </w:t>
      </w:r>
      <w:r w:rsidR="00C77AC1" w:rsidRPr="00AE4AD2">
        <w:t>Arm Education Core</w:t>
      </w:r>
      <w:r w:rsidRPr="00AE4AD2">
        <w:t xml:space="preserve"> conveniently has 5 processing stages done in a single cycle:</w:t>
      </w:r>
    </w:p>
    <w:p w14:paraId="142024D8" w14:textId="70464CAC" w:rsidR="00A92C1E" w:rsidRPr="00AE4AD2" w:rsidRDefault="00A92C1E" w:rsidP="00A92C1E">
      <w:pPr>
        <w:pStyle w:val="ListParagraph"/>
        <w:numPr>
          <w:ilvl w:val="0"/>
          <w:numId w:val="10"/>
        </w:numPr>
      </w:pPr>
      <w:r w:rsidRPr="00AE4AD2">
        <w:t>IF</w:t>
      </w:r>
      <w:r w:rsidR="00887F76" w:rsidRPr="00AE4AD2">
        <w:t>—</w:t>
      </w:r>
      <w:r w:rsidRPr="00AE4AD2">
        <w:t>Instruction Fetch</w:t>
      </w:r>
    </w:p>
    <w:p w14:paraId="30321CF4" w14:textId="53F85ABE" w:rsidR="00A92C1E" w:rsidRPr="00AE4AD2" w:rsidRDefault="00A92C1E" w:rsidP="00A92C1E">
      <w:pPr>
        <w:pStyle w:val="ListParagraph"/>
        <w:numPr>
          <w:ilvl w:val="0"/>
          <w:numId w:val="10"/>
        </w:numPr>
      </w:pPr>
      <w:r w:rsidRPr="00AE4AD2">
        <w:t>ID</w:t>
      </w:r>
      <w:r w:rsidR="00887F76" w:rsidRPr="00AE4AD2">
        <w:t>—</w:t>
      </w:r>
      <w:r w:rsidRPr="00AE4AD2">
        <w:t>Instruction Decode</w:t>
      </w:r>
    </w:p>
    <w:p w14:paraId="0D8D961C" w14:textId="79BE1964" w:rsidR="00A92C1E" w:rsidRPr="00AE4AD2" w:rsidRDefault="00A92C1E" w:rsidP="00A92C1E">
      <w:pPr>
        <w:pStyle w:val="ListParagraph"/>
        <w:numPr>
          <w:ilvl w:val="0"/>
          <w:numId w:val="10"/>
        </w:numPr>
      </w:pPr>
      <w:r w:rsidRPr="00AE4AD2">
        <w:t>EXE</w:t>
      </w:r>
      <w:r w:rsidR="00887F76" w:rsidRPr="00AE4AD2">
        <w:t>—</w:t>
      </w:r>
      <w:r w:rsidRPr="00AE4AD2">
        <w:t>Execute</w:t>
      </w:r>
    </w:p>
    <w:p w14:paraId="0BC45F01" w14:textId="0CE10086" w:rsidR="00A92C1E" w:rsidRPr="00AE4AD2" w:rsidRDefault="00A92C1E" w:rsidP="00A92C1E">
      <w:pPr>
        <w:pStyle w:val="ListParagraph"/>
        <w:numPr>
          <w:ilvl w:val="0"/>
          <w:numId w:val="10"/>
        </w:numPr>
      </w:pPr>
      <w:r w:rsidRPr="00AE4AD2">
        <w:t>MEM</w:t>
      </w:r>
      <w:r w:rsidR="00887F76" w:rsidRPr="00AE4AD2">
        <w:t>—</w:t>
      </w:r>
      <w:r w:rsidRPr="00AE4AD2">
        <w:t>Memory access</w:t>
      </w:r>
    </w:p>
    <w:p w14:paraId="077D7100" w14:textId="2EDDDD70" w:rsidR="00A92C1E" w:rsidRPr="00AE4AD2" w:rsidRDefault="00A92C1E" w:rsidP="00A92C1E">
      <w:pPr>
        <w:pStyle w:val="ListParagraph"/>
        <w:numPr>
          <w:ilvl w:val="0"/>
          <w:numId w:val="10"/>
        </w:numPr>
      </w:pPr>
      <w:r w:rsidRPr="00AE4AD2">
        <w:t>WB</w:t>
      </w:r>
      <w:r w:rsidR="00887F76" w:rsidRPr="00AE4AD2">
        <w:t>—</w:t>
      </w:r>
      <w:proofErr w:type="spellStart"/>
      <w:r w:rsidRPr="00AE4AD2">
        <w:t>WriteBack</w:t>
      </w:r>
      <w:proofErr w:type="spellEnd"/>
      <w:r w:rsidRPr="00AE4AD2">
        <w:t xml:space="preserve"> </w:t>
      </w:r>
    </w:p>
    <w:p w14:paraId="7264B2FC" w14:textId="1084D37A" w:rsidR="00A92C1E" w:rsidRPr="00AE4AD2" w:rsidRDefault="00A92C1E" w:rsidP="00A92C1E">
      <w:pPr>
        <w:pStyle w:val="ListParagraph"/>
      </w:pPr>
      <w:r w:rsidRPr="00AE4AD2">
        <w:t xml:space="preserve">To implement a pipeline in </w:t>
      </w:r>
      <w:r w:rsidR="00C77AC1" w:rsidRPr="00AE4AD2">
        <w:t>Arm Education Core</w:t>
      </w:r>
      <w:r w:rsidRPr="00AE4AD2">
        <w:t>, we could use these 5 processing stages as 5 pipeline stages instead.</w:t>
      </w:r>
    </w:p>
    <w:p w14:paraId="1C337146" w14:textId="77777777" w:rsidR="00A92C1E" w:rsidRPr="00AE4AD2" w:rsidRDefault="00A92C1E" w:rsidP="00A92C1E">
      <w:pPr>
        <w:pStyle w:val="ListParagraph"/>
      </w:pPr>
      <w:r w:rsidRPr="00AE4AD2">
        <w:t xml:space="preserve"> </w:t>
      </w:r>
    </w:p>
    <w:p w14:paraId="7C8D4A7D" w14:textId="77777777" w:rsidR="00A92C1E" w:rsidRPr="00AE4AD2" w:rsidRDefault="00A92C1E" w:rsidP="00A92C1E">
      <w:pPr>
        <w:pStyle w:val="ListParagraph"/>
        <w:numPr>
          <w:ilvl w:val="0"/>
          <w:numId w:val="9"/>
        </w:numPr>
      </w:pPr>
      <w:r w:rsidRPr="00AE4AD2">
        <w:rPr>
          <w:b/>
          <w:bCs/>
        </w:rPr>
        <w:t>Identify where to place the pipeline registers.</w:t>
      </w:r>
      <w:r w:rsidRPr="00AE4AD2">
        <w:t xml:space="preserve"> </w:t>
      </w:r>
    </w:p>
    <w:p w14:paraId="536FA93A" w14:textId="06825DF9" w:rsidR="00A92C1E" w:rsidRPr="00AE4AD2" w:rsidRDefault="00A92C1E" w:rsidP="00A92C1E">
      <w:pPr>
        <w:pStyle w:val="ListParagraph"/>
      </w:pPr>
      <w:r w:rsidRPr="00AE4AD2">
        <w:t>This is also relatively straightforward</w:t>
      </w:r>
      <w:r w:rsidR="00D45D89" w:rsidRPr="00AE4AD2">
        <w:t>—</w:t>
      </w:r>
      <w:r w:rsidRPr="00AE4AD2">
        <w:t xml:space="preserve">the pipeline registers should be placed in between each pipeline stage. The pipeline registers should be synchronized to a reference clock. </w:t>
      </w:r>
    </w:p>
    <w:p w14:paraId="7DBBEDCF" w14:textId="77777777" w:rsidR="00A92C1E" w:rsidRPr="00AE4AD2" w:rsidRDefault="00A92C1E" w:rsidP="00A92C1E">
      <w:pPr>
        <w:pStyle w:val="ListParagraph"/>
      </w:pPr>
    </w:p>
    <w:p w14:paraId="2D9F12F0" w14:textId="525BBC26" w:rsidR="00A92C1E" w:rsidRPr="00AE4AD2" w:rsidRDefault="00A92C1E" w:rsidP="00A92C1E">
      <w:pPr>
        <w:pStyle w:val="ListParagraph"/>
        <w:numPr>
          <w:ilvl w:val="0"/>
          <w:numId w:val="9"/>
        </w:numPr>
        <w:rPr>
          <w:b/>
          <w:bCs/>
        </w:rPr>
      </w:pPr>
      <w:r w:rsidRPr="00AE4AD2">
        <w:rPr>
          <w:b/>
          <w:bCs/>
        </w:rPr>
        <w:t>Decide what kind of signals and control signals need to be in these pipeline registers.</w:t>
      </w:r>
    </w:p>
    <w:p w14:paraId="4AA65B07" w14:textId="59E94004" w:rsidR="00A92C1E" w:rsidRPr="00AE4AD2" w:rsidRDefault="00A92C1E" w:rsidP="00A92C1E">
      <w:pPr>
        <w:pStyle w:val="ListParagraph"/>
      </w:pPr>
      <w:r w:rsidRPr="00AE4AD2">
        <w:t xml:space="preserve">This requires some understanding of </w:t>
      </w:r>
      <w:r w:rsidR="00C77AC1" w:rsidRPr="00AE4AD2">
        <w:t>Arm Education Core</w:t>
      </w:r>
      <w:r w:rsidRPr="00AE4AD2">
        <w:t xml:space="preserve">’s microarchitecture. </w:t>
      </w:r>
      <w:r w:rsidR="006A56E8" w:rsidRPr="00AE4AD2">
        <w:t xml:space="preserve">Do recall that there need to be appropriate control signals so that the correct information is passed down to each stage of the pipeline. For example, an instruction’s destination register needs to be carried down to the next pipeline stages until it reaches the </w:t>
      </w:r>
      <w:proofErr w:type="spellStart"/>
      <w:r w:rsidR="003400B2" w:rsidRPr="00AE4AD2">
        <w:t>W</w:t>
      </w:r>
      <w:r w:rsidR="006A56E8" w:rsidRPr="00AE4AD2">
        <w:t>rite</w:t>
      </w:r>
      <w:r w:rsidR="003400B2" w:rsidRPr="00AE4AD2">
        <w:t>B</w:t>
      </w:r>
      <w:r w:rsidR="006A56E8" w:rsidRPr="00AE4AD2">
        <w:t>ack</w:t>
      </w:r>
      <w:proofErr w:type="spellEnd"/>
      <w:r w:rsidR="006A56E8" w:rsidRPr="00AE4AD2">
        <w:t xml:space="preserve"> pipeline stage. </w:t>
      </w:r>
    </w:p>
    <w:p w14:paraId="51C37579" w14:textId="28D605D3" w:rsidR="007F6FD4" w:rsidRPr="00AE4AD2" w:rsidRDefault="007F6FD4" w:rsidP="007F6FD4"/>
    <w:p w14:paraId="5B2ABB64" w14:textId="26801862" w:rsidR="00F6430F" w:rsidRPr="00AE4AD2" w:rsidRDefault="00F6430F" w:rsidP="00F6430F">
      <w:pPr>
        <w:pStyle w:val="Heading2"/>
      </w:pPr>
      <w:bookmarkStart w:id="18" w:name="_Toc44329656"/>
      <w:r w:rsidRPr="00AE4AD2">
        <w:t xml:space="preserve">Recap: Single-cycle </w:t>
      </w:r>
      <w:r w:rsidR="00C77AC1" w:rsidRPr="00AE4AD2">
        <w:t>Arm Education Core</w:t>
      </w:r>
      <w:r w:rsidRPr="00AE4AD2">
        <w:t xml:space="preserve"> microarchitecture</w:t>
      </w:r>
      <w:bookmarkEnd w:id="18"/>
    </w:p>
    <w:p w14:paraId="1163D6B4" w14:textId="73695F5B" w:rsidR="00F6430F" w:rsidRPr="00AE4AD2" w:rsidRDefault="00F6430F" w:rsidP="00F6430F">
      <w:r w:rsidRPr="00AE4AD2">
        <w:t xml:space="preserve">In Lab 3A and 3B, we learned about the single-cycle </w:t>
      </w:r>
      <w:r w:rsidR="00C77AC1" w:rsidRPr="00AE4AD2">
        <w:t>Arm Education Core</w:t>
      </w:r>
      <w:r w:rsidRPr="00AE4AD2">
        <w:t xml:space="preserve"> microarchitecture and data path, as shown in </w:t>
      </w:r>
      <w:r w:rsidRPr="00AE4AD2">
        <w:fldChar w:fldCharType="begin"/>
      </w:r>
      <w:r w:rsidRPr="00AE4AD2">
        <w:instrText xml:space="preserve"> REF _Ref39046569 \h </w:instrText>
      </w:r>
      <w:r w:rsidR="00AE4AD2">
        <w:instrText xml:space="preserve"> \* MERGEFORMAT </w:instrText>
      </w:r>
      <w:r w:rsidRPr="00AE4AD2">
        <w:fldChar w:fldCharType="separate"/>
      </w:r>
      <w:r w:rsidR="005432F9" w:rsidRPr="00AE4AD2">
        <w:t xml:space="preserve">Figure </w:t>
      </w:r>
      <w:r w:rsidR="005432F9">
        <w:rPr>
          <w:noProof/>
        </w:rPr>
        <w:t>4</w:t>
      </w:r>
      <w:r w:rsidRPr="00AE4AD2">
        <w:fldChar w:fldCharType="end"/>
      </w:r>
      <w:r w:rsidRPr="00AE4AD2">
        <w:t>.</w:t>
      </w:r>
    </w:p>
    <w:p w14:paraId="51B01270" w14:textId="7EFDE73D" w:rsidR="00F6430F" w:rsidRPr="00AE4AD2" w:rsidRDefault="00F6430F" w:rsidP="00F6430F">
      <w:r w:rsidRPr="00AE4AD2">
        <w:t>We have learned that:</w:t>
      </w:r>
    </w:p>
    <w:p w14:paraId="6AC03537" w14:textId="77777777" w:rsidR="00F6430F" w:rsidRPr="00AE4AD2" w:rsidRDefault="00F6430F" w:rsidP="00F6430F">
      <w:pPr>
        <w:pStyle w:val="ListParagraph"/>
        <w:numPr>
          <w:ilvl w:val="0"/>
          <w:numId w:val="21"/>
        </w:numPr>
        <w:rPr>
          <w:rFonts w:eastAsiaTheme="majorEastAsia" w:cstheme="majorBidi"/>
          <w:b/>
          <w:sz w:val="44"/>
          <w:szCs w:val="32"/>
        </w:rPr>
      </w:pPr>
      <w:r w:rsidRPr="00AE4AD2">
        <w:t xml:space="preserve">The Instruction and Data Memory are in the testbench file and run on its own </w:t>
      </w:r>
      <w:proofErr w:type="spellStart"/>
      <w:r w:rsidRPr="00AE4AD2">
        <w:rPr>
          <w:rStyle w:val="MyCodeChar"/>
        </w:rPr>
        <w:t>mem_clk</w:t>
      </w:r>
      <w:proofErr w:type="spellEnd"/>
      <w:r w:rsidRPr="00AE4AD2">
        <w:t>.</w:t>
      </w:r>
    </w:p>
    <w:p w14:paraId="6AC679B6" w14:textId="6449C6D9" w:rsidR="00F6430F" w:rsidRPr="00AE4AD2" w:rsidRDefault="00F6430F" w:rsidP="00F6430F">
      <w:pPr>
        <w:pStyle w:val="ListParagraph"/>
        <w:numPr>
          <w:ilvl w:val="0"/>
          <w:numId w:val="21"/>
        </w:numPr>
        <w:rPr>
          <w:rFonts w:eastAsiaTheme="majorEastAsia" w:cstheme="majorBidi"/>
          <w:b/>
          <w:sz w:val="44"/>
          <w:szCs w:val="32"/>
        </w:rPr>
      </w:pPr>
      <w:r w:rsidRPr="00AE4AD2">
        <w:t>The Program Counter points to the address of the instruction to be fetched. The Program Counter value is passed on to the ID (Decoded Instruction Logic) and EXE stages.</w:t>
      </w:r>
    </w:p>
    <w:p w14:paraId="5B38292F" w14:textId="7D5E5429" w:rsidR="00F6430F" w:rsidRPr="00AE4AD2" w:rsidRDefault="00F6430F" w:rsidP="00F6430F">
      <w:pPr>
        <w:pStyle w:val="ListParagraph"/>
        <w:numPr>
          <w:ilvl w:val="0"/>
          <w:numId w:val="21"/>
        </w:numPr>
      </w:pPr>
      <w:r w:rsidRPr="00AE4AD2">
        <w:t xml:space="preserve">The instruction fetched is passed on to the Instruction Decoder, which outputs various control signals and variables. Many control and variable signals from the Instruction Decoder module go to </w:t>
      </w:r>
      <w:r w:rsidR="00BF3990" w:rsidRPr="00AE4AD2">
        <w:t xml:space="preserve">the </w:t>
      </w:r>
      <w:r w:rsidR="00895EF6" w:rsidRPr="00AE4AD2">
        <w:t>IF stage (i.e.</w:t>
      </w:r>
      <w:r w:rsidR="00D45D89" w:rsidRPr="00AE4AD2">
        <w:t>,</w:t>
      </w:r>
      <w:r w:rsidR="00895EF6" w:rsidRPr="00AE4AD2">
        <w:t xml:space="preserve"> Program Control Logic), </w:t>
      </w:r>
      <w:r w:rsidR="002A23CB" w:rsidRPr="00AE4AD2">
        <w:t>ID stage (</w:t>
      </w:r>
      <w:r w:rsidR="00BF3990" w:rsidRPr="00AE4AD2">
        <w:t>Register</w:t>
      </w:r>
      <w:r w:rsidR="006D5A5B" w:rsidRPr="00AE4AD2">
        <w:t xml:space="preserve"> </w:t>
      </w:r>
      <w:r w:rsidR="00BF3990" w:rsidRPr="00AE4AD2">
        <w:t>File</w:t>
      </w:r>
      <w:r w:rsidR="002A23CB" w:rsidRPr="00AE4AD2">
        <w:t xml:space="preserve"> and Decoded Instruction Logic)</w:t>
      </w:r>
      <w:r w:rsidR="00BF3990" w:rsidRPr="00AE4AD2">
        <w:t xml:space="preserve">, </w:t>
      </w:r>
      <w:r w:rsidRPr="00AE4AD2">
        <w:t>EXE, MEM, and WB stages.</w:t>
      </w:r>
    </w:p>
    <w:p w14:paraId="1490E9D6" w14:textId="074F1924" w:rsidR="00F6430F" w:rsidRPr="00AE4AD2" w:rsidRDefault="00F6430F" w:rsidP="00F6430F">
      <w:pPr>
        <w:pStyle w:val="ListParagraph"/>
        <w:numPr>
          <w:ilvl w:val="0"/>
          <w:numId w:val="21"/>
        </w:numPr>
      </w:pPr>
      <w:r w:rsidRPr="00AE4AD2">
        <w:t>The Register File has 3 asynchronous read ports (N, M, A) and 2 synchronous write ports (</w:t>
      </w:r>
      <w:r w:rsidR="00214C89" w:rsidRPr="00AE4AD2">
        <w:t xml:space="preserve">one </w:t>
      </w:r>
      <w:r w:rsidRPr="00AE4AD2">
        <w:t>for write register and the other for load instructions).</w:t>
      </w:r>
    </w:p>
    <w:p w14:paraId="16677097" w14:textId="6A0B0FCC" w:rsidR="00F6430F" w:rsidRPr="00AE4AD2" w:rsidRDefault="00F6430F" w:rsidP="00F6430F">
      <w:pPr>
        <w:pStyle w:val="ListParagraph"/>
        <w:numPr>
          <w:ilvl w:val="0"/>
          <w:numId w:val="21"/>
        </w:numPr>
      </w:pPr>
      <w:proofErr w:type="spellStart"/>
      <w:r w:rsidRPr="00AE4AD2">
        <w:rPr>
          <w:rStyle w:val="MyCodeChar"/>
        </w:rPr>
        <w:t>exec_a</w:t>
      </w:r>
      <w:proofErr w:type="spellEnd"/>
      <w:r w:rsidRPr="00AE4AD2">
        <w:t xml:space="preserve">, </w:t>
      </w:r>
      <w:proofErr w:type="spellStart"/>
      <w:r w:rsidRPr="00AE4AD2">
        <w:rPr>
          <w:rStyle w:val="MyCodeChar"/>
        </w:rPr>
        <w:t>exec_m</w:t>
      </w:r>
      <w:proofErr w:type="spellEnd"/>
      <w:r w:rsidRPr="00AE4AD2">
        <w:t xml:space="preserve">, and </w:t>
      </w:r>
      <w:proofErr w:type="spellStart"/>
      <w:r w:rsidRPr="00AE4AD2">
        <w:rPr>
          <w:rStyle w:val="MyCodeChar"/>
        </w:rPr>
        <w:t>exec_n</w:t>
      </w:r>
      <w:proofErr w:type="spellEnd"/>
      <w:r w:rsidRPr="00AE4AD2">
        <w:t xml:space="preserve"> correspond to values of operands in the instructions</w:t>
      </w:r>
      <w:r w:rsidR="00214C89" w:rsidRPr="00AE4AD2">
        <w:t>;</w:t>
      </w:r>
      <w:r w:rsidRPr="00AE4AD2">
        <w:t xml:space="preserve"> these values are obtained once the instruction is decoded (ID) and are passed on to the EXE and MEM stages for further execution.</w:t>
      </w:r>
    </w:p>
    <w:p w14:paraId="73670176" w14:textId="77777777" w:rsidR="00F6430F" w:rsidRPr="00AE4AD2" w:rsidRDefault="00F6430F" w:rsidP="00F6430F"/>
    <w:p w14:paraId="3E307608" w14:textId="77777777" w:rsidR="00F6430F" w:rsidRPr="00AE4AD2" w:rsidRDefault="00F6430F" w:rsidP="00F6430F">
      <w:pPr>
        <w:keepNext/>
        <w:jc w:val="center"/>
      </w:pPr>
      <w:r w:rsidRPr="00AE4AD2">
        <w:rPr>
          <w:noProof/>
        </w:rPr>
        <w:drawing>
          <wp:inline distT="0" distB="0" distL="0" distR="0" wp14:anchorId="562E55E9" wp14:editId="44E9EA23">
            <wp:extent cx="5553558" cy="7578968"/>
            <wp:effectExtent l="0" t="0" r="9525" b="3175"/>
            <wp:docPr id="30025680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pic:nvPicPr>
                  <pic:blipFill>
                    <a:blip r:embed="rId18">
                      <a:extLst>
                        <a:ext uri="{28A0092B-C50C-407E-A947-70E740481C1C}">
                          <a14:useLocalDpi xmlns:a14="http://schemas.microsoft.com/office/drawing/2010/main" val="0"/>
                        </a:ext>
                      </a:extLst>
                    </a:blip>
                    <a:stretch>
                      <a:fillRect/>
                    </a:stretch>
                  </pic:blipFill>
                  <pic:spPr>
                    <a:xfrm>
                      <a:off x="0" y="0"/>
                      <a:ext cx="5553558" cy="7578968"/>
                    </a:xfrm>
                    <a:prstGeom prst="rect">
                      <a:avLst/>
                    </a:prstGeom>
                  </pic:spPr>
                </pic:pic>
              </a:graphicData>
            </a:graphic>
          </wp:inline>
        </w:drawing>
      </w:r>
    </w:p>
    <w:p w14:paraId="642CE50D" w14:textId="76517115" w:rsidR="00F6430F" w:rsidRPr="00AE4AD2" w:rsidRDefault="00F6430F" w:rsidP="00F6430F">
      <w:pPr>
        <w:pStyle w:val="Caption"/>
        <w:jc w:val="center"/>
      </w:pPr>
      <w:bookmarkStart w:id="19" w:name="_Ref39046569"/>
      <w:r w:rsidRPr="00AE4AD2">
        <w:t xml:space="preserve">Figure </w:t>
      </w:r>
      <w:r w:rsidRPr="00AE4AD2">
        <w:fldChar w:fldCharType="begin"/>
      </w:r>
      <w:r w:rsidRPr="00AE4AD2">
        <w:instrText>SEQ Figure \* ARABIC</w:instrText>
      </w:r>
      <w:r w:rsidRPr="00AE4AD2">
        <w:fldChar w:fldCharType="separate"/>
      </w:r>
      <w:r w:rsidR="005432F9">
        <w:rPr>
          <w:noProof/>
        </w:rPr>
        <w:t>4</w:t>
      </w:r>
      <w:r w:rsidRPr="00AE4AD2">
        <w:fldChar w:fldCharType="end"/>
      </w:r>
      <w:bookmarkEnd w:id="19"/>
      <w:r w:rsidRPr="00AE4AD2">
        <w:t xml:space="preserve">: Overview of single-cycle </w:t>
      </w:r>
      <w:r w:rsidR="00C77AC1" w:rsidRPr="00AE4AD2">
        <w:t>Arm Education Core</w:t>
      </w:r>
      <w:r w:rsidRPr="00AE4AD2">
        <w:t xml:space="preserve"> </w:t>
      </w:r>
      <w:proofErr w:type="spellStart"/>
      <w:r w:rsidRPr="00AE4AD2">
        <w:t>datapath</w:t>
      </w:r>
      <w:proofErr w:type="spellEnd"/>
      <w:r w:rsidR="00BF3990" w:rsidRPr="00AE4AD2">
        <w:t xml:space="preserve"> (not all control signals are shown)</w:t>
      </w:r>
    </w:p>
    <w:p w14:paraId="295BFCE4" w14:textId="77777777" w:rsidR="00F6430F" w:rsidRPr="00AE4AD2" w:rsidRDefault="00F6430F" w:rsidP="00F6430F">
      <w:r w:rsidRPr="00AE4AD2">
        <w:br w:type="page"/>
      </w:r>
    </w:p>
    <w:p w14:paraId="5213E8A1" w14:textId="1F3004E8" w:rsidR="00C84F1D" w:rsidRPr="00AE4AD2" w:rsidRDefault="003F483E" w:rsidP="00C84F1D">
      <w:pPr>
        <w:pStyle w:val="Heading2"/>
      </w:pPr>
      <w:bookmarkStart w:id="20" w:name="_Toc44329657"/>
      <w:r w:rsidRPr="00AE4AD2">
        <w:lastRenderedPageBreak/>
        <w:t xml:space="preserve">Exercise: </w:t>
      </w:r>
      <w:r w:rsidR="007F6FD4" w:rsidRPr="00AE4AD2">
        <w:t xml:space="preserve">Identifying signals </w:t>
      </w:r>
      <w:r w:rsidR="00A92C1E" w:rsidRPr="00AE4AD2">
        <w:t xml:space="preserve">for </w:t>
      </w:r>
      <w:r w:rsidR="007F6FD4" w:rsidRPr="00AE4AD2">
        <w:t>pipeline</w:t>
      </w:r>
      <w:r w:rsidR="00A92C1E" w:rsidRPr="00AE4AD2">
        <w:t xml:space="preserve"> registers</w:t>
      </w:r>
      <w:bookmarkEnd w:id="20"/>
    </w:p>
    <w:p w14:paraId="7756E7BE" w14:textId="29E6E349" w:rsidR="0053165D" w:rsidRPr="00AE4AD2" w:rsidRDefault="0053165D" w:rsidP="0053165D">
      <w:r w:rsidRPr="00AE4AD2">
        <w:t xml:space="preserve">To aid code readability, </w:t>
      </w:r>
      <w:r w:rsidR="00D06F9C" w:rsidRPr="00AE4AD2">
        <w:t>some</w:t>
      </w:r>
      <w:r w:rsidRPr="00AE4AD2">
        <w:t xml:space="preserve"> </w:t>
      </w:r>
      <w:r w:rsidR="007838D1" w:rsidRPr="00AE4AD2">
        <w:t>variable names</w:t>
      </w:r>
      <w:r w:rsidR="001C651E" w:rsidRPr="00AE4AD2">
        <w:t xml:space="preserve"> have a prefix that reflect</w:t>
      </w:r>
      <w:r w:rsidR="00B66DC7" w:rsidRPr="00AE4AD2">
        <w:t>s</w:t>
      </w:r>
      <w:r w:rsidR="001C651E" w:rsidRPr="00AE4AD2">
        <w:t xml:space="preserve"> the stage they are in. This is useful particularly if there are control signals that need to be passed on several stages to get to the WB stage, as an example</w:t>
      </w:r>
      <w:r w:rsidR="00484155" w:rsidRPr="00AE4AD2">
        <w:t>.</w:t>
      </w:r>
    </w:p>
    <w:p w14:paraId="6A19330E" w14:textId="4854C837" w:rsidR="00D5257E" w:rsidRPr="00AE4AD2" w:rsidRDefault="003E421A" w:rsidP="0002061D">
      <w:pPr>
        <w:pStyle w:val="ListParagraph"/>
        <w:ind w:left="0"/>
      </w:pPr>
      <w:r w:rsidRPr="00AE4AD2">
        <w:fldChar w:fldCharType="begin"/>
      </w:r>
      <w:r w:rsidRPr="00AE4AD2">
        <w:instrText xml:space="preserve"> REF _Ref37168168 \h </w:instrText>
      </w:r>
      <w:r w:rsidR="00AE4AD2">
        <w:instrText xml:space="preserve"> \* MERGEFORMAT </w:instrText>
      </w:r>
      <w:r w:rsidRPr="00AE4AD2">
        <w:fldChar w:fldCharType="separate"/>
      </w:r>
      <w:r w:rsidR="005432F9" w:rsidRPr="00AE4AD2">
        <w:t xml:space="preserve">Figure </w:t>
      </w:r>
      <w:r w:rsidR="005432F9">
        <w:rPr>
          <w:noProof/>
        </w:rPr>
        <w:t>5</w:t>
      </w:r>
      <w:r w:rsidRPr="00AE4AD2">
        <w:fldChar w:fldCharType="end"/>
      </w:r>
      <w:r w:rsidRPr="00AE4AD2">
        <w:t xml:space="preserve"> </w:t>
      </w:r>
      <w:r w:rsidR="00B66DC7" w:rsidRPr="00AE4AD2">
        <w:t>o</w:t>
      </w:r>
      <w:r w:rsidR="00784A7F" w:rsidRPr="00AE4AD2">
        <w:t xml:space="preserve">n the next page shows a diagram of a pipelined </w:t>
      </w:r>
      <w:r w:rsidR="00C77AC1" w:rsidRPr="00AE4AD2">
        <w:t>Arm Education Core</w:t>
      </w:r>
      <w:r w:rsidR="00744ACE" w:rsidRPr="00AE4AD2">
        <w:t xml:space="preserve"> with its pipeline registers</w:t>
      </w:r>
      <w:r w:rsidR="00784A7F" w:rsidRPr="00AE4AD2">
        <w:t xml:space="preserve">. </w:t>
      </w:r>
      <w:r w:rsidR="00484155" w:rsidRPr="00AE4AD2">
        <w:t xml:space="preserve">The pipeline registers typically have a prefix that reflects </w:t>
      </w:r>
      <w:r w:rsidR="0081626E" w:rsidRPr="00AE4AD2">
        <w:t>the stage that they are currently in</w:t>
      </w:r>
      <w:r w:rsidR="00D91332" w:rsidRPr="00AE4AD2">
        <w:t xml:space="preserve"> (usually the beginning of a stage)</w:t>
      </w:r>
      <w:r w:rsidR="00484155" w:rsidRPr="00AE4AD2">
        <w:t xml:space="preserve">. </w:t>
      </w:r>
      <w:r w:rsidR="00AD24AF" w:rsidRPr="00AE4AD2">
        <w:t>Having</w:t>
      </w:r>
      <w:r w:rsidR="00F24F95" w:rsidRPr="00AE4AD2">
        <w:t xml:space="preserve"> completed</w:t>
      </w:r>
      <w:r w:rsidR="005B4AAC" w:rsidRPr="00AE4AD2">
        <w:t xml:space="preserve"> </w:t>
      </w:r>
      <w:r w:rsidR="00EC4A04" w:rsidRPr="00AE4AD2">
        <w:t>the previous labs</w:t>
      </w:r>
      <w:r w:rsidR="00F24F95" w:rsidRPr="00AE4AD2">
        <w:t xml:space="preserve"> </w:t>
      </w:r>
      <w:r w:rsidR="00C45A6A" w:rsidRPr="00AE4AD2">
        <w:t xml:space="preserve">and </w:t>
      </w:r>
      <w:r w:rsidR="00381486" w:rsidRPr="00AE4AD2">
        <w:t xml:space="preserve">now </w:t>
      </w:r>
      <w:r w:rsidR="00C45A6A" w:rsidRPr="00AE4AD2">
        <w:t>familiar with</w:t>
      </w:r>
      <w:r w:rsidR="00F24F95" w:rsidRPr="00AE4AD2">
        <w:t xml:space="preserve"> </w:t>
      </w:r>
      <w:r w:rsidR="00C77AC1" w:rsidRPr="00AE4AD2">
        <w:t>Arm Education Core</w:t>
      </w:r>
      <w:r w:rsidR="00F24F95" w:rsidRPr="00AE4AD2">
        <w:t xml:space="preserve">’s microarchitecture, </w:t>
      </w:r>
      <w:r w:rsidR="001512A0" w:rsidRPr="00AE4AD2">
        <w:t xml:space="preserve">match the following </w:t>
      </w:r>
      <w:r w:rsidR="003B7088" w:rsidRPr="00AE4AD2">
        <w:t>blocks</w:t>
      </w:r>
      <w:r w:rsidR="001512A0" w:rsidRPr="00AE4AD2">
        <w:t xml:space="preserve"> to the </w:t>
      </w:r>
      <w:r w:rsidR="0002061D" w:rsidRPr="00AE4AD2">
        <w:t xml:space="preserve">circled numbers </w:t>
      </w:r>
      <w:r w:rsidR="008C5354" w:rsidRPr="00AE4AD2">
        <w:t>in the</w:t>
      </w:r>
      <w:r w:rsidR="00744ACE" w:rsidRPr="00AE4AD2">
        <w:t xml:space="preserve"> pipeline registers</w:t>
      </w:r>
      <w:r w:rsidR="00B66DC7" w:rsidRPr="00AE4AD2">
        <w:t xml:space="preserve"> in</w:t>
      </w:r>
      <w:r w:rsidR="00C45A6A" w:rsidRPr="00AE4AD2">
        <w:t xml:space="preserve"> </w:t>
      </w:r>
      <w:r w:rsidR="00EC4A04" w:rsidRPr="00AE4AD2">
        <w:fldChar w:fldCharType="begin"/>
      </w:r>
      <w:r w:rsidR="00EC4A04" w:rsidRPr="00AE4AD2">
        <w:instrText xml:space="preserve"> REF _Ref37168168 \h </w:instrText>
      </w:r>
      <w:r w:rsidR="00AE4AD2">
        <w:instrText xml:space="preserve"> \* MERGEFORMAT </w:instrText>
      </w:r>
      <w:r w:rsidR="00EC4A04" w:rsidRPr="00AE4AD2">
        <w:fldChar w:fldCharType="separate"/>
      </w:r>
      <w:r w:rsidR="005432F9" w:rsidRPr="00AE4AD2">
        <w:t xml:space="preserve">Figure </w:t>
      </w:r>
      <w:r w:rsidR="005432F9">
        <w:rPr>
          <w:noProof/>
        </w:rPr>
        <w:t>5</w:t>
      </w:r>
      <w:r w:rsidR="00EC4A04" w:rsidRPr="00AE4AD2">
        <w:fldChar w:fldCharType="end"/>
      </w:r>
      <w:r w:rsidR="00744ACE" w:rsidRPr="00AE4AD2">
        <w:t>:</w:t>
      </w:r>
    </w:p>
    <w:p w14:paraId="061F85A6" w14:textId="77777777" w:rsidR="0002061D" w:rsidRPr="00AE4AD2" w:rsidRDefault="0002061D" w:rsidP="0002061D">
      <w:pPr>
        <w:pStyle w:val="ListParagraph"/>
        <w:ind w:left="0"/>
      </w:pPr>
    </w:p>
    <w:p w14:paraId="715B2025" w14:textId="77777777" w:rsidR="00F24F95" w:rsidRPr="00AE4AD2" w:rsidRDefault="00F24F95" w:rsidP="00F24F95">
      <w:pPr>
        <w:pStyle w:val="ListParagraph"/>
      </w:pPr>
    </w:p>
    <w:p w14:paraId="775627F7" w14:textId="794121BD" w:rsidR="00744ACE" w:rsidRPr="00AE4AD2" w:rsidRDefault="00AB39F7" w:rsidP="00F24F95">
      <w:pPr>
        <w:pStyle w:val="ListParagraph"/>
      </w:pPr>
      <w:r w:rsidRPr="00AE4AD2">
        <w:object w:dxaOrig="1681" w:dyaOrig="495" w14:anchorId="3AD9061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4.75pt;height:24.6pt" o:ole="">
            <v:imagedata r:id="rId19" o:title=""/>
          </v:shape>
          <o:OLEObject Type="Embed" ProgID="Visio.Drawing.15" ShapeID="_x0000_i1025" DrawAspect="Content" ObjectID="_1654942422" r:id="rId20"/>
        </w:object>
      </w:r>
      <w:r w:rsidR="0003003E" w:rsidRPr="00AE4AD2">
        <w:tab/>
      </w:r>
      <w:r w:rsidR="00F822EB" w:rsidRPr="00AE4AD2">
        <w:tab/>
      </w:r>
      <w:r w:rsidR="00BC3C9E" w:rsidRPr="00AE4AD2">
        <w:object w:dxaOrig="2010" w:dyaOrig="495" w14:anchorId="1F5EFB29">
          <v:shape id="_x0000_i1026" type="#_x0000_t75" style="width:100.25pt;height:24.6pt" o:ole="">
            <v:imagedata r:id="rId21" o:title=""/>
          </v:shape>
          <o:OLEObject Type="Embed" ProgID="Visio.Drawing.15" ShapeID="_x0000_i1026" DrawAspect="Content" ObjectID="_1654942423" r:id="rId22"/>
        </w:object>
      </w:r>
      <w:r w:rsidR="0003003E" w:rsidRPr="00AE4AD2">
        <w:tab/>
      </w:r>
      <w:r w:rsidR="00F822EB" w:rsidRPr="00AE4AD2">
        <w:tab/>
      </w:r>
      <w:r w:rsidR="00F822EB" w:rsidRPr="00AE4AD2">
        <w:object w:dxaOrig="1681" w:dyaOrig="495" w14:anchorId="3B1B3487">
          <v:shape id="_x0000_i1027" type="#_x0000_t75" style="width:84.75pt;height:24.6pt" o:ole="">
            <v:imagedata r:id="rId23" o:title=""/>
          </v:shape>
          <o:OLEObject Type="Embed" ProgID="Visio.Drawing.15" ShapeID="_x0000_i1027" DrawAspect="Content" ObjectID="_1654942424" r:id="rId24"/>
        </w:object>
      </w:r>
    </w:p>
    <w:p w14:paraId="36C8F182" w14:textId="273335E8" w:rsidR="00BB2547" w:rsidRPr="00AE4AD2" w:rsidRDefault="00F822EB" w:rsidP="00F24F95">
      <w:pPr>
        <w:pStyle w:val="ListParagraph"/>
      </w:pPr>
      <w:r w:rsidRPr="00AE4AD2">
        <w:object w:dxaOrig="1681" w:dyaOrig="495" w14:anchorId="4978AE19">
          <v:shape id="_x0000_i1028" type="#_x0000_t75" style="width:84.75pt;height:24.6pt" o:ole="">
            <v:imagedata r:id="rId25" o:title=""/>
          </v:shape>
          <o:OLEObject Type="Embed" ProgID="Visio.Drawing.15" ShapeID="_x0000_i1028" DrawAspect="Content" ObjectID="_1654942425" r:id="rId26"/>
        </w:object>
      </w:r>
      <w:r w:rsidR="002A15B3" w:rsidRPr="00AE4AD2">
        <w:t xml:space="preserve"> </w:t>
      </w:r>
      <w:r w:rsidR="00BB2547" w:rsidRPr="00AE4AD2">
        <w:tab/>
      </w:r>
      <w:r w:rsidR="00BB2547" w:rsidRPr="00AE4AD2">
        <w:tab/>
      </w:r>
      <w:r w:rsidR="00BC3C9E" w:rsidRPr="00AE4AD2">
        <w:object w:dxaOrig="1681" w:dyaOrig="495" w14:anchorId="66E9621B">
          <v:shape id="_x0000_i1029" type="#_x0000_t75" style="width:84.75pt;height:24.6pt" o:ole="">
            <v:imagedata r:id="rId27" o:title=""/>
          </v:shape>
          <o:OLEObject Type="Embed" ProgID="Visio.Drawing.15" ShapeID="_x0000_i1029" DrawAspect="Content" ObjectID="_1654942426" r:id="rId28"/>
        </w:object>
      </w:r>
      <w:r w:rsidR="00BB2547" w:rsidRPr="00AE4AD2">
        <w:tab/>
      </w:r>
      <w:r w:rsidR="00BB2547" w:rsidRPr="00AE4AD2">
        <w:tab/>
      </w:r>
      <w:r w:rsidR="00676119" w:rsidRPr="00AE4AD2">
        <w:object w:dxaOrig="1681" w:dyaOrig="495" w14:anchorId="5A450BF4">
          <v:shape id="_x0000_i1030" type="#_x0000_t75" style="width:84.75pt;height:24.6pt" o:ole="">
            <v:imagedata r:id="rId29" o:title=""/>
          </v:shape>
          <o:OLEObject Type="Embed" ProgID="Visio.Drawing.15" ShapeID="_x0000_i1030" DrawAspect="Content" ObjectID="_1654942427" r:id="rId30"/>
        </w:object>
      </w:r>
      <w:r w:rsidR="00676119" w:rsidRPr="00AE4AD2">
        <w:t xml:space="preserve"> </w:t>
      </w:r>
      <w:r w:rsidR="00BC3C9E" w:rsidRPr="00AE4AD2">
        <w:object w:dxaOrig="2010" w:dyaOrig="495" w14:anchorId="0A55300F">
          <v:shape id="_x0000_i1031" type="#_x0000_t75" style="width:100.25pt;height:24.6pt" o:ole="">
            <v:imagedata r:id="rId31" o:title=""/>
          </v:shape>
          <o:OLEObject Type="Embed" ProgID="Visio.Drawing.15" ShapeID="_x0000_i1031" DrawAspect="Content" ObjectID="_1654942428" r:id="rId32"/>
        </w:object>
      </w:r>
      <w:r w:rsidR="00BC3C9E" w:rsidRPr="00AE4AD2">
        <w:tab/>
      </w:r>
      <w:r w:rsidR="00304DD2" w:rsidRPr="00AE4AD2">
        <w:tab/>
      </w:r>
      <w:r w:rsidR="00BC3C9E" w:rsidRPr="00AE4AD2">
        <w:object w:dxaOrig="1681" w:dyaOrig="495" w14:anchorId="39262ED5">
          <v:shape id="_x0000_i1032" type="#_x0000_t75" style="width:84.75pt;height:24.6pt" o:ole="">
            <v:imagedata r:id="rId33" o:title=""/>
          </v:shape>
          <o:OLEObject Type="Embed" ProgID="Visio.Drawing.15" ShapeID="_x0000_i1032" DrawAspect="Content" ObjectID="_1654942429" r:id="rId34"/>
        </w:object>
      </w:r>
      <w:r w:rsidR="00AB39F7" w:rsidRPr="00AE4AD2">
        <w:tab/>
      </w:r>
      <w:r w:rsidR="00BC3C9E" w:rsidRPr="00AE4AD2">
        <w:object w:dxaOrig="2265" w:dyaOrig="495" w14:anchorId="21800493">
          <v:shape id="_x0000_i1033" type="#_x0000_t75" style="width:113.9pt;height:24.6pt" o:ole="">
            <v:imagedata r:id="rId35" o:title=""/>
          </v:shape>
          <o:OLEObject Type="Embed" ProgID="Visio.Drawing.15" ShapeID="_x0000_i1033" DrawAspect="Content" ObjectID="_1654942430" r:id="rId36"/>
        </w:object>
      </w:r>
      <w:r w:rsidR="0066079D" w:rsidRPr="00AE4AD2">
        <w:tab/>
      </w:r>
      <w:r w:rsidR="0066079D" w:rsidRPr="00AE4AD2">
        <w:tab/>
      </w:r>
    </w:p>
    <w:p w14:paraId="76FA9122" w14:textId="77777777" w:rsidR="002A15B3" w:rsidRPr="00AE4AD2" w:rsidRDefault="002A15B3" w:rsidP="00F24F95">
      <w:pPr>
        <w:pStyle w:val="ListParagraph"/>
      </w:pPr>
    </w:p>
    <w:p w14:paraId="34B4E570" w14:textId="43227D2D" w:rsidR="002A15B3" w:rsidRPr="00AE4AD2" w:rsidRDefault="00BC3C9E" w:rsidP="00A2139A">
      <w:pPr>
        <w:pStyle w:val="ListParagraph"/>
        <w:ind w:left="0"/>
        <w:rPr>
          <w:b/>
          <w:bCs/>
        </w:rPr>
      </w:pPr>
      <w:r w:rsidRPr="00AE4AD2">
        <w:rPr>
          <w:b/>
          <w:bCs/>
        </w:rPr>
        <w:t xml:space="preserve">Note: </w:t>
      </w:r>
    </w:p>
    <w:p w14:paraId="489ACCAF" w14:textId="69629E86" w:rsidR="00BC3C9E" w:rsidRPr="00AE4AD2" w:rsidRDefault="00BC3C9E" w:rsidP="00A2139A">
      <w:pPr>
        <w:pStyle w:val="ListParagraph"/>
        <w:numPr>
          <w:ilvl w:val="0"/>
          <w:numId w:val="11"/>
        </w:numPr>
        <w:ind w:left="720"/>
        <w:rPr>
          <w:b/>
          <w:bCs/>
        </w:rPr>
      </w:pPr>
      <w:r w:rsidRPr="00AE4AD2">
        <w:t xml:space="preserve">The </w:t>
      </w:r>
      <w:r w:rsidRPr="00AE4AD2">
        <w:rPr>
          <w:b/>
          <w:bCs/>
        </w:rPr>
        <w:t>Execute Control</w:t>
      </w:r>
      <w:r w:rsidRPr="00AE4AD2">
        <w:t xml:space="preserve"> signals are all control signals used for the EXE stage, for example</w:t>
      </w:r>
      <w:r w:rsidR="00F048E3" w:rsidRPr="00AE4AD2">
        <w:t>,</w:t>
      </w:r>
      <w:r w:rsidRPr="00AE4AD2">
        <w:t xml:space="preserve"> control signals to multiplexes, combi logic, etc.</w:t>
      </w:r>
    </w:p>
    <w:p w14:paraId="7A313BB8" w14:textId="456A034A" w:rsidR="00C84BAD" w:rsidRPr="00AE4AD2" w:rsidRDefault="00C84BAD" w:rsidP="00A2139A">
      <w:pPr>
        <w:pStyle w:val="ListParagraph"/>
        <w:numPr>
          <w:ilvl w:val="0"/>
          <w:numId w:val="11"/>
        </w:numPr>
        <w:ind w:left="720"/>
        <w:rPr>
          <w:b/>
          <w:bCs/>
        </w:rPr>
      </w:pPr>
      <w:r w:rsidRPr="00AE4AD2">
        <w:t>To aid code readability, the signal that is being passed on</w:t>
      </w:r>
      <w:r w:rsidR="006A26A1" w:rsidRPr="00AE4AD2">
        <w:t xml:space="preserve"> </w:t>
      </w:r>
      <w:r w:rsidRPr="00AE4AD2">
        <w:t xml:space="preserve">to the next stage via a pipeline register will have a signal name prefix of the next pipeline stage. For example, </w:t>
      </w:r>
      <w:r w:rsidRPr="00AE4AD2">
        <w:rPr>
          <w:b/>
          <w:bCs/>
        </w:rPr>
        <w:t>ID_PC</w:t>
      </w:r>
      <w:r w:rsidRPr="00AE4AD2">
        <w:t xml:space="preserve"> is the program counter value that is passed on to a pipeline register, which will then pass on the Decoded Instruction Logic in the </w:t>
      </w:r>
      <w:r w:rsidRPr="00AE4AD2">
        <w:rPr>
          <w:b/>
          <w:bCs/>
        </w:rPr>
        <w:t>ID</w:t>
      </w:r>
      <w:r w:rsidRPr="00AE4AD2">
        <w:t xml:space="preserve"> stage</w:t>
      </w:r>
      <w:r w:rsidR="005D5246" w:rsidRPr="00AE4AD2">
        <w:t>.</w:t>
      </w:r>
    </w:p>
    <w:p w14:paraId="7AA4297E" w14:textId="0F0D0EB2" w:rsidR="00DF4819" w:rsidRPr="00AE4AD2" w:rsidRDefault="00DF4819" w:rsidP="00DF4819">
      <w:pPr>
        <w:rPr>
          <w:b/>
          <w:bCs/>
        </w:rPr>
      </w:pPr>
      <w:r w:rsidRPr="00AE4AD2">
        <w:rPr>
          <w:b/>
          <w:bCs/>
        </w:rPr>
        <w:t>Provide your answers here:</w:t>
      </w:r>
    </w:p>
    <w:p w14:paraId="612D5628" w14:textId="77777777" w:rsidR="005D5246" w:rsidRPr="00AE4AD2" w:rsidRDefault="00B855B9" w:rsidP="00DF4819">
      <w:pPr>
        <w:pStyle w:val="NoSpacing"/>
        <w:rPr>
          <w:sz w:val="44"/>
          <w:szCs w:val="44"/>
          <w:lang w:val="en-US"/>
        </w:rPr>
      </w:pPr>
      <w:r w:rsidRPr="00AE4AD2">
        <w:rPr>
          <w:rFonts w:ascii="Wingdings 2" w:eastAsia="Wingdings 2" w:hAnsi="Wingdings 2" w:cs="Wingdings 2"/>
          <w:sz w:val="44"/>
          <w:szCs w:val="44"/>
          <w:lang w:val="en-US"/>
        </w:rPr>
        <w:t>u</w:t>
      </w:r>
    </w:p>
    <w:p w14:paraId="2CC0C4AF" w14:textId="77777777" w:rsidR="005D5246" w:rsidRPr="00AE4AD2" w:rsidRDefault="00B855B9" w:rsidP="00DF4819">
      <w:pPr>
        <w:pStyle w:val="NoSpacing"/>
        <w:rPr>
          <w:sz w:val="44"/>
          <w:szCs w:val="44"/>
          <w:lang w:val="en-US"/>
        </w:rPr>
      </w:pPr>
      <w:r w:rsidRPr="00AE4AD2">
        <w:rPr>
          <w:rFonts w:ascii="Wingdings 2" w:eastAsia="Wingdings 2" w:hAnsi="Wingdings 2" w:cs="Wingdings 2"/>
          <w:sz w:val="44"/>
          <w:szCs w:val="44"/>
          <w:lang w:val="en-US"/>
        </w:rPr>
        <w:t>v</w:t>
      </w:r>
    </w:p>
    <w:p w14:paraId="73CA0F37" w14:textId="77777777" w:rsidR="005D5246" w:rsidRPr="00AE4AD2" w:rsidRDefault="00B855B9" w:rsidP="00DF4819">
      <w:pPr>
        <w:pStyle w:val="NoSpacing"/>
        <w:rPr>
          <w:sz w:val="44"/>
          <w:szCs w:val="44"/>
          <w:lang w:val="en-US"/>
        </w:rPr>
      </w:pPr>
      <w:r w:rsidRPr="00AE4AD2">
        <w:rPr>
          <w:rFonts w:ascii="Wingdings 2" w:eastAsia="Wingdings 2" w:hAnsi="Wingdings 2" w:cs="Wingdings 2"/>
          <w:sz w:val="44"/>
          <w:szCs w:val="44"/>
          <w:lang w:val="en-US"/>
        </w:rPr>
        <w:t>w</w:t>
      </w:r>
    </w:p>
    <w:p w14:paraId="5CC45758" w14:textId="77777777" w:rsidR="005D5246" w:rsidRPr="00AE4AD2" w:rsidRDefault="00B855B9" w:rsidP="00DF4819">
      <w:pPr>
        <w:pStyle w:val="NoSpacing"/>
        <w:rPr>
          <w:sz w:val="44"/>
          <w:szCs w:val="44"/>
          <w:lang w:val="en-US"/>
        </w:rPr>
      </w:pPr>
      <w:r w:rsidRPr="00AE4AD2">
        <w:rPr>
          <w:rFonts w:ascii="Wingdings 2" w:eastAsia="Wingdings 2" w:hAnsi="Wingdings 2" w:cs="Wingdings 2"/>
          <w:sz w:val="44"/>
          <w:szCs w:val="44"/>
          <w:lang w:val="en-US"/>
        </w:rPr>
        <w:t>x</w:t>
      </w:r>
    </w:p>
    <w:p w14:paraId="04408C0A" w14:textId="77777777" w:rsidR="005D5246" w:rsidRPr="00AE4AD2" w:rsidRDefault="00B855B9" w:rsidP="00DF4819">
      <w:pPr>
        <w:pStyle w:val="NoSpacing"/>
        <w:rPr>
          <w:sz w:val="44"/>
          <w:szCs w:val="44"/>
          <w:lang w:val="en-US"/>
        </w:rPr>
      </w:pPr>
      <w:r w:rsidRPr="00AE4AD2">
        <w:rPr>
          <w:rFonts w:ascii="Wingdings 2" w:eastAsia="Wingdings 2" w:hAnsi="Wingdings 2" w:cs="Wingdings 2"/>
          <w:sz w:val="44"/>
          <w:szCs w:val="44"/>
          <w:lang w:val="en-US"/>
        </w:rPr>
        <w:t>y</w:t>
      </w:r>
    </w:p>
    <w:p w14:paraId="7C9639AF" w14:textId="77777777" w:rsidR="005D5246" w:rsidRPr="00AE4AD2" w:rsidRDefault="00B855B9" w:rsidP="00DF4819">
      <w:pPr>
        <w:pStyle w:val="NoSpacing"/>
        <w:rPr>
          <w:sz w:val="44"/>
          <w:szCs w:val="44"/>
          <w:lang w:val="en-US"/>
        </w:rPr>
      </w:pPr>
      <w:r w:rsidRPr="00AE4AD2">
        <w:rPr>
          <w:rFonts w:ascii="Wingdings 2" w:eastAsia="Wingdings 2" w:hAnsi="Wingdings 2" w:cs="Wingdings 2"/>
          <w:sz w:val="44"/>
          <w:szCs w:val="44"/>
          <w:lang w:val="en-US"/>
        </w:rPr>
        <w:t>z</w:t>
      </w:r>
    </w:p>
    <w:p w14:paraId="0DED82C4" w14:textId="77777777" w:rsidR="005D5246" w:rsidRPr="00AE4AD2" w:rsidRDefault="00B855B9" w:rsidP="00DF4819">
      <w:pPr>
        <w:pStyle w:val="NoSpacing"/>
        <w:rPr>
          <w:sz w:val="44"/>
          <w:szCs w:val="44"/>
          <w:lang w:val="en-US"/>
        </w:rPr>
      </w:pPr>
      <w:r w:rsidRPr="00AE4AD2">
        <w:rPr>
          <w:rFonts w:ascii="Wingdings 2" w:eastAsia="Wingdings 2" w:hAnsi="Wingdings 2" w:cs="Wingdings 2"/>
          <w:sz w:val="44"/>
          <w:szCs w:val="44"/>
          <w:lang w:val="en-US"/>
        </w:rPr>
        <w:t>{</w:t>
      </w:r>
    </w:p>
    <w:p w14:paraId="7D9C2BDF" w14:textId="77777777" w:rsidR="005D5246" w:rsidRPr="00AE4AD2" w:rsidRDefault="00B855B9" w:rsidP="00DF4819">
      <w:pPr>
        <w:pStyle w:val="NoSpacing"/>
        <w:rPr>
          <w:sz w:val="44"/>
          <w:szCs w:val="44"/>
          <w:lang w:val="en-US"/>
        </w:rPr>
      </w:pPr>
      <w:r w:rsidRPr="00AE4AD2">
        <w:rPr>
          <w:rFonts w:ascii="Wingdings 2" w:eastAsia="Wingdings 2" w:hAnsi="Wingdings 2" w:cs="Wingdings 2"/>
          <w:sz w:val="44"/>
          <w:szCs w:val="44"/>
          <w:lang w:val="en-US"/>
        </w:rPr>
        <w:t>|</w:t>
      </w:r>
    </w:p>
    <w:p w14:paraId="5FE2E9B5" w14:textId="77777777" w:rsidR="005D5246" w:rsidRPr="00AE4AD2" w:rsidRDefault="00B855B9" w:rsidP="00DF4819">
      <w:pPr>
        <w:pStyle w:val="NoSpacing"/>
        <w:rPr>
          <w:sz w:val="44"/>
          <w:szCs w:val="44"/>
          <w:lang w:val="en-US"/>
        </w:rPr>
      </w:pPr>
      <w:r w:rsidRPr="00AE4AD2">
        <w:rPr>
          <w:rFonts w:ascii="Wingdings 2" w:eastAsia="Wingdings 2" w:hAnsi="Wingdings 2" w:cs="Wingdings 2"/>
          <w:sz w:val="44"/>
          <w:szCs w:val="44"/>
          <w:lang w:val="en-US"/>
        </w:rPr>
        <w:t>}</w:t>
      </w:r>
    </w:p>
    <w:p w14:paraId="3ED0A9C3" w14:textId="20956290" w:rsidR="004C643A" w:rsidRPr="00AE4AD2" w:rsidRDefault="004C643A" w:rsidP="00DF4819">
      <w:pPr>
        <w:pStyle w:val="NoSpacing"/>
        <w:rPr>
          <w:sz w:val="44"/>
          <w:szCs w:val="44"/>
          <w:lang w:val="en-US"/>
        </w:rPr>
      </w:pPr>
    </w:p>
    <w:p w14:paraId="30A2DF92" w14:textId="77777777" w:rsidR="00C21030" w:rsidRPr="00AE4AD2" w:rsidRDefault="00C21030" w:rsidP="00C21030">
      <w:pPr>
        <w:keepNext/>
        <w:jc w:val="center"/>
      </w:pPr>
      <w:r w:rsidRPr="00AE4AD2">
        <w:rPr>
          <w:noProof/>
        </w:rPr>
        <w:lastRenderedPageBreak/>
        <w:drawing>
          <wp:inline distT="0" distB="0" distL="0" distR="0" wp14:anchorId="357159B6" wp14:editId="71694D39">
            <wp:extent cx="5731510" cy="7938006"/>
            <wp:effectExtent l="0" t="0" r="2540" b="6350"/>
            <wp:docPr id="7617761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37">
                      <a:extLst>
                        <a:ext uri="{28A0092B-C50C-407E-A947-70E740481C1C}">
                          <a14:useLocalDpi xmlns:a14="http://schemas.microsoft.com/office/drawing/2010/main" val="0"/>
                        </a:ext>
                      </a:extLst>
                    </a:blip>
                    <a:stretch>
                      <a:fillRect/>
                    </a:stretch>
                  </pic:blipFill>
                  <pic:spPr>
                    <a:xfrm>
                      <a:off x="0" y="0"/>
                      <a:ext cx="5731510" cy="7938006"/>
                    </a:xfrm>
                    <a:prstGeom prst="rect">
                      <a:avLst/>
                    </a:prstGeom>
                  </pic:spPr>
                </pic:pic>
              </a:graphicData>
            </a:graphic>
          </wp:inline>
        </w:drawing>
      </w:r>
    </w:p>
    <w:p w14:paraId="028BA30F" w14:textId="42568A91" w:rsidR="00E01D52" w:rsidRPr="00AE4AD2" w:rsidRDefault="00C21030" w:rsidP="001B477E">
      <w:pPr>
        <w:pStyle w:val="Caption"/>
        <w:jc w:val="center"/>
      </w:pPr>
      <w:bookmarkStart w:id="21" w:name="_Ref37168168"/>
      <w:r w:rsidRPr="00AE4AD2">
        <w:t xml:space="preserve">Figure </w:t>
      </w:r>
      <w:r w:rsidR="00B6662B" w:rsidRPr="00AE4AD2">
        <w:fldChar w:fldCharType="begin"/>
      </w:r>
      <w:r w:rsidR="00B6662B" w:rsidRPr="00AE4AD2">
        <w:instrText xml:space="preserve"> SEQ Figure \* ARABIC </w:instrText>
      </w:r>
      <w:r w:rsidR="00B6662B" w:rsidRPr="00AE4AD2">
        <w:fldChar w:fldCharType="separate"/>
      </w:r>
      <w:r w:rsidR="005432F9">
        <w:rPr>
          <w:noProof/>
        </w:rPr>
        <w:t>5</w:t>
      </w:r>
      <w:r w:rsidR="00B6662B" w:rsidRPr="00AE4AD2">
        <w:rPr>
          <w:noProof/>
        </w:rPr>
        <w:fldChar w:fldCharType="end"/>
      </w:r>
      <w:bookmarkEnd w:id="21"/>
      <w:r w:rsidRPr="00AE4AD2">
        <w:t xml:space="preserve">: A simple pipeline in </w:t>
      </w:r>
      <w:r w:rsidR="00C77AC1" w:rsidRPr="00AE4AD2">
        <w:t>Arm Education Core</w:t>
      </w:r>
    </w:p>
    <w:p w14:paraId="048BBD78" w14:textId="3BE5B5A0" w:rsidR="00E01D52" w:rsidRPr="00AE4AD2" w:rsidRDefault="00E01D52">
      <w:pPr>
        <w:rPr>
          <w:rFonts w:eastAsiaTheme="majorEastAsia" w:cstheme="majorBidi"/>
          <w:b/>
          <w:color w:val="0091BD"/>
          <w:sz w:val="32"/>
          <w:szCs w:val="26"/>
        </w:rPr>
      </w:pPr>
      <w:r w:rsidRPr="00AE4AD2">
        <w:br w:type="page"/>
      </w:r>
    </w:p>
    <w:p w14:paraId="24F167D6" w14:textId="77860262" w:rsidR="00A1337F" w:rsidRPr="00AE4AD2" w:rsidRDefault="00A1337F" w:rsidP="00A1337F">
      <w:pPr>
        <w:pStyle w:val="Heading2"/>
      </w:pPr>
      <w:bookmarkStart w:id="22" w:name="_Toc44329658"/>
      <w:r w:rsidRPr="00AE4AD2">
        <w:lastRenderedPageBreak/>
        <w:t xml:space="preserve">Code modifications </w:t>
      </w:r>
      <w:r w:rsidR="007656AF" w:rsidRPr="00AE4AD2">
        <w:t>for a simple pipeline</w:t>
      </w:r>
      <w:bookmarkEnd w:id="22"/>
    </w:p>
    <w:p w14:paraId="6C0AEB4F" w14:textId="14D7F877" w:rsidR="00E42D13" w:rsidRPr="00AE4AD2" w:rsidRDefault="00E42D13" w:rsidP="00FB3602">
      <w:r w:rsidRPr="00AE4AD2">
        <w:t xml:space="preserve">To </w:t>
      </w:r>
      <w:r w:rsidR="009A14C6" w:rsidRPr="00AE4AD2">
        <w:t>implement pipeline registers</w:t>
      </w:r>
      <w:r w:rsidR="00E6741C" w:rsidRPr="00AE4AD2">
        <w:t xml:space="preserve"> and </w:t>
      </w:r>
      <w:r w:rsidR="00732AE2" w:rsidRPr="00AE4AD2">
        <w:t xml:space="preserve">pass the </w:t>
      </w:r>
      <w:r w:rsidR="00916DC6" w:rsidRPr="00AE4AD2">
        <w:t>relevant signals</w:t>
      </w:r>
      <w:r w:rsidR="00732AE2" w:rsidRPr="00AE4AD2">
        <w:t xml:space="preserve"> to the pipeline registers</w:t>
      </w:r>
      <w:r w:rsidRPr="00AE4AD2">
        <w:t xml:space="preserve">, we will use a modified </w:t>
      </w:r>
      <w:proofErr w:type="spellStart"/>
      <w:r w:rsidRPr="00AE4AD2">
        <w:rPr>
          <w:rStyle w:val="MyCodeChar"/>
        </w:rPr>
        <w:t>Educore.v</w:t>
      </w:r>
      <w:proofErr w:type="spellEnd"/>
      <w:r w:rsidRPr="00AE4AD2">
        <w:t xml:space="preserve"> and </w:t>
      </w:r>
      <w:proofErr w:type="spellStart"/>
      <w:r w:rsidRPr="00AE4AD2">
        <w:rPr>
          <w:rStyle w:val="MyCodeChar"/>
        </w:rPr>
        <w:t>test_Educore.v</w:t>
      </w:r>
      <w:proofErr w:type="spellEnd"/>
      <w:r w:rsidRPr="00AE4AD2">
        <w:t xml:space="preserve"> provided in the </w:t>
      </w:r>
      <w:r w:rsidRPr="00AE4AD2">
        <w:rPr>
          <w:rStyle w:val="MyCodeChar"/>
        </w:rPr>
        <w:t>Lab4_simple_pipeline</w:t>
      </w:r>
      <w:r w:rsidRPr="00AE4AD2">
        <w:t xml:space="preserve"> folder. </w:t>
      </w:r>
    </w:p>
    <w:p w14:paraId="7F4F61D6" w14:textId="7C1E5AFD" w:rsidR="00E42D13" w:rsidRPr="00AE4AD2" w:rsidRDefault="00E42D13" w:rsidP="00E42D13">
      <w:r w:rsidRPr="00AE4AD2">
        <w:t>The testbench file</w:t>
      </w:r>
      <w:r w:rsidR="009D2863" w:rsidRPr="00AE4AD2">
        <w:t xml:space="preserve"> provided with Lab 4</w:t>
      </w:r>
      <w:r w:rsidRPr="00AE4AD2">
        <w:t xml:space="preserve"> differs </w:t>
      </w:r>
      <w:r w:rsidR="009D2863" w:rsidRPr="00AE4AD2">
        <w:t xml:space="preserve">from the single-cycle </w:t>
      </w:r>
      <w:r w:rsidR="00C77AC1" w:rsidRPr="00AE4AD2">
        <w:t>Arm Education Core</w:t>
      </w:r>
      <w:r w:rsidR="009D2863" w:rsidRPr="00AE4AD2">
        <w:t xml:space="preserve"> version in terms of the file </w:t>
      </w:r>
      <w:proofErr w:type="spellStart"/>
      <w:r w:rsidR="009D2863" w:rsidRPr="00AE4AD2">
        <w:rPr>
          <w:rStyle w:val="MyCodeChar"/>
        </w:rPr>
        <w:t>mem_clk</w:t>
      </w:r>
      <w:proofErr w:type="spellEnd"/>
      <w:r w:rsidR="009D2863" w:rsidRPr="00AE4AD2">
        <w:t xml:space="preserve"> and </w:t>
      </w:r>
      <w:proofErr w:type="spellStart"/>
      <w:r w:rsidR="009D2863" w:rsidRPr="00AE4AD2">
        <w:rPr>
          <w:rStyle w:val="MyCodeChar"/>
        </w:rPr>
        <w:t>core_clk</w:t>
      </w:r>
      <w:proofErr w:type="spellEnd"/>
      <w:r w:rsidR="009D2863" w:rsidRPr="00AE4AD2">
        <w:t xml:space="preserve"> ratios. </w:t>
      </w:r>
      <w:r w:rsidRPr="00AE4AD2">
        <w:t xml:space="preserve">Due to the pipelined design (see </w:t>
      </w:r>
      <w:r w:rsidRPr="00AE4AD2">
        <w:fldChar w:fldCharType="begin"/>
      </w:r>
      <w:r w:rsidRPr="00AE4AD2">
        <w:instrText xml:space="preserve"> REF _Ref36813797 \h </w:instrText>
      </w:r>
      <w:r w:rsidR="00AE4AD2">
        <w:instrText xml:space="preserve"> \* MERGEFORMAT </w:instrText>
      </w:r>
      <w:r w:rsidRPr="00AE4AD2">
        <w:fldChar w:fldCharType="separate"/>
      </w:r>
      <w:r w:rsidR="005432F9" w:rsidRPr="00AE4AD2">
        <w:t xml:space="preserve">Figure </w:t>
      </w:r>
      <w:r w:rsidR="005432F9">
        <w:rPr>
          <w:noProof/>
        </w:rPr>
        <w:t>1</w:t>
      </w:r>
      <w:r w:rsidRPr="00AE4AD2">
        <w:fldChar w:fldCharType="end"/>
      </w:r>
      <w:r w:rsidRPr="00AE4AD2">
        <w:t xml:space="preserve"> in </w:t>
      </w:r>
      <w:r w:rsidR="2F8FF06B" w:rsidRPr="00AE4AD2">
        <w:rPr>
          <w:rStyle w:val="Hyperlink"/>
        </w:rPr>
        <w:t>What is pipelining?</w:t>
      </w:r>
      <w:r w:rsidR="2F8FF06B" w:rsidRPr="00AE4AD2">
        <w:t>),</w:t>
      </w:r>
      <w:r w:rsidRPr="00AE4AD2">
        <w:t xml:space="preserve"> </w:t>
      </w:r>
      <w:proofErr w:type="spellStart"/>
      <w:r w:rsidRPr="00AE4AD2">
        <w:rPr>
          <w:rStyle w:val="MyCodeChar"/>
        </w:rPr>
        <w:t>mem_clk</w:t>
      </w:r>
      <w:proofErr w:type="spellEnd"/>
      <w:r w:rsidRPr="00AE4AD2">
        <w:t xml:space="preserve"> and </w:t>
      </w:r>
      <w:proofErr w:type="spellStart"/>
      <w:r w:rsidRPr="00AE4AD2">
        <w:rPr>
          <w:rStyle w:val="MyCodeChar"/>
        </w:rPr>
        <w:t>core_clk</w:t>
      </w:r>
      <w:proofErr w:type="spellEnd"/>
      <w:r w:rsidRPr="00AE4AD2">
        <w:t xml:space="preserve"> are now able to run at the same clock and phase. It was not possible to do this in the single-cycle </w:t>
      </w:r>
      <w:r w:rsidR="00C77AC1" w:rsidRPr="00AE4AD2">
        <w:t>Arm Education Core</w:t>
      </w:r>
      <w:r w:rsidRPr="00AE4AD2">
        <w:t>.</w:t>
      </w:r>
    </w:p>
    <w:p w14:paraId="23694B5A" w14:textId="77777777" w:rsidR="00E42D13" w:rsidRPr="00AE4AD2" w:rsidRDefault="00E42D13" w:rsidP="00E42D13">
      <w:pPr>
        <w:pStyle w:val="Codeblock"/>
        <w:ind w:left="720"/>
        <w:rPr>
          <w:sz w:val="20"/>
          <w:szCs w:val="20"/>
        </w:rPr>
      </w:pPr>
      <w:r w:rsidRPr="00AE4AD2">
        <w:rPr>
          <w:sz w:val="20"/>
          <w:szCs w:val="20"/>
        </w:rPr>
        <w:t xml:space="preserve">    </w:t>
      </w:r>
      <w:r w:rsidRPr="00AE4AD2">
        <w:rPr>
          <w:b/>
          <w:bCs/>
          <w:color w:val="0000FF"/>
          <w:sz w:val="20"/>
          <w:szCs w:val="20"/>
        </w:rPr>
        <w:t>always</w:t>
      </w:r>
      <w:r w:rsidRPr="00AE4AD2">
        <w:rPr>
          <w:sz w:val="20"/>
          <w:szCs w:val="20"/>
        </w:rPr>
        <w:t xml:space="preserve"> </w:t>
      </w:r>
      <w:r w:rsidRPr="00AE4AD2">
        <w:rPr>
          <w:b/>
          <w:bCs/>
          <w:color w:val="000080"/>
          <w:sz w:val="20"/>
          <w:szCs w:val="20"/>
        </w:rPr>
        <w:t>#</w:t>
      </w:r>
      <w:r w:rsidRPr="00AE4AD2">
        <w:rPr>
          <w:color w:val="FF8000"/>
          <w:sz w:val="20"/>
          <w:szCs w:val="20"/>
        </w:rPr>
        <w:t>2</w:t>
      </w:r>
      <w:r w:rsidRPr="00AE4AD2">
        <w:rPr>
          <w:sz w:val="20"/>
          <w:szCs w:val="20"/>
        </w:rPr>
        <w:t xml:space="preserve"> </w:t>
      </w:r>
      <w:proofErr w:type="spellStart"/>
      <w:r w:rsidRPr="00AE4AD2">
        <w:rPr>
          <w:sz w:val="20"/>
          <w:szCs w:val="20"/>
        </w:rPr>
        <w:t>mem_clk</w:t>
      </w:r>
      <w:proofErr w:type="spellEnd"/>
      <w:r w:rsidRPr="00AE4AD2">
        <w:rPr>
          <w:sz w:val="20"/>
          <w:szCs w:val="20"/>
        </w:rPr>
        <w:t xml:space="preserve"> </w:t>
      </w:r>
      <w:r w:rsidRPr="00AE4AD2">
        <w:rPr>
          <w:b/>
          <w:bCs/>
          <w:color w:val="000080"/>
          <w:sz w:val="20"/>
          <w:szCs w:val="20"/>
        </w:rPr>
        <w:t>=</w:t>
      </w:r>
      <w:r w:rsidRPr="00AE4AD2">
        <w:rPr>
          <w:sz w:val="20"/>
          <w:szCs w:val="20"/>
        </w:rPr>
        <w:t xml:space="preserve"> </w:t>
      </w:r>
      <w:r w:rsidRPr="00AE4AD2">
        <w:rPr>
          <w:b/>
          <w:bCs/>
          <w:color w:val="000080"/>
          <w:sz w:val="20"/>
          <w:szCs w:val="20"/>
        </w:rPr>
        <w:t>~</w:t>
      </w:r>
      <w:proofErr w:type="spellStart"/>
      <w:r w:rsidRPr="00AE4AD2">
        <w:rPr>
          <w:sz w:val="20"/>
          <w:szCs w:val="20"/>
        </w:rPr>
        <w:t>mem_</w:t>
      </w:r>
      <w:proofErr w:type="gramStart"/>
      <w:r w:rsidRPr="00AE4AD2">
        <w:rPr>
          <w:sz w:val="20"/>
          <w:szCs w:val="20"/>
        </w:rPr>
        <w:t>clk</w:t>
      </w:r>
      <w:proofErr w:type="spellEnd"/>
      <w:r w:rsidRPr="00AE4AD2">
        <w:rPr>
          <w:b/>
          <w:bCs/>
          <w:color w:val="000080"/>
          <w:sz w:val="20"/>
          <w:szCs w:val="20"/>
        </w:rPr>
        <w:t>;</w:t>
      </w:r>
      <w:proofErr w:type="gramEnd"/>
    </w:p>
    <w:p w14:paraId="197C71DF" w14:textId="77777777" w:rsidR="00E42D13" w:rsidRPr="00AE4AD2" w:rsidRDefault="00E42D13" w:rsidP="00E42D13">
      <w:pPr>
        <w:pStyle w:val="Codeblock"/>
        <w:ind w:left="720"/>
        <w:rPr>
          <w:rFonts w:ascii="Times New Roman" w:hAnsi="Times New Roman" w:cs="Times New Roman"/>
          <w:color w:val="auto"/>
          <w:sz w:val="21"/>
          <w:szCs w:val="21"/>
        </w:rPr>
      </w:pPr>
      <w:r w:rsidRPr="00AE4AD2">
        <w:rPr>
          <w:sz w:val="20"/>
          <w:szCs w:val="20"/>
        </w:rPr>
        <w:t xml:space="preserve">    </w:t>
      </w:r>
      <w:r w:rsidRPr="00AE4AD2">
        <w:rPr>
          <w:b/>
          <w:bCs/>
          <w:color w:val="0000FF"/>
          <w:sz w:val="20"/>
          <w:szCs w:val="20"/>
        </w:rPr>
        <w:t>always</w:t>
      </w:r>
      <w:r w:rsidRPr="00AE4AD2">
        <w:rPr>
          <w:sz w:val="20"/>
          <w:szCs w:val="20"/>
        </w:rPr>
        <w:t xml:space="preserve"> </w:t>
      </w:r>
      <w:r w:rsidRPr="00AE4AD2">
        <w:rPr>
          <w:b/>
          <w:bCs/>
          <w:color w:val="000080"/>
          <w:sz w:val="20"/>
          <w:szCs w:val="20"/>
        </w:rPr>
        <w:t>#</w:t>
      </w:r>
      <w:r w:rsidRPr="00AE4AD2">
        <w:rPr>
          <w:color w:val="FF8000"/>
          <w:sz w:val="20"/>
          <w:szCs w:val="20"/>
        </w:rPr>
        <w:t>2</w:t>
      </w:r>
      <w:r w:rsidRPr="00AE4AD2">
        <w:rPr>
          <w:sz w:val="20"/>
          <w:szCs w:val="20"/>
        </w:rPr>
        <w:t xml:space="preserve"> </w:t>
      </w:r>
      <w:proofErr w:type="spellStart"/>
      <w:r w:rsidRPr="00AE4AD2">
        <w:rPr>
          <w:sz w:val="20"/>
          <w:szCs w:val="20"/>
        </w:rPr>
        <w:t>core_clk</w:t>
      </w:r>
      <w:proofErr w:type="spellEnd"/>
      <w:r w:rsidRPr="00AE4AD2">
        <w:rPr>
          <w:sz w:val="20"/>
          <w:szCs w:val="20"/>
        </w:rPr>
        <w:t xml:space="preserve"> </w:t>
      </w:r>
      <w:r w:rsidRPr="00AE4AD2">
        <w:rPr>
          <w:b/>
          <w:bCs/>
          <w:color w:val="000080"/>
          <w:sz w:val="20"/>
          <w:szCs w:val="20"/>
        </w:rPr>
        <w:t>=</w:t>
      </w:r>
      <w:r w:rsidRPr="00AE4AD2">
        <w:rPr>
          <w:sz w:val="20"/>
          <w:szCs w:val="20"/>
        </w:rPr>
        <w:t xml:space="preserve"> </w:t>
      </w:r>
      <w:r w:rsidRPr="00AE4AD2">
        <w:rPr>
          <w:b/>
          <w:bCs/>
          <w:color w:val="000080"/>
          <w:sz w:val="20"/>
          <w:szCs w:val="20"/>
        </w:rPr>
        <w:t>~</w:t>
      </w:r>
      <w:proofErr w:type="spellStart"/>
      <w:r w:rsidRPr="00AE4AD2">
        <w:rPr>
          <w:sz w:val="20"/>
          <w:szCs w:val="20"/>
        </w:rPr>
        <w:t>core_</w:t>
      </w:r>
      <w:proofErr w:type="gramStart"/>
      <w:r w:rsidRPr="00AE4AD2">
        <w:rPr>
          <w:sz w:val="20"/>
          <w:szCs w:val="20"/>
        </w:rPr>
        <w:t>clk</w:t>
      </w:r>
      <w:proofErr w:type="spellEnd"/>
      <w:r w:rsidRPr="00AE4AD2">
        <w:rPr>
          <w:b/>
          <w:bCs/>
          <w:color w:val="000080"/>
          <w:sz w:val="20"/>
          <w:szCs w:val="20"/>
        </w:rPr>
        <w:t>;</w:t>
      </w:r>
      <w:proofErr w:type="gramEnd"/>
    </w:p>
    <w:p w14:paraId="3C63A6B3" w14:textId="46504FA7" w:rsidR="00E42D13" w:rsidRPr="00AE4AD2" w:rsidRDefault="00E42D13" w:rsidP="00FB3602"/>
    <w:p w14:paraId="120C8486" w14:textId="02AA8FCB" w:rsidR="00607D00" w:rsidRPr="00AE4AD2" w:rsidRDefault="00607D00" w:rsidP="00FB3602">
      <w:r w:rsidRPr="00AE4AD2">
        <w:rPr>
          <w:b/>
          <w:bCs/>
        </w:rPr>
        <w:t>Note</w:t>
      </w:r>
      <w:r w:rsidR="007602E0" w:rsidRPr="00AE4AD2">
        <w:t xml:space="preserve">: </w:t>
      </w:r>
      <w:r w:rsidR="00A110F6" w:rsidRPr="00AE4AD2">
        <w:t>The pipelined version of Arm Education Core</w:t>
      </w:r>
      <w:r w:rsidR="00427CBE" w:rsidRPr="00AE4AD2">
        <w:t xml:space="preserve"> is optimized for </w:t>
      </w:r>
      <w:proofErr w:type="spellStart"/>
      <w:r w:rsidR="00427CBE" w:rsidRPr="00AE4AD2">
        <w:rPr>
          <w:rStyle w:val="MyCodeChar"/>
        </w:rPr>
        <w:t>core_clk</w:t>
      </w:r>
      <w:proofErr w:type="spellEnd"/>
      <w:r w:rsidR="00427CBE" w:rsidRPr="00AE4AD2">
        <w:t xml:space="preserve"> = </w:t>
      </w:r>
      <w:proofErr w:type="spellStart"/>
      <w:r w:rsidR="00427CBE" w:rsidRPr="00AE4AD2">
        <w:rPr>
          <w:rStyle w:val="MyCodeChar"/>
        </w:rPr>
        <w:t>mem_clk</w:t>
      </w:r>
      <w:proofErr w:type="spellEnd"/>
      <w:r w:rsidR="00427CBE" w:rsidRPr="00AE4AD2">
        <w:t xml:space="preserve">. This means that </w:t>
      </w:r>
      <w:r w:rsidR="00815CF3" w:rsidRPr="00AE4AD2">
        <w:t xml:space="preserve">both clocks must also be in the same phase. If the clocks are not in phase, then </w:t>
      </w:r>
      <w:r w:rsidR="001577C6" w:rsidRPr="00AE4AD2">
        <w:t xml:space="preserve">Arm Education Core will not work as intended. </w:t>
      </w:r>
    </w:p>
    <w:p w14:paraId="645B21CE" w14:textId="355EA9F6" w:rsidR="00606B59" w:rsidRPr="00AE4AD2" w:rsidRDefault="00D110F0" w:rsidP="00FB3602">
      <w:r w:rsidRPr="00AE4AD2">
        <w:t>Since</w:t>
      </w:r>
      <w:r w:rsidR="00606B59" w:rsidRPr="00AE4AD2">
        <w:t xml:space="preserve"> </w:t>
      </w:r>
      <w:proofErr w:type="spellStart"/>
      <w:r w:rsidR="00606B59" w:rsidRPr="00AE4AD2">
        <w:rPr>
          <w:rStyle w:val="MyCodeChar"/>
        </w:rPr>
        <w:t>core_clk</w:t>
      </w:r>
      <w:proofErr w:type="spellEnd"/>
      <w:r w:rsidR="00606B59" w:rsidRPr="00AE4AD2">
        <w:t xml:space="preserve"> = </w:t>
      </w:r>
      <w:proofErr w:type="spellStart"/>
      <w:r w:rsidR="00606B59" w:rsidRPr="00AE4AD2">
        <w:rPr>
          <w:rStyle w:val="MyCodeChar"/>
        </w:rPr>
        <w:t>mem_clk</w:t>
      </w:r>
      <w:proofErr w:type="spellEnd"/>
      <w:r w:rsidR="00606B59" w:rsidRPr="00AE4AD2">
        <w:t xml:space="preserve">, </w:t>
      </w:r>
      <w:proofErr w:type="gramStart"/>
      <w:r w:rsidRPr="00AE4AD2">
        <w:rPr>
          <w:rStyle w:val="MyCodeChar"/>
        </w:rPr>
        <w:t>instruction[</w:t>
      </w:r>
      <w:proofErr w:type="gramEnd"/>
      <w:r w:rsidRPr="00AE4AD2">
        <w:rPr>
          <w:rStyle w:val="MyCodeChar"/>
        </w:rPr>
        <w:t>31:0]</w:t>
      </w:r>
      <w:r w:rsidRPr="00AE4AD2">
        <w:t xml:space="preserve"> </w:t>
      </w:r>
      <w:r w:rsidR="005953F5" w:rsidRPr="00AE4AD2">
        <w:t xml:space="preserve">and </w:t>
      </w:r>
      <w:proofErr w:type="spellStart"/>
      <w:r w:rsidR="005953F5" w:rsidRPr="00AE4AD2">
        <w:rPr>
          <w:rStyle w:val="MyCodeChar"/>
        </w:rPr>
        <w:t>WB_memory_out</w:t>
      </w:r>
      <w:proofErr w:type="spellEnd"/>
      <w:r w:rsidR="005953F5" w:rsidRPr="00AE4AD2">
        <w:t xml:space="preserve"> are specifically not pipeline registers </w:t>
      </w:r>
      <w:r w:rsidR="000310DA" w:rsidRPr="00AE4AD2">
        <w:t>because memory access needs at least 1 clock cycle. Therefore, as an example, for a load instruction:</w:t>
      </w:r>
    </w:p>
    <w:tbl>
      <w:tblPr>
        <w:tblStyle w:val="TableGrid1"/>
        <w:tblW w:w="0" w:type="auto"/>
        <w:tblLook w:val="04A0" w:firstRow="1" w:lastRow="0" w:firstColumn="1" w:lastColumn="0" w:noHBand="0" w:noVBand="1"/>
      </w:tblPr>
      <w:tblGrid>
        <w:gridCol w:w="4508"/>
        <w:gridCol w:w="4508"/>
      </w:tblGrid>
      <w:tr w:rsidR="00A03989" w:rsidRPr="00AE4AD2" w14:paraId="43D39AA4" w14:textId="77777777" w:rsidTr="00701F01">
        <w:tc>
          <w:tcPr>
            <w:tcW w:w="4508" w:type="dxa"/>
          </w:tcPr>
          <w:p w14:paraId="678943EC" w14:textId="4995EE7A" w:rsidR="00A03989" w:rsidRPr="00AE4AD2" w:rsidRDefault="00FF4E69" w:rsidP="00FB3602">
            <w:r w:rsidRPr="00AE4AD2">
              <w:t>At positive edge of c</w:t>
            </w:r>
            <w:r w:rsidR="00A03989" w:rsidRPr="00AE4AD2">
              <w:t>lock cycle 1</w:t>
            </w:r>
          </w:p>
        </w:tc>
        <w:tc>
          <w:tcPr>
            <w:tcW w:w="4508" w:type="dxa"/>
          </w:tcPr>
          <w:p w14:paraId="4F094DC3" w14:textId="0250BE68" w:rsidR="00A03989" w:rsidRPr="00AE4AD2" w:rsidRDefault="00A03989" w:rsidP="00FB3602">
            <w:pPr>
              <w:rPr>
                <w:b/>
                <w:bCs/>
              </w:rPr>
            </w:pPr>
            <w:r w:rsidRPr="00AE4AD2">
              <w:rPr>
                <w:b/>
                <w:bCs/>
              </w:rPr>
              <w:t xml:space="preserve">IF </w:t>
            </w:r>
            <w:r w:rsidR="000310DA" w:rsidRPr="00AE4AD2">
              <w:rPr>
                <w:b/>
                <w:bCs/>
              </w:rPr>
              <w:t>stage</w:t>
            </w:r>
          </w:p>
          <w:p w14:paraId="17FF9A6A" w14:textId="5CEDB419" w:rsidR="00FF4E69" w:rsidRPr="00AE4AD2" w:rsidRDefault="00FF4E69" w:rsidP="00FB3602">
            <w:proofErr w:type="spellStart"/>
            <w:r w:rsidRPr="00AE4AD2">
              <w:rPr>
                <w:rStyle w:val="MyCodeChar"/>
              </w:rPr>
              <w:t>Educore</w:t>
            </w:r>
            <w:proofErr w:type="spellEnd"/>
            <w:r w:rsidRPr="00AE4AD2">
              <w:t xml:space="preserve"> outputs </w:t>
            </w:r>
            <w:proofErr w:type="spellStart"/>
            <w:r w:rsidRPr="00AE4AD2">
              <w:rPr>
                <w:rStyle w:val="MyCodeChar"/>
              </w:rPr>
              <w:t>instruction_memory_</w:t>
            </w:r>
            <w:r w:rsidRPr="00AE4AD2">
              <w:t>a</w:t>
            </w:r>
            <w:proofErr w:type="spellEnd"/>
            <w:r w:rsidRPr="00AE4AD2">
              <w:t xml:space="preserve"> to the memory</w:t>
            </w:r>
          </w:p>
        </w:tc>
      </w:tr>
      <w:tr w:rsidR="00A03989" w:rsidRPr="00AE4AD2" w14:paraId="0579C604" w14:textId="77777777" w:rsidTr="00701F01">
        <w:tc>
          <w:tcPr>
            <w:tcW w:w="4508" w:type="dxa"/>
          </w:tcPr>
          <w:p w14:paraId="27E06005" w14:textId="4E2EBA64" w:rsidR="00A03989" w:rsidRPr="00AE4AD2" w:rsidRDefault="00FF4E69" w:rsidP="00FB3602">
            <w:r w:rsidRPr="00AE4AD2">
              <w:t>At positive edge of clock cycle 2</w:t>
            </w:r>
          </w:p>
        </w:tc>
        <w:tc>
          <w:tcPr>
            <w:tcW w:w="4508" w:type="dxa"/>
          </w:tcPr>
          <w:p w14:paraId="63D893A5" w14:textId="23B6DBC8" w:rsidR="00A03989" w:rsidRPr="00AE4AD2" w:rsidRDefault="00FF4E69" w:rsidP="00FB3602">
            <w:pPr>
              <w:rPr>
                <w:b/>
                <w:bCs/>
              </w:rPr>
            </w:pPr>
            <w:r w:rsidRPr="00AE4AD2">
              <w:rPr>
                <w:b/>
                <w:bCs/>
              </w:rPr>
              <w:t xml:space="preserve">ID </w:t>
            </w:r>
            <w:r w:rsidR="000310DA" w:rsidRPr="00AE4AD2">
              <w:rPr>
                <w:b/>
                <w:bCs/>
              </w:rPr>
              <w:t>stage</w:t>
            </w:r>
          </w:p>
          <w:p w14:paraId="55FD2F52" w14:textId="50A27C97" w:rsidR="00D102FC" w:rsidRPr="00AE4AD2" w:rsidRDefault="002419D7" w:rsidP="00FB3602">
            <w:r w:rsidRPr="00AE4AD2">
              <w:rPr>
                <w:rStyle w:val="MyCodeChar"/>
              </w:rPr>
              <w:t>memory</w:t>
            </w:r>
            <w:r w:rsidRPr="00AE4AD2">
              <w:t xml:space="preserve"> updates </w:t>
            </w:r>
            <w:proofErr w:type="spellStart"/>
            <w:r w:rsidRPr="00AE4AD2">
              <w:rPr>
                <w:rStyle w:val="MyCodeChar"/>
              </w:rPr>
              <w:t>instruction_memory_v</w:t>
            </w:r>
            <w:proofErr w:type="spellEnd"/>
          </w:p>
          <w:p w14:paraId="30732B21" w14:textId="77777777" w:rsidR="00CD1E84" w:rsidRPr="00AE4AD2" w:rsidRDefault="00CD1E84" w:rsidP="00D102FC">
            <w:pPr>
              <w:rPr>
                <w:rStyle w:val="MyCodeChar"/>
              </w:rPr>
            </w:pPr>
          </w:p>
          <w:p w14:paraId="65D05C82" w14:textId="2305CC16" w:rsidR="00FF4E69" w:rsidRPr="00AE4AD2" w:rsidRDefault="00D102FC" w:rsidP="00D102FC">
            <w:r w:rsidRPr="00AE4AD2">
              <w:rPr>
                <w:rStyle w:val="MyCodeChar"/>
              </w:rPr>
              <w:t xml:space="preserve">instruction = </w:t>
            </w:r>
            <w:proofErr w:type="spellStart"/>
            <w:r w:rsidR="002419D7" w:rsidRPr="00AE4AD2">
              <w:rPr>
                <w:rStyle w:val="MyCodeChar"/>
              </w:rPr>
              <w:t>instruction_memory_v</w:t>
            </w:r>
            <w:proofErr w:type="spellEnd"/>
            <w:r w:rsidRPr="00AE4AD2">
              <w:rPr>
                <w:rStyle w:val="MyCodeChar"/>
              </w:rPr>
              <w:t xml:space="preserve"> </w:t>
            </w:r>
          </w:p>
        </w:tc>
      </w:tr>
      <w:tr w:rsidR="00A03989" w:rsidRPr="00AE4AD2" w14:paraId="5712F650" w14:textId="77777777" w:rsidTr="00701F01">
        <w:tc>
          <w:tcPr>
            <w:tcW w:w="4508" w:type="dxa"/>
          </w:tcPr>
          <w:p w14:paraId="2BAE3250" w14:textId="714C1D6C" w:rsidR="00A03989" w:rsidRPr="00AE4AD2" w:rsidRDefault="00D35254" w:rsidP="00FB3602">
            <w:r w:rsidRPr="00AE4AD2">
              <w:t>At positive edge of clock cycle 3</w:t>
            </w:r>
          </w:p>
        </w:tc>
        <w:tc>
          <w:tcPr>
            <w:tcW w:w="4508" w:type="dxa"/>
          </w:tcPr>
          <w:p w14:paraId="1FBA5A78" w14:textId="796FA6A5" w:rsidR="00A03989" w:rsidRPr="00AE4AD2" w:rsidRDefault="00D35254" w:rsidP="00506BE4">
            <w:pPr>
              <w:rPr>
                <w:b/>
                <w:bCs/>
              </w:rPr>
            </w:pPr>
            <w:r w:rsidRPr="00AE4AD2">
              <w:rPr>
                <w:b/>
                <w:bCs/>
              </w:rPr>
              <w:t xml:space="preserve">EXE </w:t>
            </w:r>
            <w:r w:rsidR="000310DA" w:rsidRPr="00AE4AD2">
              <w:rPr>
                <w:b/>
                <w:bCs/>
              </w:rPr>
              <w:t>stage</w:t>
            </w:r>
          </w:p>
          <w:p w14:paraId="54CCFD01" w14:textId="44DAFA1F" w:rsidR="00506BE4" w:rsidRPr="00AE4AD2" w:rsidRDefault="00506BE4" w:rsidP="00506BE4"/>
        </w:tc>
      </w:tr>
      <w:tr w:rsidR="00A03989" w:rsidRPr="00AE4AD2" w14:paraId="36C33D1A" w14:textId="77777777" w:rsidTr="00701F01">
        <w:tc>
          <w:tcPr>
            <w:tcW w:w="4508" w:type="dxa"/>
          </w:tcPr>
          <w:p w14:paraId="0D804AEF" w14:textId="77F5C3F6" w:rsidR="00A03989" w:rsidRPr="00AE4AD2" w:rsidRDefault="00D35254" w:rsidP="00FB3602">
            <w:r w:rsidRPr="00AE4AD2">
              <w:t>At positive edge of clock cycle 4</w:t>
            </w:r>
          </w:p>
        </w:tc>
        <w:tc>
          <w:tcPr>
            <w:tcW w:w="4508" w:type="dxa"/>
          </w:tcPr>
          <w:p w14:paraId="688BE7FC" w14:textId="44C1A6CD" w:rsidR="00D35254" w:rsidRPr="00AE4AD2" w:rsidRDefault="00D35254" w:rsidP="00D35254">
            <w:pPr>
              <w:rPr>
                <w:b/>
                <w:bCs/>
              </w:rPr>
            </w:pPr>
            <w:r w:rsidRPr="00AE4AD2">
              <w:rPr>
                <w:b/>
                <w:bCs/>
              </w:rPr>
              <w:t xml:space="preserve">MEM </w:t>
            </w:r>
            <w:r w:rsidR="000310DA" w:rsidRPr="00AE4AD2">
              <w:rPr>
                <w:b/>
                <w:bCs/>
              </w:rPr>
              <w:t>stage</w:t>
            </w:r>
          </w:p>
          <w:p w14:paraId="29C6209F" w14:textId="77777777" w:rsidR="00A03989" w:rsidRPr="00AE4AD2" w:rsidRDefault="00A36439" w:rsidP="00FB3602">
            <w:proofErr w:type="spellStart"/>
            <w:r w:rsidRPr="00AE4AD2">
              <w:rPr>
                <w:rStyle w:val="MyCodeChar"/>
              </w:rPr>
              <w:t>Educore</w:t>
            </w:r>
            <w:proofErr w:type="spellEnd"/>
            <w:r w:rsidRPr="00AE4AD2">
              <w:t xml:space="preserve"> outputs </w:t>
            </w:r>
            <w:proofErr w:type="spellStart"/>
            <w:r w:rsidRPr="00AE4AD2">
              <w:t>data</w:t>
            </w:r>
            <w:r w:rsidRPr="00AE4AD2">
              <w:rPr>
                <w:rStyle w:val="MyCodeChar"/>
              </w:rPr>
              <w:t>_memory_</w:t>
            </w:r>
            <w:r w:rsidRPr="00AE4AD2">
              <w:t>a</w:t>
            </w:r>
            <w:proofErr w:type="spellEnd"/>
            <w:r w:rsidRPr="00AE4AD2">
              <w:t xml:space="preserve"> to the memory</w:t>
            </w:r>
          </w:p>
          <w:p w14:paraId="0DC76D92" w14:textId="4B2D73F3" w:rsidR="00506BE4" w:rsidRPr="00AE4AD2" w:rsidRDefault="00506BE4" w:rsidP="00FB3602"/>
        </w:tc>
      </w:tr>
      <w:tr w:rsidR="00A03989" w:rsidRPr="00AE4AD2" w14:paraId="4559696E" w14:textId="77777777" w:rsidTr="00701F01">
        <w:tc>
          <w:tcPr>
            <w:tcW w:w="4508" w:type="dxa"/>
          </w:tcPr>
          <w:p w14:paraId="7B0BD7B9" w14:textId="48083E9E" w:rsidR="00A03989" w:rsidRPr="00AE4AD2" w:rsidRDefault="00D35254" w:rsidP="00FB3602">
            <w:r w:rsidRPr="00AE4AD2">
              <w:t>At positive edge of clock cycle 5</w:t>
            </w:r>
          </w:p>
        </w:tc>
        <w:tc>
          <w:tcPr>
            <w:tcW w:w="4508" w:type="dxa"/>
          </w:tcPr>
          <w:p w14:paraId="5A4FAD19" w14:textId="3D67818E" w:rsidR="00D35254" w:rsidRPr="00AE4AD2" w:rsidRDefault="00D35254" w:rsidP="00D35254">
            <w:pPr>
              <w:rPr>
                <w:b/>
                <w:bCs/>
              </w:rPr>
            </w:pPr>
            <w:r w:rsidRPr="00AE4AD2">
              <w:rPr>
                <w:b/>
                <w:bCs/>
              </w:rPr>
              <w:t xml:space="preserve">WB </w:t>
            </w:r>
            <w:r w:rsidR="000310DA" w:rsidRPr="00AE4AD2">
              <w:rPr>
                <w:b/>
                <w:bCs/>
              </w:rPr>
              <w:t>stage</w:t>
            </w:r>
          </w:p>
          <w:p w14:paraId="08604D5F" w14:textId="058DDD99" w:rsidR="005953F5" w:rsidRPr="00AE4AD2" w:rsidRDefault="005953F5" w:rsidP="005953F5">
            <w:r w:rsidRPr="00AE4AD2">
              <w:rPr>
                <w:rStyle w:val="MyCodeChar"/>
              </w:rPr>
              <w:t>memory</w:t>
            </w:r>
            <w:r w:rsidRPr="00AE4AD2">
              <w:t xml:space="preserve"> updates </w:t>
            </w:r>
            <w:proofErr w:type="spellStart"/>
            <w:r w:rsidRPr="00AE4AD2">
              <w:rPr>
                <w:rStyle w:val="MyCodeChar"/>
              </w:rPr>
              <w:t>data_memory_v</w:t>
            </w:r>
            <w:proofErr w:type="spellEnd"/>
          </w:p>
          <w:p w14:paraId="347FBA5F" w14:textId="7F9A5549" w:rsidR="005953F5" w:rsidRPr="00AE4AD2" w:rsidRDefault="005953F5" w:rsidP="005953F5">
            <w:proofErr w:type="spellStart"/>
            <w:r w:rsidRPr="00AE4AD2">
              <w:rPr>
                <w:rStyle w:val="MyCodeChar"/>
              </w:rPr>
              <w:t>WB_memory_out</w:t>
            </w:r>
            <w:proofErr w:type="spellEnd"/>
            <w:r w:rsidRPr="00AE4AD2">
              <w:t xml:space="preserve"> </w:t>
            </w:r>
            <w:r w:rsidR="0052703E" w:rsidRPr="00AE4AD2">
              <w:t>=</w:t>
            </w:r>
            <w:r w:rsidRPr="00AE4AD2">
              <w:t xml:space="preserve"> </w:t>
            </w:r>
            <w:r w:rsidR="000310DA" w:rsidRPr="00AE4AD2">
              <w:t xml:space="preserve">truncated </w:t>
            </w:r>
            <w:proofErr w:type="spellStart"/>
            <w:r w:rsidRPr="00AE4AD2">
              <w:rPr>
                <w:rStyle w:val="MyCodeChar"/>
              </w:rPr>
              <w:t>data_memory_v</w:t>
            </w:r>
            <w:proofErr w:type="spellEnd"/>
          </w:p>
          <w:p w14:paraId="105FC6C7" w14:textId="77777777" w:rsidR="00A03989" w:rsidRPr="00AE4AD2" w:rsidRDefault="00A03989" w:rsidP="00FB3602"/>
        </w:tc>
      </w:tr>
    </w:tbl>
    <w:p w14:paraId="4D1451D5" w14:textId="77777777" w:rsidR="00A03989" w:rsidRPr="00AE4AD2" w:rsidRDefault="00A03989" w:rsidP="00FB3602"/>
    <w:p w14:paraId="2C8710E4" w14:textId="77777777" w:rsidR="00606B59" w:rsidRPr="00AE4AD2" w:rsidRDefault="00606B59" w:rsidP="00FB3602"/>
    <w:p w14:paraId="37EC6B6F" w14:textId="40A9A4C8" w:rsidR="00786540" w:rsidRPr="00AE4AD2" w:rsidRDefault="002C347F" w:rsidP="00FB3602">
      <w:r w:rsidRPr="00AE4AD2">
        <w:t xml:space="preserve">The </w:t>
      </w:r>
      <w:proofErr w:type="spellStart"/>
      <w:r w:rsidRPr="00AE4AD2">
        <w:rPr>
          <w:rStyle w:val="MyCodeChar"/>
        </w:rPr>
        <w:t>Ed</w:t>
      </w:r>
      <w:r w:rsidR="00735004" w:rsidRPr="00AE4AD2">
        <w:rPr>
          <w:rStyle w:val="MyCodeChar"/>
        </w:rPr>
        <w:t>u</w:t>
      </w:r>
      <w:r w:rsidRPr="00AE4AD2">
        <w:rPr>
          <w:rStyle w:val="MyCodeChar"/>
        </w:rPr>
        <w:t>c</w:t>
      </w:r>
      <w:r w:rsidR="00735004" w:rsidRPr="00AE4AD2">
        <w:rPr>
          <w:rStyle w:val="MyCodeChar"/>
        </w:rPr>
        <w:t>o</w:t>
      </w:r>
      <w:r w:rsidRPr="00AE4AD2">
        <w:rPr>
          <w:rStyle w:val="MyCodeChar"/>
        </w:rPr>
        <w:t>re.v</w:t>
      </w:r>
      <w:proofErr w:type="spellEnd"/>
      <w:r w:rsidRPr="00AE4AD2">
        <w:t xml:space="preserve"> file provided </w:t>
      </w:r>
      <w:r w:rsidR="009D2863" w:rsidRPr="00AE4AD2">
        <w:t>with Lab 4</w:t>
      </w:r>
      <w:r w:rsidR="00BC2EE1" w:rsidRPr="00AE4AD2">
        <w:t xml:space="preserve"> </w:t>
      </w:r>
      <w:r w:rsidR="000D48C8" w:rsidRPr="00AE4AD2">
        <w:t xml:space="preserve">differs from the single-cycle </w:t>
      </w:r>
      <w:r w:rsidR="00C77AC1" w:rsidRPr="00AE4AD2">
        <w:t>Arm Education Core</w:t>
      </w:r>
      <w:r w:rsidR="000D48C8" w:rsidRPr="00AE4AD2">
        <w:t xml:space="preserve"> RTL code in </w:t>
      </w:r>
      <w:r w:rsidR="00F335AF" w:rsidRPr="00AE4AD2">
        <w:t>the following way:</w:t>
      </w:r>
    </w:p>
    <w:p w14:paraId="61E81B13" w14:textId="66A66423" w:rsidR="00C77AC1" w:rsidRPr="00AE4AD2" w:rsidRDefault="002E249F" w:rsidP="00C83CDE">
      <w:pPr>
        <w:pStyle w:val="ListParagraph"/>
        <w:numPr>
          <w:ilvl w:val="0"/>
          <w:numId w:val="14"/>
        </w:numPr>
      </w:pPr>
      <w:r w:rsidRPr="00AE4AD2">
        <w:t>Some v</w:t>
      </w:r>
      <w:r w:rsidR="00F13C27" w:rsidRPr="00AE4AD2">
        <w:t>ariable</w:t>
      </w:r>
      <w:r w:rsidR="00FA5C8C" w:rsidRPr="00AE4AD2">
        <w:t xml:space="preserve"> names </w:t>
      </w:r>
      <w:r w:rsidRPr="00AE4AD2">
        <w:t>have a prefix to reflect the pipeline stage that they are in. T</w:t>
      </w:r>
      <w:r w:rsidR="00FA5C8C" w:rsidRPr="00AE4AD2">
        <w:t>heir corresponding connection</w:t>
      </w:r>
      <w:r w:rsidR="00C77AC1" w:rsidRPr="00AE4AD2">
        <w:t>s</w:t>
      </w:r>
      <w:r w:rsidR="00FA5C8C" w:rsidRPr="00AE4AD2">
        <w:t xml:space="preserve"> have been defined</w:t>
      </w:r>
      <w:r w:rsidR="00C7656D" w:rsidRPr="00AE4AD2">
        <w:t xml:space="preserve"> and replaced appropriately</w:t>
      </w:r>
      <w:r w:rsidR="00FA5C8C" w:rsidRPr="00AE4AD2">
        <w:t>.</w:t>
      </w:r>
      <w:r w:rsidR="003F605E" w:rsidRPr="00AE4AD2">
        <w:t xml:space="preserve"> </w:t>
      </w:r>
      <w:r w:rsidR="00C77AC1" w:rsidRPr="00AE4AD2">
        <w:br/>
      </w:r>
    </w:p>
    <w:p w14:paraId="26B40DD5" w14:textId="112E6444" w:rsidR="00C77AC1" w:rsidRPr="00AE4AD2" w:rsidRDefault="00C77AC1" w:rsidP="00C77AC1">
      <w:pPr>
        <w:pStyle w:val="ListParagraph"/>
      </w:pPr>
      <w:r w:rsidRPr="00AE4AD2">
        <w:t xml:space="preserve">For example, in the single-cycle Arm Education Core, </w:t>
      </w:r>
      <w:proofErr w:type="spellStart"/>
      <w:r w:rsidRPr="00AE4AD2">
        <w:rPr>
          <w:rStyle w:val="MyCodeChar"/>
        </w:rPr>
        <w:t>read_reg_</w:t>
      </w:r>
      <w:proofErr w:type="gramStart"/>
      <w:r w:rsidRPr="00AE4AD2">
        <w:rPr>
          <w:rStyle w:val="MyCodeChar"/>
        </w:rPr>
        <w:t>an</w:t>
      </w:r>
      <w:proofErr w:type="spellEnd"/>
      <w:proofErr w:type="gramEnd"/>
      <w:r w:rsidRPr="00AE4AD2">
        <w:t xml:space="preserve"> is connected </w:t>
      </w:r>
      <w:r w:rsidR="00244499" w:rsidRPr="00AE4AD2">
        <w:t xml:space="preserve">to </w:t>
      </w:r>
      <w:r w:rsidRPr="00AE4AD2">
        <w:t xml:space="preserve">the Instruction Decoder. In the in </w:t>
      </w:r>
      <w:proofErr w:type="spellStart"/>
      <w:r w:rsidRPr="00AE4AD2">
        <w:rPr>
          <w:rStyle w:val="MyCodeChar"/>
        </w:rPr>
        <w:t>Educore.v</w:t>
      </w:r>
      <w:proofErr w:type="spellEnd"/>
      <w:r w:rsidRPr="00AE4AD2">
        <w:t xml:space="preserve"> file for Lab4, </w:t>
      </w:r>
      <w:proofErr w:type="spellStart"/>
      <w:r w:rsidRPr="00AE4AD2">
        <w:rPr>
          <w:rStyle w:val="MyCodeChar"/>
        </w:rPr>
        <w:t>read_reg_an</w:t>
      </w:r>
      <w:proofErr w:type="spellEnd"/>
      <w:r w:rsidRPr="00AE4AD2">
        <w:t xml:space="preserve"> has been renamed as </w:t>
      </w:r>
      <w:proofErr w:type="spellStart"/>
      <w:r w:rsidRPr="00AE4AD2">
        <w:rPr>
          <w:rStyle w:val="MyCodeChar"/>
        </w:rPr>
        <w:lastRenderedPageBreak/>
        <w:t>ID_read_reg_an</w:t>
      </w:r>
      <w:proofErr w:type="spellEnd"/>
      <w:r w:rsidRPr="00AE4AD2">
        <w:t xml:space="preserve"> and has been made to connect to </w:t>
      </w:r>
      <w:proofErr w:type="spellStart"/>
      <w:r w:rsidRPr="00AE4AD2">
        <w:rPr>
          <w:rStyle w:val="MyCodeChar"/>
        </w:rPr>
        <w:t>EX_read_reg_an</w:t>
      </w:r>
      <w:proofErr w:type="spellEnd"/>
      <w:r w:rsidRPr="00AE4AD2">
        <w:t xml:space="preserve"> pipeline register so that the signal can pass to the EXE stage.</w:t>
      </w:r>
    </w:p>
    <w:p w14:paraId="70768B62" w14:textId="3BC9503B" w:rsidR="006F1447" w:rsidRPr="00AE4AD2" w:rsidRDefault="00E2716A" w:rsidP="00C77AC1">
      <w:pPr>
        <w:pStyle w:val="ListParagraph"/>
      </w:pPr>
      <w:r w:rsidRPr="00AE4AD2">
        <w:t xml:space="preserve">The following diagram </w:t>
      </w:r>
      <w:r w:rsidR="00C77AC1" w:rsidRPr="00AE4AD2">
        <w:t xml:space="preserve">also </w:t>
      </w:r>
      <w:r w:rsidRPr="00AE4AD2">
        <w:t xml:space="preserve">shows a small </w:t>
      </w:r>
      <w:r w:rsidR="00B52423" w:rsidRPr="00AE4AD2">
        <w:t>subset</w:t>
      </w:r>
      <w:r w:rsidRPr="00AE4AD2">
        <w:t xml:space="preserve"> of such variable names</w:t>
      </w:r>
      <w:r w:rsidR="00AC0457" w:rsidRPr="00AE4AD2">
        <w:t xml:space="preserve"> in </w:t>
      </w:r>
      <w:proofErr w:type="spellStart"/>
      <w:r w:rsidR="00AC0457" w:rsidRPr="00AE4AD2">
        <w:rPr>
          <w:rStyle w:val="MyCodeChar"/>
        </w:rPr>
        <w:t>Educore.v</w:t>
      </w:r>
      <w:proofErr w:type="spellEnd"/>
      <w:r w:rsidRPr="00AE4AD2">
        <w:t>:</w:t>
      </w:r>
    </w:p>
    <w:p w14:paraId="4D7B1A82" w14:textId="77777777" w:rsidR="006F1447" w:rsidRPr="00AE4AD2" w:rsidRDefault="006F1447" w:rsidP="006F1447">
      <w:pPr>
        <w:pStyle w:val="ListParagraph"/>
      </w:pPr>
    </w:p>
    <w:p w14:paraId="7BF83EFA" w14:textId="01803E27" w:rsidR="00E2716A" w:rsidRPr="00AE4AD2" w:rsidRDefault="00A50004" w:rsidP="002E249F">
      <w:pPr>
        <w:pStyle w:val="ListParagraph"/>
        <w:keepNext/>
        <w:jc w:val="center"/>
      </w:pPr>
      <w:r w:rsidRPr="00AE4AD2">
        <w:rPr>
          <w:noProof/>
        </w:rPr>
        <w:drawing>
          <wp:inline distT="0" distB="0" distL="0" distR="0" wp14:anchorId="2993AEAD" wp14:editId="2839E5C0">
            <wp:extent cx="1907691" cy="1230386"/>
            <wp:effectExtent l="19050" t="19050" r="16510" b="273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srcRect r="70780"/>
                    <a:stretch/>
                  </pic:blipFill>
                  <pic:spPr bwMode="auto">
                    <a:xfrm>
                      <a:off x="0" y="0"/>
                      <a:ext cx="1930959" cy="1245393"/>
                    </a:xfrm>
                    <a:prstGeom prst="rect">
                      <a:avLst/>
                    </a:prstGeom>
                    <a:ln>
                      <a:solidFill>
                        <a:schemeClr val="bg1">
                          <a:lumMod val="65000"/>
                        </a:schemeClr>
                      </a:solidFill>
                    </a:ln>
                    <a:effectLst/>
                    <a:extLst>
                      <a:ext uri="{53640926-AAD7-44D8-BBD7-CCE9431645EC}">
                        <a14:shadowObscured xmlns:a14="http://schemas.microsoft.com/office/drawing/2010/main"/>
                      </a:ext>
                    </a:extLst>
                  </pic:spPr>
                </pic:pic>
              </a:graphicData>
            </a:graphic>
          </wp:inline>
        </w:drawing>
      </w:r>
      <w:r w:rsidR="00CF7C25" w:rsidRPr="00AE4AD2">
        <w:rPr>
          <w:noProof/>
        </w:rPr>
        <w:drawing>
          <wp:inline distT="0" distB="0" distL="0" distR="0" wp14:anchorId="70064BCC" wp14:editId="610E005D">
            <wp:extent cx="3218813" cy="1212850"/>
            <wp:effectExtent l="19050" t="19050" r="20320" b="2540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266922" cy="1230978"/>
                    </a:xfrm>
                    <a:prstGeom prst="rect">
                      <a:avLst/>
                    </a:prstGeom>
                    <a:ln>
                      <a:solidFill>
                        <a:schemeClr val="bg1">
                          <a:lumMod val="65000"/>
                        </a:schemeClr>
                      </a:solidFill>
                    </a:ln>
                    <a:effectLst/>
                  </pic:spPr>
                </pic:pic>
              </a:graphicData>
            </a:graphic>
          </wp:inline>
        </w:drawing>
      </w:r>
    </w:p>
    <w:p w14:paraId="54A80956" w14:textId="19F29936" w:rsidR="006F1447" w:rsidRPr="00AE4AD2" w:rsidRDefault="00E2716A" w:rsidP="00E2716A">
      <w:pPr>
        <w:pStyle w:val="Caption"/>
        <w:jc w:val="center"/>
      </w:pPr>
      <w:r w:rsidRPr="00AE4AD2">
        <w:t xml:space="preserve">Figure </w:t>
      </w:r>
      <w:r w:rsidR="00B6662B" w:rsidRPr="00AE4AD2">
        <w:fldChar w:fldCharType="begin"/>
      </w:r>
      <w:r w:rsidR="00B6662B" w:rsidRPr="00AE4AD2">
        <w:instrText xml:space="preserve"> SEQ Figure \* ARABIC </w:instrText>
      </w:r>
      <w:r w:rsidR="00B6662B" w:rsidRPr="00AE4AD2">
        <w:fldChar w:fldCharType="separate"/>
      </w:r>
      <w:r w:rsidR="005432F9">
        <w:rPr>
          <w:noProof/>
        </w:rPr>
        <w:t>6</w:t>
      </w:r>
      <w:r w:rsidR="00B6662B" w:rsidRPr="00AE4AD2">
        <w:rPr>
          <w:noProof/>
        </w:rPr>
        <w:fldChar w:fldCharType="end"/>
      </w:r>
      <w:r w:rsidRPr="00AE4AD2">
        <w:t>: New variable names</w:t>
      </w:r>
      <w:r w:rsidR="00735083" w:rsidRPr="00AE4AD2">
        <w:t xml:space="preserve"> </w:t>
      </w:r>
      <w:r w:rsidR="00CF7C25" w:rsidRPr="00AE4AD2">
        <w:t xml:space="preserve">(left) </w:t>
      </w:r>
      <w:r w:rsidR="00735083" w:rsidRPr="00AE4AD2">
        <w:t>and automatic replacement</w:t>
      </w:r>
      <w:r w:rsidR="00CF7C25" w:rsidRPr="00AE4AD2">
        <w:t xml:space="preserve"> (right)</w:t>
      </w:r>
    </w:p>
    <w:p w14:paraId="0ECE188E" w14:textId="77777777" w:rsidR="006F1447" w:rsidRPr="00AE4AD2" w:rsidRDefault="006F1447" w:rsidP="006F1447">
      <w:pPr>
        <w:pStyle w:val="ListParagraph"/>
      </w:pPr>
    </w:p>
    <w:p w14:paraId="1434334A" w14:textId="77777777" w:rsidR="008F49AF" w:rsidRPr="00AE4AD2" w:rsidRDefault="008F49AF" w:rsidP="006F1447">
      <w:pPr>
        <w:pStyle w:val="ListParagraph"/>
      </w:pPr>
    </w:p>
    <w:p w14:paraId="5E983EA3" w14:textId="5A2147C4" w:rsidR="00E43297" w:rsidRPr="00AE4AD2" w:rsidRDefault="00E2716A" w:rsidP="00C83CDE">
      <w:pPr>
        <w:pStyle w:val="ListParagraph"/>
        <w:numPr>
          <w:ilvl w:val="0"/>
          <w:numId w:val="14"/>
        </w:numPr>
      </w:pPr>
      <w:r w:rsidRPr="00AE4AD2">
        <w:t>A</w:t>
      </w:r>
      <w:r w:rsidR="003F605E" w:rsidRPr="00AE4AD2">
        <w:t xml:space="preserve">ny </w:t>
      </w:r>
      <w:r w:rsidR="00AF54AF" w:rsidRPr="00AE4AD2">
        <w:t xml:space="preserve">control </w:t>
      </w:r>
      <w:r w:rsidR="00385359" w:rsidRPr="00AE4AD2">
        <w:t>signals that are to be passed on to several pipeline stages</w:t>
      </w:r>
      <w:r w:rsidR="00B52423" w:rsidRPr="00AE4AD2">
        <w:t xml:space="preserve"> are also defined in </w:t>
      </w:r>
      <w:proofErr w:type="spellStart"/>
      <w:r w:rsidR="00B52423" w:rsidRPr="00AE4AD2">
        <w:rPr>
          <w:rStyle w:val="MyCodeChar"/>
        </w:rPr>
        <w:t>Educore.v</w:t>
      </w:r>
      <w:proofErr w:type="spellEnd"/>
      <w:r w:rsidR="00385359" w:rsidRPr="00AE4AD2">
        <w:t xml:space="preserve">, such as the </w:t>
      </w:r>
      <w:r w:rsidR="004E16CD" w:rsidRPr="00AE4AD2">
        <w:rPr>
          <w:b/>
          <w:bCs/>
        </w:rPr>
        <w:t>Execute Control</w:t>
      </w:r>
      <w:r w:rsidR="004E16CD" w:rsidRPr="00AE4AD2">
        <w:t xml:space="preserve">, </w:t>
      </w:r>
      <w:proofErr w:type="spellStart"/>
      <w:r w:rsidR="00385359" w:rsidRPr="00AE4AD2">
        <w:rPr>
          <w:b/>
          <w:bCs/>
        </w:rPr>
        <w:t>WriteBack</w:t>
      </w:r>
      <w:proofErr w:type="spellEnd"/>
      <w:r w:rsidR="00385359" w:rsidRPr="00AE4AD2">
        <w:rPr>
          <w:b/>
          <w:bCs/>
        </w:rPr>
        <w:t xml:space="preserve"> Control</w:t>
      </w:r>
      <w:r w:rsidR="00385359" w:rsidRPr="00AE4AD2">
        <w:t xml:space="preserve"> and </w:t>
      </w:r>
      <w:r w:rsidR="00385359" w:rsidRPr="00AE4AD2">
        <w:rPr>
          <w:b/>
          <w:bCs/>
        </w:rPr>
        <w:t>Memory Control</w:t>
      </w:r>
      <w:r w:rsidR="00385359" w:rsidRPr="00AE4AD2">
        <w:t xml:space="preserve"> signals in </w:t>
      </w:r>
      <w:r w:rsidR="00145980" w:rsidRPr="00AE4AD2">
        <w:fldChar w:fldCharType="begin"/>
      </w:r>
      <w:r w:rsidR="00145980" w:rsidRPr="00AE4AD2">
        <w:instrText xml:space="preserve"> REF _Ref37168168 \h </w:instrText>
      </w:r>
      <w:r w:rsidR="00AE4AD2">
        <w:instrText xml:space="preserve"> \* MERGEFORMAT </w:instrText>
      </w:r>
      <w:r w:rsidR="00145980" w:rsidRPr="00AE4AD2">
        <w:fldChar w:fldCharType="separate"/>
      </w:r>
      <w:r w:rsidR="005432F9" w:rsidRPr="00AE4AD2">
        <w:t xml:space="preserve">Figure </w:t>
      </w:r>
      <w:r w:rsidR="005432F9">
        <w:rPr>
          <w:noProof/>
        </w:rPr>
        <w:t>5</w:t>
      </w:r>
      <w:r w:rsidR="00145980" w:rsidRPr="00AE4AD2">
        <w:fldChar w:fldCharType="end"/>
      </w:r>
      <w:r w:rsidR="00145980" w:rsidRPr="00AE4AD2">
        <w:t>.</w:t>
      </w:r>
      <w:r w:rsidRPr="00AE4AD2">
        <w:t xml:space="preserve"> </w:t>
      </w:r>
      <w:r w:rsidR="00A52254" w:rsidRPr="00AE4AD2">
        <w:t>These control signals include the</w:t>
      </w:r>
      <w:r w:rsidR="00E43297" w:rsidRPr="00AE4AD2">
        <w:t>:</w:t>
      </w:r>
    </w:p>
    <w:p w14:paraId="7C486770" w14:textId="2498F541" w:rsidR="00E43297" w:rsidRPr="00AE4AD2" w:rsidRDefault="00234FB6" w:rsidP="00E43297">
      <w:pPr>
        <w:pStyle w:val="ListParagraph"/>
        <w:numPr>
          <w:ilvl w:val="0"/>
          <w:numId w:val="32"/>
        </w:numPr>
      </w:pPr>
      <w:r w:rsidRPr="00AE4AD2">
        <w:t>Load and destination a</w:t>
      </w:r>
      <w:r w:rsidR="003F4AA7" w:rsidRPr="00AE4AD2">
        <w:t>ddresses</w:t>
      </w:r>
      <w:r w:rsidR="00185AAA" w:rsidRPr="00AE4AD2">
        <w:t xml:space="preserve"> (</w:t>
      </w:r>
      <w:proofErr w:type="spellStart"/>
      <w:r w:rsidR="00185AAA" w:rsidRPr="00AE4AD2">
        <w:rPr>
          <w:rStyle w:val="MyCodeChar"/>
        </w:rPr>
        <w:t>rt_addr</w:t>
      </w:r>
      <w:proofErr w:type="spellEnd"/>
      <w:r w:rsidR="00185AAA" w:rsidRPr="00AE4AD2">
        <w:t xml:space="preserve">, </w:t>
      </w:r>
      <w:proofErr w:type="spellStart"/>
      <w:r w:rsidR="00185AAA" w:rsidRPr="00AE4AD2">
        <w:rPr>
          <w:rStyle w:val="MyCodeChar"/>
        </w:rPr>
        <w:t>rd_addr</w:t>
      </w:r>
      <w:proofErr w:type="spellEnd"/>
      <w:r w:rsidR="00185AAA" w:rsidRPr="00AE4AD2">
        <w:t>)</w:t>
      </w:r>
      <w:r w:rsidR="006537B9" w:rsidRPr="00AE4AD2">
        <w:t>.</w:t>
      </w:r>
    </w:p>
    <w:p w14:paraId="4377996F" w14:textId="400B01EE" w:rsidR="00E43297" w:rsidRPr="00AE4AD2" w:rsidRDefault="006537B9" w:rsidP="00E43297">
      <w:pPr>
        <w:pStyle w:val="ListParagraph"/>
        <w:numPr>
          <w:ilvl w:val="0"/>
          <w:numId w:val="32"/>
        </w:numPr>
      </w:pPr>
      <w:r w:rsidRPr="00AE4AD2">
        <w:t>R</w:t>
      </w:r>
      <w:r w:rsidR="002C04E9" w:rsidRPr="00AE4AD2">
        <w:t xml:space="preserve">ead and </w:t>
      </w:r>
      <w:r w:rsidR="00A52254" w:rsidRPr="00AE4AD2">
        <w:t>write enable signals</w:t>
      </w:r>
      <w:r w:rsidR="0018394D" w:rsidRPr="00AE4AD2">
        <w:t xml:space="preserve"> (</w:t>
      </w:r>
      <w:r w:rsidR="0018394D" w:rsidRPr="00AE4AD2">
        <w:rPr>
          <w:rStyle w:val="MyCodeChar"/>
        </w:rPr>
        <w:t xml:space="preserve">read, </w:t>
      </w:r>
      <w:proofErr w:type="spellStart"/>
      <w:r w:rsidR="00502868" w:rsidRPr="00AE4AD2">
        <w:rPr>
          <w:rStyle w:val="MyCodeChar"/>
        </w:rPr>
        <w:t>write_en</w:t>
      </w:r>
      <w:proofErr w:type="spellEnd"/>
      <w:r w:rsidR="00502868" w:rsidRPr="00AE4AD2">
        <w:rPr>
          <w:rStyle w:val="MyCodeChar"/>
        </w:rPr>
        <w:t xml:space="preserve">, </w:t>
      </w:r>
      <w:proofErr w:type="spellStart"/>
      <w:r w:rsidR="0018394D" w:rsidRPr="00AE4AD2">
        <w:rPr>
          <w:rStyle w:val="MyCodeChar"/>
        </w:rPr>
        <w:t>wload_en</w:t>
      </w:r>
      <w:proofErr w:type="spellEnd"/>
      <w:r w:rsidR="0018394D" w:rsidRPr="00AE4AD2">
        <w:t>)</w:t>
      </w:r>
      <w:r w:rsidRPr="00AE4AD2">
        <w:t>.</w:t>
      </w:r>
    </w:p>
    <w:p w14:paraId="08E662E1" w14:textId="33519A2B" w:rsidR="00D07E7F" w:rsidRPr="00AE4AD2" w:rsidRDefault="006537B9" w:rsidP="00E43297">
      <w:pPr>
        <w:pStyle w:val="ListParagraph"/>
        <w:numPr>
          <w:ilvl w:val="0"/>
          <w:numId w:val="32"/>
        </w:numPr>
      </w:pPr>
      <w:r w:rsidRPr="00AE4AD2">
        <w:t>A</w:t>
      </w:r>
      <w:r w:rsidR="00A52254" w:rsidRPr="00AE4AD2">
        <w:t xml:space="preserve">ny other signals needed for </w:t>
      </w:r>
      <w:r w:rsidR="00D07E7F" w:rsidRPr="00AE4AD2">
        <w:t xml:space="preserve">data truncation and selection at the </w:t>
      </w:r>
      <w:proofErr w:type="spellStart"/>
      <w:r w:rsidR="00D07E7F" w:rsidRPr="00AE4AD2">
        <w:t>WriteBack</w:t>
      </w:r>
      <w:proofErr w:type="spellEnd"/>
      <w:r w:rsidR="00D07E7F" w:rsidRPr="00AE4AD2">
        <w:t xml:space="preserve"> stage</w:t>
      </w:r>
      <w:r w:rsidR="00C82A75" w:rsidRPr="00AE4AD2">
        <w:t xml:space="preserve"> (</w:t>
      </w:r>
      <w:r w:rsidR="00C82A75" w:rsidRPr="00AE4AD2">
        <w:rPr>
          <w:rStyle w:val="MyCodeChar"/>
        </w:rPr>
        <w:t>size</w:t>
      </w:r>
      <w:r w:rsidR="00C82A75" w:rsidRPr="00AE4AD2">
        <w:t>,</w:t>
      </w:r>
      <w:r w:rsidR="009B7AEE" w:rsidRPr="00AE4AD2">
        <w:t xml:space="preserve"> </w:t>
      </w:r>
      <w:proofErr w:type="spellStart"/>
      <w:r w:rsidR="00C82A75" w:rsidRPr="00AE4AD2">
        <w:rPr>
          <w:rStyle w:val="MyCodeChar"/>
        </w:rPr>
        <w:t>sign_ext</w:t>
      </w:r>
      <w:proofErr w:type="spellEnd"/>
      <w:r w:rsidRPr="00AE4AD2">
        <w:rPr>
          <w:rStyle w:val="MyCodeChar"/>
        </w:rPr>
        <w:t>,</w:t>
      </w:r>
      <w:r w:rsidR="00A32359" w:rsidRPr="00AE4AD2">
        <w:rPr>
          <w:rStyle w:val="MyCodeChar"/>
        </w:rPr>
        <w:t xml:space="preserve"> </w:t>
      </w:r>
      <w:proofErr w:type="spellStart"/>
      <w:r w:rsidRPr="00AE4AD2">
        <w:rPr>
          <w:rStyle w:val="MyCodeChar"/>
        </w:rPr>
        <w:t>load_FnH</w:t>
      </w:r>
      <w:proofErr w:type="spellEnd"/>
      <w:r w:rsidR="00D70A43" w:rsidRPr="00AE4AD2">
        <w:t>)</w:t>
      </w:r>
      <w:r w:rsidR="00D07E7F" w:rsidRPr="00AE4AD2">
        <w:t>.</w:t>
      </w:r>
    </w:p>
    <w:p w14:paraId="07279EE2" w14:textId="173EC993" w:rsidR="00245BA0" w:rsidRPr="00AE4AD2" w:rsidRDefault="00E2716A" w:rsidP="00D07E7F">
      <w:pPr>
        <w:pStyle w:val="ListParagraph"/>
      </w:pPr>
      <w:r w:rsidRPr="00AE4AD2">
        <w:t xml:space="preserve">The following diagram shows </w:t>
      </w:r>
      <w:r w:rsidR="00415A6E" w:rsidRPr="00AE4AD2">
        <w:t>a</w:t>
      </w:r>
      <w:r w:rsidR="00B52423" w:rsidRPr="00AE4AD2">
        <w:t xml:space="preserve"> subset of such signals</w:t>
      </w:r>
      <w:r w:rsidR="00B216A7" w:rsidRPr="00AE4AD2">
        <w:t>—</w:t>
      </w:r>
      <w:r w:rsidR="00B52423" w:rsidRPr="00AE4AD2">
        <w:t xml:space="preserve">for example, </w:t>
      </w:r>
      <w:proofErr w:type="spellStart"/>
      <w:r w:rsidR="00B52423" w:rsidRPr="00AE4AD2">
        <w:rPr>
          <w:rStyle w:val="MyCodeChar"/>
        </w:rPr>
        <w:t>write_en</w:t>
      </w:r>
      <w:proofErr w:type="spellEnd"/>
      <w:r w:rsidR="00B52423" w:rsidRPr="00AE4AD2">
        <w:t xml:space="preserve"> will be passed to the EXE stage</w:t>
      </w:r>
      <w:r w:rsidR="00B3781C" w:rsidRPr="00AE4AD2">
        <w:t xml:space="preserve"> (</w:t>
      </w:r>
      <w:proofErr w:type="spellStart"/>
      <w:r w:rsidR="00B3781C" w:rsidRPr="00AE4AD2">
        <w:rPr>
          <w:rStyle w:val="MyCodeChar"/>
        </w:rPr>
        <w:t>EX_write_en</w:t>
      </w:r>
      <w:proofErr w:type="spellEnd"/>
      <w:r w:rsidR="00B3781C" w:rsidRPr="00AE4AD2">
        <w:t>)</w:t>
      </w:r>
      <w:r w:rsidR="00E156ED" w:rsidRPr="00AE4AD2">
        <w:t xml:space="preserve"> from the Instruction Decoder</w:t>
      </w:r>
      <w:r w:rsidR="00B52423" w:rsidRPr="00AE4AD2">
        <w:t xml:space="preserve"> and then</w:t>
      </w:r>
      <w:r w:rsidR="00E156ED" w:rsidRPr="00AE4AD2">
        <w:t xml:space="preserve"> to</w:t>
      </w:r>
      <w:r w:rsidR="00B52423" w:rsidRPr="00AE4AD2">
        <w:t xml:space="preserve"> the MEM stage</w:t>
      </w:r>
      <w:r w:rsidR="00B3781C" w:rsidRPr="00AE4AD2">
        <w:t xml:space="preserve"> (</w:t>
      </w:r>
      <w:proofErr w:type="spellStart"/>
      <w:r w:rsidR="00B3781C" w:rsidRPr="00AE4AD2">
        <w:rPr>
          <w:rStyle w:val="MyCodeChar"/>
        </w:rPr>
        <w:t>MEM_write_en</w:t>
      </w:r>
      <w:proofErr w:type="spellEnd"/>
      <w:r w:rsidR="00B3781C" w:rsidRPr="00AE4AD2">
        <w:t>)</w:t>
      </w:r>
      <w:r w:rsidR="00B52423" w:rsidRPr="00AE4AD2">
        <w:t>, followed by the WB stage</w:t>
      </w:r>
      <w:r w:rsidR="00B3781C" w:rsidRPr="00AE4AD2">
        <w:t xml:space="preserve"> (</w:t>
      </w:r>
      <w:proofErr w:type="spellStart"/>
      <w:r w:rsidR="00B3781C" w:rsidRPr="00AE4AD2">
        <w:rPr>
          <w:rStyle w:val="MyCodeChar"/>
        </w:rPr>
        <w:t>WB_write_en</w:t>
      </w:r>
      <w:proofErr w:type="spellEnd"/>
      <w:r w:rsidR="00B3781C" w:rsidRPr="00AE4AD2">
        <w:t>)</w:t>
      </w:r>
      <w:r w:rsidR="00B216A7" w:rsidRPr="00AE4AD2">
        <w:t>,</w:t>
      </w:r>
      <w:r w:rsidR="00E156ED" w:rsidRPr="00AE4AD2">
        <w:t xml:space="preserve"> which then wraps back to the Register File, as shown in </w:t>
      </w:r>
      <w:r w:rsidR="00E156ED" w:rsidRPr="00AE4AD2">
        <w:fldChar w:fldCharType="begin"/>
      </w:r>
      <w:r w:rsidR="00E156ED" w:rsidRPr="00AE4AD2">
        <w:instrText xml:space="preserve"> REF _Ref37168168 \h </w:instrText>
      </w:r>
      <w:r w:rsidR="00AE4AD2">
        <w:instrText xml:space="preserve"> \* MERGEFORMAT </w:instrText>
      </w:r>
      <w:r w:rsidR="00E156ED" w:rsidRPr="00AE4AD2">
        <w:fldChar w:fldCharType="separate"/>
      </w:r>
      <w:r w:rsidR="005432F9" w:rsidRPr="00AE4AD2">
        <w:t xml:space="preserve">Figure </w:t>
      </w:r>
      <w:r w:rsidR="005432F9">
        <w:rPr>
          <w:noProof/>
        </w:rPr>
        <w:t>5</w:t>
      </w:r>
      <w:r w:rsidR="00E156ED" w:rsidRPr="00AE4AD2">
        <w:fldChar w:fldCharType="end"/>
      </w:r>
      <w:r w:rsidR="00B52423" w:rsidRPr="00AE4AD2">
        <w:t xml:space="preserve">. </w:t>
      </w:r>
    </w:p>
    <w:p w14:paraId="46C6D834" w14:textId="52B2DEF9" w:rsidR="00E564DA" w:rsidRPr="00AE4AD2" w:rsidRDefault="00E564DA" w:rsidP="00E564DA">
      <w:pPr>
        <w:pStyle w:val="ListParagraph"/>
      </w:pPr>
      <w:r w:rsidRPr="00AE4AD2">
        <w:rPr>
          <w:noProof/>
        </w:rPr>
        <w:drawing>
          <wp:inline distT="0" distB="0" distL="0" distR="0" wp14:anchorId="3320EA86" wp14:editId="00363D55">
            <wp:extent cx="4644800" cy="1010679"/>
            <wp:effectExtent l="19050" t="19050" r="22860" b="1841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772110" cy="1038381"/>
                    </a:xfrm>
                    <a:prstGeom prst="rect">
                      <a:avLst/>
                    </a:prstGeom>
                    <a:ln w="9525" cap="flat" cmpd="sng" algn="ctr">
                      <a:solidFill>
                        <a:sysClr val="window" lastClr="FFFFFF">
                          <a:lumMod val="6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p>
    <w:p w14:paraId="4A4747D3" w14:textId="75E0A854" w:rsidR="00245BA0" w:rsidRPr="00AE4AD2" w:rsidRDefault="008F4403" w:rsidP="00E564DA">
      <w:pPr>
        <w:pStyle w:val="ListParagraph"/>
      </w:pPr>
      <w:r w:rsidRPr="00AE4AD2">
        <w:rPr>
          <w:noProof/>
        </w:rPr>
        <w:drawing>
          <wp:inline distT="0" distB="0" distL="0" distR="0" wp14:anchorId="46A69D85" wp14:editId="2B1010F5">
            <wp:extent cx="2874433" cy="532885"/>
            <wp:effectExtent l="19050" t="19050" r="21590" b="196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a:srcRect b="43067"/>
                    <a:stretch/>
                  </pic:blipFill>
                  <pic:spPr bwMode="auto">
                    <a:xfrm>
                      <a:off x="0" y="0"/>
                      <a:ext cx="2950846" cy="547051"/>
                    </a:xfrm>
                    <a:prstGeom prst="rect">
                      <a:avLst/>
                    </a:prstGeom>
                    <a:ln w="9525" cap="flat" cmpd="sng" algn="ctr">
                      <a:solidFill>
                        <a:sysClr val="window" lastClr="FFFFFF">
                          <a:lumMod val="6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extLst>
                      <a:ext uri="{53640926-AAD7-44D8-BBD7-CCE9431645EC}">
                        <a14:shadowObscured xmlns:a14="http://schemas.microsoft.com/office/drawing/2010/main"/>
                      </a:ext>
                    </a:extLst>
                  </pic:spPr>
                </pic:pic>
              </a:graphicData>
            </a:graphic>
          </wp:inline>
        </w:drawing>
      </w:r>
    </w:p>
    <w:p w14:paraId="6002DF8B" w14:textId="77777777" w:rsidR="00B52423" w:rsidRPr="00AE4AD2" w:rsidRDefault="00245BA0" w:rsidP="00E564DA">
      <w:pPr>
        <w:pStyle w:val="ListParagraph"/>
        <w:keepNext/>
      </w:pPr>
      <w:r w:rsidRPr="00AE4AD2">
        <w:rPr>
          <w:noProof/>
        </w:rPr>
        <w:drawing>
          <wp:inline distT="0" distB="0" distL="0" distR="0" wp14:anchorId="56912062" wp14:editId="4B4AB3C9">
            <wp:extent cx="3701245" cy="590550"/>
            <wp:effectExtent l="19050" t="19050" r="13970" b="190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a:srcRect l="12142" t="50068"/>
                    <a:stretch/>
                  </pic:blipFill>
                  <pic:spPr bwMode="auto">
                    <a:xfrm>
                      <a:off x="0" y="0"/>
                      <a:ext cx="3814750" cy="608660"/>
                    </a:xfrm>
                    <a:prstGeom prst="rect">
                      <a:avLst/>
                    </a:prstGeom>
                    <a:ln w="9525" cap="flat" cmpd="sng" algn="ctr">
                      <a:solidFill>
                        <a:sysClr val="window" lastClr="FFFFFF">
                          <a:lumMod val="6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extLst>
                      <a:ext uri="{53640926-AAD7-44D8-BBD7-CCE9431645EC}">
                        <a14:shadowObscured xmlns:a14="http://schemas.microsoft.com/office/drawing/2010/main"/>
                      </a:ext>
                    </a:extLst>
                  </pic:spPr>
                </pic:pic>
              </a:graphicData>
            </a:graphic>
          </wp:inline>
        </w:drawing>
      </w:r>
    </w:p>
    <w:p w14:paraId="7660B8EC" w14:textId="483AC8A7" w:rsidR="00385359" w:rsidRPr="00AE4AD2" w:rsidRDefault="00B52423" w:rsidP="00B52423">
      <w:pPr>
        <w:pStyle w:val="Caption"/>
        <w:jc w:val="center"/>
      </w:pPr>
      <w:r w:rsidRPr="00AE4AD2">
        <w:t xml:space="preserve">Figure </w:t>
      </w:r>
      <w:r w:rsidR="00B6662B" w:rsidRPr="00AE4AD2">
        <w:fldChar w:fldCharType="begin"/>
      </w:r>
      <w:r w:rsidR="00B6662B" w:rsidRPr="00AE4AD2">
        <w:instrText xml:space="preserve"> SEQ Figure \* ARABIC </w:instrText>
      </w:r>
      <w:r w:rsidR="00B6662B" w:rsidRPr="00AE4AD2">
        <w:fldChar w:fldCharType="separate"/>
      </w:r>
      <w:r w:rsidR="005432F9">
        <w:rPr>
          <w:noProof/>
        </w:rPr>
        <w:t>7</w:t>
      </w:r>
      <w:r w:rsidR="00B6662B" w:rsidRPr="00AE4AD2">
        <w:rPr>
          <w:noProof/>
        </w:rPr>
        <w:fldChar w:fldCharType="end"/>
      </w:r>
      <w:r w:rsidRPr="00AE4AD2">
        <w:t>: Example control signals to be passed on to several pipeline stages</w:t>
      </w:r>
    </w:p>
    <w:p w14:paraId="77A31FFB" w14:textId="7963551D" w:rsidR="00385359" w:rsidRPr="00AE4AD2" w:rsidRDefault="00E600F5" w:rsidP="00385359">
      <w:pPr>
        <w:pStyle w:val="ListParagraph"/>
      </w:pPr>
      <w:r w:rsidRPr="00AE4AD2">
        <w:t xml:space="preserve">There are some signals </w:t>
      </w:r>
      <w:r w:rsidR="00F23AEA" w:rsidRPr="00AE4AD2">
        <w:t xml:space="preserve">that only propagate to the MEM stage rather than </w:t>
      </w:r>
      <w:r w:rsidR="006F40EC" w:rsidRPr="00AE4AD2">
        <w:t xml:space="preserve">all the way </w:t>
      </w:r>
      <w:r w:rsidR="00F23AEA" w:rsidRPr="00AE4AD2">
        <w:t xml:space="preserve">to the WB stage, </w:t>
      </w:r>
      <w:r w:rsidR="00BC0CF1" w:rsidRPr="00AE4AD2">
        <w:t xml:space="preserve">as </w:t>
      </w:r>
      <w:r w:rsidR="00234FB6" w:rsidRPr="00AE4AD2">
        <w:t>shown in the following code snippet</w:t>
      </w:r>
      <w:r w:rsidR="00312E94" w:rsidRPr="00AE4AD2">
        <w:t>.</w:t>
      </w:r>
    </w:p>
    <w:p w14:paraId="59BEDE62" w14:textId="77777777" w:rsidR="00C537DA" w:rsidRPr="00AE4AD2" w:rsidRDefault="00C537DA" w:rsidP="00C537DA">
      <w:pPr>
        <w:pStyle w:val="ListParagraph"/>
        <w:keepNext/>
      </w:pPr>
      <w:r w:rsidRPr="00AE4AD2">
        <w:rPr>
          <w:noProof/>
        </w:rPr>
        <w:lastRenderedPageBreak/>
        <w:drawing>
          <wp:inline distT="0" distB="0" distL="0" distR="0" wp14:anchorId="5957C611" wp14:editId="17566879">
            <wp:extent cx="5162550" cy="1371570"/>
            <wp:effectExtent l="19050" t="19050" r="19050" b="1968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175323" cy="1374963"/>
                    </a:xfrm>
                    <a:prstGeom prst="rect">
                      <a:avLst/>
                    </a:prstGeom>
                    <a:ln w="9525" cap="flat" cmpd="sng" algn="ctr">
                      <a:solidFill>
                        <a:sysClr val="window" lastClr="FFFFFF">
                          <a:lumMod val="6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pic:spPr>
                </pic:pic>
              </a:graphicData>
            </a:graphic>
          </wp:inline>
        </w:drawing>
      </w:r>
    </w:p>
    <w:p w14:paraId="02E25A7E" w14:textId="49E9E6EF" w:rsidR="00234FB6" w:rsidRPr="00AE4AD2" w:rsidRDefault="00C537DA" w:rsidP="00C537DA">
      <w:pPr>
        <w:pStyle w:val="Caption"/>
        <w:jc w:val="center"/>
      </w:pPr>
      <w:r w:rsidRPr="00AE4AD2">
        <w:t xml:space="preserve">Figure </w:t>
      </w:r>
      <w:r w:rsidR="00B6662B" w:rsidRPr="00AE4AD2">
        <w:fldChar w:fldCharType="begin"/>
      </w:r>
      <w:r w:rsidR="00B6662B" w:rsidRPr="00AE4AD2">
        <w:instrText xml:space="preserve"> SEQ Figure \* ARABIC </w:instrText>
      </w:r>
      <w:r w:rsidR="00B6662B" w:rsidRPr="00AE4AD2">
        <w:fldChar w:fldCharType="separate"/>
      </w:r>
      <w:r w:rsidR="005432F9">
        <w:rPr>
          <w:noProof/>
        </w:rPr>
        <w:t>8</w:t>
      </w:r>
      <w:r w:rsidR="00B6662B" w:rsidRPr="00AE4AD2">
        <w:rPr>
          <w:noProof/>
        </w:rPr>
        <w:fldChar w:fldCharType="end"/>
      </w:r>
      <w:r w:rsidRPr="00AE4AD2">
        <w:t xml:space="preserve">: Control signals that </w:t>
      </w:r>
      <w:proofErr w:type="spellStart"/>
      <w:r w:rsidRPr="00AE4AD2">
        <w:t>propage</w:t>
      </w:r>
      <w:proofErr w:type="spellEnd"/>
      <w:r w:rsidRPr="00AE4AD2">
        <w:t xml:space="preserve"> to MEM stage</w:t>
      </w:r>
    </w:p>
    <w:p w14:paraId="40B6642A" w14:textId="77777777" w:rsidR="00C537DA" w:rsidRPr="00AE4AD2" w:rsidRDefault="00C537DA" w:rsidP="00C537DA">
      <w:pPr>
        <w:pStyle w:val="ListParagraph"/>
      </w:pPr>
    </w:p>
    <w:p w14:paraId="0C27915C" w14:textId="12170710" w:rsidR="006C6AE6" w:rsidRPr="00AE4AD2" w:rsidRDefault="000B5276" w:rsidP="00C83CDE">
      <w:pPr>
        <w:pStyle w:val="ListParagraph"/>
        <w:numPr>
          <w:ilvl w:val="0"/>
          <w:numId w:val="14"/>
        </w:numPr>
      </w:pPr>
      <w:r w:rsidRPr="00AE4AD2">
        <w:t>A</w:t>
      </w:r>
      <w:r w:rsidR="00B52423" w:rsidRPr="00AE4AD2">
        <w:t xml:space="preserve">ll pipeline registers </w:t>
      </w:r>
      <w:r w:rsidR="00C94E1F" w:rsidRPr="00AE4AD2">
        <w:t xml:space="preserve">are synchronized to the </w:t>
      </w:r>
      <w:r w:rsidR="00413BAA" w:rsidRPr="00AE4AD2">
        <w:t>positive edge of</w:t>
      </w:r>
      <w:r w:rsidR="00B52423" w:rsidRPr="00AE4AD2">
        <w:t xml:space="preserve"> </w:t>
      </w:r>
      <w:r w:rsidR="00B52423" w:rsidRPr="00AE4AD2">
        <w:rPr>
          <w:rStyle w:val="MyCodeChar"/>
        </w:rPr>
        <w:t>clk</w:t>
      </w:r>
      <w:r w:rsidR="00B52423" w:rsidRPr="00AE4AD2">
        <w:t xml:space="preserve">. </w:t>
      </w:r>
      <w:r w:rsidR="001D55D5" w:rsidRPr="00AE4AD2">
        <w:t>(</w:t>
      </w:r>
      <w:r w:rsidR="00B52423" w:rsidRPr="00AE4AD2">
        <w:t xml:space="preserve">Wherever appropriate, the pipeline registers are in sync to </w:t>
      </w:r>
      <w:r w:rsidR="00697DDA" w:rsidRPr="00AE4AD2">
        <w:t xml:space="preserve">the </w:t>
      </w:r>
      <w:r w:rsidR="00413BAA" w:rsidRPr="00AE4AD2">
        <w:t>negative edge of</w:t>
      </w:r>
      <w:r w:rsidR="00B52423" w:rsidRPr="00AE4AD2">
        <w:t xml:space="preserve"> </w:t>
      </w:r>
      <w:proofErr w:type="spellStart"/>
      <w:r w:rsidR="00B52423" w:rsidRPr="00AE4AD2">
        <w:rPr>
          <w:rStyle w:val="MyCodeChar"/>
        </w:rPr>
        <w:t>nreset</w:t>
      </w:r>
      <w:proofErr w:type="spellEnd"/>
      <w:r w:rsidR="00413BAA" w:rsidRPr="00AE4AD2">
        <w:t xml:space="preserve"> or </w:t>
      </w:r>
      <w:r w:rsidR="00C77AC1" w:rsidRPr="00AE4AD2">
        <w:t>enabled by</w:t>
      </w:r>
      <w:r w:rsidR="00413BAA" w:rsidRPr="00AE4AD2">
        <w:t xml:space="preserve"> </w:t>
      </w:r>
      <w:proofErr w:type="spellStart"/>
      <w:r w:rsidR="00B52423" w:rsidRPr="00AE4AD2">
        <w:rPr>
          <w:rStyle w:val="MyCodeChar"/>
        </w:rPr>
        <w:t>npe_stop</w:t>
      </w:r>
      <w:proofErr w:type="spellEnd"/>
      <w:r w:rsidR="00413BAA" w:rsidRPr="00AE4AD2">
        <w:t>.</w:t>
      </w:r>
      <w:r w:rsidR="001D55D5" w:rsidRPr="00AE4AD2">
        <w:t>)</w:t>
      </w:r>
    </w:p>
    <w:p w14:paraId="62396771" w14:textId="77777777" w:rsidR="00C537DA" w:rsidRPr="00AE4AD2" w:rsidRDefault="00C537DA" w:rsidP="001F76C0">
      <w:pPr>
        <w:pStyle w:val="ListParagraph"/>
      </w:pPr>
    </w:p>
    <w:p w14:paraId="1D4D87E0" w14:textId="1876BC91" w:rsidR="00A64ABD" w:rsidRPr="00AE4AD2" w:rsidRDefault="00A64ABD" w:rsidP="00C83CDE">
      <w:pPr>
        <w:pStyle w:val="ListParagraph"/>
        <w:numPr>
          <w:ilvl w:val="0"/>
          <w:numId w:val="14"/>
        </w:numPr>
      </w:pPr>
      <w:r w:rsidRPr="00AE4AD2">
        <w:t xml:space="preserve">In the system-wide assignment, there are </w:t>
      </w:r>
      <w:r w:rsidR="006950AF" w:rsidRPr="00AE4AD2">
        <w:t xml:space="preserve">new signals, called </w:t>
      </w:r>
      <w:proofErr w:type="spellStart"/>
      <w:r w:rsidR="006950AF" w:rsidRPr="00AE4AD2">
        <w:rPr>
          <w:rStyle w:val="MyCodeChar"/>
        </w:rPr>
        <w:t>instruction</w:t>
      </w:r>
      <w:r w:rsidRPr="00AE4AD2">
        <w:rPr>
          <w:rStyle w:val="MyCodeChar"/>
        </w:rPr>
        <w:t>_valid</w:t>
      </w:r>
      <w:proofErr w:type="spellEnd"/>
      <w:r w:rsidRPr="00AE4AD2">
        <w:t xml:space="preserve"> and </w:t>
      </w:r>
      <w:proofErr w:type="spellStart"/>
      <w:r w:rsidRPr="00AE4AD2">
        <w:rPr>
          <w:rStyle w:val="MyCodeChar"/>
        </w:rPr>
        <w:t>next_instruction_valid</w:t>
      </w:r>
      <w:proofErr w:type="spellEnd"/>
      <w:r w:rsidRPr="00AE4AD2">
        <w:t>.</w:t>
      </w:r>
      <w:r w:rsidR="00B1078E" w:rsidRPr="00AE4AD2">
        <w:t xml:space="preserve"> </w:t>
      </w:r>
      <w:proofErr w:type="spellStart"/>
      <w:r w:rsidR="004A28F8" w:rsidRPr="00AE4AD2">
        <w:rPr>
          <w:rStyle w:val="MyCodeChar"/>
        </w:rPr>
        <w:t>next_instruction_valid</w:t>
      </w:r>
      <w:proofErr w:type="spellEnd"/>
      <w:r w:rsidR="004A28F8" w:rsidRPr="00AE4AD2">
        <w:t xml:space="preserve"> is only high when the processor is not in reset</w:t>
      </w:r>
      <w:r w:rsidR="00AC62E4" w:rsidRPr="00AE4AD2">
        <w:t>. Then</w:t>
      </w:r>
      <w:r w:rsidR="00F44F6B" w:rsidRPr="00AE4AD2">
        <w:t>,</w:t>
      </w:r>
      <w:r w:rsidR="00AC62E4" w:rsidRPr="00AE4AD2">
        <w:t xml:space="preserve"> at the next clock cycle, </w:t>
      </w:r>
      <w:proofErr w:type="spellStart"/>
      <w:r w:rsidR="00E0286D" w:rsidRPr="00AE4AD2">
        <w:rPr>
          <w:rStyle w:val="MyCodeChar"/>
        </w:rPr>
        <w:t>next_instruction_valid</w:t>
      </w:r>
      <w:proofErr w:type="spellEnd"/>
      <w:r w:rsidR="00E0286D" w:rsidRPr="00AE4AD2">
        <w:t xml:space="preserve"> value is passed on to the current instruction valid signal (</w:t>
      </w:r>
      <w:proofErr w:type="spellStart"/>
      <w:r w:rsidR="00E0286D" w:rsidRPr="00AE4AD2">
        <w:rPr>
          <w:rStyle w:val="MyCodeChar"/>
        </w:rPr>
        <w:t>instruction_valid</w:t>
      </w:r>
      <w:proofErr w:type="spellEnd"/>
      <w:r w:rsidR="00E0286D" w:rsidRPr="00AE4AD2">
        <w:t xml:space="preserve">). </w:t>
      </w:r>
      <w:r w:rsidR="00D650C5" w:rsidRPr="00AE4AD2">
        <w:t xml:space="preserve">An instruction </w:t>
      </w:r>
      <w:r w:rsidR="005B3BDC" w:rsidRPr="00AE4AD2">
        <w:t xml:space="preserve">is only </w:t>
      </w:r>
      <w:r w:rsidR="00D650C5" w:rsidRPr="00AE4AD2">
        <w:t>registered</w:t>
      </w:r>
      <w:r w:rsidR="005B3BDC" w:rsidRPr="00AE4AD2">
        <w:t xml:space="preserve"> in </w:t>
      </w:r>
      <w:r w:rsidR="00D650C5" w:rsidRPr="00AE4AD2">
        <w:t xml:space="preserve">register </w:t>
      </w:r>
      <w:r w:rsidR="005B3BDC" w:rsidRPr="00AE4AD2">
        <w:rPr>
          <w:rStyle w:val="MyCodeChar"/>
        </w:rPr>
        <w:t>instruction</w:t>
      </w:r>
      <w:r w:rsidR="005B3BDC" w:rsidRPr="00AE4AD2">
        <w:t xml:space="preserve"> if the </w:t>
      </w:r>
      <w:proofErr w:type="spellStart"/>
      <w:r w:rsidR="005B3BDC" w:rsidRPr="00AE4AD2">
        <w:rPr>
          <w:rStyle w:val="MyCodeChar"/>
        </w:rPr>
        <w:t>instruction</w:t>
      </w:r>
      <w:r w:rsidR="000B2DDB" w:rsidRPr="00AE4AD2">
        <w:rPr>
          <w:rStyle w:val="MyCodeChar"/>
        </w:rPr>
        <w:t>_valid</w:t>
      </w:r>
      <w:proofErr w:type="spellEnd"/>
      <w:r w:rsidR="005B3BDC" w:rsidRPr="00AE4AD2">
        <w:t xml:space="preserve"> is </w:t>
      </w:r>
      <w:r w:rsidR="000B2DDB" w:rsidRPr="00AE4AD2">
        <w:t>high</w:t>
      </w:r>
      <w:r w:rsidR="005B3BDC" w:rsidRPr="00AE4AD2">
        <w:t xml:space="preserve">. </w:t>
      </w:r>
      <w:r w:rsidR="002C2A15" w:rsidRPr="00AE4AD2">
        <w:t>The role of these signals will be more apparent when we deal with potential hazards in the next lab.</w:t>
      </w:r>
    </w:p>
    <w:p w14:paraId="2426BB82" w14:textId="7BE5C045" w:rsidR="00476091" w:rsidRPr="00AE4AD2" w:rsidRDefault="00476091"/>
    <w:p w14:paraId="118B0DC7" w14:textId="77777777" w:rsidR="00AE6829" w:rsidRPr="00AE4AD2" w:rsidRDefault="00AE6829"/>
    <w:p w14:paraId="6987A130" w14:textId="7AD49B09" w:rsidR="00FB3602" w:rsidRPr="00AE4AD2" w:rsidRDefault="002E249F" w:rsidP="006C6AE6">
      <w:pPr>
        <w:pStyle w:val="Heading3"/>
      </w:pPr>
      <w:bookmarkStart w:id="23" w:name="_Toc44329659"/>
      <w:r w:rsidRPr="00AE4AD2">
        <w:t>E</w:t>
      </w:r>
      <w:r w:rsidR="006C6AE6" w:rsidRPr="00AE4AD2">
        <w:t>xercise</w:t>
      </w:r>
      <w:bookmarkEnd w:id="23"/>
    </w:p>
    <w:p w14:paraId="422332A0" w14:textId="08D1A756" w:rsidR="006C6AE6" w:rsidRPr="00AE4AD2" w:rsidRDefault="006C6AE6" w:rsidP="006C6AE6">
      <w:r w:rsidRPr="00AE4AD2">
        <w:t xml:space="preserve">Follow these steps: </w:t>
      </w:r>
    </w:p>
    <w:p w14:paraId="493444C0" w14:textId="571AC8AA" w:rsidR="00F826D4" w:rsidRPr="00AE4AD2" w:rsidRDefault="00766136" w:rsidP="00BA43CA">
      <w:pPr>
        <w:pStyle w:val="ListParagraph"/>
        <w:numPr>
          <w:ilvl w:val="0"/>
          <w:numId w:val="15"/>
        </w:numPr>
      </w:pPr>
      <w:r w:rsidRPr="00AE4AD2">
        <w:t>U</w:t>
      </w:r>
      <w:r w:rsidR="00FB3602" w:rsidRPr="00AE4AD2">
        <w:t xml:space="preserve">nzip </w:t>
      </w:r>
      <w:r w:rsidR="00F748AD" w:rsidRPr="00AE4AD2">
        <w:rPr>
          <w:rStyle w:val="MyCodeChar"/>
        </w:rPr>
        <w:t>Lab4_simple_pipeline</w:t>
      </w:r>
      <w:r w:rsidR="00FB3602" w:rsidRPr="00AE4AD2">
        <w:rPr>
          <w:rStyle w:val="MyCodeChar"/>
        </w:rPr>
        <w:t>.zip</w:t>
      </w:r>
      <w:r w:rsidRPr="00AE4AD2">
        <w:t xml:space="preserve"> in your working directory </w:t>
      </w:r>
      <w:r w:rsidRPr="00AE4AD2">
        <w:rPr>
          <w:rStyle w:val="MyCodeChar"/>
        </w:rPr>
        <w:t>Lab_4</w:t>
      </w:r>
      <w:r w:rsidRPr="00AE4AD2">
        <w:t xml:space="preserve"> folder</w:t>
      </w:r>
      <w:r w:rsidR="00FB3602" w:rsidRPr="00AE4AD2">
        <w:t>.</w:t>
      </w:r>
    </w:p>
    <w:p w14:paraId="364672EC" w14:textId="77777777" w:rsidR="00413BAA" w:rsidRPr="00AE4AD2" w:rsidRDefault="00413BAA" w:rsidP="00413BAA">
      <w:pPr>
        <w:pStyle w:val="ListParagraph"/>
      </w:pPr>
    </w:p>
    <w:p w14:paraId="2B94A968" w14:textId="7735588F" w:rsidR="008945DC" w:rsidRPr="00AE4AD2" w:rsidRDefault="00413BAA" w:rsidP="00BA43CA">
      <w:pPr>
        <w:pStyle w:val="ListParagraph"/>
        <w:numPr>
          <w:ilvl w:val="0"/>
          <w:numId w:val="15"/>
        </w:numPr>
      </w:pPr>
      <w:r w:rsidRPr="00AE4AD2">
        <w:t xml:space="preserve">Open the </w:t>
      </w:r>
      <w:proofErr w:type="spellStart"/>
      <w:r w:rsidR="003564DE" w:rsidRPr="00AE4AD2">
        <w:rPr>
          <w:rStyle w:val="MyCodeChar"/>
        </w:rPr>
        <w:t>src</w:t>
      </w:r>
      <w:proofErr w:type="spellEnd"/>
      <w:r w:rsidR="003564DE" w:rsidRPr="00AE4AD2">
        <w:rPr>
          <w:rStyle w:val="MyCodeChar"/>
        </w:rPr>
        <w:t>\</w:t>
      </w:r>
      <w:proofErr w:type="spellStart"/>
      <w:r w:rsidRPr="00AE4AD2">
        <w:rPr>
          <w:rStyle w:val="MyCodeChar"/>
        </w:rPr>
        <w:t>Educore.v</w:t>
      </w:r>
      <w:proofErr w:type="spellEnd"/>
      <w:r w:rsidRPr="00AE4AD2">
        <w:t xml:space="preserve"> fil</w:t>
      </w:r>
      <w:r w:rsidR="002E1480" w:rsidRPr="00AE4AD2">
        <w:t>e</w:t>
      </w:r>
      <w:r w:rsidR="00D96D3F" w:rsidRPr="00AE4AD2">
        <w:t xml:space="preserve">. </w:t>
      </w:r>
      <w:r w:rsidR="003564DE" w:rsidRPr="00AE4AD2">
        <w:t>This file is incomplete</w:t>
      </w:r>
      <w:r w:rsidR="00876769" w:rsidRPr="00AE4AD2">
        <w:t>—</w:t>
      </w:r>
      <w:r w:rsidR="008945DC" w:rsidRPr="00AE4AD2">
        <w:t>it is missing some code that you will need to complete in this exercise.</w:t>
      </w:r>
    </w:p>
    <w:p w14:paraId="71D54549" w14:textId="77777777" w:rsidR="003F213E" w:rsidRPr="00AE4AD2" w:rsidRDefault="003F213E" w:rsidP="003F213E">
      <w:pPr>
        <w:pStyle w:val="ListParagraph"/>
      </w:pPr>
    </w:p>
    <w:p w14:paraId="36C230DE" w14:textId="347546EB" w:rsidR="000C1A09" w:rsidRPr="00AE4AD2" w:rsidRDefault="004038A1" w:rsidP="00BA43CA">
      <w:pPr>
        <w:pStyle w:val="ListParagraph"/>
        <w:numPr>
          <w:ilvl w:val="0"/>
          <w:numId w:val="15"/>
        </w:numPr>
      </w:pPr>
      <w:r w:rsidRPr="00AE4AD2">
        <w:t>S</w:t>
      </w:r>
      <w:r w:rsidR="000C1A09" w:rsidRPr="00AE4AD2">
        <w:t>earch</w:t>
      </w:r>
      <w:r w:rsidR="00D94AFF" w:rsidRPr="00AE4AD2">
        <w:t xml:space="preserve"> the</w:t>
      </w:r>
      <w:r w:rsidR="000C1A09" w:rsidRPr="00AE4AD2">
        <w:t xml:space="preserve"> </w:t>
      </w:r>
      <w:proofErr w:type="spellStart"/>
      <w:r w:rsidR="000C1A09" w:rsidRPr="00AE4AD2">
        <w:rPr>
          <w:rStyle w:val="MyCodeChar"/>
        </w:rPr>
        <w:t>Educore.v</w:t>
      </w:r>
      <w:proofErr w:type="spellEnd"/>
      <w:r w:rsidR="000C1A09" w:rsidRPr="00AE4AD2">
        <w:t xml:space="preserve"> file for </w:t>
      </w:r>
      <w:r w:rsidR="009A6E64" w:rsidRPr="00AE4AD2">
        <w:t xml:space="preserve">the </w:t>
      </w:r>
      <w:r w:rsidR="000C1A09" w:rsidRPr="00AE4AD2">
        <w:t xml:space="preserve">string </w:t>
      </w:r>
      <w:r w:rsidR="00CD14F5" w:rsidRPr="00AE4AD2">
        <w:t>“</w:t>
      </w:r>
      <w:r w:rsidR="000C1A09" w:rsidRPr="00AE4AD2">
        <w:t>…</w:t>
      </w:r>
      <w:r w:rsidR="00CD14F5" w:rsidRPr="00AE4AD2">
        <w:t>”</w:t>
      </w:r>
      <w:r w:rsidRPr="00AE4AD2">
        <w:t xml:space="preserve"> (using </w:t>
      </w:r>
      <w:proofErr w:type="spellStart"/>
      <w:r w:rsidRPr="00AE4AD2">
        <w:t>Ctrl+F</w:t>
      </w:r>
      <w:proofErr w:type="spellEnd"/>
      <w:r w:rsidR="00885D07" w:rsidRPr="00AE4AD2">
        <w:t>,</w:t>
      </w:r>
      <w:r w:rsidRPr="00AE4AD2">
        <w:t xml:space="preserve"> for example)</w:t>
      </w:r>
      <w:r w:rsidR="003F213E" w:rsidRPr="00AE4AD2">
        <w:t xml:space="preserve">. </w:t>
      </w:r>
      <w:r w:rsidR="00D94AFF" w:rsidRPr="00AE4AD2">
        <w:t>If you search from t</w:t>
      </w:r>
      <w:r w:rsidR="00F16F05" w:rsidRPr="00AE4AD2">
        <w:t>he top of the file, t</w:t>
      </w:r>
      <w:r w:rsidR="003F213E" w:rsidRPr="00AE4AD2">
        <w:t xml:space="preserve">he first </w:t>
      </w:r>
      <w:r w:rsidR="00F16F05" w:rsidRPr="00AE4AD2">
        <w:t xml:space="preserve">search </w:t>
      </w:r>
      <w:r w:rsidR="003F213E" w:rsidRPr="00AE4AD2">
        <w:t>result will give you</w:t>
      </w:r>
      <w:r w:rsidR="00F16F05" w:rsidRPr="00AE4AD2">
        <w:t>:</w:t>
      </w:r>
    </w:p>
    <w:p w14:paraId="4C4F5811" w14:textId="5E2D1822" w:rsidR="003F213E" w:rsidRPr="00AE4AD2" w:rsidRDefault="003F213E" w:rsidP="00D7776A">
      <w:pPr>
        <w:pStyle w:val="ListParagraph"/>
      </w:pPr>
      <w:r w:rsidRPr="00AE4AD2">
        <w:rPr>
          <w:noProof/>
        </w:rPr>
        <w:drawing>
          <wp:inline distT="0" distB="0" distL="0" distR="0" wp14:anchorId="0303B103" wp14:editId="0F5334EC">
            <wp:extent cx="3207727" cy="406353"/>
            <wp:effectExtent l="19050" t="19050" r="12065" b="133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extLst>
                        <a:ext uri="{28A0092B-C50C-407E-A947-70E740481C1C}">
                          <a14:useLocalDpi xmlns:a14="http://schemas.microsoft.com/office/drawing/2010/main" val="0"/>
                        </a:ext>
                      </a:extLst>
                    </a:blip>
                    <a:stretch>
                      <a:fillRect/>
                    </a:stretch>
                  </pic:blipFill>
                  <pic:spPr>
                    <a:xfrm>
                      <a:off x="0" y="0"/>
                      <a:ext cx="3292038" cy="417033"/>
                    </a:xfrm>
                    <a:prstGeom prst="rect">
                      <a:avLst/>
                    </a:prstGeom>
                    <a:ln>
                      <a:solidFill>
                        <a:schemeClr val="bg1">
                          <a:lumMod val="65000"/>
                        </a:schemeClr>
                      </a:solidFill>
                    </a:ln>
                  </pic:spPr>
                </pic:pic>
              </a:graphicData>
            </a:graphic>
          </wp:inline>
        </w:drawing>
      </w:r>
    </w:p>
    <w:p w14:paraId="3E67D92F" w14:textId="77777777" w:rsidR="00990549" w:rsidRPr="00AE4AD2" w:rsidRDefault="00990549" w:rsidP="00990549">
      <w:pPr>
        <w:pStyle w:val="ListParagraph"/>
      </w:pPr>
    </w:p>
    <w:p w14:paraId="7B2A84CB" w14:textId="7D8F1EEF" w:rsidR="000C1A09" w:rsidRPr="00AE4AD2" w:rsidRDefault="00975A80" w:rsidP="00BA43CA">
      <w:pPr>
        <w:pStyle w:val="ListParagraph"/>
        <w:numPr>
          <w:ilvl w:val="0"/>
          <w:numId w:val="15"/>
        </w:numPr>
      </w:pPr>
      <w:r w:rsidRPr="00AE4AD2">
        <w:t xml:space="preserve">Replace </w:t>
      </w:r>
      <w:r w:rsidR="00573475" w:rsidRPr="00AE4AD2">
        <w:t>“</w:t>
      </w:r>
      <w:r w:rsidRPr="00AE4AD2">
        <w:t>…</w:t>
      </w:r>
      <w:r w:rsidR="00573475" w:rsidRPr="00AE4AD2">
        <w:t>”</w:t>
      </w:r>
      <w:r w:rsidRPr="00AE4AD2">
        <w:t xml:space="preserve"> with signal </w:t>
      </w:r>
      <w:r w:rsidRPr="00AE4AD2">
        <w:rPr>
          <w:rStyle w:val="MyCodeChar"/>
        </w:rPr>
        <w:t>PC</w:t>
      </w:r>
      <w:r w:rsidRPr="00AE4AD2">
        <w:t xml:space="preserve">. This means </w:t>
      </w:r>
      <w:r w:rsidR="00916DB2" w:rsidRPr="00AE4AD2">
        <w:t>that the value PC will be passed to pipeline register ID_PC</w:t>
      </w:r>
      <w:r w:rsidR="00FC3BE1" w:rsidRPr="00AE4AD2">
        <w:t xml:space="preserve"> at</w:t>
      </w:r>
      <w:r w:rsidR="009A789C" w:rsidRPr="00AE4AD2">
        <w:t xml:space="preserve"> every</w:t>
      </w:r>
      <w:r w:rsidR="00FC3BE1" w:rsidRPr="00AE4AD2">
        <w:t xml:space="preserve"> positive edge of </w:t>
      </w:r>
      <w:proofErr w:type="spellStart"/>
      <w:r w:rsidR="00FC3BE1" w:rsidRPr="00AE4AD2">
        <w:rPr>
          <w:rStyle w:val="MyCodeChar"/>
        </w:rPr>
        <w:t>clk</w:t>
      </w:r>
      <w:proofErr w:type="spellEnd"/>
      <w:r w:rsidR="00FC3BE1" w:rsidRPr="00AE4AD2">
        <w:t xml:space="preserve"> (</w:t>
      </w:r>
      <w:r w:rsidR="00B60C0A" w:rsidRPr="00AE4AD2">
        <w:t>when</w:t>
      </w:r>
      <w:r w:rsidR="00FC3BE1" w:rsidRPr="00AE4AD2">
        <w:t xml:space="preserve"> </w:t>
      </w:r>
      <w:proofErr w:type="spellStart"/>
      <w:r w:rsidR="00FC3BE1" w:rsidRPr="00AE4AD2">
        <w:rPr>
          <w:rStyle w:val="MyCodeChar"/>
        </w:rPr>
        <w:t>npe_stop</w:t>
      </w:r>
      <w:proofErr w:type="spellEnd"/>
      <w:r w:rsidR="00FC3BE1" w:rsidRPr="00AE4AD2">
        <w:t xml:space="preserve"> </w:t>
      </w:r>
      <w:r w:rsidR="00B60C0A" w:rsidRPr="00AE4AD2">
        <w:t>is</w:t>
      </w:r>
      <w:r w:rsidR="00B602FD" w:rsidRPr="00AE4AD2">
        <w:t xml:space="preserve"> high due to </w:t>
      </w:r>
      <w:proofErr w:type="spellStart"/>
      <w:r w:rsidR="00DF6634" w:rsidRPr="00AE4AD2">
        <w:rPr>
          <w:rStyle w:val="MyCodeChar"/>
        </w:rPr>
        <w:t>clk_en</w:t>
      </w:r>
      <w:proofErr w:type="spellEnd"/>
      <w:r w:rsidR="00DF6634" w:rsidRPr="00AE4AD2">
        <w:t xml:space="preserve"> being high</w:t>
      </w:r>
      <w:r w:rsidR="00B60C0A" w:rsidRPr="00AE4AD2">
        <w:t xml:space="preserve">. </w:t>
      </w:r>
      <w:proofErr w:type="spellStart"/>
      <w:r w:rsidR="00B60C0A" w:rsidRPr="00AE4AD2">
        <w:rPr>
          <w:rStyle w:val="MyCodeChar"/>
        </w:rPr>
        <w:t>npe_stop</w:t>
      </w:r>
      <w:proofErr w:type="spellEnd"/>
      <w:r w:rsidR="00B60C0A" w:rsidRPr="00AE4AD2">
        <w:t xml:space="preserve"> </w:t>
      </w:r>
      <w:r w:rsidR="00DF6634" w:rsidRPr="00AE4AD2">
        <w:t xml:space="preserve">will be low when there is a non-zero </w:t>
      </w:r>
      <w:proofErr w:type="spellStart"/>
      <w:r w:rsidR="00DF6634" w:rsidRPr="00AE4AD2">
        <w:rPr>
          <w:rStyle w:val="MyCodeChar"/>
        </w:rPr>
        <w:t>error_indicator</w:t>
      </w:r>
      <w:proofErr w:type="spellEnd"/>
      <w:r w:rsidR="00DF6634" w:rsidRPr="00AE4AD2">
        <w:t>).</w:t>
      </w:r>
    </w:p>
    <w:p w14:paraId="38B3DA0E" w14:textId="015FB3AF" w:rsidR="00DA3A54" w:rsidRPr="00AE4AD2" w:rsidRDefault="00B8607A" w:rsidP="00D7776A">
      <w:pPr>
        <w:pStyle w:val="ListParagraph"/>
      </w:pPr>
      <w:r w:rsidRPr="00AE4AD2">
        <w:rPr>
          <w:noProof/>
        </w:rPr>
        <w:drawing>
          <wp:inline distT="0" distB="0" distL="0" distR="0" wp14:anchorId="4F7CE763" wp14:editId="2AE3743B">
            <wp:extent cx="3191547" cy="446943"/>
            <wp:effectExtent l="19050" t="19050" r="8890" b="1079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336102" cy="467186"/>
                    </a:xfrm>
                    <a:prstGeom prst="rect">
                      <a:avLst/>
                    </a:prstGeom>
                    <a:ln>
                      <a:solidFill>
                        <a:schemeClr val="bg1">
                          <a:lumMod val="65000"/>
                        </a:schemeClr>
                      </a:solidFill>
                    </a:ln>
                  </pic:spPr>
                </pic:pic>
              </a:graphicData>
            </a:graphic>
          </wp:inline>
        </w:drawing>
      </w:r>
    </w:p>
    <w:p w14:paraId="4D312A5B" w14:textId="77777777" w:rsidR="00B8607A" w:rsidRPr="00AE4AD2" w:rsidRDefault="00B8607A" w:rsidP="00B8607A">
      <w:pPr>
        <w:pStyle w:val="ListParagraph"/>
      </w:pPr>
    </w:p>
    <w:p w14:paraId="273826D4" w14:textId="110ADCA1" w:rsidR="00DA3A54" w:rsidRPr="00AE4AD2" w:rsidRDefault="00DA3A54" w:rsidP="00BA43CA">
      <w:pPr>
        <w:pStyle w:val="ListParagraph"/>
        <w:numPr>
          <w:ilvl w:val="0"/>
          <w:numId w:val="15"/>
        </w:numPr>
      </w:pPr>
      <w:r w:rsidRPr="00AE4AD2">
        <w:t xml:space="preserve">Continue searching for </w:t>
      </w:r>
      <w:r w:rsidR="00AA25C1" w:rsidRPr="00AE4AD2">
        <w:t xml:space="preserve">string </w:t>
      </w:r>
      <w:r w:rsidR="00F623F0" w:rsidRPr="00AE4AD2">
        <w:t>“</w:t>
      </w:r>
      <w:r w:rsidR="00AA25C1" w:rsidRPr="00AE4AD2">
        <w:t>…</w:t>
      </w:r>
      <w:r w:rsidR="00F623F0" w:rsidRPr="00AE4AD2">
        <w:t>”</w:t>
      </w:r>
      <w:r w:rsidR="00732AE2" w:rsidRPr="00AE4AD2">
        <w:t xml:space="preserve"> and complete the missing code:</w:t>
      </w:r>
    </w:p>
    <w:p w14:paraId="38C2EB2B" w14:textId="68BEC116" w:rsidR="00732AE2" w:rsidRPr="00AE4AD2" w:rsidRDefault="00351488" w:rsidP="00BA43CA">
      <w:pPr>
        <w:pStyle w:val="ListParagraph"/>
        <w:numPr>
          <w:ilvl w:val="1"/>
          <w:numId w:val="15"/>
        </w:numPr>
      </w:pPr>
      <w:r w:rsidRPr="00AE4AD2">
        <w:t xml:space="preserve">For </w:t>
      </w:r>
      <w:r w:rsidR="008A730F" w:rsidRPr="00AE4AD2">
        <w:t xml:space="preserve">ID/EX </w:t>
      </w:r>
      <w:r w:rsidR="00595B2D" w:rsidRPr="00AE4AD2">
        <w:rPr>
          <w:b/>
          <w:bCs/>
        </w:rPr>
        <w:t>Execute Control</w:t>
      </w:r>
      <w:r w:rsidR="00527DD0" w:rsidRPr="00AE4AD2">
        <w:t xml:space="preserve"> and </w:t>
      </w:r>
      <w:proofErr w:type="spellStart"/>
      <w:r w:rsidR="005D166B" w:rsidRPr="00AE4AD2">
        <w:rPr>
          <w:rStyle w:val="MyCodeChar"/>
        </w:rPr>
        <w:t>EX_</w:t>
      </w:r>
      <w:r w:rsidR="00527DD0" w:rsidRPr="00AE4AD2">
        <w:rPr>
          <w:rStyle w:val="MyCodeChar"/>
        </w:rPr>
        <w:t>exec_a</w:t>
      </w:r>
      <w:proofErr w:type="spellEnd"/>
      <w:r w:rsidR="00C5608C" w:rsidRPr="00AE4AD2">
        <w:t xml:space="preserve"> pipeline register</w:t>
      </w:r>
      <w:r w:rsidR="00595B2D" w:rsidRPr="00AE4AD2">
        <w:t>:</w:t>
      </w:r>
    </w:p>
    <w:p w14:paraId="268224DE" w14:textId="19729110" w:rsidR="000B35B6" w:rsidRPr="00AE4AD2" w:rsidRDefault="000B35B6" w:rsidP="00D7776A">
      <w:pPr>
        <w:pStyle w:val="ListParagraph"/>
        <w:ind w:left="1440"/>
      </w:pPr>
      <w:r w:rsidRPr="00AE4AD2">
        <w:rPr>
          <w:noProof/>
        </w:rPr>
        <w:lastRenderedPageBreak/>
        <w:drawing>
          <wp:inline distT="0" distB="0" distL="0" distR="0" wp14:anchorId="596AD0D4" wp14:editId="124B607A">
            <wp:extent cx="2740626" cy="2190518"/>
            <wp:effectExtent l="19050" t="19050" r="22225" b="196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797806" cy="2236220"/>
                    </a:xfrm>
                    <a:prstGeom prst="rect">
                      <a:avLst/>
                    </a:prstGeom>
                    <a:ln>
                      <a:solidFill>
                        <a:schemeClr val="bg1">
                          <a:lumMod val="65000"/>
                        </a:schemeClr>
                      </a:solidFill>
                    </a:ln>
                  </pic:spPr>
                </pic:pic>
              </a:graphicData>
            </a:graphic>
          </wp:inline>
        </w:drawing>
      </w:r>
      <w:r w:rsidR="00C43094" w:rsidRPr="00AE4AD2">
        <w:rPr>
          <w:noProof/>
        </w:rPr>
        <w:drawing>
          <wp:inline distT="0" distB="0" distL="0" distR="0" wp14:anchorId="3BDD3D2D" wp14:editId="2642A0FC">
            <wp:extent cx="3009479" cy="2501728"/>
            <wp:effectExtent l="19050" t="19050" r="19685" b="133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extLst>
                        <a:ext uri="{28A0092B-C50C-407E-A947-70E740481C1C}">
                          <a14:useLocalDpi xmlns:a14="http://schemas.microsoft.com/office/drawing/2010/main" val="0"/>
                        </a:ext>
                      </a:extLst>
                    </a:blip>
                    <a:stretch>
                      <a:fillRect/>
                    </a:stretch>
                  </pic:blipFill>
                  <pic:spPr>
                    <a:xfrm>
                      <a:off x="0" y="0"/>
                      <a:ext cx="3018949" cy="2509600"/>
                    </a:xfrm>
                    <a:prstGeom prst="rect">
                      <a:avLst/>
                    </a:prstGeom>
                    <a:ln>
                      <a:solidFill>
                        <a:schemeClr val="bg1">
                          <a:lumMod val="65000"/>
                        </a:schemeClr>
                      </a:solidFill>
                    </a:ln>
                  </pic:spPr>
                </pic:pic>
              </a:graphicData>
            </a:graphic>
          </wp:inline>
        </w:drawing>
      </w:r>
    </w:p>
    <w:p w14:paraId="009D50CC" w14:textId="77777777" w:rsidR="00C43094" w:rsidRPr="00AE4AD2" w:rsidRDefault="00C43094" w:rsidP="00C43094">
      <w:pPr>
        <w:pStyle w:val="ListParagraph"/>
        <w:ind w:left="1440"/>
      </w:pPr>
    </w:p>
    <w:p w14:paraId="6D596446" w14:textId="77777777" w:rsidR="005D166B" w:rsidRPr="00AE4AD2" w:rsidRDefault="005D166B" w:rsidP="005D166B">
      <w:pPr>
        <w:pStyle w:val="ListParagraph"/>
        <w:ind w:left="1440"/>
      </w:pPr>
    </w:p>
    <w:p w14:paraId="529A88F4" w14:textId="6C062998" w:rsidR="00595B2D" w:rsidRPr="00AE4AD2" w:rsidRDefault="00595B2D" w:rsidP="00BA43CA">
      <w:pPr>
        <w:pStyle w:val="ListParagraph"/>
        <w:numPr>
          <w:ilvl w:val="1"/>
          <w:numId w:val="15"/>
        </w:numPr>
      </w:pPr>
      <w:r w:rsidRPr="00AE4AD2">
        <w:t xml:space="preserve">For </w:t>
      </w:r>
      <w:r w:rsidR="008A730F" w:rsidRPr="00AE4AD2">
        <w:t xml:space="preserve">ID/EX </w:t>
      </w:r>
      <w:r w:rsidR="00DE14C5" w:rsidRPr="00AE4AD2">
        <w:rPr>
          <w:b/>
          <w:bCs/>
        </w:rPr>
        <w:t>Memory Control</w:t>
      </w:r>
      <w:r w:rsidR="00C5608C" w:rsidRPr="00AE4AD2">
        <w:t xml:space="preserve"> </w:t>
      </w:r>
      <w:r w:rsidR="004B4F76" w:rsidRPr="00AE4AD2">
        <w:t xml:space="preserve">and </w:t>
      </w:r>
      <w:proofErr w:type="spellStart"/>
      <w:r w:rsidR="004B4F76" w:rsidRPr="00AE4AD2">
        <w:rPr>
          <w:b/>
          <w:bCs/>
        </w:rPr>
        <w:t>WriteBack</w:t>
      </w:r>
      <w:proofErr w:type="spellEnd"/>
      <w:r w:rsidR="004B4F76" w:rsidRPr="00AE4AD2">
        <w:rPr>
          <w:b/>
          <w:bCs/>
        </w:rPr>
        <w:t xml:space="preserve"> Control </w:t>
      </w:r>
      <w:r w:rsidR="00C5608C" w:rsidRPr="00AE4AD2">
        <w:t>pipeline register</w:t>
      </w:r>
      <w:r w:rsidR="00DE14C5" w:rsidRPr="00AE4AD2">
        <w:t>:</w:t>
      </w:r>
    </w:p>
    <w:p w14:paraId="2885F418" w14:textId="4C56A15C" w:rsidR="00E44EE9" w:rsidRPr="00AE4AD2" w:rsidRDefault="00E44EE9" w:rsidP="00E44EE9">
      <w:pPr>
        <w:pStyle w:val="ListParagraph"/>
        <w:ind w:left="1440"/>
      </w:pPr>
      <w:r w:rsidRPr="00AE4AD2">
        <w:rPr>
          <w:noProof/>
        </w:rPr>
        <w:drawing>
          <wp:inline distT="0" distB="0" distL="0" distR="0" wp14:anchorId="32793504" wp14:editId="3228C2C5">
            <wp:extent cx="2547911" cy="701919"/>
            <wp:effectExtent l="19050" t="19050" r="24130" b="222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572167" cy="708601"/>
                    </a:xfrm>
                    <a:prstGeom prst="rect">
                      <a:avLst/>
                    </a:prstGeom>
                    <a:ln>
                      <a:solidFill>
                        <a:schemeClr val="bg1">
                          <a:lumMod val="65000"/>
                        </a:schemeClr>
                      </a:solidFill>
                    </a:ln>
                  </pic:spPr>
                </pic:pic>
              </a:graphicData>
            </a:graphic>
          </wp:inline>
        </w:drawing>
      </w:r>
    </w:p>
    <w:p w14:paraId="06A0898D" w14:textId="5D0EC4ED" w:rsidR="009E2420" w:rsidRPr="00AE4AD2" w:rsidRDefault="009E2420" w:rsidP="009E2420">
      <w:pPr>
        <w:pStyle w:val="ListParagraph"/>
        <w:ind w:left="1440"/>
      </w:pPr>
      <w:r w:rsidRPr="00AE4AD2">
        <w:rPr>
          <w:noProof/>
        </w:rPr>
        <w:drawing>
          <wp:inline distT="0" distB="0" distL="0" distR="0" wp14:anchorId="1AA5A5F2" wp14:editId="4E7BC1DD">
            <wp:extent cx="1969477" cy="607303"/>
            <wp:effectExtent l="19050" t="19050" r="12065" b="215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2014362" cy="621144"/>
                    </a:xfrm>
                    <a:prstGeom prst="rect">
                      <a:avLst/>
                    </a:prstGeom>
                    <a:ln>
                      <a:solidFill>
                        <a:schemeClr val="bg1">
                          <a:lumMod val="65000"/>
                        </a:schemeClr>
                      </a:solidFill>
                    </a:ln>
                  </pic:spPr>
                </pic:pic>
              </a:graphicData>
            </a:graphic>
          </wp:inline>
        </w:drawing>
      </w:r>
    </w:p>
    <w:p w14:paraId="3ADEB44E" w14:textId="79025676" w:rsidR="009E2420" w:rsidRPr="00AE4AD2" w:rsidRDefault="0003007E" w:rsidP="009E2420">
      <w:pPr>
        <w:pStyle w:val="ListParagraph"/>
        <w:ind w:left="1440"/>
      </w:pPr>
      <w:r w:rsidRPr="00AE4AD2">
        <w:rPr>
          <w:b/>
          <w:bCs/>
        </w:rPr>
        <w:t>Note</w:t>
      </w:r>
      <w:r w:rsidRPr="00AE4AD2">
        <w:t xml:space="preserve">: </w:t>
      </w:r>
      <w:proofErr w:type="spellStart"/>
      <w:r w:rsidRPr="00AE4AD2">
        <w:rPr>
          <w:rStyle w:val="MyCodeChar"/>
        </w:rPr>
        <w:t>rd_addr</w:t>
      </w:r>
      <w:proofErr w:type="spellEnd"/>
      <w:r w:rsidR="00D753E5" w:rsidRPr="00AE4AD2">
        <w:rPr>
          <w:rStyle w:val="MyCodeChar"/>
        </w:rPr>
        <w:t xml:space="preserve"> </w:t>
      </w:r>
      <w:r w:rsidRPr="00AE4AD2">
        <w:t xml:space="preserve">is the destination register address for data processing instructions. </w:t>
      </w:r>
      <w:proofErr w:type="spellStart"/>
      <w:r w:rsidR="009E2E40" w:rsidRPr="00AE4AD2">
        <w:rPr>
          <w:rStyle w:val="MyCodeChar"/>
        </w:rPr>
        <w:t>rt_add</w:t>
      </w:r>
      <w:r w:rsidRPr="00AE4AD2">
        <w:rPr>
          <w:rStyle w:val="MyCodeChar"/>
        </w:rPr>
        <w:t>r</w:t>
      </w:r>
      <w:proofErr w:type="spellEnd"/>
      <w:r w:rsidR="009E2E40" w:rsidRPr="00AE4AD2">
        <w:t xml:space="preserve"> is the </w:t>
      </w:r>
      <w:r w:rsidR="00132C4B" w:rsidRPr="00AE4AD2">
        <w:t>target</w:t>
      </w:r>
      <w:r w:rsidRPr="00AE4AD2">
        <w:t xml:space="preserve"> address for load instructions.</w:t>
      </w:r>
    </w:p>
    <w:p w14:paraId="60050048" w14:textId="24004099" w:rsidR="00D00BD9" w:rsidRPr="00AE4AD2" w:rsidRDefault="00D00BD9">
      <w:pPr>
        <w:rPr>
          <w:b/>
          <w:bCs/>
        </w:rPr>
      </w:pPr>
      <w:r w:rsidRPr="00AE4AD2">
        <w:rPr>
          <w:b/>
          <w:bCs/>
        </w:rPr>
        <w:br w:type="page"/>
      </w:r>
    </w:p>
    <w:p w14:paraId="64F6FA65" w14:textId="69BBD52A" w:rsidR="009940C8" w:rsidRPr="00AE4AD2" w:rsidRDefault="009940C8" w:rsidP="009940C8">
      <w:pPr>
        <w:pStyle w:val="ListParagraph"/>
        <w:numPr>
          <w:ilvl w:val="1"/>
          <w:numId w:val="15"/>
        </w:numPr>
      </w:pPr>
      <w:r w:rsidRPr="00AE4AD2">
        <w:lastRenderedPageBreak/>
        <w:t xml:space="preserve">For ID/EX </w:t>
      </w:r>
      <w:proofErr w:type="spellStart"/>
      <w:r w:rsidRPr="00AE4AD2">
        <w:rPr>
          <w:rStyle w:val="MyCodeChar"/>
        </w:rPr>
        <w:t>EX_exec_n</w:t>
      </w:r>
      <w:proofErr w:type="spellEnd"/>
      <w:r w:rsidRPr="00AE4AD2">
        <w:t xml:space="preserve"> and </w:t>
      </w:r>
      <w:proofErr w:type="spellStart"/>
      <w:r w:rsidRPr="00AE4AD2">
        <w:rPr>
          <w:rStyle w:val="MyCodeChar"/>
        </w:rPr>
        <w:t>EX_exec_m</w:t>
      </w:r>
      <w:proofErr w:type="spellEnd"/>
      <w:r w:rsidRPr="00AE4AD2">
        <w:t xml:space="preserve"> pipeline registers:</w:t>
      </w:r>
    </w:p>
    <w:p w14:paraId="71F0E634" w14:textId="77777777" w:rsidR="009940C8" w:rsidRPr="00AE4AD2" w:rsidRDefault="009940C8" w:rsidP="009940C8">
      <w:pPr>
        <w:pStyle w:val="ListParagraph"/>
        <w:ind w:left="1440"/>
      </w:pPr>
      <w:r w:rsidRPr="00AE4AD2">
        <w:rPr>
          <w:noProof/>
        </w:rPr>
        <w:drawing>
          <wp:inline distT="0" distB="0" distL="0" distR="0" wp14:anchorId="41BC6036" wp14:editId="307BB348">
            <wp:extent cx="4749439" cy="1607527"/>
            <wp:effectExtent l="19050" t="19050" r="13335" b="1206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826609" cy="1633647"/>
                    </a:xfrm>
                    <a:prstGeom prst="rect">
                      <a:avLst/>
                    </a:prstGeom>
                    <a:ln>
                      <a:solidFill>
                        <a:schemeClr val="bg1">
                          <a:lumMod val="65000"/>
                        </a:schemeClr>
                      </a:solidFill>
                    </a:ln>
                  </pic:spPr>
                </pic:pic>
              </a:graphicData>
            </a:graphic>
          </wp:inline>
        </w:drawing>
      </w:r>
    </w:p>
    <w:p w14:paraId="629ABAA3" w14:textId="77777777" w:rsidR="009940C8" w:rsidRPr="00AE4AD2" w:rsidRDefault="009940C8" w:rsidP="009940C8">
      <w:pPr>
        <w:pStyle w:val="ListParagraph"/>
        <w:ind w:left="1440"/>
      </w:pPr>
    </w:p>
    <w:p w14:paraId="17435135" w14:textId="45E7A466" w:rsidR="00067140" w:rsidRPr="00AE4AD2" w:rsidRDefault="00C5608C" w:rsidP="00BA43CA">
      <w:pPr>
        <w:pStyle w:val="ListParagraph"/>
        <w:numPr>
          <w:ilvl w:val="1"/>
          <w:numId w:val="15"/>
        </w:numPr>
      </w:pPr>
      <w:r w:rsidRPr="00AE4AD2">
        <w:t xml:space="preserve">For EXE/MEM </w:t>
      </w:r>
      <w:r w:rsidR="00AC0F95" w:rsidRPr="00AE4AD2">
        <w:rPr>
          <w:b/>
          <w:bCs/>
        </w:rPr>
        <w:t>Memory Control</w:t>
      </w:r>
      <w:r w:rsidR="00067140" w:rsidRPr="00AE4AD2">
        <w:t xml:space="preserve">, </w:t>
      </w:r>
      <w:proofErr w:type="spellStart"/>
      <w:r w:rsidR="00800EA0" w:rsidRPr="00AE4AD2">
        <w:rPr>
          <w:b/>
          <w:bCs/>
        </w:rPr>
        <w:t>WriteBack</w:t>
      </w:r>
      <w:proofErr w:type="spellEnd"/>
      <w:r w:rsidR="00800EA0" w:rsidRPr="00AE4AD2">
        <w:rPr>
          <w:b/>
          <w:bCs/>
        </w:rPr>
        <w:t xml:space="preserve"> Control</w:t>
      </w:r>
      <w:r w:rsidR="00800EA0" w:rsidRPr="00AE4AD2">
        <w:t xml:space="preserve">, </w:t>
      </w:r>
      <w:proofErr w:type="spellStart"/>
      <w:r w:rsidR="00067140" w:rsidRPr="00AE4AD2">
        <w:rPr>
          <w:rStyle w:val="MyCodeChar"/>
        </w:rPr>
        <w:t>MEM_exec_n</w:t>
      </w:r>
      <w:proofErr w:type="spellEnd"/>
      <w:r w:rsidR="00067140" w:rsidRPr="00AE4AD2">
        <w:t xml:space="preserve">, </w:t>
      </w:r>
      <w:proofErr w:type="spellStart"/>
      <w:r w:rsidR="00067140" w:rsidRPr="00AE4AD2">
        <w:rPr>
          <w:rStyle w:val="MyCodeChar"/>
        </w:rPr>
        <w:t>MEM_exec_a</w:t>
      </w:r>
      <w:proofErr w:type="spellEnd"/>
      <w:r w:rsidR="009374B1" w:rsidRPr="00AE4AD2">
        <w:t xml:space="preserve">, and </w:t>
      </w:r>
      <w:proofErr w:type="spellStart"/>
      <w:r w:rsidR="009374B1" w:rsidRPr="00AE4AD2">
        <w:rPr>
          <w:rStyle w:val="MyCodeChar"/>
        </w:rPr>
        <w:t>MEM_exec_n</w:t>
      </w:r>
      <w:proofErr w:type="spellEnd"/>
      <w:r w:rsidR="00AC0F95" w:rsidRPr="00AE4AD2">
        <w:t xml:space="preserve"> pipeline register:</w:t>
      </w:r>
    </w:p>
    <w:p w14:paraId="74BD7D1C" w14:textId="65EDA677" w:rsidR="009374B1" w:rsidRPr="00AE4AD2" w:rsidRDefault="009374B1" w:rsidP="009374B1">
      <w:pPr>
        <w:pStyle w:val="ListParagraph"/>
        <w:ind w:left="1440"/>
      </w:pPr>
      <w:r w:rsidRPr="00AE4AD2">
        <w:rPr>
          <w:b/>
          <w:bCs/>
        </w:rPr>
        <w:t>Note</w:t>
      </w:r>
      <w:r w:rsidR="00772923" w:rsidRPr="00AE4AD2">
        <w:rPr>
          <w:b/>
          <w:bCs/>
        </w:rPr>
        <w:t>:</w:t>
      </w:r>
      <w:r w:rsidR="00772923" w:rsidRPr="00AE4AD2">
        <w:t xml:space="preserve"> </w:t>
      </w:r>
      <w:proofErr w:type="spellStart"/>
      <w:r w:rsidRPr="00AE4AD2">
        <w:rPr>
          <w:rStyle w:val="MyCodeChar"/>
        </w:rPr>
        <w:t>MEM_exec_n</w:t>
      </w:r>
      <w:proofErr w:type="spellEnd"/>
      <w:r w:rsidRPr="00AE4AD2">
        <w:t xml:space="preserve"> is named </w:t>
      </w:r>
      <w:proofErr w:type="spellStart"/>
      <w:r w:rsidRPr="00AE4AD2">
        <w:rPr>
          <w:rStyle w:val="MyCodeChar"/>
        </w:rPr>
        <w:t>MEM_rn_value</w:t>
      </w:r>
      <w:proofErr w:type="spellEnd"/>
      <w:r w:rsidRPr="00AE4AD2">
        <w:t xml:space="preserve">, and </w:t>
      </w:r>
      <w:proofErr w:type="spellStart"/>
      <w:r w:rsidRPr="00AE4AD2">
        <w:rPr>
          <w:rStyle w:val="MyCodeChar"/>
        </w:rPr>
        <w:t>MEM_e</w:t>
      </w:r>
      <w:r w:rsidR="003D69A7" w:rsidRPr="00AE4AD2">
        <w:rPr>
          <w:rStyle w:val="MyCodeChar"/>
        </w:rPr>
        <w:t>xec_a</w:t>
      </w:r>
      <w:proofErr w:type="spellEnd"/>
      <w:r w:rsidR="003D69A7" w:rsidRPr="00AE4AD2">
        <w:t xml:space="preserve"> is named </w:t>
      </w:r>
      <w:proofErr w:type="spellStart"/>
      <w:r w:rsidR="003D69A7" w:rsidRPr="00AE4AD2">
        <w:rPr>
          <w:rStyle w:val="MyCodeChar"/>
        </w:rPr>
        <w:t>MEM_</w:t>
      </w:r>
      <w:r w:rsidR="00327B3A" w:rsidRPr="00AE4AD2">
        <w:rPr>
          <w:rStyle w:val="MyCodeChar"/>
        </w:rPr>
        <w:t>rt_value</w:t>
      </w:r>
      <w:proofErr w:type="spellEnd"/>
      <w:r w:rsidR="00327B3A" w:rsidRPr="00AE4AD2">
        <w:t xml:space="preserve"> in the code.</w:t>
      </w:r>
    </w:p>
    <w:p w14:paraId="0C8F2BCF" w14:textId="77777777" w:rsidR="00067140" w:rsidRPr="00AE4AD2" w:rsidRDefault="00067140" w:rsidP="00067140">
      <w:pPr>
        <w:pStyle w:val="ListParagraph"/>
        <w:ind w:left="1440"/>
      </w:pPr>
      <w:r w:rsidRPr="00AE4AD2">
        <w:rPr>
          <w:noProof/>
        </w:rPr>
        <w:drawing>
          <wp:inline distT="0" distB="0" distL="0" distR="0" wp14:anchorId="37B0B2E4" wp14:editId="69DC5E11">
            <wp:extent cx="3093964" cy="1818542"/>
            <wp:effectExtent l="19050" t="19050" r="11430" b="1079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extLst>
                        <a:ext uri="{28A0092B-C50C-407E-A947-70E740481C1C}">
                          <a14:useLocalDpi xmlns:a14="http://schemas.microsoft.com/office/drawing/2010/main" val="0"/>
                        </a:ext>
                      </a:extLst>
                    </a:blip>
                    <a:stretch>
                      <a:fillRect/>
                    </a:stretch>
                  </pic:blipFill>
                  <pic:spPr>
                    <a:xfrm>
                      <a:off x="0" y="0"/>
                      <a:ext cx="3104868" cy="1824951"/>
                    </a:xfrm>
                    <a:prstGeom prst="rect">
                      <a:avLst/>
                    </a:prstGeom>
                    <a:ln>
                      <a:solidFill>
                        <a:schemeClr val="bg1">
                          <a:lumMod val="65000"/>
                        </a:schemeClr>
                      </a:solidFill>
                    </a:ln>
                  </pic:spPr>
                </pic:pic>
              </a:graphicData>
            </a:graphic>
          </wp:inline>
        </w:drawing>
      </w:r>
      <w:r w:rsidRPr="00AE4AD2">
        <w:rPr>
          <w:noProof/>
        </w:rPr>
        <w:drawing>
          <wp:inline distT="0" distB="0" distL="0" distR="0" wp14:anchorId="70381075" wp14:editId="402A7658">
            <wp:extent cx="4757179" cy="1555750"/>
            <wp:effectExtent l="19050" t="19050" r="24765" b="2540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extLst>
                        <a:ext uri="{28A0092B-C50C-407E-A947-70E740481C1C}">
                          <a14:useLocalDpi xmlns:a14="http://schemas.microsoft.com/office/drawing/2010/main" val="0"/>
                        </a:ext>
                      </a:extLst>
                    </a:blip>
                    <a:stretch>
                      <a:fillRect/>
                    </a:stretch>
                  </pic:blipFill>
                  <pic:spPr>
                    <a:xfrm>
                      <a:off x="0" y="0"/>
                      <a:ext cx="4817958" cy="1575627"/>
                    </a:xfrm>
                    <a:prstGeom prst="rect">
                      <a:avLst/>
                    </a:prstGeom>
                    <a:ln>
                      <a:solidFill>
                        <a:schemeClr val="bg1">
                          <a:lumMod val="65000"/>
                        </a:schemeClr>
                      </a:solidFill>
                    </a:ln>
                  </pic:spPr>
                </pic:pic>
              </a:graphicData>
            </a:graphic>
          </wp:inline>
        </w:drawing>
      </w:r>
    </w:p>
    <w:p w14:paraId="3224739D" w14:textId="39771439" w:rsidR="00BB1B33" w:rsidRPr="00AE4AD2" w:rsidRDefault="00BB1B33" w:rsidP="00BB1B33">
      <w:pPr>
        <w:pStyle w:val="ListParagraph"/>
        <w:ind w:left="1440"/>
      </w:pPr>
      <w:r w:rsidRPr="00AE4AD2">
        <w:rPr>
          <w:noProof/>
        </w:rPr>
        <w:drawing>
          <wp:inline distT="0" distB="0" distL="0" distR="0" wp14:anchorId="284FA70D" wp14:editId="02633348">
            <wp:extent cx="2380405" cy="534865"/>
            <wp:effectExtent l="19050" t="19050" r="20320" b="177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3"/>
                    <a:srcRect t="23934"/>
                    <a:stretch/>
                  </pic:blipFill>
                  <pic:spPr bwMode="auto">
                    <a:xfrm>
                      <a:off x="0" y="0"/>
                      <a:ext cx="2481459" cy="557571"/>
                    </a:xfrm>
                    <a:prstGeom prst="rect">
                      <a:avLst/>
                    </a:prstGeom>
                    <a:ln w="9525" cap="flat" cmpd="sng" algn="ctr">
                      <a:solidFill>
                        <a:sysClr val="window" lastClr="FFFFFF">
                          <a:lumMod val="6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C4F0E37" w14:textId="70C71504" w:rsidR="00D7776A" w:rsidRPr="00AE4AD2" w:rsidRDefault="00D7776A">
      <w:r w:rsidRPr="00AE4AD2">
        <w:br w:type="page"/>
      </w:r>
    </w:p>
    <w:p w14:paraId="6E839BA4" w14:textId="3981F3B5" w:rsidR="00BB1B33" w:rsidRPr="00AE4AD2" w:rsidRDefault="00BB1B33" w:rsidP="00BA43CA">
      <w:pPr>
        <w:pStyle w:val="ListParagraph"/>
        <w:numPr>
          <w:ilvl w:val="1"/>
          <w:numId w:val="15"/>
        </w:numPr>
      </w:pPr>
      <w:r w:rsidRPr="00AE4AD2">
        <w:lastRenderedPageBreak/>
        <w:t>For MEM/WB pipeline registers</w:t>
      </w:r>
      <w:r w:rsidR="00BA43CA" w:rsidRPr="00AE4AD2">
        <w:t>:</w:t>
      </w:r>
    </w:p>
    <w:p w14:paraId="496F3C06" w14:textId="57BC782B" w:rsidR="00F10B61" w:rsidRPr="00AE4AD2" w:rsidRDefault="00F10B61" w:rsidP="00F10B61">
      <w:pPr>
        <w:pStyle w:val="ListParagraph"/>
        <w:ind w:left="1440"/>
      </w:pPr>
      <w:r w:rsidRPr="00AE4AD2">
        <w:rPr>
          <w:noProof/>
        </w:rPr>
        <w:drawing>
          <wp:inline distT="0" distB="0" distL="0" distR="0" wp14:anchorId="1F912903" wp14:editId="5290944F">
            <wp:extent cx="2883650" cy="2497015"/>
            <wp:effectExtent l="19050" t="19050" r="12065" b="177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2888870" cy="2501535"/>
                    </a:xfrm>
                    <a:prstGeom prst="rect">
                      <a:avLst/>
                    </a:prstGeom>
                    <a:ln w="9525" cap="flat" cmpd="sng" algn="ctr">
                      <a:solidFill>
                        <a:sysClr val="window" lastClr="FFFFFF">
                          <a:lumMod val="6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pic:spPr>
                </pic:pic>
              </a:graphicData>
            </a:graphic>
          </wp:inline>
        </w:drawing>
      </w:r>
    </w:p>
    <w:p w14:paraId="745AE2A2" w14:textId="7ED3BD25" w:rsidR="00F10B61" w:rsidRPr="00AE4AD2" w:rsidRDefault="00F10B61" w:rsidP="00F10B61">
      <w:pPr>
        <w:pStyle w:val="ListParagraph"/>
        <w:ind w:left="1440"/>
      </w:pPr>
    </w:p>
    <w:p w14:paraId="1C0C2536" w14:textId="7B38E8B9" w:rsidR="0064421C" w:rsidRPr="00AE4AD2" w:rsidRDefault="00A23E8A" w:rsidP="00F10B61">
      <w:pPr>
        <w:pStyle w:val="ListParagraph"/>
        <w:ind w:left="1440"/>
      </w:pPr>
      <w:r w:rsidRPr="00AE4AD2">
        <w:rPr>
          <w:noProof/>
        </w:rPr>
        <w:drawing>
          <wp:inline distT="0" distB="0" distL="0" distR="0" wp14:anchorId="5145060E" wp14:editId="596C6306">
            <wp:extent cx="3384605" cy="666750"/>
            <wp:effectExtent l="19050" t="19050" r="25400" b="190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3429957" cy="675684"/>
                    </a:xfrm>
                    <a:prstGeom prst="rect">
                      <a:avLst/>
                    </a:prstGeom>
                    <a:ln w="9525" cap="flat" cmpd="sng" algn="ctr">
                      <a:solidFill>
                        <a:sysClr val="window" lastClr="FFFFFF">
                          <a:lumMod val="6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pic:spPr>
                </pic:pic>
              </a:graphicData>
            </a:graphic>
          </wp:inline>
        </w:drawing>
      </w:r>
    </w:p>
    <w:p w14:paraId="388F67F3" w14:textId="5606F146" w:rsidR="00BA43CA" w:rsidRPr="00AE4AD2" w:rsidRDefault="00BA43CA" w:rsidP="00BA43CA">
      <w:pPr>
        <w:pStyle w:val="ListParagraph"/>
        <w:ind w:left="1440"/>
      </w:pPr>
    </w:p>
    <w:p w14:paraId="6161FA3D" w14:textId="77777777" w:rsidR="000F68F0" w:rsidRPr="00AE4AD2" w:rsidRDefault="000F68F0" w:rsidP="000F68F0">
      <w:pPr>
        <w:pStyle w:val="ListParagraph"/>
      </w:pPr>
    </w:p>
    <w:p w14:paraId="50765BBC" w14:textId="64A670F7" w:rsidR="00594E5B" w:rsidRPr="00AE4AD2" w:rsidRDefault="000F68F0" w:rsidP="000F68F0">
      <w:pPr>
        <w:pStyle w:val="ListParagraph"/>
        <w:numPr>
          <w:ilvl w:val="0"/>
          <w:numId w:val="15"/>
        </w:numPr>
      </w:pPr>
      <w:r w:rsidRPr="00AE4AD2">
        <w:t xml:space="preserve">Save the changes </w:t>
      </w:r>
      <w:r w:rsidR="0033203A" w:rsidRPr="00AE4AD2">
        <w:t>you made</w:t>
      </w:r>
      <w:r w:rsidR="00081DA4" w:rsidRPr="00AE4AD2">
        <w:t xml:space="preserve"> in </w:t>
      </w:r>
      <w:proofErr w:type="spellStart"/>
      <w:r w:rsidR="00081DA4" w:rsidRPr="00AE4AD2">
        <w:rPr>
          <w:rStyle w:val="MyCodeChar"/>
        </w:rPr>
        <w:t>Educore.v</w:t>
      </w:r>
      <w:proofErr w:type="spellEnd"/>
      <w:r w:rsidR="00594E5B" w:rsidRPr="00AE4AD2">
        <w:t>.</w:t>
      </w:r>
    </w:p>
    <w:p w14:paraId="6048AA1E" w14:textId="69A748BA" w:rsidR="00FC3118" w:rsidRPr="00AE4AD2" w:rsidRDefault="00FC3118">
      <w:r w:rsidRPr="00AE4AD2">
        <w:br w:type="page"/>
      </w:r>
    </w:p>
    <w:p w14:paraId="0452A1DF" w14:textId="59CCFC45" w:rsidR="00594E5B" w:rsidRPr="00AE4AD2" w:rsidRDefault="00E851EE" w:rsidP="00E851EE">
      <w:pPr>
        <w:pStyle w:val="Heading1"/>
      </w:pPr>
      <w:bookmarkStart w:id="24" w:name="_Toc44329660"/>
      <w:r w:rsidRPr="00AE4AD2">
        <w:lastRenderedPageBreak/>
        <w:t xml:space="preserve">Verify and </w:t>
      </w:r>
      <w:r w:rsidR="00570821" w:rsidRPr="00AE4AD2">
        <w:t xml:space="preserve">Analyze </w:t>
      </w:r>
      <w:r w:rsidR="00000758" w:rsidRPr="00AE4AD2">
        <w:t xml:space="preserve">pipelined </w:t>
      </w:r>
      <w:r w:rsidR="00C77AC1" w:rsidRPr="00AE4AD2">
        <w:t>Arm Education Core</w:t>
      </w:r>
      <w:bookmarkEnd w:id="24"/>
    </w:p>
    <w:p w14:paraId="220B1488" w14:textId="66FAB369" w:rsidR="003C70F8" w:rsidRPr="00AE4AD2" w:rsidRDefault="003C70F8" w:rsidP="003C70F8">
      <w:pPr>
        <w:pStyle w:val="Heading2"/>
      </w:pPr>
      <w:bookmarkStart w:id="25" w:name="_Toc40441931"/>
      <w:bookmarkStart w:id="26" w:name="_Toc44329661"/>
      <w:r w:rsidRPr="00AE4AD2">
        <w:t xml:space="preserve">Setting up </w:t>
      </w:r>
      <w:bookmarkEnd w:id="25"/>
      <w:r w:rsidR="00FA29FB" w:rsidRPr="00AE4AD2">
        <w:t>“</w:t>
      </w:r>
      <w:r w:rsidR="00C77AC1" w:rsidRPr="00AE4AD2">
        <w:t>bash</w:t>
      </w:r>
      <w:r w:rsidR="00FA29FB" w:rsidRPr="00AE4AD2">
        <w:t>”</w:t>
      </w:r>
      <w:r w:rsidR="00C77AC1" w:rsidRPr="00AE4AD2">
        <w:t xml:space="preserve"> and </w:t>
      </w:r>
      <w:r w:rsidR="00FA29FB" w:rsidRPr="00AE4AD2">
        <w:t>“</w:t>
      </w:r>
      <w:r w:rsidR="00C77AC1" w:rsidRPr="00AE4AD2">
        <w:t>make</w:t>
      </w:r>
      <w:r w:rsidR="00FA29FB" w:rsidRPr="00AE4AD2">
        <w:t>”</w:t>
      </w:r>
      <w:r w:rsidR="00C77AC1" w:rsidRPr="00AE4AD2">
        <w:t xml:space="preserve"> </w:t>
      </w:r>
      <w:r w:rsidR="005D2541" w:rsidRPr="00AE4AD2">
        <w:t>for</w:t>
      </w:r>
      <w:r w:rsidR="00C77AC1" w:rsidRPr="00AE4AD2">
        <w:t xml:space="preserve"> Windows OS</w:t>
      </w:r>
      <w:bookmarkEnd w:id="26"/>
    </w:p>
    <w:p w14:paraId="07BFDCF5" w14:textId="7D994BB6" w:rsidR="00D94F2D" w:rsidRPr="00AE4AD2" w:rsidRDefault="00D94F2D" w:rsidP="00D94F2D">
      <w:r w:rsidRPr="00AE4AD2">
        <w:rPr>
          <w:rStyle w:val="MyCodeChar"/>
        </w:rPr>
        <w:t>Lab4_simple_pipeline</w:t>
      </w:r>
      <w:r w:rsidRPr="00AE4AD2">
        <w:t xml:space="preserve"> folder includes two </w:t>
      </w:r>
      <w:proofErr w:type="spellStart"/>
      <w:r w:rsidRPr="00AE4AD2">
        <w:t>makefiles</w:t>
      </w:r>
      <w:proofErr w:type="spellEnd"/>
      <w:r w:rsidRPr="00AE4AD2">
        <w:t xml:space="preserve"> and a bash script (that enables you to automatically compile Arm Education Core, assemble all Assembly test files (testcases), and simulate all of them sequentially. This would help you should you need to do more debugging when implementing the </w:t>
      </w:r>
      <w:r w:rsidR="009F31B3" w:rsidRPr="00AE4AD2">
        <w:t xml:space="preserve">code modifications. </w:t>
      </w:r>
    </w:p>
    <w:p w14:paraId="7CFA6E17" w14:textId="3AC1B33D" w:rsidR="008F4DBF" w:rsidRPr="00AE4AD2" w:rsidRDefault="00E01097" w:rsidP="00D94F2D">
      <w:r w:rsidRPr="00AE4AD2">
        <w:t xml:space="preserve">You will need a </w:t>
      </w:r>
      <w:r w:rsidRPr="00AE4AD2">
        <w:rPr>
          <w:i/>
          <w:iCs/>
        </w:rPr>
        <w:t>make</w:t>
      </w:r>
      <w:r w:rsidRPr="00AE4AD2">
        <w:t xml:space="preserve"> software to run the </w:t>
      </w:r>
      <w:proofErr w:type="spellStart"/>
      <w:r w:rsidRPr="00AE4AD2">
        <w:t>makefiles</w:t>
      </w:r>
      <w:proofErr w:type="spellEnd"/>
      <w:r w:rsidRPr="00AE4AD2">
        <w:t xml:space="preserve">. </w:t>
      </w:r>
      <w:r w:rsidR="008F4DBF" w:rsidRPr="00AE4AD2">
        <w:t xml:space="preserve">A </w:t>
      </w:r>
      <w:r w:rsidR="008F4DBF" w:rsidRPr="00AE4AD2">
        <w:rPr>
          <w:i/>
          <w:iCs/>
        </w:rPr>
        <w:t>make</w:t>
      </w:r>
      <w:r w:rsidR="008F4DBF" w:rsidRPr="00AE4AD2">
        <w:t xml:space="preserve"> software is a build automation tool that reads in a set of directives to generate a target program. These set of directives are declared in a file known as a </w:t>
      </w:r>
      <w:proofErr w:type="spellStart"/>
      <w:r w:rsidR="008F4DBF" w:rsidRPr="00AE4AD2">
        <w:rPr>
          <w:i/>
          <w:iCs/>
        </w:rPr>
        <w:t>Makefile</w:t>
      </w:r>
      <w:proofErr w:type="spellEnd"/>
      <w:r w:rsidR="008F4DBF" w:rsidRPr="00AE4AD2">
        <w:t>.</w:t>
      </w:r>
    </w:p>
    <w:p w14:paraId="14DBA9EF" w14:textId="6CA8B906" w:rsidR="009F31B3" w:rsidRPr="00AE4AD2" w:rsidRDefault="00A205FD" w:rsidP="00D94F2D">
      <w:r w:rsidRPr="00AE4AD2">
        <w:t xml:space="preserve">There are several options for you to set up </w:t>
      </w:r>
      <w:proofErr w:type="gramStart"/>
      <w:r w:rsidRPr="00AE4AD2">
        <w:t>in order to</w:t>
      </w:r>
      <w:proofErr w:type="gramEnd"/>
      <w:r w:rsidRPr="00AE4AD2">
        <w:t xml:space="preserve"> run a bash script or a make command using Windows terminal. </w:t>
      </w:r>
      <w:r w:rsidR="00D26FC5" w:rsidRPr="00AE4AD2">
        <w:t>In this section</w:t>
      </w:r>
      <w:r w:rsidR="00FA29FB" w:rsidRPr="00AE4AD2">
        <w:t>,</w:t>
      </w:r>
      <w:r w:rsidR="00D26FC5" w:rsidRPr="00AE4AD2">
        <w:t xml:space="preserve"> we provide 2 options </w:t>
      </w:r>
      <w:r w:rsidR="00FA29FB" w:rsidRPr="00AE4AD2">
        <w:t>that</w:t>
      </w:r>
      <w:r w:rsidR="00D26FC5" w:rsidRPr="00AE4AD2">
        <w:t xml:space="preserve"> you can try. If you do not wish to use the bash script or </w:t>
      </w:r>
      <w:proofErr w:type="spellStart"/>
      <w:r w:rsidR="00D26FC5" w:rsidRPr="00AE4AD2">
        <w:t>makefiles</w:t>
      </w:r>
      <w:proofErr w:type="spellEnd"/>
      <w:r w:rsidR="00D26FC5" w:rsidRPr="00AE4AD2">
        <w:t xml:space="preserve">, you can still </w:t>
      </w:r>
      <w:r w:rsidR="00F07239" w:rsidRPr="00AE4AD2">
        <w:t>assemble and compile manually, in the same way that was done in the previous labs.</w:t>
      </w:r>
    </w:p>
    <w:p w14:paraId="13705D82" w14:textId="77777777" w:rsidR="00E01097" w:rsidRPr="00AE4AD2" w:rsidRDefault="00E01097" w:rsidP="00D94F2D"/>
    <w:p w14:paraId="1E1F6C71" w14:textId="4E68C068" w:rsidR="003C70F8" w:rsidRPr="00AE4AD2" w:rsidRDefault="00E01097" w:rsidP="00E01097">
      <w:pPr>
        <w:pStyle w:val="Heading3"/>
      </w:pPr>
      <w:bookmarkStart w:id="27" w:name="_Toc44329662"/>
      <w:r w:rsidRPr="00AE4AD2">
        <w:t>Option 1</w:t>
      </w:r>
      <w:r w:rsidR="00DF632E" w:rsidRPr="00AE4AD2">
        <w:t>:</w:t>
      </w:r>
      <w:r w:rsidRPr="00AE4AD2">
        <w:t xml:space="preserve"> MSYS2</w:t>
      </w:r>
      <w:bookmarkEnd w:id="27"/>
    </w:p>
    <w:p w14:paraId="256A1F03" w14:textId="1FCEF984" w:rsidR="00E01097" w:rsidRPr="00AE4AD2" w:rsidRDefault="00EA6A7A" w:rsidP="003C70F8">
      <w:r w:rsidRPr="00AE4AD2">
        <w:t>MSYS2 is a software</w:t>
      </w:r>
      <w:r w:rsidR="00B22336" w:rsidRPr="00AE4AD2">
        <w:t xml:space="preserve"> based on modern Cygwin and MinGW-64</w:t>
      </w:r>
      <w:r w:rsidR="00657641" w:rsidRPr="00AE4AD2">
        <w:t xml:space="preserve">. </w:t>
      </w:r>
      <w:r w:rsidR="00597557" w:rsidRPr="00AE4AD2">
        <w:t>You can use MSYS2 to install the bash and make software.</w:t>
      </w:r>
    </w:p>
    <w:p w14:paraId="368FE605" w14:textId="7AC84C98" w:rsidR="003C70F8" w:rsidRPr="00AE4AD2" w:rsidRDefault="003C70F8" w:rsidP="003C70F8">
      <w:r w:rsidRPr="00AE4AD2">
        <w:t xml:space="preserve">To install </w:t>
      </w:r>
      <w:r w:rsidR="00597557" w:rsidRPr="00AE4AD2">
        <w:t>MSYS2</w:t>
      </w:r>
      <w:r w:rsidRPr="00AE4AD2">
        <w:t>.exe, follow these steps:</w:t>
      </w:r>
    </w:p>
    <w:p w14:paraId="33355D54" w14:textId="2D4D40FB" w:rsidR="007238F3" w:rsidRPr="00AE4AD2" w:rsidRDefault="007238F3" w:rsidP="007238F3">
      <w:pPr>
        <w:pStyle w:val="ListParagraph"/>
        <w:numPr>
          <w:ilvl w:val="0"/>
          <w:numId w:val="29"/>
        </w:numPr>
        <w:spacing w:line="252" w:lineRule="auto"/>
      </w:pPr>
      <w:r w:rsidRPr="00AE4AD2">
        <w:t xml:space="preserve">Download the MYSY2 installer and follow the </w:t>
      </w:r>
      <w:r w:rsidR="004F7022" w:rsidRPr="00AE4AD2">
        <w:t>“</w:t>
      </w:r>
      <w:r w:rsidRPr="00AE4AD2">
        <w:t>Getting Started</w:t>
      </w:r>
      <w:r w:rsidR="004F7022" w:rsidRPr="00AE4AD2">
        <w:t>”</w:t>
      </w:r>
      <w:r w:rsidRPr="00AE4AD2">
        <w:t xml:space="preserve"> instructions in </w:t>
      </w:r>
      <w:hyperlink r:id="rId56" w:history="1">
        <w:r w:rsidRPr="00AE4AD2">
          <w:rPr>
            <w:rStyle w:val="Hyperlink"/>
          </w:rPr>
          <w:t>https://www.msys2.org/</w:t>
        </w:r>
      </w:hyperlink>
      <w:r w:rsidRPr="00AE4AD2">
        <w:t>. We recommend that you install it in C:\, for example</w:t>
      </w:r>
      <w:r w:rsidR="004F7022" w:rsidRPr="00AE4AD2">
        <w:t>,</w:t>
      </w:r>
      <w:r w:rsidRPr="00AE4AD2">
        <w:t xml:space="preserve"> C:\msys2</w:t>
      </w:r>
    </w:p>
    <w:p w14:paraId="6626DF96" w14:textId="77777777" w:rsidR="007238F3" w:rsidRPr="00AE4AD2" w:rsidRDefault="007238F3" w:rsidP="007238F3">
      <w:pPr>
        <w:pStyle w:val="ListParagraph"/>
        <w:spacing w:line="252" w:lineRule="auto"/>
      </w:pPr>
    </w:p>
    <w:p w14:paraId="214A4186" w14:textId="08FE2520" w:rsidR="007238F3" w:rsidRPr="00AE4AD2" w:rsidRDefault="007238F3" w:rsidP="007238F3">
      <w:pPr>
        <w:pStyle w:val="ListParagraph"/>
        <w:numPr>
          <w:ilvl w:val="0"/>
          <w:numId w:val="29"/>
        </w:numPr>
        <w:spacing w:line="252" w:lineRule="auto"/>
      </w:pPr>
      <w:r w:rsidRPr="00AE4AD2">
        <w:t xml:space="preserve">If you </w:t>
      </w:r>
      <w:proofErr w:type="gramStart"/>
      <w:r w:rsidR="00621004" w:rsidRPr="00AE4AD2">
        <w:t>haven’t</w:t>
      </w:r>
      <w:proofErr w:type="gramEnd"/>
      <w:r w:rsidR="00621004" w:rsidRPr="00AE4AD2">
        <w:t xml:space="preserve"> </w:t>
      </w:r>
      <w:r w:rsidRPr="00AE4AD2">
        <w:t>done so, open MSYS2.exe</w:t>
      </w:r>
      <w:r w:rsidR="00312128" w:rsidRPr="00AE4AD2">
        <w:t xml:space="preserve"> and</w:t>
      </w:r>
      <w:r w:rsidRPr="00AE4AD2">
        <w:t xml:space="preserve"> </w:t>
      </w:r>
      <w:r w:rsidR="00312128" w:rsidRPr="00AE4AD2">
        <w:t>e</w:t>
      </w:r>
      <w:r w:rsidRPr="00AE4AD2">
        <w:t>nter the following command:</w:t>
      </w:r>
    </w:p>
    <w:p w14:paraId="38C07BA2" w14:textId="77777777" w:rsidR="007238F3" w:rsidRPr="00AE4AD2" w:rsidRDefault="007238F3" w:rsidP="007238F3">
      <w:pPr>
        <w:pStyle w:val="Codeblock"/>
        <w:ind w:left="720"/>
      </w:pPr>
      <w:proofErr w:type="spellStart"/>
      <w:r w:rsidRPr="00AE4AD2">
        <w:t>pacman</w:t>
      </w:r>
      <w:proofErr w:type="spellEnd"/>
      <w:r w:rsidRPr="00AE4AD2">
        <w:t xml:space="preserve"> -S make</w:t>
      </w:r>
    </w:p>
    <w:p w14:paraId="33B71916" w14:textId="02A5E79F" w:rsidR="00CE4561" w:rsidRPr="00AE4AD2" w:rsidRDefault="00CE4561" w:rsidP="00CA291D">
      <w:pPr>
        <w:pStyle w:val="ListParagraph"/>
        <w:ind w:left="0"/>
      </w:pPr>
      <w:r w:rsidRPr="00AE4AD2">
        <w:rPr>
          <w:noProof/>
        </w:rPr>
        <w:drawing>
          <wp:inline distT="0" distB="0" distL="0" distR="0" wp14:anchorId="563CF572" wp14:editId="1FAE7407">
            <wp:extent cx="5722620" cy="1838960"/>
            <wp:effectExtent l="0" t="0" r="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722620" cy="1838960"/>
                    </a:xfrm>
                    <a:prstGeom prst="rect">
                      <a:avLst/>
                    </a:prstGeom>
                    <a:noFill/>
                    <a:ln>
                      <a:noFill/>
                    </a:ln>
                  </pic:spPr>
                </pic:pic>
              </a:graphicData>
            </a:graphic>
          </wp:inline>
        </w:drawing>
      </w:r>
    </w:p>
    <w:p w14:paraId="453C53CA" w14:textId="77777777" w:rsidR="00CE4561" w:rsidRPr="00AE4AD2" w:rsidRDefault="00CE4561" w:rsidP="00CE4561">
      <w:pPr>
        <w:pStyle w:val="ListParagraph"/>
      </w:pPr>
    </w:p>
    <w:p w14:paraId="6AEE987A" w14:textId="36674194" w:rsidR="007238F3" w:rsidRPr="00AE4AD2" w:rsidRDefault="007238F3" w:rsidP="007238F3">
      <w:pPr>
        <w:pStyle w:val="ListParagraph"/>
        <w:numPr>
          <w:ilvl w:val="0"/>
          <w:numId w:val="29"/>
        </w:numPr>
      </w:pPr>
      <w:r w:rsidRPr="00AE4AD2">
        <w:t xml:space="preserve">Open </w:t>
      </w:r>
      <w:r w:rsidRPr="00AE4AD2">
        <w:rPr>
          <w:b/>
          <w:bCs/>
        </w:rPr>
        <w:t>Control Panel</w:t>
      </w:r>
      <w:r w:rsidRPr="00AE4AD2">
        <w:t xml:space="preserve"> in your Windows OS.</w:t>
      </w:r>
    </w:p>
    <w:p w14:paraId="324B9266" w14:textId="77777777" w:rsidR="00CE4561" w:rsidRPr="00AE4AD2" w:rsidRDefault="00CE4561" w:rsidP="00CE4561">
      <w:pPr>
        <w:pStyle w:val="ListParagraph"/>
      </w:pPr>
    </w:p>
    <w:p w14:paraId="5E5C7236" w14:textId="4193E707" w:rsidR="007238F3" w:rsidRPr="00AE4AD2" w:rsidRDefault="007238F3" w:rsidP="007238F3">
      <w:pPr>
        <w:pStyle w:val="ListParagraph"/>
        <w:numPr>
          <w:ilvl w:val="0"/>
          <w:numId w:val="29"/>
        </w:numPr>
        <w:spacing w:line="252" w:lineRule="auto"/>
      </w:pPr>
      <w:r w:rsidRPr="00AE4AD2">
        <w:lastRenderedPageBreak/>
        <w:t xml:space="preserve">Select </w:t>
      </w:r>
      <w:r w:rsidRPr="00AE4AD2">
        <w:rPr>
          <w:b/>
          <w:bCs/>
        </w:rPr>
        <w:t>System and Security</w:t>
      </w:r>
      <w:r w:rsidRPr="00AE4AD2">
        <w:t xml:space="preserve"> &gt; </w:t>
      </w:r>
      <w:r w:rsidRPr="00AE4AD2">
        <w:rPr>
          <w:b/>
          <w:bCs/>
        </w:rPr>
        <w:t>System</w:t>
      </w:r>
      <w:r w:rsidRPr="00AE4AD2">
        <w:t xml:space="preserve"> &gt; </w:t>
      </w:r>
      <w:r w:rsidRPr="00AE4AD2">
        <w:rPr>
          <w:b/>
          <w:bCs/>
        </w:rPr>
        <w:t>Advanced system settings</w:t>
      </w:r>
      <w:r w:rsidRPr="00AE4AD2">
        <w:t xml:space="preserve"> &gt; </w:t>
      </w:r>
      <w:r w:rsidRPr="00AE4AD2">
        <w:rPr>
          <w:b/>
          <w:bCs/>
        </w:rPr>
        <w:t>Environment Variables</w:t>
      </w:r>
      <w:r w:rsidRPr="00AE4AD2">
        <w:t xml:space="preserve"> &gt; </w:t>
      </w:r>
      <w:r w:rsidRPr="00AE4AD2">
        <w:rPr>
          <w:b/>
          <w:bCs/>
        </w:rPr>
        <w:t>User Variables</w:t>
      </w:r>
      <w:r w:rsidRPr="00AE4AD2">
        <w:t xml:space="preserve"> &gt; </w:t>
      </w:r>
      <w:r w:rsidRPr="00AE4AD2">
        <w:rPr>
          <w:b/>
          <w:bCs/>
        </w:rPr>
        <w:t>Path</w:t>
      </w:r>
    </w:p>
    <w:p w14:paraId="086FFD56" w14:textId="77777777" w:rsidR="005C4652" w:rsidRPr="00AE4AD2" w:rsidRDefault="005C4652" w:rsidP="005C4652">
      <w:pPr>
        <w:pStyle w:val="ListParagraph"/>
      </w:pPr>
    </w:p>
    <w:p w14:paraId="3891695B" w14:textId="0601A3EF" w:rsidR="00CE4561" w:rsidRPr="00AE4AD2" w:rsidRDefault="005C4652" w:rsidP="00CE4561">
      <w:pPr>
        <w:pStyle w:val="ListParagraph"/>
      </w:pPr>
      <w:r w:rsidRPr="00AE4AD2">
        <w:rPr>
          <w:noProof/>
        </w:rPr>
        <w:drawing>
          <wp:inline distT="0" distB="0" distL="0" distR="0" wp14:anchorId="07FAC831" wp14:editId="3ADEB467">
            <wp:extent cx="1876425" cy="337185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876425" cy="3371850"/>
                    </a:xfrm>
                    <a:prstGeom prst="rect">
                      <a:avLst/>
                    </a:prstGeom>
                    <a:noFill/>
                    <a:ln>
                      <a:noFill/>
                    </a:ln>
                  </pic:spPr>
                </pic:pic>
              </a:graphicData>
            </a:graphic>
          </wp:inline>
        </w:drawing>
      </w:r>
    </w:p>
    <w:p w14:paraId="6291CC39" w14:textId="77777777" w:rsidR="005C4652" w:rsidRPr="00AE4AD2" w:rsidRDefault="005C4652" w:rsidP="005C4652">
      <w:pPr>
        <w:pStyle w:val="ListParagraph"/>
      </w:pPr>
    </w:p>
    <w:p w14:paraId="1B965F0E" w14:textId="7CBCB2E7" w:rsidR="007238F3" w:rsidRPr="00AE4AD2" w:rsidRDefault="007238F3" w:rsidP="007238F3">
      <w:pPr>
        <w:pStyle w:val="ListParagraph"/>
        <w:numPr>
          <w:ilvl w:val="0"/>
          <w:numId w:val="29"/>
        </w:numPr>
      </w:pPr>
      <w:r w:rsidRPr="00AE4AD2">
        <w:t>Double</w:t>
      </w:r>
      <w:r w:rsidR="00AA6BD8" w:rsidRPr="00AE4AD2">
        <w:t>-</w:t>
      </w:r>
      <w:r w:rsidRPr="00AE4AD2">
        <w:t xml:space="preserve">click on </w:t>
      </w:r>
      <w:r w:rsidRPr="00AE4AD2">
        <w:rPr>
          <w:b/>
          <w:bCs/>
        </w:rPr>
        <w:t>Path</w:t>
      </w:r>
      <w:r w:rsidRPr="00AE4AD2">
        <w:t xml:space="preserve"> in the user variable windows, select </w:t>
      </w:r>
      <w:r w:rsidRPr="00AE4AD2">
        <w:rPr>
          <w:b/>
          <w:bCs/>
        </w:rPr>
        <w:t>New</w:t>
      </w:r>
      <w:r w:rsidRPr="00AE4AD2">
        <w:t>, and add the following according to where msys2 is installed:</w:t>
      </w:r>
    </w:p>
    <w:p w14:paraId="72C962F7" w14:textId="77777777" w:rsidR="007238F3" w:rsidRPr="00AE4AD2" w:rsidRDefault="007238F3" w:rsidP="000F4B36">
      <w:pPr>
        <w:pStyle w:val="Codeblock"/>
        <w:ind w:left="720"/>
      </w:pPr>
      <w:r w:rsidRPr="00AE4AD2">
        <w:t>C:\msy2\usr\bin</w:t>
      </w:r>
    </w:p>
    <w:p w14:paraId="59E2A514" w14:textId="77777777" w:rsidR="00794DBE" w:rsidRPr="00AE4AD2" w:rsidRDefault="00794DBE" w:rsidP="00794DBE">
      <w:pPr>
        <w:pStyle w:val="ListParagraph"/>
        <w:spacing w:line="252" w:lineRule="auto"/>
      </w:pPr>
    </w:p>
    <w:p w14:paraId="32E6977D" w14:textId="42995B25" w:rsidR="007238F3" w:rsidRPr="00AE4AD2" w:rsidRDefault="007238F3" w:rsidP="007238F3">
      <w:pPr>
        <w:pStyle w:val="ListParagraph"/>
        <w:numPr>
          <w:ilvl w:val="0"/>
          <w:numId w:val="29"/>
        </w:numPr>
        <w:spacing w:line="252" w:lineRule="auto"/>
      </w:pPr>
      <w:r w:rsidRPr="00AE4AD2">
        <w:t xml:space="preserve">Restart your </w:t>
      </w:r>
      <w:r w:rsidR="00C36B8F" w:rsidRPr="00AE4AD2">
        <w:t>W</w:t>
      </w:r>
      <w:r w:rsidRPr="00AE4AD2">
        <w:t>indows terminal</w:t>
      </w:r>
      <w:r w:rsidR="00C36B8F" w:rsidRPr="00AE4AD2">
        <w:t xml:space="preserve"> and enter the following commands:</w:t>
      </w:r>
    </w:p>
    <w:p w14:paraId="104A6B4B" w14:textId="58043472" w:rsidR="00C36B8F" w:rsidRPr="00AE4AD2" w:rsidRDefault="00C36B8F" w:rsidP="00C36B8F">
      <w:pPr>
        <w:pStyle w:val="Codeblock"/>
        <w:ind w:left="720"/>
      </w:pPr>
      <w:r w:rsidRPr="00AE4AD2">
        <w:t>bash –version</w:t>
      </w:r>
    </w:p>
    <w:p w14:paraId="4C219B62" w14:textId="2E01EF28" w:rsidR="00C36B8F" w:rsidRPr="00AE4AD2" w:rsidRDefault="004F38AE" w:rsidP="00C36B8F">
      <w:pPr>
        <w:pStyle w:val="ListParagraph"/>
        <w:spacing w:line="252" w:lineRule="auto"/>
      </w:pPr>
      <w:r w:rsidRPr="00AE4AD2">
        <w:rPr>
          <w:noProof/>
        </w:rPr>
        <w:drawing>
          <wp:inline distT="0" distB="0" distL="0" distR="0" wp14:anchorId="1B409964" wp14:editId="75793DA1">
            <wp:extent cx="5260369" cy="84156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282952" cy="845179"/>
                    </a:xfrm>
                    <a:prstGeom prst="rect">
                      <a:avLst/>
                    </a:prstGeom>
                  </pic:spPr>
                </pic:pic>
              </a:graphicData>
            </a:graphic>
          </wp:inline>
        </w:drawing>
      </w:r>
    </w:p>
    <w:p w14:paraId="296632D7" w14:textId="67D679A5" w:rsidR="00C36B8F" w:rsidRPr="00AE4AD2" w:rsidRDefault="00C36B8F" w:rsidP="00C36B8F">
      <w:pPr>
        <w:pStyle w:val="Codeblock"/>
        <w:ind w:left="720"/>
      </w:pPr>
      <w:r w:rsidRPr="00AE4AD2">
        <w:t>make --version</w:t>
      </w:r>
    </w:p>
    <w:p w14:paraId="28EB82E0" w14:textId="236518C0" w:rsidR="003C70F8" w:rsidRPr="00AE4AD2" w:rsidRDefault="00856372" w:rsidP="003C70F8">
      <w:pPr>
        <w:pStyle w:val="ListParagraph"/>
        <w:keepNext/>
      </w:pPr>
      <w:r w:rsidRPr="00AE4AD2">
        <w:rPr>
          <w:noProof/>
        </w:rPr>
        <w:drawing>
          <wp:inline distT="0" distB="0" distL="0" distR="0" wp14:anchorId="7873363E" wp14:editId="03D08AC7">
            <wp:extent cx="5280917" cy="851874"/>
            <wp:effectExtent l="0" t="0" r="0" b="571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315175" cy="857400"/>
                    </a:xfrm>
                    <a:prstGeom prst="rect">
                      <a:avLst/>
                    </a:prstGeom>
                  </pic:spPr>
                </pic:pic>
              </a:graphicData>
            </a:graphic>
          </wp:inline>
        </w:drawing>
      </w:r>
    </w:p>
    <w:p w14:paraId="27E580FE" w14:textId="3643C62C" w:rsidR="003C70F8" w:rsidRPr="00AE4AD2" w:rsidRDefault="00DF632E" w:rsidP="00DF632E">
      <w:r w:rsidRPr="00AE4AD2">
        <w:br w:type="page"/>
      </w:r>
    </w:p>
    <w:p w14:paraId="61164A3E" w14:textId="63A68E44" w:rsidR="00DF632E" w:rsidRPr="00AE4AD2" w:rsidRDefault="00C7197C" w:rsidP="00C7197C">
      <w:pPr>
        <w:pStyle w:val="Heading3"/>
      </w:pPr>
      <w:bookmarkStart w:id="28" w:name="_Toc44329663"/>
      <w:r w:rsidRPr="00AE4AD2">
        <w:lastRenderedPageBreak/>
        <w:t>Option 2: Windows Subsystem for Linux + Ubuntu</w:t>
      </w:r>
      <w:bookmarkEnd w:id="28"/>
    </w:p>
    <w:p w14:paraId="07ACA903" w14:textId="6E2844E5" w:rsidR="003D3B3D" w:rsidRPr="00AE4AD2" w:rsidRDefault="003D3B3D" w:rsidP="003D3B3D">
      <w:r w:rsidRPr="00AE4AD2">
        <w:t>To set up Windows Subsystem for Linux, follow these steps:</w:t>
      </w:r>
    </w:p>
    <w:p w14:paraId="72D7D422" w14:textId="6B4E2F14" w:rsidR="003D3B3D" w:rsidRPr="00AE4AD2" w:rsidRDefault="00FB09B1" w:rsidP="003D3B3D">
      <w:pPr>
        <w:pStyle w:val="ListParagraph"/>
        <w:numPr>
          <w:ilvl w:val="0"/>
          <w:numId w:val="31"/>
        </w:numPr>
      </w:pPr>
      <w:r w:rsidRPr="00AE4AD2">
        <w:t>In your Windows OS, o</w:t>
      </w:r>
      <w:r w:rsidR="003D3B3D" w:rsidRPr="00AE4AD2">
        <w:t xml:space="preserve">pen </w:t>
      </w:r>
      <w:r w:rsidRPr="00AE4AD2">
        <w:rPr>
          <w:b/>
          <w:bCs/>
        </w:rPr>
        <w:t>S</w:t>
      </w:r>
      <w:r w:rsidR="003D3B3D" w:rsidRPr="00AE4AD2">
        <w:rPr>
          <w:b/>
          <w:bCs/>
        </w:rPr>
        <w:t>ettings</w:t>
      </w:r>
      <w:r w:rsidRPr="00AE4AD2">
        <w:t xml:space="preserve"> </w:t>
      </w:r>
      <w:r w:rsidR="003D3B3D" w:rsidRPr="00AE4AD2">
        <w:t xml:space="preserve">&gt; </w:t>
      </w:r>
      <w:r w:rsidR="003D3B3D" w:rsidRPr="00AE4AD2">
        <w:rPr>
          <w:b/>
          <w:bCs/>
        </w:rPr>
        <w:t xml:space="preserve">Update &amp; </w:t>
      </w:r>
      <w:r w:rsidRPr="00AE4AD2">
        <w:rPr>
          <w:b/>
          <w:bCs/>
        </w:rPr>
        <w:t>S</w:t>
      </w:r>
      <w:r w:rsidR="003D3B3D" w:rsidRPr="00AE4AD2">
        <w:rPr>
          <w:b/>
          <w:bCs/>
        </w:rPr>
        <w:t>ecurity</w:t>
      </w:r>
      <w:r w:rsidRPr="00AE4AD2">
        <w:t>.</w:t>
      </w:r>
    </w:p>
    <w:p w14:paraId="3170F206" w14:textId="77777777" w:rsidR="00FB09B1" w:rsidRPr="00AE4AD2" w:rsidRDefault="00FB09B1" w:rsidP="00FB09B1">
      <w:pPr>
        <w:pStyle w:val="ListParagraph"/>
        <w:ind w:left="1080"/>
      </w:pPr>
    </w:p>
    <w:p w14:paraId="5CF207A6" w14:textId="3B26B580" w:rsidR="003D3B3D" w:rsidRPr="00AE4AD2" w:rsidRDefault="00FB09B1" w:rsidP="003D3B3D">
      <w:pPr>
        <w:pStyle w:val="ListParagraph"/>
        <w:numPr>
          <w:ilvl w:val="0"/>
          <w:numId w:val="31"/>
        </w:numPr>
      </w:pPr>
      <w:r w:rsidRPr="00AE4AD2">
        <w:t>Select the</w:t>
      </w:r>
      <w:r w:rsidR="003D3B3D" w:rsidRPr="00AE4AD2">
        <w:t xml:space="preserve"> </w:t>
      </w:r>
      <w:r w:rsidR="003D3B3D" w:rsidRPr="00AE4AD2">
        <w:rPr>
          <w:b/>
          <w:bCs/>
        </w:rPr>
        <w:t>For Developers</w:t>
      </w:r>
      <w:r w:rsidR="003D3B3D" w:rsidRPr="00AE4AD2">
        <w:t xml:space="preserve"> tab </w:t>
      </w:r>
      <w:r w:rsidR="00EB7E13" w:rsidRPr="00AE4AD2">
        <w:t xml:space="preserve">on the left </w:t>
      </w:r>
      <w:proofErr w:type="gramStart"/>
      <w:r w:rsidR="00EB7E13" w:rsidRPr="00AE4AD2">
        <w:t>window pane</w:t>
      </w:r>
      <w:proofErr w:type="gramEnd"/>
      <w:r w:rsidR="00EB7E13" w:rsidRPr="00AE4AD2">
        <w:t xml:space="preserve"> </w:t>
      </w:r>
      <w:r w:rsidR="003D3B3D" w:rsidRPr="00AE4AD2">
        <w:t xml:space="preserve">and select </w:t>
      </w:r>
      <w:r w:rsidR="003D3B3D" w:rsidRPr="00AE4AD2">
        <w:rPr>
          <w:b/>
          <w:bCs/>
        </w:rPr>
        <w:t>Developer</w:t>
      </w:r>
      <w:r w:rsidR="003D3B3D" w:rsidRPr="00AE4AD2">
        <w:t xml:space="preserve"> mode under </w:t>
      </w:r>
      <w:r w:rsidR="00EB7E13" w:rsidRPr="00AE4AD2">
        <w:t>d</w:t>
      </w:r>
      <w:r w:rsidR="003D3B3D" w:rsidRPr="00AE4AD2">
        <w:t>eveloper features</w:t>
      </w:r>
      <w:r w:rsidR="00EB7E13" w:rsidRPr="00AE4AD2">
        <w:t>.</w:t>
      </w:r>
    </w:p>
    <w:p w14:paraId="46B2A31F" w14:textId="77777777" w:rsidR="00EB7E13" w:rsidRPr="00AE4AD2" w:rsidRDefault="00EB7E13" w:rsidP="00EB7E13">
      <w:pPr>
        <w:pStyle w:val="ListParagraph"/>
      </w:pPr>
    </w:p>
    <w:p w14:paraId="4C1C4957" w14:textId="13D1C0F0" w:rsidR="003D3B3D" w:rsidRPr="00AE4AD2" w:rsidRDefault="00EB7E13" w:rsidP="003D3B3D">
      <w:pPr>
        <w:pStyle w:val="ListParagraph"/>
        <w:numPr>
          <w:ilvl w:val="0"/>
          <w:numId w:val="31"/>
        </w:numPr>
      </w:pPr>
      <w:r w:rsidRPr="00AE4AD2">
        <w:t>G</w:t>
      </w:r>
      <w:r w:rsidR="003D3B3D" w:rsidRPr="00AE4AD2">
        <w:t xml:space="preserve">o to </w:t>
      </w:r>
      <w:r w:rsidR="003D3B3D" w:rsidRPr="00AE4AD2">
        <w:rPr>
          <w:b/>
          <w:bCs/>
        </w:rPr>
        <w:t>Control Panel</w:t>
      </w:r>
      <w:r w:rsidRPr="00AE4AD2">
        <w:t xml:space="preserve"> </w:t>
      </w:r>
      <w:r w:rsidR="003D3B3D" w:rsidRPr="00AE4AD2">
        <w:t>&gt;</w:t>
      </w:r>
      <w:r w:rsidRPr="00AE4AD2">
        <w:t xml:space="preserve"> </w:t>
      </w:r>
      <w:r w:rsidR="003D3B3D" w:rsidRPr="00AE4AD2">
        <w:rPr>
          <w:b/>
          <w:bCs/>
        </w:rPr>
        <w:t>Programs</w:t>
      </w:r>
      <w:r w:rsidRPr="00AE4AD2">
        <w:rPr>
          <w:b/>
          <w:bCs/>
        </w:rPr>
        <w:t xml:space="preserve"> </w:t>
      </w:r>
      <w:r w:rsidR="003D3B3D" w:rsidRPr="00AE4AD2">
        <w:t>&gt;</w:t>
      </w:r>
      <w:r w:rsidRPr="00AE4AD2">
        <w:t xml:space="preserve"> </w:t>
      </w:r>
      <w:r w:rsidR="003D3B3D" w:rsidRPr="00AE4AD2">
        <w:rPr>
          <w:b/>
          <w:bCs/>
        </w:rPr>
        <w:t xml:space="preserve">Program and </w:t>
      </w:r>
      <w:r w:rsidR="007E4AD7" w:rsidRPr="00AE4AD2">
        <w:rPr>
          <w:b/>
          <w:bCs/>
        </w:rPr>
        <w:t>F</w:t>
      </w:r>
      <w:r w:rsidR="003D3B3D" w:rsidRPr="00AE4AD2">
        <w:rPr>
          <w:b/>
          <w:bCs/>
        </w:rPr>
        <w:t>eatures</w:t>
      </w:r>
      <w:r w:rsidRPr="00AE4AD2">
        <w:t>.</w:t>
      </w:r>
    </w:p>
    <w:p w14:paraId="60A2205E" w14:textId="77777777" w:rsidR="007E4AD7" w:rsidRPr="00AE4AD2" w:rsidRDefault="007E4AD7" w:rsidP="007E4AD7">
      <w:pPr>
        <w:pStyle w:val="ListParagraph"/>
      </w:pPr>
    </w:p>
    <w:p w14:paraId="743666DE" w14:textId="68656F8C" w:rsidR="003D3B3D" w:rsidRPr="00AE4AD2" w:rsidRDefault="003D3B3D" w:rsidP="003D3B3D">
      <w:pPr>
        <w:pStyle w:val="ListParagraph"/>
        <w:numPr>
          <w:ilvl w:val="0"/>
          <w:numId w:val="31"/>
        </w:numPr>
      </w:pPr>
      <w:r w:rsidRPr="00AE4AD2">
        <w:t>On the left</w:t>
      </w:r>
      <w:r w:rsidR="007E4AD7" w:rsidRPr="00AE4AD2">
        <w:t xml:space="preserve"> </w:t>
      </w:r>
      <w:proofErr w:type="gramStart"/>
      <w:r w:rsidR="007E4AD7" w:rsidRPr="00AE4AD2">
        <w:t>window pane</w:t>
      </w:r>
      <w:proofErr w:type="gramEnd"/>
      <w:r w:rsidRPr="00AE4AD2">
        <w:t xml:space="preserve">, click the link </w:t>
      </w:r>
      <w:r w:rsidRPr="00AE4AD2">
        <w:rPr>
          <w:b/>
          <w:bCs/>
        </w:rPr>
        <w:t>Turn Windows features on or off</w:t>
      </w:r>
      <w:r w:rsidRPr="00AE4AD2">
        <w:t>.</w:t>
      </w:r>
    </w:p>
    <w:p w14:paraId="12C3BD2A" w14:textId="77777777" w:rsidR="00C11A7A" w:rsidRPr="00AE4AD2" w:rsidRDefault="00C11A7A" w:rsidP="00C11A7A">
      <w:pPr>
        <w:pStyle w:val="ListParagraph"/>
        <w:ind w:left="1080"/>
      </w:pPr>
    </w:p>
    <w:p w14:paraId="661551CD" w14:textId="649DBF60" w:rsidR="003D3B3D" w:rsidRPr="00AE4AD2" w:rsidRDefault="003D3B3D" w:rsidP="003D3B3D">
      <w:pPr>
        <w:pStyle w:val="ListParagraph"/>
        <w:numPr>
          <w:ilvl w:val="0"/>
          <w:numId w:val="31"/>
        </w:numPr>
      </w:pPr>
      <w:r w:rsidRPr="00AE4AD2">
        <w:t xml:space="preserve">The dialog Windows Features will appear on the screen. Scroll down to the option named </w:t>
      </w:r>
      <w:r w:rsidRPr="00003F1C">
        <w:rPr>
          <w:b/>
          <w:bCs/>
        </w:rPr>
        <w:t>Windows Subsystem for Linux</w:t>
      </w:r>
      <w:r w:rsidRPr="00AE4AD2">
        <w:t xml:space="preserve"> and enable it as shown below:</w:t>
      </w:r>
    </w:p>
    <w:p w14:paraId="5AF008C0" w14:textId="6C080C6A" w:rsidR="003D3B3D" w:rsidRPr="00AE4AD2" w:rsidRDefault="00623D19" w:rsidP="00623D19">
      <w:pPr>
        <w:ind w:firstLine="45"/>
        <w:jc w:val="center"/>
      </w:pPr>
      <w:r w:rsidRPr="00AE4AD2">
        <w:rPr>
          <w:noProof/>
        </w:rPr>
        <w:drawing>
          <wp:inline distT="0" distB="0" distL="0" distR="0" wp14:anchorId="0D07508F" wp14:editId="61AD3916">
            <wp:extent cx="3493213" cy="3104432"/>
            <wp:effectExtent l="0" t="0" r="0" b="127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3514674" cy="3123504"/>
                    </a:xfrm>
                    <a:prstGeom prst="rect">
                      <a:avLst/>
                    </a:prstGeom>
                    <a:noFill/>
                    <a:ln>
                      <a:noFill/>
                    </a:ln>
                  </pic:spPr>
                </pic:pic>
              </a:graphicData>
            </a:graphic>
          </wp:inline>
        </w:drawing>
      </w:r>
    </w:p>
    <w:p w14:paraId="458CA170" w14:textId="77777777" w:rsidR="003D3B3D" w:rsidRPr="00AE4AD2" w:rsidRDefault="003D3B3D" w:rsidP="003D3B3D"/>
    <w:p w14:paraId="4326EF81" w14:textId="47098EF6" w:rsidR="003D3B3D" w:rsidRPr="00AE4AD2" w:rsidRDefault="003D3B3D" w:rsidP="003D3B3D">
      <w:pPr>
        <w:pStyle w:val="ListParagraph"/>
        <w:numPr>
          <w:ilvl w:val="0"/>
          <w:numId w:val="31"/>
        </w:numPr>
      </w:pPr>
      <w:r w:rsidRPr="00AE4AD2">
        <w:t xml:space="preserve">Click </w:t>
      </w:r>
      <w:r w:rsidRPr="00AE4AD2">
        <w:rPr>
          <w:b/>
          <w:bCs/>
        </w:rPr>
        <w:t>OK</w:t>
      </w:r>
      <w:r w:rsidRPr="00AE4AD2">
        <w:t xml:space="preserve"> to apply the changes you made. Windows will install WSL and reboot the system</w:t>
      </w:r>
      <w:r w:rsidR="00623D19" w:rsidRPr="00AE4AD2">
        <w:t>.</w:t>
      </w:r>
    </w:p>
    <w:p w14:paraId="54BE5A18" w14:textId="77777777" w:rsidR="00623D19" w:rsidRPr="00AE4AD2" w:rsidRDefault="00623D19" w:rsidP="00623D19">
      <w:pPr>
        <w:pStyle w:val="ListParagraph"/>
        <w:ind w:left="1080"/>
      </w:pPr>
    </w:p>
    <w:p w14:paraId="47BF005A" w14:textId="29849EDF" w:rsidR="003D3B3D" w:rsidRPr="00AE4AD2" w:rsidRDefault="003D3B3D" w:rsidP="003D3B3D">
      <w:pPr>
        <w:pStyle w:val="ListParagraph"/>
        <w:numPr>
          <w:ilvl w:val="0"/>
          <w:numId w:val="31"/>
        </w:numPr>
      </w:pPr>
      <w:r w:rsidRPr="00AE4AD2">
        <w:t>After rebooting</w:t>
      </w:r>
      <w:r w:rsidR="00844DC2" w:rsidRPr="00AE4AD2">
        <w:t>,</w:t>
      </w:r>
      <w:r w:rsidRPr="00AE4AD2">
        <w:t xml:space="preserve"> open </w:t>
      </w:r>
      <w:r w:rsidRPr="00AE4AD2">
        <w:rPr>
          <w:b/>
          <w:bCs/>
        </w:rPr>
        <w:t>Microsoft Store</w:t>
      </w:r>
      <w:r w:rsidRPr="00AE4AD2">
        <w:t xml:space="preserve"> and search for </w:t>
      </w:r>
      <w:r w:rsidRPr="00AE4AD2">
        <w:rPr>
          <w:b/>
          <w:bCs/>
        </w:rPr>
        <w:t>Ubuntu</w:t>
      </w:r>
      <w:r w:rsidRPr="00AE4AD2">
        <w:t xml:space="preserve"> and install it.</w:t>
      </w:r>
    </w:p>
    <w:p w14:paraId="002B0884" w14:textId="77777777" w:rsidR="00623D19" w:rsidRPr="00AE4AD2" w:rsidRDefault="00623D19" w:rsidP="00623D19">
      <w:pPr>
        <w:pStyle w:val="ListParagraph"/>
      </w:pPr>
    </w:p>
    <w:p w14:paraId="057D6A65" w14:textId="64303C42" w:rsidR="003D3B3D" w:rsidRPr="00AE4AD2" w:rsidRDefault="003D3B3D" w:rsidP="003D3B3D">
      <w:pPr>
        <w:pStyle w:val="ListParagraph"/>
        <w:numPr>
          <w:ilvl w:val="0"/>
          <w:numId w:val="31"/>
        </w:numPr>
      </w:pPr>
      <w:r w:rsidRPr="00AE4AD2">
        <w:t xml:space="preserve">Now open the windows terminal and type </w:t>
      </w:r>
      <w:r w:rsidRPr="00AE4AD2">
        <w:rPr>
          <w:rStyle w:val="CodeblockChar"/>
        </w:rPr>
        <w:t>bash</w:t>
      </w:r>
      <w:r w:rsidRPr="00AE4AD2">
        <w:t xml:space="preserve"> to go into </w:t>
      </w:r>
      <w:r w:rsidR="00623D19" w:rsidRPr="00AE4AD2">
        <w:t>L</w:t>
      </w:r>
      <w:r w:rsidRPr="00AE4AD2">
        <w:t>inux terminal mode</w:t>
      </w:r>
      <w:r w:rsidR="00844DC2" w:rsidRPr="00AE4AD2">
        <w:t>.</w:t>
      </w:r>
    </w:p>
    <w:p w14:paraId="0DE5BFFB" w14:textId="77777777" w:rsidR="00623D19" w:rsidRPr="00AE4AD2" w:rsidRDefault="00623D19" w:rsidP="00623D19">
      <w:pPr>
        <w:pStyle w:val="ListParagraph"/>
      </w:pPr>
    </w:p>
    <w:p w14:paraId="3767552C" w14:textId="6A92FFAD" w:rsidR="003D3B3D" w:rsidRPr="00AE4AD2" w:rsidRDefault="003D3B3D" w:rsidP="003D3B3D">
      <w:pPr>
        <w:pStyle w:val="ListParagraph"/>
        <w:numPr>
          <w:ilvl w:val="0"/>
          <w:numId w:val="31"/>
        </w:numPr>
      </w:pPr>
      <w:r w:rsidRPr="00AE4AD2">
        <w:t xml:space="preserve">Type </w:t>
      </w:r>
      <w:r w:rsidRPr="00AE4AD2">
        <w:rPr>
          <w:rStyle w:val="CodeblockChar"/>
        </w:rPr>
        <w:t>make</w:t>
      </w:r>
      <w:r w:rsidR="00461DE8">
        <w:rPr>
          <w:rStyle w:val="CodeblockChar"/>
        </w:rPr>
        <w:t xml:space="preserve"> --version</w:t>
      </w:r>
      <w:r w:rsidRPr="00AE4AD2">
        <w:t xml:space="preserve"> and check if it is installed</w:t>
      </w:r>
      <w:r w:rsidR="00844DC2" w:rsidRPr="00AE4AD2">
        <w:t>,</w:t>
      </w:r>
      <w:r w:rsidRPr="00AE4AD2">
        <w:t xml:space="preserve"> and if not</w:t>
      </w:r>
      <w:r w:rsidR="00844DC2" w:rsidRPr="00AE4AD2">
        <w:t>,</w:t>
      </w:r>
      <w:r w:rsidRPr="00AE4AD2">
        <w:t xml:space="preserve"> type the following to install it:</w:t>
      </w:r>
    </w:p>
    <w:p w14:paraId="123B4078" w14:textId="77777777" w:rsidR="003D3B3D" w:rsidRPr="00AE4AD2" w:rsidRDefault="003D3B3D" w:rsidP="00623D19">
      <w:pPr>
        <w:pStyle w:val="Codeblock"/>
        <w:ind w:left="1080"/>
      </w:pPr>
      <w:proofErr w:type="spellStart"/>
      <w:r w:rsidRPr="00AE4AD2">
        <w:t>sudo</w:t>
      </w:r>
      <w:proofErr w:type="spellEnd"/>
      <w:r w:rsidRPr="00AE4AD2">
        <w:t xml:space="preserve"> apt install make</w:t>
      </w:r>
    </w:p>
    <w:p w14:paraId="3B14573F" w14:textId="07C2B514" w:rsidR="00C7197C" w:rsidRPr="00AE4AD2" w:rsidRDefault="003D3B3D" w:rsidP="003D3B3D">
      <w:pPr>
        <w:pStyle w:val="ListParagraph"/>
        <w:numPr>
          <w:ilvl w:val="0"/>
          <w:numId w:val="31"/>
        </w:numPr>
      </w:pPr>
      <w:r w:rsidRPr="00AE4AD2">
        <w:t xml:space="preserve">Type </w:t>
      </w:r>
      <w:r w:rsidRPr="00AE4AD2">
        <w:rPr>
          <w:rStyle w:val="CodeblockChar"/>
        </w:rPr>
        <w:t>exit</w:t>
      </w:r>
      <w:r w:rsidRPr="00AE4AD2">
        <w:t xml:space="preserve"> to end </w:t>
      </w:r>
      <w:r w:rsidR="00623D19" w:rsidRPr="00AE4AD2">
        <w:t>L</w:t>
      </w:r>
      <w:r w:rsidRPr="00AE4AD2">
        <w:t>inux terminal mode.</w:t>
      </w:r>
      <w:r w:rsidR="00623D19" w:rsidRPr="00AE4AD2">
        <w:t xml:space="preserve"> Restart your Windows terminal and proceed to </w:t>
      </w:r>
      <w:hyperlink w:anchor="_Task:_Running_simulation" w:history="1">
        <w:r w:rsidR="00623D19" w:rsidRPr="00AE4AD2">
          <w:rPr>
            <w:rStyle w:val="Hyperlink"/>
          </w:rPr>
          <w:t>Task: Running simulation using the provided bash script</w:t>
        </w:r>
      </w:hyperlink>
      <w:r w:rsidR="00623D19" w:rsidRPr="00AE4AD2">
        <w:t>.</w:t>
      </w:r>
    </w:p>
    <w:p w14:paraId="3E4C9A52" w14:textId="23A7DA9D" w:rsidR="0029761D" w:rsidRPr="00AE4AD2" w:rsidRDefault="0029761D" w:rsidP="0029761D">
      <w:pPr>
        <w:pStyle w:val="Heading2"/>
      </w:pPr>
      <w:bookmarkStart w:id="29" w:name="_Task:_Running_simulation"/>
      <w:bookmarkStart w:id="30" w:name="_Toc44329664"/>
      <w:bookmarkEnd w:id="29"/>
      <w:r w:rsidRPr="00AE4AD2">
        <w:lastRenderedPageBreak/>
        <w:t xml:space="preserve">Task: Running simulation </w:t>
      </w:r>
      <w:r w:rsidR="00113D11" w:rsidRPr="00AE4AD2">
        <w:t>using</w:t>
      </w:r>
      <w:r w:rsidR="00C77AC1" w:rsidRPr="00AE4AD2">
        <w:t xml:space="preserve"> the provided</w:t>
      </w:r>
      <w:r w:rsidR="00113D11" w:rsidRPr="00AE4AD2">
        <w:t xml:space="preserve"> </w:t>
      </w:r>
      <w:r w:rsidRPr="00AE4AD2">
        <w:t>bash script</w:t>
      </w:r>
      <w:bookmarkEnd w:id="30"/>
    </w:p>
    <w:p w14:paraId="4B528BB6" w14:textId="70770223" w:rsidR="0029761D" w:rsidRPr="00AE4AD2" w:rsidRDefault="00E01097" w:rsidP="0029761D">
      <w:r w:rsidRPr="00AE4AD2">
        <w:t>The following diagram shows the structure of the bash script</w:t>
      </w:r>
      <w:r w:rsidR="006A2F21" w:rsidRPr="00AE4AD2">
        <w:t xml:space="preserve"> (run_tests.sh)</w:t>
      </w:r>
      <w:r w:rsidRPr="00AE4AD2">
        <w:t xml:space="preserve"> and </w:t>
      </w:r>
      <w:proofErr w:type="spellStart"/>
      <w:r w:rsidRPr="00AE4AD2">
        <w:t>makefiles</w:t>
      </w:r>
      <w:proofErr w:type="spellEnd"/>
      <w:r w:rsidRPr="00AE4AD2">
        <w:t xml:space="preserve"> that were provided in the </w:t>
      </w:r>
      <w:r w:rsidR="00BF1202" w:rsidRPr="00AE4AD2">
        <w:rPr>
          <w:rStyle w:val="MyCodeChar"/>
        </w:rPr>
        <w:t>Lab4_</w:t>
      </w:r>
      <w:r w:rsidR="00086E31" w:rsidRPr="00AE4AD2">
        <w:rPr>
          <w:rStyle w:val="MyCodeChar"/>
        </w:rPr>
        <w:t>simple_</w:t>
      </w:r>
      <w:r w:rsidR="00BF1202" w:rsidRPr="00AE4AD2">
        <w:rPr>
          <w:rStyle w:val="MyCodeChar"/>
        </w:rPr>
        <w:t>pipeline</w:t>
      </w:r>
      <w:r w:rsidR="006068E7" w:rsidRPr="00AE4AD2">
        <w:t xml:space="preserve"> folder</w:t>
      </w:r>
      <w:r w:rsidRPr="00AE4AD2">
        <w:t>.</w:t>
      </w:r>
    </w:p>
    <w:p w14:paraId="1FBEDB2D" w14:textId="3B65ADED" w:rsidR="006D1E60" w:rsidRPr="00AE4AD2" w:rsidRDefault="00852E69" w:rsidP="006D1E60">
      <w:pPr>
        <w:keepNext/>
        <w:jc w:val="center"/>
      </w:pPr>
      <w:r w:rsidRPr="00AE4AD2">
        <w:rPr>
          <w:noProof/>
        </w:rPr>
        <w:drawing>
          <wp:inline distT="0" distB="0" distL="0" distR="0" wp14:anchorId="6C46CCCF" wp14:editId="521C2EAB">
            <wp:extent cx="5545153" cy="6192596"/>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5545153" cy="6192596"/>
                    </a:xfrm>
                    <a:prstGeom prst="rect">
                      <a:avLst/>
                    </a:prstGeom>
                    <a:noFill/>
                    <a:ln>
                      <a:noFill/>
                    </a:ln>
                  </pic:spPr>
                </pic:pic>
              </a:graphicData>
            </a:graphic>
          </wp:inline>
        </w:drawing>
      </w:r>
    </w:p>
    <w:p w14:paraId="0E8ADD54" w14:textId="15594501" w:rsidR="00852E69" w:rsidRPr="00AE4AD2" w:rsidRDefault="006D1E60" w:rsidP="006D1E60">
      <w:pPr>
        <w:pStyle w:val="Caption"/>
        <w:jc w:val="center"/>
      </w:pPr>
      <w:r w:rsidRPr="00AE4AD2">
        <w:t xml:space="preserve">Figure </w:t>
      </w:r>
      <w:r w:rsidR="00B6662B" w:rsidRPr="00AE4AD2">
        <w:fldChar w:fldCharType="begin"/>
      </w:r>
      <w:r w:rsidR="00B6662B" w:rsidRPr="00AE4AD2">
        <w:instrText xml:space="preserve"> SEQ Figure \* ARABIC </w:instrText>
      </w:r>
      <w:r w:rsidR="00B6662B" w:rsidRPr="00AE4AD2">
        <w:fldChar w:fldCharType="separate"/>
      </w:r>
      <w:r w:rsidR="005432F9">
        <w:rPr>
          <w:noProof/>
        </w:rPr>
        <w:t>9</w:t>
      </w:r>
      <w:r w:rsidR="00B6662B" w:rsidRPr="00AE4AD2">
        <w:rPr>
          <w:noProof/>
        </w:rPr>
        <w:fldChar w:fldCharType="end"/>
      </w:r>
      <w:r w:rsidRPr="00AE4AD2">
        <w:t xml:space="preserve">: </w:t>
      </w:r>
      <w:proofErr w:type="spellStart"/>
      <w:r w:rsidRPr="00AE4AD2">
        <w:t>Makefiles</w:t>
      </w:r>
      <w:proofErr w:type="spellEnd"/>
      <w:r w:rsidRPr="00AE4AD2">
        <w:t xml:space="preserve"> and bash script</w:t>
      </w:r>
    </w:p>
    <w:p w14:paraId="231B490D" w14:textId="68CE35B0" w:rsidR="006D1E60" w:rsidRPr="00AE4AD2" w:rsidRDefault="006D1E60" w:rsidP="006D1E60"/>
    <w:p w14:paraId="402636FF" w14:textId="2CFB0F44" w:rsidR="00475263" w:rsidRPr="00AE4AD2" w:rsidRDefault="00475263" w:rsidP="006D1E60">
      <w:r w:rsidRPr="00AE4AD2">
        <w:t xml:space="preserve">When the user runs the </w:t>
      </w:r>
      <w:r w:rsidRPr="00AE4AD2">
        <w:rPr>
          <w:rStyle w:val="MyCodeChar"/>
        </w:rPr>
        <w:t>run_tests.sh</w:t>
      </w:r>
      <w:r w:rsidRPr="00AE4AD2">
        <w:t xml:space="preserve"> script, it will call the hardware </w:t>
      </w:r>
      <w:proofErr w:type="spellStart"/>
      <w:r w:rsidRPr="00AE4AD2">
        <w:t>makefile</w:t>
      </w:r>
      <w:proofErr w:type="spellEnd"/>
      <w:r w:rsidRPr="00AE4AD2">
        <w:t xml:space="preserve"> first, which is </w:t>
      </w:r>
      <w:r w:rsidR="009662AC" w:rsidRPr="00AE4AD2">
        <w:t xml:space="preserve">at the same folder location as </w:t>
      </w:r>
      <w:r w:rsidR="009662AC" w:rsidRPr="00AE4AD2">
        <w:rPr>
          <w:rStyle w:val="MyCodeChar"/>
        </w:rPr>
        <w:t>run_tests.sh</w:t>
      </w:r>
      <w:r w:rsidR="009662AC" w:rsidRPr="00AE4AD2">
        <w:t xml:space="preserve">. The hardware </w:t>
      </w:r>
      <w:proofErr w:type="spellStart"/>
      <w:r w:rsidR="009662AC" w:rsidRPr="00AE4AD2">
        <w:t>makefile</w:t>
      </w:r>
      <w:proofErr w:type="spellEnd"/>
      <w:r w:rsidR="009662AC" w:rsidRPr="00AE4AD2">
        <w:t xml:space="preserve"> will then call the software </w:t>
      </w:r>
      <w:proofErr w:type="spellStart"/>
      <w:r w:rsidR="009662AC" w:rsidRPr="00AE4AD2">
        <w:t>makefile</w:t>
      </w:r>
      <w:proofErr w:type="spellEnd"/>
      <w:r w:rsidR="009662AC" w:rsidRPr="00AE4AD2">
        <w:t xml:space="preserve"> in the </w:t>
      </w:r>
      <w:proofErr w:type="spellStart"/>
      <w:r w:rsidR="009662AC" w:rsidRPr="00AE4AD2">
        <w:rPr>
          <w:rStyle w:val="MyCodeChar"/>
        </w:rPr>
        <w:t>sw</w:t>
      </w:r>
      <w:proofErr w:type="spellEnd"/>
      <w:r w:rsidR="009662AC" w:rsidRPr="00AE4AD2">
        <w:rPr>
          <w:rStyle w:val="MyCodeChar"/>
        </w:rPr>
        <w:t>/</w:t>
      </w:r>
      <w:r w:rsidR="009662AC" w:rsidRPr="00AE4AD2">
        <w:t xml:space="preserve"> directory. The software </w:t>
      </w:r>
      <w:proofErr w:type="spellStart"/>
      <w:r w:rsidR="009662AC" w:rsidRPr="00AE4AD2">
        <w:t>makefile</w:t>
      </w:r>
      <w:proofErr w:type="spellEnd"/>
      <w:r w:rsidR="009662AC" w:rsidRPr="00AE4AD2">
        <w:t xml:space="preserve"> </w:t>
      </w:r>
      <w:r w:rsidR="00BA7161" w:rsidRPr="00AE4AD2">
        <w:t xml:space="preserve">runs the </w:t>
      </w:r>
      <w:proofErr w:type="spellStart"/>
      <w:r w:rsidR="00BA7161" w:rsidRPr="00AE4AD2">
        <w:rPr>
          <w:rStyle w:val="MyCodeChar"/>
        </w:rPr>
        <w:t>gcc</w:t>
      </w:r>
      <w:proofErr w:type="spellEnd"/>
      <w:r w:rsidR="00BA7161" w:rsidRPr="00AE4AD2">
        <w:t xml:space="preserve"> and </w:t>
      </w:r>
      <w:proofErr w:type="spellStart"/>
      <w:r w:rsidR="00BA7161" w:rsidRPr="00AE4AD2">
        <w:rPr>
          <w:rStyle w:val="MyCodeChar"/>
        </w:rPr>
        <w:t>objcopy</w:t>
      </w:r>
      <w:proofErr w:type="spellEnd"/>
      <w:r w:rsidR="00BA7161" w:rsidRPr="00AE4AD2">
        <w:t xml:space="preserve"> commands. The hardware </w:t>
      </w:r>
      <w:proofErr w:type="spellStart"/>
      <w:r w:rsidR="00BA7161" w:rsidRPr="00AE4AD2">
        <w:t>makefile</w:t>
      </w:r>
      <w:proofErr w:type="spellEnd"/>
      <w:r w:rsidR="00BA7161" w:rsidRPr="00AE4AD2">
        <w:t xml:space="preserve"> compiles the RTL and simulate based on the Assembly tests .mem files generated by the software </w:t>
      </w:r>
      <w:proofErr w:type="spellStart"/>
      <w:r w:rsidR="00BA7161" w:rsidRPr="00AE4AD2">
        <w:t>makefile</w:t>
      </w:r>
      <w:proofErr w:type="spellEnd"/>
      <w:r w:rsidR="00BA7161" w:rsidRPr="00AE4AD2">
        <w:t>.</w:t>
      </w:r>
    </w:p>
    <w:p w14:paraId="49EE8318" w14:textId="36856711" w:rsidR="006D1E60" w:rsidRPr="00AE4AD2" w:rsidRDefault="00475263" w:rsidP="006D1E60">
      <w:r w:rsidRPr="00AE4AD2">
        <w:lastRenderedPageBreak/>
        <w:t>The</w:t>
      </w:r>
      <w:r w:rsidR="006D1E60" w:rsidRPr="00AE4AD2">
        <w:t xml:space="preserve"> </w:t>
      </w:r>
      <w:proofErr w:type="spellStart"/>
      <w:r w:rsidR="006D1E60" w:rsidRPr="00AE4AD2">
        <w:t>makefiles</w:t>
      </w:r>
      <w:proofErr w:type="spellEnd"/>
      <w:r w:rsidR="006D1E60" w:rsidRPr="00AE4AD2">
        <w:t xml:space="preserve"> and </w:t>
      </w:r>
      <w:r w:rsidR="006D1E60" w:rsidRPr="00AE4AD2">
        <w:rPr>
          <w:rStyle w:val="MyCodeChar"/>
        </w:rPr>
        <w:t xml:space="preserve">run_tests.sh </w:t>
      </w:r>
      <w:r w:rsidR="006D1E60" w:rsidRPr="00AE4AD2">
        <w:t>script</w:t>
      </w:r>
      <w:r w:rsidRPr="00AE4AD2">
        <w:t xml:space="preserve"> expect the following file structure </w:t>
      </w:r>
      <w:proofErr w:type="gramStart"/>
      <w:r w:rsidRPr="00AE4AD2">
        <w:t>in order to</w:t>
      </w:r>
      <w:proofErr w:type="gramEnd"/>
      <w:r w:rsidRPr="00AE4AD2">
        <w:t xml:space="preserve"> work:</w:t>
      </w:r>
    </w:p>
    <w:p w14:paraId="1531FCDF" w14:textId="77777777" w:rsidR="00CF59BA" w:rsidRPr="00AE4AD2" w:rsidRDefault="00CF59BA" w:rsidP="00CF59BA">
      <w:pPr>
        <w:keepNext/>
      </w:pPr>
      <w:r w:rsidRPr="00AE4AD2">
        <w:rPr>
          <w:noProof/>
        </w:rPr>
        <w:drawing>
          <wp:inline distT="0" distB="0" distL="0" distR="0" wp14:anchorId="18FED852" wp14:editId="3A49F9A8">
            <wp:extent cx="5286723" cy="2598219"/>
            <wp:effectExtent l="19050" t="19050" r="9525" b="1206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3">
                      <a:extLst>
                        <a:ext uri="{28A0092B-C50C-407E-A947-70E740481C1C}">
                          <a14:useLocalDpi xmlns:a14="http://schemas.microsoft.com/office/drawing/2010/main" val="0"/>
                        </a:ext>
                      </a:extLst>
                    </a:blip>
                    <a:stretch>
                      <a:fillRect/>
                    </a:stretch>
                  </pic:blipFill>
                  <pic:spPr bwMode="auto">
                    <a:xfrm>
                      <a:off x="0" y="0"/>
                      <a:ext cx="5286723" cy="2598219"/>
                    </a:xfrm>
                    <a:prstGeom prst="rect">
                      <a:avLst/>
                    </a:prstGeom>
                    <a:noFill/>
                    <a:ln>
                      <a:solidFill>
                        <a:schemeClr val="bg1">
                          <a:lumMod val="65000"/>
                        </a:schemeClr>
                      </a:solidFill>
                    </a:ln>
                  </pic:spPr>
                </pic:pic>
              </a:graphicData>
            </a:graphic>
          </wp:inline>
        </w:drawing>
      </w:r>
    </w:p>
    <w:p w14:paraId="55FA5291" w14:textId="7B939874" w:rsidR="00DC6783" w:rsidRPr="00AE4AD2" w:rsidRDefault="00CF59BA" w:rsidP="00CF59BA">
      <w:pPr>
        <w:pStyle w:val="Caption"/>
        <w:jc w:val="center"/>
      </w:pPr>
      <w:r w:rsidRPr="00AE4AD2">
        <w:t xml:space="preserve">Figure </w:t>
      </w:r>
      <w:r w:rsidR="00B6662B" w:rsidRPr="00AE4AD2">
        <w:fldChar w:fldCharType="begin"/>
      </w:r>
      <w:r w:rsidR="00B6662B" w:rsidRPr="00AE4AD2">
        <w:instrText xml:space="preserve"> SEQ Figure \* ARABIC </w:instrText>
      </w:r>
      <w:r w:rsidR="00B6662B" w:rsidRPr="00AE4AD2">
        <w:fldChar w:fldCharType="separate"/>
      </w:r>
      <w:r w:rsidR="005432F9">
        <w:rPr>
          <w:noProof/>
        </w:rPr>
        <w:t>10</w:t>
      </w:r>
      <w:r w:rsidR="00B6662B" w:rsidRPr="00AE4AD2">
        <w:rPr>
          <w:noProof/>
        </w:rPr>
        <w:fldChar w:fldCharType="end"/>
      </w:r>
      <w:r w:rsidRPr="00AE4AD2">
        <w:t>: Folder tree of Lab4_simple_pipeline.zip</w:t>
      </w:r>
    </w:p>
    <w:p w14:paraId="55668616" w14:textId="77777777" w:rsidR="00852E69" w:rsidRPr="00AE4AD2" w:rsidRDefault="00852E69" w:rsidP="00852E69"/>
    <w:p w14:paraId="20F02703" w14:textId="77777777" w:rsidR="00EF57ED" w:rsidRPr="00AE4AD2" w:rsidRDefault="00EF57ED" w:rsidP="0029761D"/>
    <w:p w14:paraId="38C6A613" w14:textId="68283B82" w:rsidR="0029761D" w:rsidRPr="00AE4AD2" w:rsidRDefault="0029761D" w:rsidP="00113D11">
      <w:r w:rsidRPr="00AE4AD2">
        <w:t>To run the</w:t>
      </w:r>
      <w:r w:rsidR="003F3D9B" w:rsidRPr="00AE4AD2">
        <w:t xml:space="preserve"> provided</w:t>
      </w:r>
      <w:r w:rsidRPr="00AE4AD2">
        <w:t xml:space="preserve"> testcase</w:t>
      </w:r>
      <w:r w:rsidR="00113D11" w:rsidRPr="00AE4AD2">
        <w:t xml:space="preserve"> using the bash script</w:t>
      </w:r>
      <w:r w:rsidRPr="00AE4AD2">
        <w:t>, follow these steps:</w:t>
      </w:r>
    </w:p>
    <w:p w14:paraId="577E81A6" w14:textId="36CFB5F7" w:rsidR="0029761D" w:rsidRPr="00AE4AD2" w:rsidRDefault="0029761D" w:rsidP="00113D11">
      <w:pPr>
        <w:pStyle w:val="ListParagraph"/>
        <w:numPr>
          <w:ilvl w:val="0"/>
          <w:numId w:val="19"/>
        </w:numPr>
      </w:pPr>
      <w:r w:rsidRPr="00AE4AD2">
        <w:t>Open a Windows terminal and change directory to the folder.</w:t>
      </w:r>
    </w:p>
    <w:p w14:paraId="2B4093C6" w14:textId="7A64DFE5" w:rsidR="0029761D" w:rsidRPr="00AE4AD2" w:rsidRDefault="00113D11" w:rsidP="00113D11">
      <w:pPr>
        <w:pStyle w:val="Codeblock"/>
        <w:ind w:left="720"/>
      </w:pPr>
      <w:r w:rsidRPr="00AE4AD2">
        <w:t>c</w:t>
      </w:r>
      <w:r w:rsidR="0029761D" w:rsidRPr="00AE4AD2">
        <w:t xml:space="preserve">d </w:t>
      </w:r>
      <w:r w:rsidRPr="00AE4AD2">
        <w:t>Lab4_simple_pipeline</w:t>
      </w:r>
    </w:p>
    <w:p w14:paraId="6771DDEE" w14:textId="77777777" w:rsidR="0029761D" w:rsidRPr="00AE4AD2" w:rsidRDefault="0029761D" w:rsidP="00113D11">
      <w:pPr>
        <w:pStyle w:val="ListParagraph"/>
        <w:numPr>
          <w:ilvl w:val="0"/>
          <w:numId w:val="19"/>
        </w:numPr>
      </w:pPr>
      <w:r w:rsidRPr="00AE4AD2">
        <w:t>Run the run_tests.sh file by entering the following command:</w:t>
      </w:r>
    </w:p>
    <w:p w14:paraId="165BECD9" w14:textId="46CE3AC2" w:rsidR="0029761D" w:rsidRPr="00AE4AD2" w:rsidRDefault="0029761D" w:rsidP="4A50793C">
      <w:pPr>
        <w:pStyle w:val="Codeblock"/>
        <w:ind w:left="720"/>
        <w:rPr>
          <w:rStyle w:val="MyCodeChar"/>
          <w:rFonts w:ascii="Consolas" w:hAnsi="Consolas" w:cstheme="minorBidi"/>
          <w:spacing w:val="0"/>
          <w:sz w:val="22"/>
          <w:szCs w:val="22"/>
          <w:lang w:eastAsia="zh-CN"/>
        </w:rPr>
      </w:pPr>
      <w:r w:rsidRPr="00AE4AD2">
        <w:rPr>
          <w:rStyle w:val="MyCodeChar"/>
          <w:rFonts w:ascii="Consolas" w:hAnsi="Consolas" w:cstheme="minorBidi"/>
          <w:spacing w:val="0"/>
          <w:sz w:val="22"/>
          <w:szCs w:val="22"/>
          <w:lang w:eastAsia="zh-CN"/>
        </w:rPr>
        <w:t>bash run_tests.sh</w:t>
      </w:r>
    </w:p>
    <w:p w14:paraId="04D5010F" w14:textId="77777777" w:rsidR="00113D11" w:rsidRPr="00AE4AD2" w:rsidRDefault="00113D11" w:rsidP="0029761D">
      <w:pPr>
        <w:rPr>
          <w:b/>
          <w:bCs/>
        </w:rPr>
      </w:pPr>
    </w:p>
    <w:p w14:paraId="5F99FE32" w14:textId="68FB1EAF" w:rsidR="0029761D" w:rsidRPr="00AE4AD2" w:rsidRDefault="0029761D" w:rsidP="0029761D">
      <w:pPr>
        <w:rPr>
          <w:b/>
          <w:bCs/>
        </w:rPr>
      </w:pPr>
      <w:r w:rsidRPr="00AE4AD2">
        <w:rPr>
          <w:b/>
          <w:bCs/>
        </w:rPr>
        <w:t xml:space="preserve"> Observation:</w:t>
      </w:r>
    </w:p>
    <w:p w14:paraId="47AC2DAB" w14:textId="35DF56EC" w:rsidR="001906D5" w:rsidRPr="00AE4AD2" w:rsidRDefault="001906D5" w:rsidP="0029761D">
      <w:pPr>
        <w:pStyle w:val="ListParagraph"/>
        <w:numPr>
          <w:ilvl w:val="0"/>
          <w:numId w:val="6"/>
        </w:numPr>
        <w:rPr>
          <w:rFonts w:ascii="Lucida Console" w:hAnsi="Lucida Console" w:cs="Courier New"/>
          <w:spacing w:val="-8"/>
          <w:sz w:val="18"/>
          <w:szCs w:val="20"/>
          <w:lang w:eastAsia="en-US"/>
        </w:rPr>
      </w:pPr>
      <w:r w:rsidRPr="00AE4AD2">
        <w:t xml:space="preserve">The waveforms dumps are placed in the </w:t>
      </w:r>
      <w:proofErr w:type="spellStart"/>
      <w:r w:rsidRPr="00AE4AD2">
        <w:rPr>
          <w:rStyle w:val="MyCodeChar"/>
        </w:rPr>
        <w:t>sim_dump</w:t>
      </w:r>
      <w:proofErr w:type="spellEnd"/>
      <w:r w:rsidRPr="00AE4AD2">
        <w:t xml:space="preserve"> folder. </w:t>
      </w:r>
    </w:p>
    <w:p w14:paraId="541677AC" w14:textId="1336577C" w:rsidR="00481FBE" w:rsidRPr="00AE4AD2" w:rsidRDefault="00A55857" w:rsidP="0029761D">
      <w:pPr>
        <w:pStyle w:val="ListParagraph"/>
        <w:numPr>
          <w:ilvl w:val="0"/>
          <w:numId w:val="6"/>
        </w:numPr>
        <w:rPr>
          <w:rFonts w:ascii="Lucida Console" w:hAnsi="Lucida Console" w:cs="Courier New"/>
          <w:spacing w:val="-8"/>
          <w:sz w:val="18"/>
          <w:szCs w:val="20"/>
          <w:lang w:eastAsia="en-US"/>
        </w:rPr>
      </w:pPr>
      <w:r w:rsidRPr="00AE4AD2">
        <w:t>The Assembly test file</w:t>
      </w:r>
      <w:r w:rsidR="00481FBE" w:rsidRPr="00AE4AD2">
        <w:t xml:space="preserve"> should </w:t>
      </w:r>
      <w:r w:rsidR="00C00769" w:rsidRPr="00AE4AD2">
        <w:t xml:space="preserve">complete with </w:t>
      </w:r>
      <w:r w:rsidR="00844DC2" w:rsidRPr="00AE4AD2">
        <w:t>“</w:t>
      </w:r>
      <w:r w:rsidR="00481FBE" w:rsidRPr="00AE4AD2">
        <w:t>Apollo has landed</w:t>
      </w:r>
      <w:r w:rsidR="00844DC2" w:rsidRPr="00AE4AD2">
        <w:t>”</w:t>
      </w:r>
      <w:r w:rsidR="00481FBE" w:rsidRPr="00AE4AD2">
        <w:t xml:space="preserve"> message</w:t>
      </w:r>
      <w:r w:rsidR="006A722B" w:rsidRPr="00AE4AD2">
        <w:t xml:space="preserve">. The waveforms generated in </w:t>
      </w:r>
      <w:proofErr w:type="spellStart"/>
      <w:r w:rsidR="006A722B" w:rsidRPr="00AE4AD2">
        <w:rPr>
          <w:rStyle w:val="MyCodeChar"/>
        </w:rPr>
        <w:t>sim_dump</w:t>
      </w:r>
      <w:proofErr w:type="spellEnd"/>
      <w:r w:rsidR="006A722B" w:rsidRPr="00AE4AD2">
        <w:rPr>
          <w:rStyle w:val="MyCodeChar"/>
        </w:rPr>
        <w:t>/</w:t>
      </w:r>
      <w:r w:rsidR="006A722B" w:rsidRPr="00AE4AD2">
        <w:t>folder is ready for inspection.</w:t>
      </w:r>
    </w:p>
    <w:p w14:paraId="413044B2" w14:textId="364A33CE" w:rsidR="00481FBE" w:rsidRPr="00AE4AD2" w:rsidRDefault="00481FBE">
      <w:r w:rsidRPr="00AE4AD2">
        <w:br w:type="page"/>
      </w:r>
    </w:p>
    <w:p w14:paraId="436B1AA0" w14:textId="35C30C7C" w:rsidR="00872954" w:rsidRPr="00AE4AD2" w:rsidRDefault="00872954" w:rsidP="00872954">
      <w:pPr>
        <w:pStyle w:val="Heading2"/>
      </w:pPr>
      <w:bookmarkStart w:id="31" w:name="_Toc44329665"/>
      <w:r w:rsidRPr="00AE4AD2">
        <w:lastRenderedPageBreak/>
        <w:t xml:space="preserve">Exercise: </w:t>
      </w:r>
      <w:r w:rsidR="0080661E" w:rsidRPr="00AE4AD2">
        <w:t xml:space="preserve">Analyzing </w:t>
      </w:r>
      <w:r w:rsidR="000D7AE3" w:rsidRPr="00AE4AD2">
        <w:t>the</w:t>
      </w:r>
      <w:r w:rsidRPr="00AE4AD2">
        <w:t xml:space="preserve"> </w:t>
      </w:r>
      <w:r w:rsidR="008E3A04" w:rsidRPr="00AE4AD2">
        <w:t>simple pipeline</w:t>
      </w:r>
      <w:r w:rsidR="000D7AE3" w:rsidRPr="00AE4AD2">
        <w:t xml:space="preserve"> in </w:t>
      </w:r>
      <w:r w:rsidR="00C77AC1" w:rsidRPr="00AE4AD2">
        <w:t>Arm Education Core</w:t>
      </w:r>
      <w:bookmarkEnd w:id="31"/>
    </w:p>
    <w:p w14:paraId="7ABCB0B6" w14:textId="1E123913" w:rsidR="00481FBE" w:rsidRPr="00AE4AD2" w:rsidRDefault="00481FBE" w:rsidP="00481FBE">
      <w:r w:rsidRPr="00AE4AD2">
        <w:t xml:space="preserve">In this exercise, we will take a closer look at the behavior of </w:t>
      </w:r>
      <w:r w:rsidR="00B51D19" w:rsidRPr="00AE4AD2">
        <w:t xml:space="preserve">the simple pipeline implemented in </w:t>
      </w:r>
      <w:r w:rsidR="00C77AC1" w:rsidRPr="00AE4AD2">
        <w:t>Arm Education Core</w:t>
      </w:r>
      <w:r w:rsidR="000335D6" w:rsidRPr="00AE4AD2">
        <w:t>.</w:t>
      </w:r>
    </w:p>
    <w:p w14:paraId="569A13BD" w14:textId="684C89DB" w:rsidR="000335D6" w:rsidRPr="00AE4AD2" w:rsidRDefault="000335D6" w:rsidP="00481FBE">
      <w:r w:rsidRPr="00AE4AD2">
        <w:t xml:space="preserve">In </w:t>
      </w:r>
      <w:hyperlink w:anchor="_Task:_Running_simulation" w:history="1">
        <w:r w:rsidRPr="00AE4AD2">
          <w:rPr>
            <w:rStyle w:val="Hyperlink"/>
          </w:rPr>
          <w:t>Task: Running simulation using bash script</w:t>
        </w:r>
      </w:hyperlink>
      <w:r w:rsidRPr="00AE4AD2">
        <w:t xml:space="preserve">, one of the testcase provided is </w:t>
      </w:r>
      <w:proofErr w:type="spellStart"/>
      <w:r w:rsidR="008523CE" w:rsidRPr="00AE4AD2">
        <w:rPr>
          <w:rStyle w:val="MyCodeChar"/>
        </w:rPr>
        <w:t>sw</w:t>
      </w:r>
      <w:proofErr w:type="spellEnd"/>
      <w:r w:rsidR="008523CE" w:rsidRPr="00AE4AD2">
        <w:rPr>
          <w:rStyle w:val="MyCodeChar"/>
        </w:rPr>
        <w:t>/</w:t>
      </w:r>
      <w:proofErr w:type="spellStart"/>
      <w:r w:rsidR="008523CE" w:rsidRPr="00AE4AD2">
        <w:rPr>
          <w:rStyle w:val="MyCodeChar"/>
        </w:rPr>
        <w:t>src</w:t>
      </w:r>
      <w:proofErr w:type="spellEnd"/>
      <w:r w:rsidR="008523CE" w:rsidRPr="00AE4AD2">
        <w:rPr>
          <w:rStyle w:val="MyCodeChar"/>
        </w:rPr>
        <w:t>/test_Lab4_pipeline1.S</w:t>
      </w:r>
      <w:r w:rsidR="008523CE" w:rsidRPr="00AE4AD2">
        <w:t>, which has the following code:</w:t>
      </w:r>
    </w:p>
    <w:p w14:paraId="7800A132" w14:textId="77777777" w:rsidR="005029A8" w:rsidRPr="00AE4AD2" w:rsidRDefault="005029A8" w:rsidP="005029A8">
      <w:pPr>
        <w:pStyle w:val="Codeblock"/>
        <w:rPr>
          <w:sz w:val="20"/>
          <w:szCs w:val="20"/>
        </w:rPr>
      </w:pPr>
      <w:proofErr w:type="gramStart"/>
      <w:r w:rsidRPr="00AE4AD2">
        <w:rPr>
          <w:sz w:val="20"/>
          <w:szCs w:val="20"/>
        </w:rPr>
        <w:t>.global</w:t>
      </w:r>
      <w:proofErr w:type="gramEnd"/>
      <w:r w:rsidRPr="00AE4AD2">
        <w:rPr>
          <w:sz w:val="20"/>
          <w:szCs w:val="20"/>
        </w:rPr>
        <w:t xml:space="preserve"> _start</w:t>
      </w:r>
    </w:p>
    <w:p w14:paraId="4B34EDA7" w14:textId="77777777" w:rsidR="005029A8" w:rsidRPr="00AE4AD2" w:rsidRDefault="005029A8" w:rsidP="005029A8">
      <w:pPr>
        <w:pStyle w:val="Codeblock"/>
        <w:rPr>
          <w:sz w:val="20"/>
          <w:szCs w:val="20"/>
        </w:rPr>
      </w:pPr>
      <w:r w:rsidRPr="00AE4AD2">
        <w:rPr>
          <w:sz w:val="20"/>
          <w:szCs w:val="20"/>
        </w:rPr>
        <w:t>.text</w:t>
      </w:r>
    </w:p>
    <w:p w14:paraId="488E0E7D" w14:textId="77777777" w:rsidR="005029A8" w:rsidRPr="00AE4AD2" w:rsidRDefault="005029A8" w:rsidP="005029A8">
      <w:pPr>
        <w:pStyle w:val="Codeblock"/>
        <w:rPr>
          <w:sz w:val="20"/>
          <w:szCs w:val="20"/>
        </w:rPr>
      </w:pPr>
      <w:r w:rsidRPr="00AE4AD2">
        <w:rPr>
          <w:sz w:val="20"/>
          <w:szCs w:val="20"/>
        </w:rPr>
        <w:t>_start:</w:t>
      </w:r>
      <w:r w:rsidRPr="00AE4AD2">
        <w:rPr>
          <w:sz w:val="20"/>
          <w:szCs w:val="20"/>
        </w:rPr>
        <w:tab/>
      </w:r>
    </w:p>
    <w:p w14:paraId="0CCE9DB1" w14:textId="77777777" w:rsidR="005029A8" w:rsidRPr="00AE4AD2" w:rsidRDefault="005029A8" w:rsidP="005029A8">
      <w:pPr>
        <w:pStyle w:val="Codeblock"/>
        <w:rPr>
          <w:sz w:val="20"/>
          <w:szCs w:val="20"/>
        </w:rPr>
      </w:pPr>
      <w:r w:rsidRPr="00AE4AD2">
        <w:rPr>
          <w:sz w:val="20"/>
          <w:szCs w:val="20"/>
        </w:rPr>
        <w:tab/>
      </w:r>
      <w:r w:rsidRPr="00AE4AD2">
        <w:rPr>
          <w:sz w:val="20"/>
          <w:szCs w:val="20"/>
        </w:rPr>
        <w:tab/>
        <w:t>MOVZ</w:t>
      </w:r>
      <w:r w:rsidRPr="00AE4AD2">
        <w:rPr>
          <w:sz w:val="20"/>
          <w:szCs w:val="20"/>
        </w:rPr>
        <w:tab/>
        <w:t>X0, #0xf</w:t>
      </w:r>
    </w:p>
    <w:p w14:paraId="6D843F54" w14:textId="77777777" w:rsidR="005029A8" w:rsidRPr="00AE4AD2" w:rsidRDefault="005029A8" w:rsidP="005029A8">
      <w:pPr>
        <w:pStyle w:val="Codeblock"/>
        <w:rPr>
          <w:sz w:val="20"/>
          <w:szCs w:val="20"/>
        </w:rPr>
      </w:pPr>
      <w:r w:rsidRPr="00AE4AD2">
        <w:rPr>
          <w:sz w:val="20"/>
          <w:szCs w:val="20"/>
        </w:rPr>
        <w:tab/>
      </w:r>
      <w:r w:rsidRPr="00AE4AD2">
        <w:rPr>
          <w:sz w:val="20"/>
          <w:szCs w:val="20"/>
        </w:rPr>
        <w:tab/>
        <w:t>MOVZ</w:t>
      </w:r>
      <w:r w:rsidRPr="00AE4AD2">
        <w:rPr>
          <w:sz w:val="20"/>
          <w:szCs w:val="20"/>
        </w:rPr>
        <w:tab/>
        <w:t>X1, #0xe</w:t>
      </w:r>
    </w:p>
    <w:p w14:paraId="057E63EB" w14:textId="77777777" w:rsidR="005029A8" w:rsidRPr="00AE4AD2" w:rsidRDefault="005029A8" w:rsidP="005029A8">
      <w:pPr>
        <w:pStyle w:val="Codeblock"/>
        <w:rPr>
          <w:sz w:val="20"/>
          <w:szCs w:val="20"/>
        </w:rPr>
      </w:pPr>
      <w:r w:rsidRPr="00AE4AD2">
        <w:rPr>
          <w:sz w:val="20"/>
          <w:szCs w:val="20"/>
        </w:rPr>
        <w:tab/>
      </w:r>
      <w:r w:rsidRPr="00AE4AD2">
        <w:rPr>
          <w:sz w:val="20"/>
          <w:szCs w:val="20"/>
        </w:rPr>
        <w:tab/>
        <w:t>MOVZ</w:t>
      </w:r>
      <w:r w:rsidRPr="00AE4AD2">
        <w:rPr>
          <w:sz w:val="20"/>
          <w:szCs w:val="20"/>
        </w:rPr>
        <w:tab/>
        <w:t>X2, #0xd</w:t>
      </w:r>
    </w:p>
    <w:p w14:paraId="5CCBDF26" w14:textId="77777777" w:rsidR="005029A8" w:rsidRPr="00AE4AD2" w:rsidRDefault="005029A8" w:rsidP="005029A8">
      <w:pPr>
        <w:pStyle w:val="Codeblock"/>
        <w:rPr>
          <w:sz w:val="20"/>
          <w:szCs w:val="20"/>
        </w:rPr>
      </w:pPr>
      <w:r w:rsidRPr="00AE4AD2">
        <w:rPr>
          <w:sz w:val="20"/>
          <w:szCs w:val="20"/>
        </w:rPr>
        <w:tab/>
      </w:r>
      <w:r w:rsidRPr="00AE4AD2">
        <w:rPr>
          <w:sz w:val="20"/>
          <w:szCs w:val="20"/>
        </w:rPr>
        <w:tab/>
        <w:t>MOVZ</w:t>
      </w:r>
      <w:r w:rsidRPr="00AE4AD2">
        <w:rPr>
          <w:sz w:val="20"/>
          <w:szCs w:val="20"/>
        </w:rPr>
        <w:tab/>
        <w:t>X3, #0xc</w:t>
      </w:r>
    </w:p>
    <w:p w14:paraId="143C982A" w14:textId="77777777" w:rsidR="005029A8" w:rsidRPr="00AE4AD2" w:rsidRDefault="005029A8" w:rsidP="005029A8">
      <w:pPr>
        <w:pStyle w:val="Codeblock"/>
        <w:rPr>
          <w:sz w:val="20"/>
          <w:szCs w:val="20"/>
        </w:rPr>
      </w:pPr>
      <w:r w:rsidRPr="00AE4AD2">
        <w:rPr>
          <w:sz w:val="20"/>
          <w:szCs w:val="20"/>
        </w:rPr>
        <w:tab/>
      </w:r>
      <w:r w:rsidRPr="00AE4AD2">
        <w:rPr>
          <w:sz w:val="20"/>
          <w:szCs w:val="20"/>
        </w:rPr>
        <w:tab/>
        <w:t>MOVZ</w:t>
      </w:r>
      <w:r w:rsidRPr="00AE4AD2">
        <w:rPr>
          <w:sz w:val="20"/>
          <w:szCs w:val="20"/>
        </w:rPr>
        <w:tab/>
        <w:t>X4, #0xb</w:t>
      </w:r>
    </w:p>
    <w:p w14:paraId="73A63130" w14:textId="77777777" w:rsidR="005029A8" w:rsidRPr="00AE4AD2" w:rsidRDefault="005029A8" w:rsidP="005029A8">
      <w:pPr>
        <w:pStyle w:val="Codeblock"/>
        <w:rPr>
          <w:sz w:val="20"/>
          <w:szCs w:val="20"/>
        </w:rPr>
      </w:pPr>
      <w:r w:rsidRPr="00AE4AD2">
        <w:rPr>
          <w:sz w:val="20"/>
          <w:szCs w:val="20"/>
        </w:rPr>
        <w:tab/>
      </w:r>
      <w:r w:rsidRPr="00AE4AD2">
        <w:rPr>
          <w:sz w:val="20"/>
          <w:szCs w:val="20"/>
        </w:rPr>
        <w:tab/>
      </w:r>
    </w:p>
    <w:p w14:paraId="49B9E58A" w14:textId="4C62F031" w:rsidR="005029A8" w:rsidRPr="00AE4AD2" w:rsidRDefault="005029A8" w:rsidP="005029A8">
      <w:pPr>
        <w:pStyle w:val="Codeblock"/>
        <w:rPr>
          <w:sz w:val="20"/>
          <w:szCs w:val="20"/>
        </w:rPr>
      </w:pPr>
      <w:r w:rsidRPr="00AE4AD2">
        <w:rPr>
          <w:sz w:val="20"/>
          <w:szCs w:val="20"/>
        </w:rPr>
        <w:tab/>
      </w:r>
      <w:r w:rsidRPr="00AE4AD2">
        <w:rPr>
          <w:sz w:val="20"/>
          <w:szCs w:val="20"/>
        </w:rPr>
        <w:tab/>
        <w:t>ADD</w:t>
      </w:r>
      <w:r w:rsidRPr="00AE4AD2">
        <w:rPr>
          <w:sz w:val="20"/>
          <w:szCs w:val="20"/>
        </w:rPr>
        <w:tab/>
        <w:t>X5, X0, #1</w:t>
      </w:r>
    </w:p>
    <w:p w14:paraId="7BA7B692" w14:textId="0AA566D0" w:rsidR="005029A8" w:rsidRPr="00AE4AD2" w:rsidRDefault="005029A8" w:rsidP="005029A8">
      <w:pPr>
        <w:pStyle w:val="Codeblock"/>
        <w:rPr>
          <w:sz w:val="20"/>
          <w:szCs w:val="20"/>
        </w:rPr>
      </w:pPr>
      <w:r w:rsidRPr="00AE4AD2">
        <w:rPr>
          <w:sz w:val="20"/>
          <w:szCs w:val="20"/>
        </w:rPr>
        <w:tab/>
      </w:r>
      <w:r w:rsidRPr="00AE4AD2">
        <w:rPr>
          <w:sz w:val="20"/>
          <w:szCs w:val="20"/>
        </w:rPr>
        <w:tab/>
        <w:t>ADD</w:t>
      </w:r>
      <w:r w:rsidRPr="00AE4AD2">
        <w:rPr>
          <w:sz w:val="20"/>
          <w:szCs w:val="20"/>
        </w:rPr>
        <w:tab/>
        <w:t>X6, X1, X2</w:t>
      </w:r>
    </w:p>
    <w:p w14:paraId="6C13FE44" w14:textId="77777777" w:rsidR="005029A8" w:rsidRPr="00AE4AD2" w:rsidRDefault="005029A8" w:rsidP="005029A8">
      <w:pPr>
        <w:pStyle w:val="Codeblock"/>
        <w:rPr>
          <w:sz w:val="20"/>
          <w:szCs w:val="20"/>
        </w:rPr>
      </w:pPr>
      <w:r w:rsidRPr="00AE4AD2">
        <w:rPr>
          <w:sz w:val="20"/>
          <w:szCs w:val="20"/>
        </w:rPr>
        <w:tab/>
      </w:r>
      <w:r w:rsidRPr="00AE4AD2">
        <w:rPr>
          <w:sz w:val="20"/>
          <w:szCs w:val="20"/>
        </w:rPr>
        <w:tab/>
        <w:t>SUBS</w:t>
      </w:r>
      <w:r w:rsidRPr="00AE4AD2">
        <w:rPr>
          <w:sz w:val="20"/>
          <w:szCs w:val="20"/>
        </w:rPr>
        <w:tab/>
        <w:t>X7, X0, X1</w:t>
      </w:r>
    </w:p>
    <w:p w14:paraId="560E6106" w14:textId="77777777" w:rsidR="005029A8" w:rsidRPr="00AE4AD2" w:rsidRDefault="005029A8" w:rsidP="005029A8">
      <w:pPr>
        <w:pStyle w:val="Codeblock"/>
        <w:rPr>
          <w:sz w:val="20"/>
          <w:szCs w:val="20"/>
        </w:rPr>
      </w:pPr>
      <w:r w:rsidRPr="00AE4AD2">
        <w:rPr>
          <w:sz w:val="20"/>
          <w:szCs w:val="20"/>
        </w:rPr>
        <w:tab/>
      </w:r>
      <w:r w:rsidRPr="00AE4AD2">
        <w:rPr>
          <w:sz w:val="20"/>
          <w:szCs w:val="20"/>
        </w:rPr>
        <w:tab/>
      </w:r>
    </w:p>
    <w:p w14:paraId="00AD19CC" w14:textId="77777777" w:rsidR="005029A8" w:rsidRPr="00AE4AD2" w:rsidRDefault="005029A8" w:rsidP="005029A8">
      <w:pPr>
        <w:pStyle w:val="Codeblock"/>
        <w:rPr>
          <w:sz w:val="20"/>
          <w:szCs w:val="20"/>
        </w:rPr>
      </w:pPr>
      <w:r w:rsidRPr="00AE4AD2">
        <w:rPr>
          <w:sz w:val="20"/>
          <w:szCs w:val="20"/>
        </w:rPr>
        <w:t>_test2:</w:t>
      </w:r>
    </w:p>
    <w:p w14:paraId="0BC348D5" w14:textId="77777777" w:rsidR="005029A8" w:rsidRPr="00AE4AD2" w:rsidRDefault="005029A8" w:rsidP="005029A8">
      <w:pPr>
        <w:pStyle w:val="Codeblock"/>
        <w:rPr>
          <w:sz w:val="20"/>
          <w:szCs w:val="20"/>
        </w:rPr>
      </w:pPr>
      <w:r w:rsidRPr="00AE4AD2">
        <w:rPr>
          <w:sz w:val="20"/>
          <w:szCs w:val="20"/>
        </w:rPr>
        <w:tab/>
      </w:r>
      <w:r w:rsidRPr="00AE4AD2">
        <w:rPr>
          <w:sz w:val="20"/>
          <w:szCs w:val="20"/>
        </w:rPr>
        <w:tab/>
        <w:t xml:space="preserve">ADD </w:t>
      </w:r>
      <w:r w:rsidRPr="00AE4AD2">
        <w:rPr>
          <w:sz w:val="20"/>
          <w:szCs w:val="20"/>
        </w:rPr>
        <w:tab/>
        <w:t xml:space="preserve">X9, X1, X2 </w:t>
      </w:r>
    </w:p>
    <w:p w14:paraId="5DCDBCD0" w14:textId="77777777" w:rsidR="005029A8" w:rsidRPr="00AE4AD2" w:rsidRDefault="005029A8" w:rsidP="005029A8">
      <w:pPr>
        <w:pStyle w:val="Codeblock"/>
        <w:rPr>
          <w:sz w:val="20"/>
          <w:szCs w:val="20"/>
        </w:rPr>
      </w:pPr>
      <w:r w:rsidRPr="00AE4AD2">
        <w:rPr>
          <w:sz w:val="20"/>
          <w:szCs w:val="20"/>
        </w:rPr>
        <w:tab/>
      </w:r>
      <w:r w:rsidRPr="00AE4AD2">
        <w:rPr>
          <w:sz w:val="20"/>
          <w:szCs w:val="20"/>
        </w:rPr>
        <w:tab/>
        <w:t xml:space="preserve">AND </w:t>
      </w:r>
      <w:r w:rsidRPr="00AE4AD2">
        <w:rPr>
          <w:sz w:val="20"/>
          <w:szCs w:val="20"/>
        </w:rPr>
        <w:tab/>
        <w:t>X10, X9, X3</w:t>
      </w:r>
    </w:p>
    <w:p w14:paraId="38D16E10" w14:textId="77777777" w:rsidR="005029A8" w:rsidRPr="00AE4AD2" w:rsidRDefault="005029A8" w:rsidP="005029A8">
      <w:pPr>
        <w:pStyle w:val="Codeblock"/>
        <w:rPr>
          <w:sz w:val="20"/>
          <w:szCs w:val="20"/>
        </w:rPr>
      </w:pPr>
      <w:r w:rsidRPr="00AE4AD2">
        <w:rPr>
          <w:sz w:val="20"/>
          <w:szCs w:val="20"/>
        </w:rPr>
        <w:tab/>
      </w:r>
      <w:r w:rsidRPr="00AE4AD2">
        <w:rPr>
          <w:sz w:val="20"/>
          <w:szCs w:val="20"/>
        </w:rPr>
        <w:tab/>
        <w:t xml:space="preserve">ORR </w:t>
      </w:r>
      <w:r w:rsidRPr="00AE4AD2">
        <w:rPr>
          <w:sz w:val="20"/>
          <w:szCs w:val="20"/>
        </w:rPr>
        <w:tab/>
        <w:t>X11, X5, X9</w:t>
      </w:r>
    </w:p>
    <w:p w14:paraId="55782C96" w14:textId="77777777" w:rsidR="005029A8" w:rsidRPr="00AE4AD2" w:rsidRDefault="005029A8" w:rsidP="005029A8">
      <w:pPr>
        <w:pStyle w:val="Codeblock"/>
        <w:rPr>
          <w:sz w:val="20"/>
          <w:szCs w:val="20"/>
        </w:rPr>
      </w:pPr>
      <w:r w:rsidRPr="00AE4AD2">
        <w:rPr>
          <w:sz w:val="20"/>
          <w:szCs w:val="20"/>
        </w:rPr>
        <w:tab/>
      </w:r>
      <w:r w:rsidRPr="00AE4AD2">
        <w:rPr>
          <w:sz w:val="20"/>
          <w:szCs w:val="20"/>
        </w:rPr>
        <w:tab/>
        <w:t xml:space="preserve">SUB </w:t>
      </w:r>
      <w:r w:rsidRPr="00AE4AD2">
        <w:rPr>
          <w:sz w:val="20"/>
          <w:szCs w:val="20"/>
        </w:rPr>
        <w:tab/>
        <w:t>X12, X9, X7</w:t>
      </w:r>
    </w:p>
    <w:p w14:paraId="7E5348FC" w14:textId="77777777" w:rsidR="005029A8" w:rsidRPr="00AE4AD2" w:rsidRDefault="005029A8" w:rsidP="005029A8">
      <w:pPr>
        <w:pStyle w:val="Codeblock"/>
        <w:rPr>
          <w:sz w:val="20"/>
          <w:szCs w:val="20"/>
        </w:rPr>
      </w:pPr>
    </w:p>
    <w:p w14:paraId="5C23EB39" w14:textId="77777777" w:rsidR="005029A8" w:rsidRPr="00AE4AD2" w:rsidRDefault="005029A8" w:rsidP="005029A8">
      <w:pPr>
        <w:pStyle w:val="Codeblock"/>
        <w:rPr>
          <w:sz w:val="20"/>
          <w:szCs w:val="20"/>
        </w:rPr>
      </w:pPr>
      <w:r w:rsidRPr="00AE4AD2">
        <w:rPr>
          <w:sz w:val="20"/>
          <w:szCs w:val="20"/>
        </w:rPr>
        <w:tab/>
      </w:r>
      <w:r w:rsidRPr="00AE4AD2">
        <w:rPr>
          <w:sz w:val="20"/>
          <w:szCs w:val="20"/>
        </w:rPr>
        <w:tab/>
        <w:t>NOP</w:t>
      </w:r>
    </w:p>
    <w:p w14:paraId="6903D753" w14:textId="77777777" w:rsidR="005029A8" w:rsidRPr="00AE4AD2" w:rsidRDefault="005029A8" w:rsidP="005029A8">
      <w:pPr>
        <w:pStyle w:val="Codeblock"/>
        <w:rPr>
          <w:sz w:val="20"/>
          <w:szCs w:val="20"/>
        </w:rPr>
      </w:pPr>
      <w:r w:rsidRPr="00AE4AD2">
        <w:rPr>
          <w:sz w:val="20"/>
          <w:szCs w:val="20"/>
        </w:rPr>
        <w:tab/>
      </w:r>
      <w:r w:rsidRPr="00AE4AD2">
        <w:rPr>
          <w:sz w:val="20"/>
          <w:szCs w:val="20"/>
        </w:rPr>
        <w:tab/>
        <w:t>NOP</w:t>
      </w:r>
    </w:p>
    <w:p w14:paraId="53688163" w14:textId="77777777" w:rsidR="005029A8" w:rsidRPr="00AE4AD2" w:rsidRDefault="005029A8" w:rsidP="005029A8">
      <w:pPr>
        <w:pStyle w:val="Codeblock"/>
        <w:rPr>
          <w:sz w:val="20"/>
          <w:szCs w:val="20"/>
        </w:rPr>
      </w:pPr>
      <w:r w:rsidRPr="00AE4AD2">
        <w:rPr>
          <w:sz w:val="20"/>
          <w:szCs w:val="20"/>
        </w:rPr>
        <w:tab/>
      </w:r>
      <w:r w:rsidRPr="00AE4AD2">
        <w:rPr>
          <w:sz w:val="20"/>
          <w:szCs w:val="20"/>
        </w:rPr>
        <w:tab/>
        <w:t>NOP</w:t>
      </w:r>
    </w:p>
    <w:p w14:paraId="6B38A4EE" w14:textId="77777777" w:rsidR="005029A8" w:rsidRPr="00AE4AD2" w:rsidRDefault="005029A8" w:rsidP="005029A8">
      <w:pPr>
        <w:pStyle w:val="Codeblock"/>
        <w:rPr>
          <w:sz w:val="20"/>
          <w:szCs w:val="20"/>
        </w:rPr>
      </w:pPr>
      <w:r w:rsidRPr="00AE4AD2">
        <w:rPr>
          <w:sz w:val="20"/>
          <w:szCs w:val="20"/>
        </w:rPr>
        <w:tab/>
      </w:r>
      <w:r w:rsidRPr="00AE4AD2">
        <w:rPr>
          <w:sz w:val="20"/>
          <w:szCs w:val="20"/>
        </w:rPr>
        <w:tab/>
        <w:t>NOP</w:t>
      </w:r>
    </w:p>
    <w:p w14:paraId="771C22DD" w14:textId="77777777" w:rsidR="005029A8" w:rsidRPr="00AE4AD2" w:rsidRDefault="005029A8" w:rsidP="005029A8">
      <w:pPr>
        <w:pStyle w:val="Codeblock"/>
        <w:rPr>
          <w:sz w:val="20"/>
          <w:szCs w:val="20"/>
        </w:rPr>
      </w:pPr>
      <w:r w:rsidRPr="00AE4AD2">
        <w:rPr>
          <w:sz w:val="20"/>
          <w:szCs w:val="20"/>
        </w:rPr>
        <w:tab/>
      </w:r>
      <w:r w:rsidRPr="00AE4AD2">
        <w:rPr>
          <w:sz w:val="20"/>
          <w:szCs w:val="20"/>
        </w:rPr>
        <w:tab/>
      </w:r>
      <w:r w:rsidRPr="00AE4AD2">
        <w:rPr>
          <w:sz w:val="20"/>
          <w:szCs w:val="20"/>
        </w:rPr>
        <w:tab/>
      </w:r>
      <w:r w:rsidRPr="00AE4AD2">
        <w:rPr>
          <w:sz w:val="20"/>
          <w:szCs w:val="20"/>
        </w:rPr>
        <w:tab/>
      </w:r>
    </w:p>
    <w:p w14:paraId="1137E991" w14:textId="77777777" w:rsidR="005029A8" w:rsidRPr="00AE4AD2" w:rsidRDefault="005029A8" w:rsidP="005029A8">
      <w:pPr>
        <w:pStyle w:val="Codeblock"/>
        <w:rPr>
          <w:sz w:val="20"/>
          <w:szCs w:val="20"/>
        </w:rPr>
      </w:pPr>
      <w:r w:rsidRPr="00AE4AD2">
        <w:rPr>
          <w:sz w:val="20"/>
          <w:szCs w:val="20"/>
        </w:rPr>
        <w:tab/>
      </w:r>
      <w:r w:rsidRPr="00AE4AD2">
        <w:rPr>
          <w:sz w:val="20"/>
          <w:szCs w:val="20"/>
        </w:rPr>
        <w:tab/>
        <w:t>YIELD</w:t>
      </w:r>
    </w:p>
    <w:p w14:paraId="3931EA0B" w14:textId="4E220260" w:rsidR="00A55857" w:rsidRPr="00AE4AD2" w:rsidRDefault="00A55857">
      <w:pPr>
        <w:rPr>
          <w:rFonts w:ascii="Consolas" w:hAnsi="Consolas"/>
          <w:sz w:val="20"/>
          <w:szCs w:val="20"/>
        </w:rPr>
      </w:pPr>
      <w:r w:rsidRPr="00AE4AD2">
        <w:rPr>
          <w:rFonts w:ascii="Consolas" w:hAnsi="Consolas"/>
          <w:sz w:val="20"/>
          <w:szCs w:val="20"/>
        </w:rPr>
        <w:br w:type="page"/>
      </w:r>
    </w:p>
    <w:p w14:paraId="430425CB" w14:textId="4761B57E" w:rsidR="00FB7D0F" w:rsidRPr="00AE4AD2" w:rsidRDefault="00FB7D0F" w:rsidP="005029A8">
      <w:r w:rsidRPr="00AE4AD2">
        <w:lastRenderedPageBreak/>
        <w:t>Use the following command to inspect the generated waveforms:</w:t>
      </w:r>
    </w:p>
    <w:p w14:paraId="57763E83" w14:textId="37315DFD" w:rsidR="00A61A90" w:rsidRPr="00AE4AD2" w:rsidRDefault="00A61A90" w:rsidP="00A61A90">
      <w:pPr>
        <w:pStyle w:val="Codeblock"/>
      </w:pPr>
      <w:r w:rsidRPr="00AE4AD2">
        <w:t xml:space="preserve">cd </w:t>
      </w:r>
      <w:proofErr w:type="spellStart"/>
      <w:r w:rsidRPr="00AE4AD2">
        <w:t>sim_dump</w:t>
      </w:r>
      <w:proofErr w:type="spellEnd"/>
      <w:r w:rsidRPr="00AE4AD2">
        <w:t>/</w:t>
      </w:r>
    </w:p>
    <w:p w14:paraId="2DF37271" w14:textId="2DE56F1B" w:rsidR="00FB7D0F" w:rsidRPr="00AE4AD2" w:rsidRDefault="00A61A90" w:rsidP="00A61A90">
      <w:pPr>
        <w:pStyle w:val="Codeblock"/>
      </w:pPr>
      <w:proofErr w:type="spellStart"/>
      <w:r w:rsidRPr="00AE4AD2">
        <w:t>gtkwave</w:t>
      </w:r>
      <w:proofErr w:type="spellEnd"/>
      <w:r w:rsidRPr="00AE4AD2">
        <w:t xml:space="preserve"> test_Lab4_pipeline1.mem.lx2 ../GTKW/waveform_Lab4_pipeline1</w:t>
      </w:r>
      <w:r w:rsidR="00116518" w:rsidRPr="00AE4AD2">
        <w:t>.gtkw</w:t>
      </w:r>
    </w:p>
    <w:p w14:paraId="627C350A" w14:textId="77777777" w:rsidR="00F64787" w:rsidRPr="00AE4AD2" w:rsidRDefault="00F64787" w:rsidP="005029A8"/>
    <w:p w14:paraId="17528217" w14:textId="0A7C8AED" w:rsidR="00481FBE" w:rsidRPr="00AE4AD2" w:rsidRDefault="001911BA" w:rsidP="005029A8">
      <w:r w:rsidRPr="00AE4AD2">
        <w:t xml:space="preserve">If you inspect the generated waveforms in </w:t>
      </w:r>
      <w:proofErr w:type="spellStart"/>
      <w:r w:rsidR="001F054A" w:rsidRPr="00AE4AD2">
        <w:t>sim_dump</w:t>
      </w:r>
      <w:proofErr w:type="spellEnd"/>
      <w:r w:rsidR="0085431A" w:rsidRPr="00AE4AD2">
        <w:t xml:space="preserve">\test_Lab4_pipeline1.mem.lx2 using </w:t>
      </w:r>
      <w:proofErr w:type="spellStart"/>
      <w:r w:rsidR="0085431A" w:rsidRPr="00AE4AD2">
        <w:t>GTKWave</w:t>
      </w:r>
      <w:proofErr w:type="spellEnd"/>
      <w:r w:rsidR="0085431A" w:rsidRPr="00AE4AD2">
        <w:t>, you will observe the following behavior:</w:t>
      </w:r>
    </w:p>
    <w:p w14:paraId="53683576" w14:textId="13032DAE" w:rsidR="0085431A" w:rsidRPr="00AE4AD2" w:rsidRDefault="3CECE116" w:rsidP="0085431A">
      <w:pPr>
        <w:pStyle w:val="ListParagraph"/>
        <w:keepNext/>
        <w:ind w:left="0"/>
      </w:pPr>
      <w:r w:rsidRPr="00AE4AD2">
        <w:rPr>
          <w:noProof/>
        </w:rPr>
        <w:drawing>
          <wp:inline distT="0" distB="0" distL="0" distR="0" wp14:anchorId="598EAC95" wp14:editId="703F8462">
            <wp:extent cx="5805713" cy="3060095"/>
            <wp:effectExtent l="0" t="0" r="0" b="0"/>
            <wp:docPr id="387127313" name="Picture 2140431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0431961"/>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805713" cy="3060095"/>
                    </a:xfrm>
                    <a:prstGeom prst="rect">
                      <a:avLst/>
                    </a:prstGeom>
                  </pic:spPr>
                </pic:pic>
              </a:graphicData>
            </a:graphic>
          </wp:inline>
        </w:drawing>
      </w:r>
    </w:p>
    <w:p w14:paraId="0D10C2A4" w14:textId="210AF391" w:rsidR="00481FBE" w:rsidRPr="00AE4AD2" w:rsidRDefault="0085431A" w:rsidP="0085431A">
      <w:pPr>
        <w:pStyle w:val="Caption"/>
        <w:jc w:val="center"/>
      </w:pPr>
      <w:r w:rsidRPr="00AE4AD2">
        <w:t xml:space="preserve">Figure </w:t>
      </w:r>
      <w:r w:rsidR="00B6662B" w:rsidRPr="00AE4AD2">
        <w:fldChar w:fldCharType="begin"/>
      </w:r>
      <w:r w:rsidR="00B6662B" w:rsidRPr="00AE4AD2">
        <w:instrText xml:space="preserve"> SEQ Figure \* ARABIC </w:instrText>
      </w:r>
      <w:r w:rsidR="00B6662B" w:rsidRPr="00AE4AD2">
        <w:fldChar w:fldCharType="separate"/>
      </w:r>
      <w:r w:rsidR="005432F9">
        <w:rPr>
          <w:noProof/>
        </w:rPr>
        <w:t>11</w:t>
      </w:r>
      <w:r w:rsidR="00B6662B" w:rsidRPr="00AE4AD2">
        <w:rPr>
          <w:noProof/>
        </w:rPr>
        <w:fldChar w:fldCharType="end"/>
      </w:r>
      <w:r w:rsidRPr="00AE4AD2">
        <w:t>: Waveforms from test_Lab4_pipeline1.mem.lx2</w:t>
      </w:r>
    </w:p>
    <w:p w14:paraId="4DDE0789" w14:textId="77777777" w:rsidR="005B691E" w:rsidRPr="00AE4AD2" w:rsidRDefault="005B691E" w:rsidP="005B691E">
      <w:pPr>
        <w:keepNext/>
      </w:pPr>
      <w:r w:rsidRPr="00AE4AD2">
        <w:rPr>
          <w:noProof/>
        </w:rPr>
        <w:drawing>
          <wp:inline distT="0" distB="0" distL="0" distR="0" wp14:anchorId="149A6739" wp14:editId="11E933C6">
            <wp:extent cx="5731510" cy="1580515"/>
            <wp:effectExtent l="0" t="0" r="2540" b="635"/>
            <wp:docPr id="114122041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pic:nvPicPr>
                  <pic:blipFill>
                    <a:blip r:embed="rId65">
                      <a:extLst>
                        <a:ext uri="{28A0092B-C50C-407E-A947-70E740481C1C}">
                          <a14:useLocalDpi xmlns:a14="http://schemas.microsoft.com/office/drawing/2010/main" val="0"/>
                        </a:ext>
                      </a:extLst>
                    </a:blip>
                    <a:stretch>
                      <a:fillRect/>
                    </a:stretch>
                  </pic:blipFill>
                  <pic:spPr>
                    <a:xfrm>
                      <a:off x="0" y="0"/>
                      <a:ext cx="5731510" cy="1580515"/>
                    </a:xfrm>
                    <a:prstGeom prst="rect">
                      <a:avLst/>
                    </a:prstGeom>
                  </pic:spPr>
                </pic:pic>
              </a:graphicData>
            </a:graphic>
          </wp:inline>
        </w:drawing>
      </w:r>
    </w:p>
    <w:p w14:paraId="072F5F8E" w14:textId="5444473E" w:rsidR="00A5270B" w:rsidRPr="00AE4AD2" w:rsidRDefault="005B691E" w:rsidP="005B691E">
      <w:pPr>
        <w:pStyle w:val="Caption"/>
        <w:jc w:val="center"/>
      </w:pPr>
      <w:bookmarkStart w:id="32" w:name="_Ref39154648"/>
      <w:r w:rsidRPr="00AE4AD2">
        <w:t xml:space="preserve">Figure </w:t>
      </w:r>
      <w:r w:rsidR="00B6662B" w:rsidRPr="00AE4AD2">
        <w:fldChar w:fldCharType="begin"/>
      </w:r>
      <w:r w:rsidR="00B6662B" w:rsidRPr="00AE4AD2">
        <w:instrText xml:space="preserve"> SEQ Figure \* ARABIC </w:instrText>
      </w:r>
      <w:r w:rsidR="00B6662B" w:rsidRPr="00AE4AD2">
        <w:fldChar w:fldCharType="separate"/>
      </w:r>
      <w:r w:rsidR="005432F9">
        <w:rPr>
          <w:noProof/>
        </w:rPr>
        <w:t>12</w:t>
      </w:r>
      <w:r w:rsidR="00B6662B" w:rsidRPr="00AE4AD2">
        <w:rPr>
          <w:noProof/>
        </w:rPr>
        <w:fldChar w:fldCharType="end"/>
      </w:r>
      <w:bookmarkEnd w:id="32"/>
      <w:r w:rsidRPr="00AE4AD2">
        <w:t>: Waveforms of some pipeline registers</w:t>
      </w:r>
    </w:p>
    <w:p w14:paraId="17C6D36C" w14:textId="2DD454F3" w:rsidR="00590B26" w:rsidRPr="00AE4AD2" w:rsidRDefault="00590B26" w:rsidP="00475FF2">
      <w:pPr>
        <w:rPr>
          <w:b/>
          <w:bCs/>
        </w:rPr>
      </w:pPr>
      <w:r w:rsidRPr="00AE4AD2">
        <w:rPr>
          <w:b/>
          <w:bCs/>
        </w:rPr>
        <w:t>Observations:</w:t>
      </w:r>
    </w:p>
    <w:p w14:paraId="45CBAA4B" w14:textId="66EA6C01" w:rsidR="00590B26" w:rsidRPr="00AE4AD2" w:rsidRDefault="001F482E" w:rsidP="004F7E13">
      <w:pPr>
        <w:pStyle w:val="ListParagraph"/>
        <w:numPr>
          <w:ilvl w:val="0"/>
          <w:numId w:val="24"/>
        </w:numPr>
      </w:pPr>
      <w:r w:rsidRPr="00AE4AD2">
        <w:t>The first instruction takes 5 clock cycles to complete.</w:t>
      </w:r>
    </w:p>
    <w:p w14:paraId="1293199D" w14:textId="19046DED" w:rsidR="005B691E" w:rsidRPr="00AE4AD2" w:rsidRDefault="00D43EE3" w:rsidP="004F7E13">
      <w:pPr>
        <w:pStyle w:val="ListParagraph"/>
        <w:numPr>
          <w:ilvl w:val="0"/>
          <w:numId w:val="24"/>
        </w:numPr>
      </w:pPr>
      <w:r w:rsidRPr="00AE4AD2">
        <w:t xml:space="preserve">The </w:t>
      </w:r>
      <w:proofErr w:type="spellStart"/>
      <w:r w:rsidRPr="00AE4AD2">
        <w:t>write_en</w:t>
      </w:r>
      <w:proofErr w:type="spellEnd"/>
      <w:r w:rsidRPr="00AE4AD2">
        <w:t xml:space="preserve"> signal propagates through the ID, EXE, MEM</w:t>
      </w:r>
      <w:r w:rsidR="00031B25" w:rsidRPr="00AE4AD2">
        <w:t>,</w:t>
      </w:r>
      <w:r w:rsidRPr="00AE4AD2">
        <w:t xml:space="preserve"> and WB stages</w:t>
      </w:r>
      <w:r w:rsidR="003363AD" w:rsidRPr="00AE4AD2">
        <w:t xml:space="preserve"> at each rising edge of the clock</w:t>
      </w:r>
      <w:r w:rsidRPr="00AE4AD2">
        <w:t xml:space="preserve">, </w:t>
      </w:r>
      <w:r w:rsidR="003363AD" w:rsidRPr="00AE4AD2">
        <w:t xml:space="preserve">as </w:t>
      </w:r>
      <w:r w:rsidRPr="00AE4AD2">
        <w:t xml:space="preserve">shown in </w:t>
      </w:r>
      <w:r w:rsidRPr="00AE4AD2">
        <w:fldChar w:fldCharType="begin"/>
      </w:r>
      <w:r w:rsidRPr="00AE4AD2">
        <w:instrText xml:space="preserve"> REF _Ref39154648 \h </w:instrText>
      </w:r>
      <w:r w:rsidR="00AE4AD2">
        <w:instrText xml:space="preserve"> \* MERGEFORMAT </w:instrText>
      </w:r>
      <w:r w:rsidRPr="00AE4AD2">
        <w:fldChar w:fldCharType="separate"/>
      </w:r>
      <w:r w:rsidR="005432F9" w:rsidRPr="00AE4AD2">
        <w:t xml:space="preserve">Figure </w:t>
      </w:r>
      <w:r w:rsidR="005432F9">
        <w:rPr>
          <w:noProof/>
        </w:rPr>
        <w:t>12</w:t>
      </w:r>
      <w:r w:rsidRPr="00AE4AD2">
        <w:fldChar w:fldCharType="end"/>
      </w:r>
      <w:r w:rsidRPr="00AE4AD2">
        <w:t>.</w:t>
      </w:r>
      <w:r w:rsidR="00404270" w:rsidRPr="00AE4AD2">
        <w:t xml:space="preserve"> Same case for </w:t>
      </w:r>
      <w:r w:rsidR="00404270" w:rsidRPr="00AE4AD2">
        <w:rPr>
          <w:rStyle w:val="MyCodeChar"/>
        </w:rPr>
        <w:t>PC</w:t>
      </w:r>
      <w:r w:rsidR="00404270" w:rsidRPr="00AE4AD2">
        <w:t xml:space="preserve"> and </w:t>
      </w:r>
      <w:r w:rsidR="00404270" w:rsidRPr="00AE4AD2">
        <w:rPr>
          <w:rStyle w:val="MyCodeChar"/>
        </w:rPr>
        <w:t>ID_PC</w:t>
      </w:r>
      <w:r w:rsidR="00404270" w:rsidRPr="00AE4AD2">
        <w:t>.</w:t>
      </w:r>
    </w:p>
    <w:p w14:paraId="087C31F3" w14:textId="77777777" w:rsidR="00590B26" w:rsidRPr="00AE4AD2" w:rsidRDefault="00590B26">
      <w:r w:rsidRPr="00AE4AD2">
        <w:br w:type="page"/>
      </w:r>
    </w:p>
    <w:p w14:paraId="7807DC91" w14:textId="3150EC0B" w:rsidR="00D85468" w:rsidRPr="00AE4AD2" w:rsidRDefault="002B60FA" w:rsidP="00475FF2">
      <w:r w:rsidRPr="00AE4AD2">
        <w:lastRenderedPageBreak/>
        <w:t>Answer the following questions:</w:t>
      </w:r>
    </w:p>
    <w:p w14:paraId="1233B23B" w14:textId="738001E8" w:rsidR="0085431A" w:rsidRPr="00AE4AD2" w:rsidRDefault="0085431A" w:rsidP="0085431A">
      <w:pPr>
        <w:pStyle w:val="ListParagraph"/>
        <w:numPr>
          <w:ilvl w:val="0"/>
          <w:numId w:val="17"/>
        </w:numPr>
      </w:pPr>
      <w:r w:rsidRPr="00AE4AD2">
        <w:t>Why is register X0 only updated at the end of clock cycle 5</w:t>
      </w:r>
      <w:r w:rsidR="005129F1" w:rsidRPr="00AE4AD2">
        <w:t>, but the instructions beyond that seem to update after every clock cycle</w:t>
      </w:r>
      <w:r w:rsidRPr="00AE4AD2">
        <w:t>?</w:t>
      </w:r>
    </w:p>
    <w:p w14:paraId="774681AE" w14:textId="1E12B2E6" w:rsidR="0085431A" w:rsidRDefault="0085431A" w:rsidP="0085431A">
      <w:pPr>
        <w:pStyle w:val="ListParagraph"/>
        <w:rPr>
          <w:color w:val="FF0000"/>
        </w:rPr>
      </w:pPr>
    </w:p>
    <w:p w14:paraId="4E65E943" w14:textId="36B282A9" w:rsidR="00344F5E" w:rsidRDefault="00344F5E" w:rsidP="0085431A">
      <w:pPr>
        <w:pStyle w:val="ListParagraph"/>
        <w:rPr>
          <w:color w:val="FF0000"/>
        </w:rPr>
      </w:pPr>
    </w:p>
    <w:p w14:paraId="794B66A2" w14:textId="5CAD3B80" w:rsidR="00344F5E" w:rsidRDefault="00344F5E" w:rsidP="0085431A">
      <w:pPr>
        <w:pStyle w:val="ListParagraph"/>
        <w:rPr>
          <w:color w:val="FF0000"/>
        </w:rPr>
      </w:pPr>
    </w:p>
    <w:p w14:paraId="7CD09801" w14:textId="77777777" w:rsidR="00344F5E" w:rsidRPr="00AE4AD2" w:rsidRDefault="00344F5E" w:rsidP="0085431A">
      <w:pPr>
        <w:pStyle w:val="ListParagraph"/>
        <w:rPr>
          <w:color w:val="auto"/>
        </w:rPr>
      </w:pPr>
    </w:p>
    <w:p w14:paraId="5A82353F" w14:textId="50418D39" w:rsidR="005A7CE7" w:rsidRPr="00AE4AD2" w:rsidRDefault="005A7CE7" w:rsidP="003C088E">
      <w:pPr>
        <w:pStyle w:val="ListParagraph"/>
        <w:numPr>
          <w:ilvl w:val="0"/>
          <w:numId w:val="17"/>
        </w:numPr>
        <w:rPr>
          <w:color w:val="auto"/>
        </w:rPr>
      </w:pPr>
      <w:r w:rsidRPr="00AE4AD2">
        <w:rPr>
          <w:color w:val="auto"/>
        </w:rPr>
        <w:t xml:space="preserve">Registers X10, X11, and X12 are showing </w:t>
      </w:r>
      <w:proofErr w:type="spellStart"/>
      <w:r w:rsidRPr="00AE4AD2">
        <w:rPr>
          <w:color w:val="auto"/>
        </w:rPr>
        <w:t>Xs</w:t>
      </w:r>
      <w:proofErr w:type="spellEnd"/>
      <w:r w:rsidRPr="00AE4AD2">
        <w:rPr>
          <w:color w:val="auto"/>
        </w:rPr>
        <w:t>. What are the expected results of these registers?</w:t>
      </w:r>
    </w:p>
    <w:p w14:paraId="7DD3ADA7" w14:textId="3D79990D" w:rsidR="005A7CE7" w:rsidRPr="00AE4AD2" w:rsidRDefault="005A7CE7" w:rsidP="005A7CE7">
      <w:pPr>
        <w:pStyle w:val="ListParagraph"/>
        <w:rPr>
          <w:color w:val="FF0000"/>
        </w:rPr>
      </w:pPr>
    </w:p>
    <w:p w14:paraId="01C83D6F" w14:textId="580991B1" w:rsidR="00B536D5" w:rsidRPr="00AE4AD2" w:rsidRDefault="00B536D5" w:rsidP="005A7CE7">
      <w:pPr>
        <w:pStyle w:val="ListParagraph"/>
        <w:rPr>
          <w:color w:val="auto"/>
        </w:rPr>
      </w:pPr>
    </w:p>
    <w:p w14:paraId="02270DF8" w14:textId="1E86AA2A" w:rsidR="00B536D5" w:rsidRPr="00AE4AD2" w:rsidRDefault="00B536D5" w:rsidP="00B536D5">
      <w:pPr>
        <w:pStyle w:val="ListParagraph"/>
        <w:numPr>
          <w:ilvl w:val="0"/>
          <w:numId w:val="17"/>
        </w:numPr>
        <w:rPr>
          <w:color w:val="auto"/>
        </w:rPr>
      </w:pPr>
      <w:r w:rsidRPr="00AE4AD2">
        <w:rPr>
          <w:color w:val="auto"/>
        </w:rPr>
        <w:t xml:space="preserve">Now, </w:t>
      </w:r>
      <w:r w:rsidR="005B5B67" w:rsidRPr="00AE4AD2">
        <w:rPr>
          <w:color w:val="auto"/>
        </w:rPr>
        <w:t>modify</w:t>
      </w:r>
      <w:r w:rsidRPr="00AE4AD2">
        <w:rPr>
          <w:color w:val="auto"/>
        </w:rPr>
        <w:t xml:space="preserve"> the </w:t>
      </w:r>
      <w:r w:rsidR="00306E90" w:rsidRPr="00AE4AD2">
        <w:rPr>
          <w:rStyle w:val="MyCodeChar"/>
        </w:rPr>
        <w:t>_test2</w:t>
      </w:r>
      <w:r w:rsidR="00306E90" w:rsidRPr="00AE4AD2">
        <w:rPr>
          <w:color w:val="auto"/>
        </w:rPr>
        <w:t xml:space="preserve"> section of the Assembly code so that there are NOPs between </w:t>
      </w:r>
      <w:r w:rsidR="00703289" w:rsidRPr="00AE4AD2">
        <w:rPr>
          <w:color w:val="auto"/>
        </w:rPr>
        <w:t>each instruction, like so:</w:t>
      </w:r>
    </w:p>
    <w:p w14:paraId="6F50211E" w14:textId="77777777" w:rsidR="005B5B67" w:rsidRPr="00AE4AD2" w:rsidRDefault="005B5B67" w:rsidP="005B5B67">
      <w:pPr>
        <w:pStyle w:val="Codeblock"/>
        <w:ind w:left="720"/>
        <w:rPr>
          <w:sz w:val="20"/>
          <w:szCs w:val="20"/>
        </w:rPr>
      </w:pPr>
      <w:r w:rsidRPr="00AE4AD2">
        <w:rPr>
          <w:sz w:val="20"/>
          <w:szCs w:val="20"/>
        </w:rPr>
        <w:t>_test2:</w:t>
      </w:r>
    </w:p>
    <w:p w14:paraId="7013677E" w14:textId="77777777" w:rsidR="005B5B67" w:rsidRPr="00AE4AD2" w:rsidRDefault="005B5B67" w:rsidP="005B5B67">
      <w:pPr>
        <w:pStyle w:val="Codeblock"/>
        <w:ind w:left="720"/>
        <w:rPr>
          <w:sz w:val="20"/>
          <w:szCs w:val="20"/>
        </w:rPr>
      </w:pPr>
      <w:r w:rsidRPr="00AE4AD2">
        <w:rPr>
          <w:sz w:val="20"/>
          <w:szCs w:val="20"/>
        </w:rPr>
        <w:tab/>
      </w:r>
      <w:r w:rsidRPr="00AE4AD2">
        <w:rPr>
          <w:sz w:val="20"/>
          <w:szCs w:val="20"/>
        </w:rPr>
        <w:tab/>
        <w:t xml:space="preserve">ADD </w:t>
      </w:r>
      <w:r w:rsidRPr="00AE4AD2">
        <w:rPr>
          <w:sz w:val="20"/>
          <w:szCs w:val="20"/>
        </w:rPr>
        <w:tab/>
        <w:t xml:space="preserve">X9, X1, X2 </w:t>
      </w:r>
    </w:p>
    <w:p w14:paraId="337646AF" w14:textId="77777777" w:rsidR="005B5B67" w:rsidRPr="00AE4AD2" w:rsidRDefault="005B5B67" w:rsidP="005B5B67">
      <w:pPr>
        <w:pStyle w:val="Codeblock"/>
        <w:ind w:left="720"/>
        <w:rPr>
          <w:sz w:val="20"/>
          <w:szCs w:val="20"/>
        </w:rPr>
      </w:pPr>
      <w:r w:rsidRPr="00AE4AD2">
        <w:rPr>
          <w:sz w:val="20"/>
          <w:szCs w:val="20"/>
        </w:rPr>
        <w:tab/>
      </w:r>
      <w:r w:rsidRPr="00AE4AD2">
        <w:rPr>
          <w:sz w:val="20"/>
          <w:szCs w:val="20"/>
        </w:rPr>
        <w:tab/>
        <w:t>NOP</w:t>
      </w:r>
    </w:p>
    <w:p w14:paraId="5B826F6E" w14:textId="77777777" w:rsidR="005B5B67" w:rsidRPr="00AE4AD2" w:rsidRDefault="005B5B67" w:rsidP="005B5B67">
      <w:pPr>
        <w:pStyle w:val="Codeblock"/>
        <w:ind w:left="720"/>
        <w:rPr>
          <w:sz w:val="20"/>
          <w:szCs w:val="20"/>
        </w:rPr>
      </w:pPr>
      <w:r w:rsidRPr="00AE4AD2">
        <w:rPr>
          <w:sz w:val="20"/>
          <w:szCs w:val="20"/>
        </w:rPr>
        <w:tab/>
      </w:r>
      <w:r w:rsidRPr="00AE4AD2">
        <w:rPr>
          <w:sz w:val="20"/>
          <w:szCs w:val="20"/>
        </w:rPr>
        <w:tab/>
        <w:t>NOP</w:t>
      </w:r>
    </w:p>
    <w:p w14:paraId="35F9B038" w14:textId="77777777" w:rsidR="005B5B67" w:rsidRPr="00AE4AD2" w:rsidRDefault="005B5B67" w:rsidP="005B5B67">
      <w:pPr>
        <w:pStyle w:val="Codeblock"/>
        <w:ind w:left="720"/>
        <w:rPr>
          <w:sz w:val="20"/>
          <w:szCs w:val="20"/>
        </w:rPr>
      </w:pPr>
      <w:r w:rsidRPr="00AE4AD2">
        <w:rPr>
          <w:sz w:val="20"/>
          <w:szCs w:val="20"/>
        </w:rPr>
        <w:tab/>
      </w:r>
      <w:r w:rsidRPr="00AE4AD2">
        <w:rPr>
          <w:sz w:val="20"/>
          <w:szCs w:val="20"/>
        </w:rPr>
        <w:tab/>
        <w:t>NOP</w:t>
      </w:r>
    </w:p>
    <w:p w14:paraId="46EA2557" w14:textId="77777777" w:rsidR="005B5B67" w:rsidRPr="00AE4AD2" w:rsidRDefault="005B5B67" w:rsidP="005B5B67">
      <w:pPr>
        <w:pStyle w:val="Codeblock"/>
        <w:ind w:left="720"/>
        <w:rPr>
          <w:sz w:val="20"/>
          <w:szCs w:val="20"/>
        </w:rPr>
      </w:pPr>
      <w:r w:rsidRPr="00AE4AD2">
        <w:rPr>
          <w:sz w:val="20"/>
          <w:szCs w:val="20"/>
        </w:rPr>
        <w:tab/>
      </w:r>
      <w:r w:rsidRPr="00AE4AD2">
        <w:rPr>
          <w:sz w:val="20"/>
          <w:szCs w:val="20"/>
        </w:rPr>
        <w:tab/>
        <w:t xml:space="preserve">AND </w:t>
      </w:r>
      <w:r w:rsidRPr="00AE4AD2">
        <w:rPr>
          <w:sz w:val="20"/>
          <w:szCs w:val="20"/>
        </w:rPr>
        <w:tab/>
        <w:t>X10, X9, X3</w:t>
      </w:r>
    </w:p>
    <w:p w14:paraId="7555A6AD" w14:textId="77777777" w:rsidR="005B5B67" w:rsidRPr="00AE4AD2" w:rsidRDefault="005B5B67" w:rsidP="005B5B67">
      <w:pPr>
        <w:pStyle w:val="Codeblock"/>
        <w:ind w:left="720"/>
        <w:rPr>
          <w:sz w:val="20"/>
          <w:szCs w:val="20"/>
        </w:rPr>
      </w:pPr>
      <w:r w:rsidRPr="00AE4AD2">
        <w:rPr>
          <w:sz w:val="20"/>
          <w:szCs w:val="20"/>
        </w:rPr>
        <w:tab/>
      </w:r>
      <w:r w:rsidRPr="00AE4AD2">
        <w:rPr>
          <w:sz w:val="20"/>
          <w:szCs w:val="20"/>
        </w:rPr>
        <w:tab/>
        <w:t xml:space="preserve">ORR </w:t>
      </w:r>
      <w:r w:rsidRPr="00AE4AD2">
        <w:rPr>
          <w:sz w:val="20"/>
          <w:szCs w:val="20"/>
        </w:rPr>
        <w:tab/>
        <w:t>X11, X5, X9</w:t>
      </w:r>
    </w:p>
    <w:p w14:paraId="21A5D49E" w14:textId="77777777" w:rsidR="005B5B67" w:rsidRPr="00AE4AD2" w:rsidRDefault="005B5B67" w:rsidP="005B5B67">
      <w:pPr>
        <w:pStyle w:val="Codeblock"/>
        <w:ind w:left="720"/>
        <w:rPr>
          <w:sz w:val="20"/>
          <w:szCs w:val="20"/>
        </w:rPr>
      </w:pPr>
      <w:r w:rsidRPr="00AE4AD2">
        <w:rPr>
          <w:sz w:val="20"/>
          <w:szCs w:val="20"/>
        </w:rPr>
        <w:tab/>
      </w:r>
      <w:r w:rsidRPr="00AE4AD2">
        <w:rPr>
          <w:sz w:val="20"/>
          <w:szCs w:val="20"/>
        </w:rPr>
        <w:tab/>
        <w:t xml:space="preserve">SUB </w:t>
      </w:r>
      <w:r w:rsidRPr="00AE4AD2">
        <w:rPr>
          <w:sz w:val="20"/>
          <w:szCs w:val="20"/>
        </w:rPr>
        <w:tab/>
        <w:t>X12, X9, X7</w:t>
      </w:r>
    </w:p>
    <w:p w14:paraId="71DA80AB" w14:textId="77777777" w:rsidR="005B5B67" w:rsidRPr="00AE4AD2" w:rsidRDefault="005B5B67" w:rsidP="005B5B67">
      <w:pPr>
        <w:pStyle w:val="Codeblock"/>
        <w:ind w:left="720"/>
        <w:rPr>
          <w:sz w:val="20"/>
          <w:szCs w:val="20"/>
        </w:rPr>
      </w:pPr>
    </w:p>
    <w:p w14:paraId="66872711" w14:textId="77777777" w:rsidR="005B5B67" w:rsidRPr="00AE4AD2" w:rsidRDefault="005B5B67" w:rsidP="005B5B67">
      <w:pPr>
        <w:pStyle w:val="Codeblock"/>
        <w:ind w:left="720"/>
        <w:rPr>
          <w:sz w:val="20"/>
          <w:szCs w:val="20"/>
        </w:rPr>
      </w:pPr>
      <w:r w:rsidRPr="00AE4AD2">
        <w:rPr>
          <w:sz w:val="20"/>
          <w:szCs w:val="20"/>
        </w:rPr>
        <w:tab/>
      </w:r>
      <w:r w:rsidRPr="00AE4AD2">
        <w:rPr>
          <w:sz w:val="20"/>
          <w:szCs w:val="20"/>
        </w:rPr>
        <w:tab/>
        <w:t>NOP</w:t>
      </w:r>
    </w:p>
    <w:p w14:paraId="69F29642" w14:textId="77777777" w:rsidR="005B5B67" w:rsidRPr="00AE4AD2" w:rsidRDefault="005B5B67" w:rsidP="005B5B67">
      <w:pPr>
        <w:pStyle w:val="Codeblock"/>
        <w:ind w:left="720"/>
        <w:rPr>
          <w:sz w:val="20"/>
          <w:szCs w:val="20"/>
        </w:rPr>
      </w:pPr>
      <w:r w:rsidRPr="00AE4AD2">
        <w:rPr>
          <w:sz w:val="20"/>
          <w:szCs w:val="20"/>
        </w:rPr>
        <w:tab/>
      </w:r>
      <w:r w:rsidRPr="00AE4AD2">
        <w:rPr>
          <w:sz w:val="20"/>
          <w:szCs w:val="20"/>
        </w:rPr>
        <w:tab/>
        <w:t>NOP</w:t>
      </w:r>
    </w:p>
    <w:p w14:paraId="1A7B4F13" w14:textId="77777777" w:rsidR="005B5B67" w:rsidRPr="00AE4AD2" w:rsidRDefault="005B5B67" w:rsidP="005B5B67">
      <w:pPr>
        <w:pStyle w:val="Codeblock"/>
        <w:ind w:left="720"/>
        <w:rPr>
          <w:sz w:val="20"/>
          <w:szCs w:val="20"/>
        </w:rPr>
      </w:pPr>
      <w:r w:rsidRPr="00AE4AD2">
        <w:rPr>
          <w:sz w:val="20"/>
          <w:szCs w:val="20"/>
        </w:rPr>
        <w:tab/>
      </w:r>
      <w:r w:rsidRPr="00AE4AD2">
        <w:rPr>
          <w:sz w:val="20"/>
          <w:szCs w:val="20"/>
        </w:rPr>
        <w:tab/>
        <w:t>NOP</w:t>
      </w:r>
    </w:p>
    <w:p w14:paraId="0795515D" w14:textId="77777777" w:rsidR="005B5B67" w:rsidRPr="00AE4AD2" w:rsidRDefault="005B5B67" w:rsidP="005B5B67">
      <w:pPr>
        <w:pStyle w:val="Codeblock"/>
        <w:ind w:left="720"/>
        <w:rPr>
          <w:sz w:val="20"/>
          <w:szCs w:val="20"/>
        </w:rPr>
      </w:pPr>
      <w:r w:rsidRPr="00AE4AD2">
        <w:rPr>
          <w:sz w:val="20"/>
          <w:szCs w:val="20"/>
        </w:rPr>
        <w:tab/>
      </w:r>
      <w:r w:rsidRPr="00AE4AD2">
        <w:rPr>
          <w:sz w:val="20"/>
          <w:szCs w:val="20"/>
        </w:rPr>
        <w:tab/>
        <w:t>NOP</w:t>
      </w:r>
    </w:p>
    <w:p w14:paraId="065F1EE0" w14:textId="77777777" w:rsidR="005B5B67" w:rsidRPr="00AE4AD2" w:rsidRDefault="005B5B67" w:rsidP="005B5B67">
      <w:pPr>
        <w:pStyle w:val="Codeblock"/>
        <w:ind w:left="720"/>
        <w:rPr>
          <w:sz w:val="20"/>
          <w:szCs w:val="20"/>
        </w:rPr>
      </w:pPr>
      <w:r w:rsidRPr="00AE4AD2">
        <w:rPr>
          <w:sz w:val="20"/>
          <w:szCs w:val="20"/>
        </w:rPr>
        <w:tab/>
      </w:r>
      <w:r w:rsidRPr="00AE4AD2">
        <w:rPr>
          <w:sz w:val="20"/>
          <w:szCs w:val="20"/>
        </w:rPr>
        <w:tab/>
      </w:r>
      <w:r w:rsidRPr="00AE4AD2">
        <w:rPr>
          <w:sz w:val="20"/>
          <w:szCs w:val="20"/>
        </w:rPr>
        <w:tab/>
      </w:r>
      <w:r w:rsidRPr="00AE4AD2">
        <w:rPr>
          <w:sz w:val="20"/>
          <w:szCs w:val="20"/>
        </w:rPr>
        <w:tab/>
      </w:r>
    </w:p>
    <w:p w14:paraId="21FAC180" w14:textId="76197128" w:rsidR="00703289" w:rsidRPr="00AE4AD2" w:rsidRDefault="005B5B67" w:rsidP="005B5B67">
      <w:pPr>
        <w:pStyle w:val="Codeblock"/>
        <w:ind w:left="720"/>
        <w:rPr>
          <w:sz w:val="20"/>
          <w:szCs w:val="20"/>
        </w:rPr>
      </w:pPr>
      <w:r w:rsidRPr="00AE4AD2">
        <w:rPr>
          <w:sz w:val="20"/>
          <w:szCs w:val="20"/>
        </w:rPr>
        <w:tab/>
      </w:r>
      <w:r w:rsidRPr="00AE4AD2">
        <w:rPr>
          <w:sz w:val="20"/>
          <w:szCs w:val="20"/>
        </w:rPr>
        <w:tab/>
        <w:t>YIELD</w:t>
      </w:r>
    </w:p>
    <w:p w14:paraId="4916FC73" w14:textId="14413D1E" w:rsidR="005B5B67" w:rsidRPr="00AE4AD2" w:rsidRDefault="005B5B67" w:rsidP="005B5B67">
      <w:pPr>
        <w:pStyle w:val="ListParagraph"/>
        <w:rPr>
          <w:color w:val="auto"/>
        </w:rPr>
      </w:pPr>
      <w:r w:rsidRPr="00AE4AD2">
        <w:rPr>
          <w:color w:val="auto"/>
        </w:rPr>
        <w:t xml:space="preserve">Now rerun the simulation using the </w:t>
      </w:r>
      <w:r w:rsidRPr="00AE4AD2">
        <w:rPr>
          <w:rStyle w:val="MyCodeChar"/>
        </w:rPr>
        <w:t>run_tests.sh</w:t>
      </w:r>
      <w:r w:rsidRPr="00AE4AD2">
        <w:rPr>
          <w:color w:val="auto"/>
        </w:rPr>
        <w:t xml:space="preserve"> file. Observe the waveform outputs.</w:t>
      </w:r>
    </w:p>
    <w:p w14:paraId="3580783E" w14:textId="12923D58" w:rsidR="005B5B67" w:rsidRPr="00AE4AD2" w:rsidRDefault="00360D68" w:rsidP="005B5B67">
      <w:pPr>
        <w:pStyle w:val="ListParagraph"/>
        <w:rPr>
          <w:color w:val="auto"/>
        </w:rPr>
      </w:pPr>
      <w:r w:rsidRPr="00AE4AD2">
        <w:rPr>
          <w:color w:val="auto"/>
        </w:rPr>
        <w:t>Are r</w:t>
      </w:r>
      <w:r w:rsidR="005B5B67" w:rsidRPr="00AE4AD2">
        <w:rPr>
          <w:color w:val="auto"/>
        </w:rPr>
        <w:t xml:space="preserve">egisters X10, X11, and X12 </w:t>
      </w:r>
      <w:r w:rsidRPr="00AE4AD2">
        <w:rPr>
          <w:color w:val="auto"/>
        </w:rPr>
        <w:t xml:space="preserve">now showing the expected values? </w:t>
      </w:r>
      <w:r w:rsidR="009A58C6" w:rsidRPr="00AE4AD2">
        <w:rPr>
          <w:color w:val="auto"/>
        </w:rPr>
        <w:t xml:space="preserve">Explain the purpose of the </w:t>
      </w:r>
      <w:r w:rsidR="007F3A19" w:rsidRPr="00AE4AD2">
        <w:rPr>
          <w:color w:val="auto"/>
        </w:rPr>
        <w:t xml:space="preserve">3 </w:t>
      </w:r>
      <w:r w:rsidR="009A58C6" w:rsidRPr="00AE4AD2">
        <w:rPr>
          <w:color w:val="auto"/>
        </w:rPr>
        <w:t>NOPs that you have inserted</w:t>
      </w:r>
      <w:r w:rsidR="00E6522E" w:rsidRPr="00AE4AD2">
        <w:rPr>
          <w:color w:val="auto"/>
        </w:rPr>
        <w:t xml:space="preserve"> between the ADD and </w:t>
      </w:r>
      <w:proofErr w:type="spellStart"/>
      <w:r w:rsidR="00E6522E" w:rsidRPr="00AE4AD2">
        <w:rPr>
          <w:color w:val="auto"/>
        </w:rPr>
        <w:t>AND</w:t>
      </w:r>
      <w:proofErr w:type="spellEnd"/>
      <w:r w:rsidR="00E6522E" w:rsidRPr="00AE4AD2">
        <w:rPr>
          <w:color w:val="auto"/>
        </w:rPr>
        <w:t xml:space="preserve"> instructions.</w:t>
      </w:r>
    </w:p>
    <w:p w14:paraId="192D7812" w14:textId="77777777" w:rsidR="005B5B67" w:rsidRPr="00AE4AD2" w:rsidRDefault="005B5B67" w:rsidP="005B5B67">
      <w:pPr>
        <w:pStyle w:val="ListParagraph"/>
        <w:rPr>
          <w:color w:val="auto"/>
        </w:rPr>
      </w:pPr>
    </w:p>
    <w:p w14:paraId="61A4304E" w14:textId="1E771E0F" w:rsidR="00AE19A8" w:rsidRPr="00AE4AD2" w:rsidRDefault="00AE19A8">
      <w:pPr>
        <w:rPr>
          <w:color w:val="FF0000"/>
        </w:rPr>
      </w:pPr>
      <w:r w:rsidRPr="00AE4AD2">
        <w:rPr>
          <w:color w:val="FF0000"/>
        </w:rPr>
        <w:tab/>
      </w:r>
    </w:p>
    <w:p w14:paraId="4D0C3164" w14:textId="452C443C" w:rsidR="00AE19A8" w:rsidRDefault="00AE19A8">
      <w:pPr>
        <w:rPr>
          <w:color w:val="FF0000"/>
        </w:rPr>
      </w:pPr>
      <w:r w:rsidRPr="00AE4AD2">
        <w:rPr>
          <w:color w:val="FF0000"/>
        </w:rPr>
        <w:br w:type="page"/>
      </w:r>
    </w:p>
    <w:p w14:paraId="415FB260" w14:textId="55590794" w:rsidR="0085431A" w:rsidRPr="00970ED6" w:rsidRDefault="00703289" w:rsidP="00970ED6">
      <w:pPr>
        <w:pStyle w:val="ListParagraph"/>
        <w:numPr>
          <w:ilvl w:val="0"/>
          <w:numId w:val="17"/>
        </w:numPr>
      </w:pPr>
      <w:r w:rsidRPr="00AE4AD2">
        <w:lastRenderedPageBreak/>
        <w:t xml:space="preserve">The </w:t>
      </w:r>
      <w:r w:rsidRPr="00AE4AD2">
        <w:rPr>
          <w:rStyle w:val="MyCodeChar"/>
        </w:rPr>
        <w:t>YIELD</w:t>
      </w:r>
      <w:r w:rsidRPr="00AE4AD2">
        <w:t xml:space="preserve"> instruction </w:t>
      </w:r>
      <w:r w:rsidR="002B2692" w:rsidRPr="00AE4AD2">
        <w:t>does not</w:t>
      </w:r>
      <w:r w:rsidRPr="00AE4AD2">
        <w:t xml:space="preserve"> depend on any prior register data. </w:t>
      </w:r>
      <w:r w:rsidR="0085431A" w:rsidRPr="00AE4AD2">
        <w:t>What</w:t>
      </w:r>
      <w:r w:rsidRPr="00AE4AD2">
        <w:t xml:space="preserve"> then</w:t>
      </w:r>
      <w:r w:rsidR="0085431A" w:rsidRPr="00AE4AD2">
        <w:t xml:space="preserve"> is the purpose of the NOP instructions</w:t>
      </w:r>
      <w:r w:rsidR="00A64F45" w:rsidRPr="00AE4AD2">
        <w:t xml:space="preserve"> </w:t>
      </w:r>
      <w:r w:rsidR="00306E90" w:rsidRPr="00AE4AD2">
        <w:t xml:space="preserve">just </w:t>
      </w:r>
      <w:r w:rsidR="00A64F45" w:rsidRPr="00AE4AD2">
        <w:t>be</w:t>
      </w:r>
      <w:r w:rsidR="0063113F" w:rsidRPr="00AE4AD2">
        <w:t xml:space="preserve">fore </w:t>
      </w:r>
      <w:r w:rsidR="0063113F" w:rsidRPr="00AE4AD2">
        <w:rPr>
          <w:rStyle w:val="MyCodeChar"/>
        </w:rPr>
        <w:t>YIELD</w:t>
      </w:r>
      <w:r w:rsidR="0085431A" w:rsidRPr="00AE4AD2">
        <w:t>?</w:t>
      </w:r>
    </w:p>
    <w:p w14:paraId="1AFA0C84" w14:textId="77777777" w:rsidR="00970ED6" w:rsidRDefault="00970ED6" w:rsidP="00454B46">
      <w:pPr>
        <w:ind w:left="720"/>
        <w:rPr>
          <w:color w:val="FF0000"/>
        </w:rPr>
      </w:pPr>
    </w:p>
    <w:p w14:paraId="7DFC264A" w14:textId="77777777" w:rsidR="00970ED6" w:rsidRPr="00AE4AD2" w:rsidRDefault="00970ED6" w:rsidP="00454B46">
      <w:pPr>
        <w:ind w:left="720"/>
        <w:rPr>
          <w:color w:val="FF0000"/>
        </w:rPr>
      </w:pPr>
    </w:p>
    <w:p w14:paraId="46E97302" w14:textId="1659DE6B" w:rsidR="0085431A" w:rsidRPr="00AE4AD2" w:rsidRDefault="0085431A" w:rsidP="00475FF2"/>
    <w:p w14:paraId="10B661E7" w14:textId="77777777" w:rsidR="00DB1D88" w:rsidRPr="00AE4AD2" w:rsidRDefault="00DB1D88" w:rsidP="00475FF2"/>
    <w:p w14:paraId="79280320" w14:textId="57A6217F" w:rsidR="00077972" w:rsidRPr="00AE4AD2" w:rsidRDefault="00AB5714" w:rsidP="00085781">
      <w:pPr>
        <w:pStyle w:val="ListParagraph"/>
        <w:numPr>
          <w:ilvl w:val="0"/>
          <w:numId w:val="17"/>
        </w:numPr>
      </w:pPr>
      <w:r w:rsidRPr="00AE4AD2">
        <w:t xml:space="preserve">Based on your previous answers, summarize 1 </w:t>
      </w:r>
      <w:r w:rsidR="00120E73" w:rsidRPr="00AE4AD2">
        <w:t>advantage</w:t>
      </w:r>
      <w:r w:rsidRPr="00AE4AD2">
        <w:t xml:space="preserve"> and 1 limitation of the simple pipeline implemented.</w:t>
      </w:r>
    </w:p>
    <w:p w14:paraId="5A4C3D7D" w14:textId="6C1B295F" w:rsidR="00250FE3" w:rsidRDefault="00250FE3" w:rsidP="00120E73">
      <w:pPr>
        <w:pStyle w:val="ListParagraph"/>
        <w:rPr>
          <w:color w:val="FF0000"/>
        </w:rPr>
      </w:pPr>
      <w:bookmarkStart w:id="33" w:name="_Task:_Simulating_Lab"/>
      <w:bookmarkEnd w:id="33"/>
    </w:p>
    <w:p w14:paraId="6378CBDF" w14:textId="77777777" w:rsidR="00970ED6" w:rsidRDefault="00970ED6" w:rsidP="00120E73">
      <w:pPr>
        <w:pStyle w:val="ListParagraph"/>
        <w:rPr>
          <w:color w:val="FF0000"/>
        </w:rPr>
      </w:pPr>
    </w:p>
    <w:p w14:paraId="25A0A58C" w14:textId="77777777" w:rsidR="00970ED6" w:rsidRDefault="00970ED6" w:rsidP="00120E73">
      <w:pPr>
        <w:pStyle w:val="ListParagraph"/>
        <w:rPr>
          <w:color w:val="FF0000"/>
        </w:rPr>
      </w:pPr>
    </w:p>
    <w:p w14:paraId="46DDC8F7" w14:textId="77777777" w:rsidR="00970ED6" w:rsidRDefault="00970ED6" w:rsidP="00120E73">
      <w:pPr>
        <w:pStyle w:val="ListParagraph"/>
        <w:rPr>
          <w:color w:val="FF0000"/>
        </w:rPr>
      </w:pPr>
    </w:p>
    <w:p w14:paraId="04909151" w14:textId="77777777" w:rsidR="00970ED6" w:rsidRPr="00AE4AD2" w:rsidRDefault="00970ED6" w:rsidP="00120E73">
      <w:pPr>
        <w:pStyle w:val="ListParagraph"/>
        <w:rPr>
          <w:color w:val="FF0000"/>
        </w:rPr>
      </w:pPr>
    </w:p>
    <w:p w14:paraId="2DE7EC55" w14:textId="35623C04" w:rsidR="00590B26" w:rsidRPr="00AE4AD2" w:rsidRDefault="00590B26" w:rsidP="00120E73">
      <w:pPr>
        <w:pStyle w:val="ListParagraph"/>
        <w:rPr>
          <w:color w:val="FF0000"/>
        </w:rPr>
      </w:pPr>
    </w:p>
    <w:p w14:paraId="14A535B4" w14:textId="77777777" w:rsidR="00590B26" w:rsidRPr="00AE4AD2" w:rsidRDefault="00590B26" w:rsidP="00120E73">
      <w:pPr>
        <w:pStyle w:val="ListParagraph"/>
        <w:rPr>
          <w:color w:val="FF0000"/>
        </w:rPr>
      </w:pPr>
    </w:p>
    <w:p w14:paraId="03FE3B60" w14:textId="5F6842BB" w:rsidR="00A903DF" w:rsidRPr="00AE4AD2" w:rsidRDefault="00A903DF" w:rsidP="00A903DF">
      <w:pPr>
        <w:pStyle w:val="Heading1"/>
      </w:pPr>
      <w:bookmarkStart w:id="34" w:name="_Toc44329666"/>
      <w:r w:rsidRPr="00AE4AD2">
        <w:t>Summary</w:t>
      </w:r>
      <w:bookmarkEnd w:id="34"/>
    </w:p>
    <w:p w14:paraId="3DD4E730" w14:textId="1B5FF010" w:rsidR="00A903DF" w:rsidRPr="000A0EAB" w:rsidRDefault="00987B2F" w:rsidP="00A903DF">
      <w:r w:rsidRPr="00AE4AD2">
        <w:t xml:space="preserve">In this lab, we have learned the benefits of a pipelined implementation versus a single-cycle implementation. </w:t>
      </w:r>
      <w:r w:rsidR="000C0F10" w:rsidRPr="00AE4AD2">
        <w:t xml:space="preserve">We have implemented a simple pipeline design in </w:t>
      </w:r>
      <w:r w:rsidR="00C77AC1" w:rsidRPr="00AE4AD2">
        <w:t>Arm Education Core</w:t>
      </w:r>
      <w:r w:rsidR="00765D31" w:rsidRPr="00AE4AD2">
        <w:t xml:space="preserve">, with increased throughput. However, there are several limitations to the simple pipeline design, as discovered in </w:t>
      </w:r>
      <w:r w:rsidR="004E7354" w:rsidRPr="00AE4AD2">
        <w:t xml:space="preserve">the analysis exercise. In the next lab, we will </w:t>
      </w:r>
      <w:proofErr w:type="gramStart"/>
      <w:r w:rsidR="004E7354" w:rsidRPr="00AE4AD2">
        <w:t>look into</w:t>
      </w:r>
      <w:proofErr w:type="gramEnd"/>
      <w:r w:rsidR="004E7354" w:rsidRPr="00AE4AD2">
        <w:t xml:space="preserve"> how we can overcome these limitations.</w:t>
      </w:r>
    </w:p>
    <w:p w14:paraId="576470FD" w14:textId="77777777" w:rsidR="00250FE3" w:rsidRPr="000A0EAB" w:rsidRDefault="00250FE3" w:rsidP="007E5917">
      <w:pPr>
        <w:tabs>
          <w:tab w:val="left" w:pos="987"/>
        </w:tabs>
        <w:rPr>
          <w:color w:val="FF0000"/>
        </w:rPr>
      </w:pPr>
    </w:p>
    <w:sectPr w:rsidR="00250FE3" w:rsidRPr="000A0EAB" w:rsidSect="00AD66E8">
      <w:footerReference w:type="default" r:id="rId66"/>
      <w:headerReference w:type="first" r:id="rId67"/>
      <w:pgSz w:w="11906" w:h="16838"/>
      <w:pgMar w:top="1560" w:right="1440" w:bottom="1560" w:left="1440" w:header="142" w:footer="454"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6AD573A" w14:textId="77777777" w:rsidR="00073ED7" w:rsidRDefault="00073ED7" w:rsidP="00AD4120">
      <w:pPr>
        <w:spacing w:after="0" w:line="240" w:lineRule="auto"/>
      </w:pPr>
      <w:r>
        <w:separator/>
      </w:r>
    </w:p>
  </w:endnote>
  <w:endnote w:type="continuationSeparator" w:id="0">
    <w:p w14:paraId="28F21DDB" w14:textId="77777777" w:rsidR="00073ED7" w:rsidRDefault="00073ED7" w:rsidP="00AD4120">
      <w:pPr>
        <w:spacing w:after="0" w:line="240" w:lineRule="auto"/>
      </w:pPr>
      <w:r>
        <w:continuationSeparator/>
      </w:r>
    </w:p>
  </w:endnote>
  <w:endnote w:type="continuationNotice" w:id="1">
    <w:p w14:paraId="4815FB91" w14:textId="77777777" w:rsidR="00073ED7" w:rsidRDefault="00073ED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Segoe UI">
    <w:altName w:val="Arial"/>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Lucida Console">
    <w:panose1 w:val="020B0609040504020204"/>
    <w:charset w:val="00"/>
    <w:family w:val="modern"/>
    <w:pitch w:val="fixed"/>
    <w:sig w:usb0="8000028F" w:usb1="00001800" w:usb2="00000000" w:usb3="00000000" w:csb0="0000001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BDF774" w14:textId="7CC7D409" w:rsidR="00DB0F5E" w:rsidRDefault="00DB0F5E" w:rsidP="00921A5B">
    <w:pPr>
      <w:pStyle w:val="Footer"/>
      <w:tabs>
        <w:tab w:val="left" w:pos="5319"/>
      </w:tabs>
    </w:pPr>
    <w:r>
      <w:tab/>
    </w:r>
  </w:p>
  <w:p w14:paraId="7E6878F4" w14:textId="77777777" w:rsidR="00DB0F5E" w:rsidRDefault="00DB0F5E" w:rsidP="007032C9">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552073365"/>
      <w:docPartObj>
        <w:docPartGallery w:val="Page Numbers (Bottom of Page)"/>
        <w:docPartUnique/>
      </w:docPartObj>
    </w:sdtPr>
    <w:sdtEndPr>
      <w:rPr>
        <w:noProof/>
      </w:rPr>
    </w:sdtEndPr>
    <w:sdtContent>
      <w:p w14:paraId="17AC3F4F" w14:textId="3BE7B2AA" w:rsidR="00DB0F5E" w:rsidRDefault="00474D69">
        <w:pPr>
          <w:pStyle w:val="Footer"/>
          <w:jc w:val="center"/>
        </w:pPr>
      </w:p>
    </w:sdtContent>
  </w:sdt>
  <w:p w14:paraId="0146E42D" w14:textId="77777777" w:rsidR="00DB0F5E" w:rsidRDefault="00DB0F5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4715308"/>
      <w:docPartObj>
        <w:docPartGallery w:val="Page Numbers (Bottom of Page)"/>
        <w:docPartUnique/>
      </w:docPartObj>
    </w:sdtPr>
    <w:sdtEndPr/>
    <w:sdtContent>
      <w:sdt>
        <w:sdtPr>
          <w:id w:val="1535316602"/>
          <w:docPartObj>
            <w:docPartGallery w:val="Page Numbers (Top of Page)"/>
            <w:docPartUnique/>
          </w:docPartObj>
        </w:sdtPr>
        <w:sdtEndPr/>
        <w:sdtContent>
          <w:p w14:paraId="6E298F7B" w14:textId="551BF5F2" w:rsidR="00DB0F5E" w:rsidRDefault="00DB0F5E" w:rsidP="00757BD1">
            <w:pPr>
              <w:pStyle w:val="Footer"/>
            </w:pPr>
            <w:r>
              <w:tab/>
              <w:t xml:space="preserve">Copyright © </w:t>
            </w:r>
            <w:r>
              <w:fldChar w:fldCharType="begin"/>
            </w:r>
            <w:r>
              <w:instrText xml:space="preserve"> DATE \@ YYYY </w:instrText>
            </w:r>
            <w:r>
              <w:fldChar w:fldCharType="separate"/>
            </w:r>
            <w:r w:rsidR="00594285">
              <w:rPr>
                <w:noProof/>
              </w:rPr>
              <w:t>2020</w:t>
            </w:r>
            <w:r>
              <w:fldChar w:fldCharType="end"/>
            </w:r>
            <w:r>
              <w:t xml:space="preserve"> Arm Limited (or its affiliates). All rights reserved.</w:t>
            </w:r>
            <w:r w:rsidRPr="005E7841">
              <w:rPr>
                <w:noProof/>
              </w:rPr>
              <w:t xml:space="preserve"> </w:t>
            </w:r>
          </w:p>
          <w:p w14:paraId="30F5D670" w14:textId="76AFF6D1" w:rsidR="00DB0F5E" w:rsidRPr="00496259" w:rsidRDefault="00DB0F5E" w:rsidP="00496259">
            <w:pPr>
              <w:pStyle w:val="Footer"/>
              <w:jc w:val="right"/>
              <w:rPr>
                <w:b/>
                <w:bCs/>
                <w:sz w:val="24"/>
                <w:szCs w:val="24"/>
              </w:rP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F4EEE19" w14:textId="77777777" w:rsidR="00073ED7" w:rsidRDefault="00073ED7" w:rsidP="00AD4120">
      <w:pPr>
        <w:spacing w:after="0" w:line="240" w:lineRule="auto"/>
      </w:pPr>
      <w:bookmarkStart w:id="0" w:name="_Hlk5714685"/>
      <w:bookmarkEnd w:id="0"/>
      <w:r>
        <w:separator/>
      </w:r>
    </w:p>
  </w:footnote>
  <w:footnote w:type="continuationSeparator" w:id="0">
    <w:p w14:paraId="3869EC60" w14:textId="77777777" w:rsidR="00073ED7" w:rsidRDefault="00073ED7" w:rsidP="00AD4120">
      <w:pPr>
        <w:spacing w:after="0" w:line="240" w:lineRule="auto"/>
      </w:pPr>
      <w:r>
        <w:continuationSeparator/>
      </w:r>
    </w:p>
  </w:footnote>
  <w:footnote w:type="continuationNotice" w:id="1">
    <w:p w14:paraId="0F250FA2" w14:textId="77777777" w:rsidR="00073ED7" w:rsidRDefault="00073ED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95675C6" w14:textId="1FC949B9" w:rsidR="00DB0F5E" w:rsidRDefault="00DB0F5E" w:rsidP="00757BD1">
    <w:pPr>
      <w:pStyle w:val="Header"/>
      <w:shd w:val="clear" w:color="auto" w:fill="FFFFFF" w:themeFill="background1"/>
      <w:jc w:val="center"/>
      <w:rPr>
        <w:sz w:val="10"/>
        <w:szCs w:val="14"/>
      </w:rPr>
    </w:pPr>
  </w:p>
  <w:p w14:paraId="081DF3EF" w14:textId="77777777" w:rsidR="00DB0F5E" w:rsidRDefault="00DB0F5E" w:rsidP="00757BD1">
    <w:pPr>
      <w:pStyle w:val="Header"/>
      <w:shd w:val="clear" w:color="auto" w:fill="FFFFFF" w:themeFill="background1"/>
      <w:jc w:val="center"/>
      <w:rPr>
        <w:sz w:val="10"/>
        <w:szCs w:val="14"/>
      </w:rPr>
    </w:pPr>
  </w:p>
  <w:p w14:paraId="1BAE26E5" w14:textId="77777777" w:rsidR="00DB0F5E" w:rsidRPr="00757BD1" w:rsidRDefault="00DB0F5E" w:rsidP="00757BD1">
    <w:pPr>
      <w:pStyle w:val="Header"/>
      <w:shd w:val="clear" w:color="auto" w:fill="0091BD"/>
      <w:jc w:val="center"/>
      <w:rPr>
        <w:sz w:val="10"/>
        <w:szCs w:val="14"/>
      </w:rPr>
    </w:pPr>
  </w:p>
  <w:p w14:paraId="0AD371E5" w14:textId="24A50250" w:rsidR="00DB0F5E" w:rsidRDefault="00DB0F5E" w:rsidP="00757BD1">
    <w:pPr>
      <w:pStyle w:val="Header"/>
      <w:shd w:val="clear" w:color="auto" w:fill="0091BD"/>
      <w:jc w:val="center"/>
    </w:pPr>
    <w:r>
      <w:rPr>
        <w:noProof/>
      </w:rPr>
      <w:drawing>
        <wp:inline distT="0" distB="0" distL="0" distR="0" wp14:anchorId="477B2E8C" wp14:editId="5BB58933">
          <wp:extent cx="1116281" cy="135554"/>
          <wp:effectExtent l="0" t="0" r="0" b="0"/>
          <wp:docPr id="300256800" name="Picture 300256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RM_Education_horizontal_white.png"/>
                  <pic:cNvPicPr/>
                </pic:nvPicPr>
                <pic:blipFill>
                  <a:blip r:embed="rId1">
                    <a:extLst>
                      <a:ext uri="{28A0092B-C50C-407E-A947-70E740481C1C}">
                        <a14:useLocalDpi xmlns:a14="http://schemas.microsoft.com/office/drawing/2010/main" val="0"/>
                      </a:ext>
                    </a:extLst>
                  </a:blip>
                  <a:stretch>
                    <a:fillRect/>
                  </a:stretch>
                </pic:blipFill>
                <pic:spPr>
                  <a:xfrm>
                    <a:off x="0" y="0"/>
                    <a:ext cx="1134851" cy="137809"/>
                  </a:xfrm>
                  <a:prstGeom prst="rect">
                    <a:avLst/>
                  </a:prstGeom>
                  <a:solidFill>
                    <a:srgbClr val="0091BD"/>
                  </a:solidFill>
                </pic:spPr>
              </pic:pic>
            </a:graphicData>
          </a:graphic>
        </wp:inline>
      </w:drawing>
    </w:r>
  </w:p>
  <w:p w14:paraId="7DA7BC74" w14:textId="77777777" w:rsidR="00DB0F5E" w:rsidRPr="00757BD1" w:rsidRDefault="00DB0F5E" w:rsidP="00757BD1">
    <w:pPr>
      <w:pStyle w:val="Header"/>
      <w:shd w:val="clear" w:color="auto" w:fill="0091BD"/>
      <w:jc w:val="center"/>
      <w:rPr>
        <w:sz w:val="14"/>
        <w:szCs w:val="1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DBCB49C" w14:textId="33ACD464" w:rsidR="00DB0F5E" w:rsidRDefault="00DB0F5E">
    <w:pPr>
      <w:pStyle w:val="Header"/>
    </w:pPr>
    <w:r>
      <w:rPr>
        <w:noProof/>
      </w:rPr>
      <w:drawing>
        <wp:anchor distT="0" distB="0" distL="114300" distR="114300" simplePos="0" relativeHeight="251658240" behindDoc="0" locked="1" layoutInCell="1" allowOverlap="1" wp14:anchorId="31C99B01" wp14:editId="257EA48E">
          <wp:simplePos x="0" y="0"/>
          <wp:positionH relativeFrom="margin">
            <wp:posOffset>-685800</wp:posOffset>
          </wp:positionH>
          <wp:positionV relativeFrom="paragraph">
            <wp:posOffset>185420</wp:posOffset>
          </wp:positionV>
          <wp:extent cx="2261870" cy="273050"/>
          <wp:effectExtent l="0" t="0" r="5080" b="0"/>
          <wp:wrapSquare wrapText="bothSides"/>
          <wp:docPr id="300256801" name="Picture 300256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ommunity.arm.com/cfs-filesystemfile/__key/communityserver-components-secureimagefileviewer/communityserver-blogs-components-weblogfiles-00-00-00-19-93/ARM_5F00_Education_5F00_vertical_5F00_blue.png_2D00_1800x1012x2.png?_=636836670764988716"/>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2261870" cy="2730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379504D" w14:textId="6A623B43" w:rsidR="00DB0F5E" w:rsidRDefault="00DB0F5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E6167B"/>
    <w:multiLevelType w:val="hybridMultilevel"/>
    <w:tmpl w:val="053ABEC6"/>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 w15:restartNumberingAfterBreak="0">
    <w:nsid w:val="0B1D07D7"/>
    <w:multiLevelType w:val="hybridMultilevel"/>
    <w:tmpl w:val="8C2CEA4E"/>
    <w:lvl w:ilvl="0" w:tplc="1000000F">
      <w:start w:val="1"/>
      <w:numFmt w:val="decimal"/>
      <w:lvlText w:val="%1."/>
      <w:lvlJc w:val="left"/>
      <w:pPr>
        <w:ind w:left="720" w:hanging="360"/>
      </w:pPr>
      <w:rPr>
        <w:rFonts w:hint="default"/>
      </w:rPr>
    </w:lvl>
    <w:lvl w:ilvl="1" w:tplc="10000019">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 w15:restartNumberingAfterBreak="0">
    <w:nsid w:val="0E370163"/>
    <w:multiLevelType w:val="hybridMultilevel"/>
    <w:tmpl w:val="C114ADD4"/>
    <w:lvl w:ilvl="0" w:tplc="1000000F">
      <w:start w:val="1"/>
      <w:numFmt w:val="decimal"/>
      <w:lvlText w:val="%1."/>
      <w:lvlJc w:val="left"/>
      <w:pPr>
        <w:ind w:left="720" w:hanging="360"/>
      </w:pPr>
      <w:rPr>
        <w:rFonts w:hint="default"/>
      </w:rPr>
    </w:lvl>
    <w:lvl w:ilvl="1" w:tplc="10000019">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 w15:restartNumberingAfterBreak="0">
    <w:nsid w:val="0E61521E"/>
    <w:multiLevelType w:val="hybridMultilevel"/>
    <w:tmpl w:val="6FBE2D7C"/>
    <w:lvl w:ilvl="0" w:tplc="10000001">
      <w:start w:val="1"/>
      <w:numFmt w:val="bullet"/>
      <w:lvlText w:val=""/>
      <w:lvlJc w:val="left"/>
      <w:pPr>
        <w:ind w:left="720" w:hanging="360"/>
      </w:pPr>
      <w:rPr>
        <w:rFonts w:ascii="Symbol" w:hAnsi="Symbol" w:cs="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cs="Wingdings" w:hint="default"/>
      </w:rPr>
    </w:lvl>
    <w:lvl w:ilvl="3" w:tplc="10000001" w:tentative="1">
      <w:start w:val="1"/>
      <w:numFmt w:val="bullet"/>
      <w:lvlText w:val=""/>
      <w:lvlJc w:val="left"/>
      <w:pPr>
        <w:ind w:left="2880" w:hanging="360"/>
      </w:pPr>
      <w:rPr>
        <w:rFonts w:ascii="Symbol" w:hAnsi="Symbol" w:cs="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cs="Wingdings" w:hint="default"/>
      </w:rPr>
    </w:lvl>
    <w:lvl w:ilvl="6" w:tplc="10000001" w:tentative="1">
      <w:start w:val="1"/>
      <w:numFmt w:val="bullet"/>
      <w:lvlText w:val=""/>
      <w:lvlJc w:val="left"/>
      <w:pPr>
        <w:ind w:left="5040" w:hanging="360"/>
      </w:pPr>
      <w:rPr>
        <w:rFonts w:ascii="Symbol" w:hAnsi="Symbol" w:cs="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cs="Wingdings" w:hint="default"/>
      </w:rPr>
    </w:lvl>
  </w:abstractNum>
  <w:abstractNum w:abstractNumId="4" w15:restartNumberingAfterBreak="0">
    <w:nsid w:val="10A77971"/>
    <w:multiLevelType w:val="hybridMultilevel"/>
    <w:tmpl w:val="7F06A2CA"/>
    <w:lvl w:ilvl="0" w:tplc="10000001">
      <w:start w:val="1"/>
      <w:numFmt w:val="bullet"/>
      <w:lvlText w:val=""/>
      <w:lvlJc w:val="left"/>
      <w:pPr>
        <w:ind w:left="3600" w:hanging="360"/>
      </w:pPr>
      <w:rPr>
        <w:rFonts w:ascii="Symbol" w:hAnsi="Symbol" w:cs="Symbol" w:hint="default"/>
      </w:rPr>
    </w:lvl>
    <w:lvl w:ilvl="1" w:tplc="10000003" w:tentative="1">
      <w:start w:val="1"/>
      <w:numFmt w:val="bullet"/>
      <w:lvlText w:val="o"/>
      <w:lvlJc w:val="left"/>
      <w:pPr>
        <w:ind w:left="4320" w:hanging="360"/>
      </w:pPr>
      <w:rPr>
        <w:rFonts w:ascii="Courier New" w:hAnsi="Courier New" w:cs="Courier New" w:hint="default"/>
      </w:rPr>
    </w:lvl>
    <w:lvl w:ilvl="2" w:tplc="10000005" w:tentative="1">
      <w:start w:val="1"/>
      <w:numFmt w:val="bullet"/>
      <w:lvlText w:val=""/>
      <w:lvlJc w:val="left"/>
      <w:pPr>
        <w:ind w:left="5040" w:hanging="360"/>
      </w:pPr>
      <w:rPr>
        <w:rFonts w:ascii="Wingdings" w:hAnsi="Wingdings" w:cs="Wingdings" w:hint="default"/>
      </w:rPr>
    </w:lvl>
    <w:lvl w:ilvl="3" w:tplc="10000001" w:tentative="1">
      <w:start w:val="1"/>
      <w:numFmt w:val="bullet"/>
      <w:lvlText w:val=""/>
      <w:lvlJc w:val="left"/>
      <w:pPr>
        <w:ind w:left="5760" w:hanging="360"/>
      </w:pPr>
      <w:rPr>
        <w:rFonts w:ascii="Symbol" w:hAnsi="Symbol" w:cs="Symbol" w:hint="default"/>
      </w:rPr>
    </w:lvl>
    <w:lvl w:ilvl="4" w:tplc="10000003" w:tentative="1">
      <w:start w:val="1"/>
      <w:numFmt w:val="bullet"/>
      <w:lvlText w:val="o"/>
      <w:lvlJc w:val="left"/>
      <w:pPr>
        <w:ind w:left="6480" w:hanging="360"/>
      </w:pPr>
      <w:rPr>
        <w:rFonts w:ascii="Courier New" w:hAnsi="Courier New" w:cs="Courier New" w:hint="default"/>
      </w:rPr>
    </w:lvl>
    <w:lvl w:ilvl="5" w:tplc="10000005" w:tentative="1">
      <w:start w:val="1"/>
      <w:numFmt w:val="bullet"/>
      <w:lvlText w:val=""/>
      <w:lvlJc w:val="left"/>
      <w:pPr>
        <w:ind w:left="7200" w:hanging="360"/>
      </w:pPr>
      <w:rPr>
        <w:rFonts w:ascii="Wingdings" w:hAnsi="Wingdings" w:cs="Wingdings" w:hint="default"/>
      </w:rPr>
    </w:lvl>
    <w:lvl w:ilvl="6" w:tplc="10000001" w:tentative="1">
      <w:start w:val="1"/>
      <w:numFmt w:val="bullet"/>
      <w:lvlText w:val=""/>
      <w:lvlJc w:val="left"/>
      <w:pPr>
        <w:ind w:left="7920" w:hanging="360"/>
      </w:pPr>
      <w:rPr>
        <w:rFonts w:ascii="Symbol" w:hAnsi="Symbol" w:cs="Symbol" w:hint="default"/>
      </w:rPr>
    </w:lvl>
    <w:lvl w:ilvl="7" w:tplc="10000003" w:tentative="1">
      <w:start w:val="1"/>
      <w:numFmt w:val="bullet"/>
      <w:lvlText w:val="o"/>
      <w:lvlJc w:val="left"/>
      <w:pPr>
        <w:ind w:left="8640" w:hanging="360"/>
      </w:pPr>
      <w:rPr>
        <w:rFonts w:ascii="Courier New" w:hAnsi="Courier New" w:cs="Courier New" w:hint="default"/>
      </w:rPr>
    </w:lvl>
    <w:lvl w:ilvl="8" w:tplc="10000005" w:tentative="1">
      <w:start w:val="1"/>
      <w:numFmt w:val="bullet"/>
      <w:lvlText w:val=""/>
      <w:lvlJc w:val="left"/>
      <w:pPr>
        <w:ind w:left="9360" w:hanging="360"/>
      </w:pPr>
      <w:rPr>
        <w:rFonts w:ascii="Wingdings" w:hAnsi="Wingdings" w:cs="Wingdings" w:hint="default"/>
      </w:rPr>
    </w:lvl>
  </w:abstractNum>
  <w:abstractNum w:abstractNumId="5" w15:restartNumberingAfterBreak="0">
    <w:nsid w:val="11A76DF2"/>
    <w:multiLevelType w:val="hybridMultilevel"/>
    <w:tmpl w:val="75940B36"/>
    <w:lvl w:ilvl="0" w:tplc="10000001">
      <w:start w:val="1"/>
      <w:numFmt w:val="bullet"/>
      <w:lvlText w:val=""/>
      <w:lvlJc w:val="left"/>
      <w:pPr>
        <w:ind w:left="1485" w:hanging="360"/>
      </w:pPr>
      <w:rPr>
        <w:rFonts w:ascii="Symbol" w:hAnsi="Symbol" w:cs="Symbol" w:hint="default"/>
      </w:rPr>
    </w:lvl>
    <w:lvl w:ilvl="1" w:tplc="10000003" w:tentative="1">
      <w:start w:val="1"/>
      <w:numFmt w:val="bullet"/>
      <w:lvlText w:val="o"/>
      <w:lvlJc w:val="left"/>
      <w:pPr>
        <w:ind w:left="2205" w:hanging="360"/>
      </w:pPr>
      <w:rPr>
        <w:rFonts w:ascii="Courier New" w:hAnsi="Courier New" w:cs="Courier New" w:hint="default"/>
      </w:rPr>
    </w:lvl>
    <w:lvl w:ilvl="2" w:tplc="10000005" w:tentative="1">
      <w:start w:val="1"/>
      <w:numFmt w:val="bullet"/>
      <w:lvlText w:val=""/>
      <w:lvlJc w:val="left"/>
      <w:pPr>
        <w:ind w:left="2925" w:hanging="360"/>
      </w:pPr>
      <w:rPr>
        <w:rFonts w:ascii="Wingdings" w:hAnsi="Wingdings" w:cs="Wingdings" w:hint="default"/>
      </w:rPr>
    </w:lvl>
    <w:lvl w:ilvl="3" w:tplc="10000001" w:tentative="1">
      <w:start w:val="1"/>
      <w:numFmt w:val="bullet"/>
      <w:lvlText w:val=""/>
      <w:lvlJc w:val="left"/>
      <w:pPr>
        <w:ind w:left="3645" w:hanging="360"/>
      </w:pPr>
      <w:rPr>
        <w:rFonts w:ascii="Symbol" w:hAnsi="Symbol" w:cs="Symbol" w:hint="default"/>
      </w:rPr>
    </w:lvl>
    <w:lvl w:ilvl="4" w:tplc="10000003" w:tentative="1">
      <w:start w:val="1"/>
      <w:numFmt w:val="bullet"/>
      <w:lvlText w:val="o"/>
      <w:lvlJc w:val="left"/>
      <w:pPr>
        <w:ind w:left="4365" w:hanging="360"/>
      </w:pPr>
      <w:rPr>
        <w:rFonts w:ascii="Courier New" w:hAnsi="Courier New" w:cs="Courier New" w:hint="default"/>
      </w:rPr>
    </w:lvl>
    <w:lvl w:ilvl="5" w:tplc="10000005" w:tentative="1">
      <w:start w:val="1"/>
      <w:numFmt w:val="bullet"/>
      <w:lvlText w:val=""/>
      <w:lvlJc w:val="left"/>
      <w:pPr>
        <w:ind w:left="5085" w:hanging="360"/>
      </w:pPr>
      <w:rPr>
        <w:rFonts w:ascii="Wingdings" w:hAnsi="Wingdings" w:cs="Wingdings" w:hint="default"/>
      </w:rPr>
    </w:lvl>
    <w:lvl w:ilvl="6" w:tplc="10000001" w:tentative="1">
      <w:start w:val="1"/>
      <w:numFmt w:val="bullet"/>
      <w:lvlText w:val=""/>
      <w:lvlJc w:val="left"/>
      <w:pPr>
        <w:ind w:left="5805" w:hanging="360"/>
      </w:pPr>
      <w:rPr>
        <w:rFonts w:ascii="Symbol" w:hAnsi="Symbol" w:cs="Symbol" w:hint="default"/>
      </w:rPr>
    </w:lvl>
    <w:lvl w:ilvl="7" w:tplc="10000003" w:tentative="1">
      <w:start w:val="1"/>
      <w:numFmt w:val="bullet"/>
      <w:lvlText w:val="o"/>
      <w:lvlJc w:val="left"/>
      <w:pPr>
        <w:ind w:left="6525" w:hanging="360"/>
      </w:pPr>
      <w:rPr>
        <w:rFonts w:ascii="Courier New" w:hAnsi="Courier New" w:cs="Courier New" w:hint="default"/>
      </w:rPr>
    </w:lvl>
    <w:lvl w:ilvl="8" w:tplc="10000005" w:tentative="1">
      <w:start w:val="1"/>
      <w:numFmt w:val="bullet"/>
      <w:lvlText w:val=""/>
      <w:lvlJc w:val="left"/>
      <w:pPr>
        <w:ind w:left="7245" w:hanging="360"/>
      </w:pPr>
      <w:rPr>
        <w:rFonts w:ascii="Wingdings" w:hAnsi="Wingdings" w:cs="Wingdings" w:hint="default"/>
      </w:rPr>
    </w:lvl>
  </w:abstractNum>
  <w:abstractNum w:abstractNumId="6" w15:restartNumberingAfterBreak="0">
    <w:nsid w:val="147924CF"/>
    <w:multiLevelType w:val="hybridMultilevel"/>
    <w:tmpl w:val="E8CECF8A"/>
    <w:lvl w:ilvl="0" w:tplc="1000000F">
      <w:start w:val="1"/>
      <w:numFmt w:val="decimal"/>
      <w:lvlText w:val="%1."/>
      <w:lvlJc w:val="left"/>
      <w:pPr>
        <w:ind w:left="720" w:hanging="360"/>
      </w:pPr>
      <w:rPr>
        <w:rFonts w:hint="default"/>
      </w:rPr>
    </w:lvl>
    <w:lvl w:ilvl="1" w:tplc="10000019">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7" w15:restartNumberingAfterBreak="0">
    <w:nsid w:val="14BB6B5D"/>
    <w:multiLevelType w:val="hybridMultilevel"/>
    <w:tmpl w:val="4A6C7B46"/>
    <w:lvl w:ilvl="0" w:tplc="10000001">
      <w:start w:val="1"/>
      <w:numFmt w:val="bullet"/>
      <w:lvlText w:val=""/>
      <w:lvlJc w:val="left"/>
      <w:pPr>
        <w:ind w:left="720" w:hanging="360"/>
      </w:pPr>
      <w:rPr>
        <w:rFonts w:ascii="Symbol" w:hAnsi="Symbol" w:cs="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cs="Wingdings" w:hint="default"/>
      </w:rPr>
    </w:lvl>
    <w:lvl w:ilvl="3" w:tplc="10000001" w:tentative="1">
      <w:start w:val="1"/>
      <w:numFmt w:val="bullet"/>
      <w:lvlText w:val=""/>
      <w:lvlJc w:val="left"/>
      <w:pPr>
        <w:ind w:left="2880" w:hanging="360"/>
      </w:pPr>
      <w:rPr>
        <w:rFonts w:ascii="Symbol" w:hAnsi="Symbol" w:cs="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cs="Wingdings" w:hint="default"/>
      </w:rPr>
    </w:lvl>
    <w:lvl w:ilvl="6" w:tplc="10000001" w:tentative="1">
      <w:start w:val="1"/>
      <w:numFmt w:val="bullet"/>
      <w:lvlText w:val=""/>
      <w:lvlJc w:val="left"/>
      <w:pPr>
        <w:ind w:left="5040" w:hanging="360"/>
      </w:pPr>
      <w:rPr>
        <w:rFonts w:ascii="Symbol" w:hAnsi="Symbol" w:cs="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cs="Wingdings" w:hint="default"/>
      </w:rPr>
    </w:lvl>
  </w:abstractNum>
  <w:abstractNum w:abstractNumId="8" w15:restartNumberingAfterBreak="0">
    <w:nsid w:val="1B1F33EE"/>
    <w:multiLevelType w:val="hybridMultilevel"/>
    <w:tmpl w:val="2B8850F4"/>
    <w:lvl w:ilvl="0" w:tplc="10000001">
      <w:start w:val="1"/>
      <w:numFmt w:val="bullet"/>
      <w:lvlText w:val=""/>
      <w:lvlJc w:val="left"/>
      <w:pPr>
        <w:ind w:left="720" w:hanging="360"/>
      </w:pPr>
      <w:rPr>
        <w:rFonts w:ascii="Symbol" w:hAnsi="Symbol" w:cs="Symbol" w:hint="default"/>
        <w:b w:val="0"/>
        <w:sz w:val="22"/>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cs="Wingdings" w:hint="default"/>
      </w:rPr>
    </w:lvl>
    <w:lvl w:ilvl="3" w:tplc="10000001" w:tentative="1">
      <w:start w:val="1"/>
      <w:numFmt w:val="bullet"/>
      <w:lvlText w:val=""/>
      <w:lvlJc w:val="left"/>
      <w:pPr>
        <w:ind w:left="2880" w:hanging="360"/>
      </w:pPr>
      <w:rPr>
        <w:rFonts w:ascii="Symbol" w:hAnsi="Symbol" w:cs="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cs="Wingdings" w:hint="default"/>
      </w:rPr>
    </w:lvl>
    <w:lvl w:ilvl="6" w:tplc="10000001" w:tentative="1">
      <w:start w:val="1"/>
      <w:numFmt w:val="bullet"/>
      <w:lvlText w:val=""/>
      <w:lvlJc w:val="left"/>
      <w:pPr>
        <w:ind w:left="5040" w:hanging="360"/>
      </w:pPr>
      <w:rPr>
        <w:rFonts w:ascii="Symbol" w:hAnsi="Symbol" w:cs="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cs="Wingdings" w:hint="default"/>
      </w:rPr>
    </w:lvl>
  </w:abstractNum>
  <w:abstractNum w:abstractNumId="9" w15:restartNumberingAfterBreak="0">
    <w:nsid w:val="1DAC7B90"/>
    <w:multiLevelType w:val="hybridMultilevel"/>
    <w:tmpl w:val="5C86FE04"/>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0" w15:restartNumberingAfterBreak="0">
    <w:nsid w:val="24BA1CB2"/>
    <w:multiLevelType w:val="hybridMultilevel"/>
    <w:tmpl w:val="AE3CB630"/>
    <w:lvl w:ilvl="0" w:tplc="AC0A94BE">
      <w:start w:val="1"/>
      <w:numFmt w:val="decimal"/>
      <w:lvlText w:val="%1."/>
      <w:lvlJc w:val="left"/>
      <w:pPr>
        <w:ind w:left="1080" w:hanging="72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1" w15:restartNumberingAfterBreak="0">
    <w:nsid w:val="2536315A"/>
    <w:multiLevelType w:val="hybridMultilevel"/>
    <w:tmpl w:val="392A6090"/>
    <w:lvl w:ilvl="0" w:tplc="0C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2" w15:restartNumberingAfterBreak="0">
    <w:nsid w:val="37F9106D"/>
    <w:multiLevelType w:val="hybridMultilevel"/>
    <w:tmpl w:val="B06E16CE"/>
    <w:lvl w:ilvl="0" w:tplc="10000001">
      <w:start w:val="1"/>
      <w:numFmt w:val="bullet"/>
      <w:lvlText w:val=""/>
      <w:lvlJc w:val="left"/>
      <w:pPr>
        <w:ind w:left="720" w:hanging="360"/>
      </w:pPr>
      <w:rPr>
        <w:rFonts w:ascii="Symbol" w:hAnsi="Symbol" w:cs="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cs="Wingdings" w:hint="default"/>
      </w:rPr>
    </w:lvl>
    <w:lvl w:ilvl="3" w:tplc="10000001" w:tentative="1">
      <w:start w:val="1"/>
      <w:numFmt w:val="bullet"/>
      <w:lvlText w:val=""/>
      <w:lvlJc w:val="left"/>
      <w:pPr>
        <w:ind w:left="2880" w:hanging="360"/>
      </w:pPr>
      <w:rPr>
        <w:rFonts w:ascii="Symbol" w:hAnsi="Symbol" w:cs="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cs="Wingdings" w:hint="default"/>
      </w:rPr>
    </w:lvl>
    <w:lvl w:ilvl="6" w:tplc="10000001" w:tentative="1">
      <w:start w:val="1"/>
      <w:numFmt w:val="bullet"/>
      <w:lvlText w:val=""/>
      <w:lvlJc w:val="left"/>
      <w:pPr>
        <w:ind w:left="5040" w:hanging="360"/>
      </w:pPr>
      <w:rPr>
        <w:rFonts w:ascii="Symbol" w:hAnsi="Symbol" w:cs="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cs="Wingdings" w:hint="default"/>
      </w:rPr>
    </w:lvl>
  </w:abstractNum>
  <w:abstractNum w:abstractNumId="13" w15:restartNumberingAfterBreak="0">
    <w:nsid w:val="3ADD011F"/>
    <w:multiLevelType w:val="hybridMultilevel"/>
    <w:tmpl w:val="529C9C7A"/>
    <w:lvl w:ilvl="0" w:tplc="FFA60E1C">
      <w:start w:val="1"/>
      <w:numFmt w:val="decimal"/>
      <w:pStyle w:val="TOCHeading"/>
      <w:lvlText w:val="%1"/>
      <w:lvlJc w:val="left"/>
      <w:pPr>
        <w:ind w:left="36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4" w15:restartNumberingAfterBreak="0">
    <w:nsid w:val="3BC657B6"/>
    <w:multiLevelType w:val="hybridMultilevel"/>
    <w:tmpl w:val="8EE42D20"/>
    <w:lvl w:ilvl="0" w:tplc="CD3E513A">
      <w:numFmt w:val="bullet"/>
      <w:lvlText w:val="-"/>
      <w:lvlJc w:val="left"/>
      <w:pPr>
        <w:ind w:left="720" w:hanging="360"/>
      </w:pPr>
      <w:rPr>
        <w:rFonts w:ascii="Calibri" w:eastAsiaTheme="minorEastAsia" w:hAnsi="Calibri" w:cs="Calibr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cs="Wingdings" w:hint="default"/>
      </w:rPr>
    </w:lvl>
    <w:lvl w:ilvl="3" w:tplc="10000001" w:tentative="1">
      <w:start w:val="1"/>
      <w:numFmt w:val="bullet"/>
      <w:lvlText w:val=""/>
      <w:lvlJc w:val="left"/>
      <w:pPr>
        <w:ind w:left="2880" w:hanging="360"/>
      </w:pPr>
      <w:rPr>
        <w:rFonts w:ascii="Symbol" w:hAnsi="Symbol" w:cs="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cs="Wingdings" w:hint="default"/>
      </w:rPr>
    </w:lvl>
    <w:lvl w:ilvl="6" w:tplc="10000001" w:tentative="1">
      <w:start w:val="1"/>
      <w:numFmt w:val="bullet"/>
      <w:lvlText w:val=""/>
      <w:lvlJc w:val="left"/>
      <w:pPr>
        <w:ind w:left="5040" w:hanging="360"/>
      </w:pPr>
      <w:rPr>
        <w:rFonts w:ascii="Symbol" w:hAnsi="Symbol" w:cs="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cs="Wingdings" w:hint="default"/>
      </w:rPr>
    </w:lvl>
  </w:abstractNum>
  <w:abstractNum w:abstractNumId="15" w15:restartNumberingAfterBreak="0">
    <w:nsid w:val="3C041C3D"/>
    <w:multiLevelType w:val="hybridMultilevel"/>
    <w:tmpl w:val="57281DCC"/>
    <w:lvl w:ilvl="0" w:tplc="1000000F">
      <w:start w:val="1"/>
      <w:numFmt w:val="decimal"/>
      <w:lvlText w:val="%1."/>
      <w:lvlJc w:val="left"/>
      <w:pPr>
        <w:ind w:left="720" w:hanging="360"/>
      </w:pPr>
      <w:rPr>
        <w:rFonts w:hint="default"/>
      </w:rPr>
    </w:lvl>
    <w:lvl w:ilvl="1" w:tplc="10000019">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6" w15:restartNumberingAfterBreak="0">
    <w:nsid w:val="3CC20E66"/>
    <w:multiLevelType w:val="hybridMultilevel"/>
    <w:tmpl w:val="424A760A"/>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7" w15:restartNumberingAfterBreak="0">
    <w:nsid w:val="40831817"/>
    <w:multiLevelType w:val="hybridMultilevel"/>
    <w:tmpl w:val="15F84400"/>
    <w:lvl w:ilvl="0" w:tplc="1000000F">
      <w:start w:val="1"/>
      <w:numFmt w:val="decimal"/>
      <w:lvlText w:val="%1."/>
      <w:lvlJc w:val="left"/>
      <w:pPr>
        <w:ind w:left="720" w:hanging="360"/>
      </w:pPr>
      <w:rPr>
        <w:rFonts w:hint="default"/>
      </w:rPr>
    </w:lvl>
    <w:lvl w:ilvl="1" w:tplc="10000019">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8" w15:restartNumberingAfterBreak="0">
    <w:nsid w:val="483553A6"/>
    <w:multiLevelType w:val="multilevel"/>
    <w:tmpl w:val="B8867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AD33CEB"/>
    <w:multiLevelType w:val="hybridMultilevel"/>
    <w:tmpl w:val="38826448"/>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0" w15:restartNumberingAfterBreak="0">
    <w:nsid w:val="4E4B45E1"/>
    <w:multiLevelType w:val="hybridMultilevel"/>
    <w:tmpl w:val="6576DB52"/>
    <w:lvl w:ilvl="0" w:tplc="5D284884">
      <w:numFmt w:val="bullet"/>
      <w:lvlText w:val=""/>
      <w:lvlJc w:val="left"/>
      <w:pPr>
        <w:ind w:left="720" w:hanging="360"/>
      </w:pPr>
      <w:rPr>
        <w:rFonts w:ascii="Wingdings" w:eastAsiaTheme="minorEastAsia" w:hAnsi="Wingding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cs="Wingdings" w:hint="default"/>
      </w:rPr>
    </w:lvl>
  </w:abstractNum>
  <w:abstractNum w:abstractNumId="21" w15:restartNumberingAfterBreak="0">
    <w:nsid w:val="4EE32B6F"/>
    <w:multiLevelType w:val="hybridMultilevel"/>
    <w:tmpl w:val="D3D4E294"/>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2" w15:restartNumberingAfterBreak="0">
    <w:nsid w:val="51F20ACC"/>
    <w:multiLevelType w:val="hybridMultilevel"/>
    <w:tmpl w:val="B824B804"/>
    <w:lvl w:ilvl="0" w:tplc="10000001">
      <w:start w:val="1"/>
      <w:numFmt w:val="bullet"/>
      <w:lvlText w:val=""/>
      <w:lvlJc w:val="left"/>
      <w:pPr>
        <w:ind w:left="1440" w:hanging="360"/>
      </w:pPr>
      <w:rPr>
        <w:rFonts w:ascii="Symbol" w:hAnsi="Symbol"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23" w15:restartNumberingAfterBreak="0">
    <w:nsid w:val="533B52D0"/>
    <w:multiLevelType w:val="hybridMultilevel"/>
    <w:tmpl w:val="5120D272"/>
    <w:lvl w:ilvl="0" w:tplc="DAF8FC50">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60FA1843"/>
    <w:multiLevelType w:val="multilevel"/>
    <w:tmpl w:val="0C00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5" w15:restartNumberingAfterBreak="0">
    <w:nsid w:val="6ACD088F"/>
    <w:multiLevelType w:val="hybridMultilevel"/>
    <w:tmpl w:val="053ABEC6"/>
    <w:lvl w:ilvl="0" w:tplc="1000000F">
      <w:start w:val="1"/>
      <w:numFmt w:val="decimal"/>
      <w:lvlText w:val="%1."/>
      <w:lvlJc w:val="left"/>
      <w:pPr>
        <w:ind w:left="720" w:hanging="360"/>
      </w:pPr>
    </w:lvl>
    <w:lvl w:ilvl="1" w:tplc="10000019">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6" w15:restartNumberingAfterBreak="0">
    <w:nsid w:val="6CA9525E"/>
    <w:multiLevelType w:val="multilevel"/>
    <w:tmpl w:val="49326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E1B3E07"/>
    <w:multiLevelType w:val="hybridMultilevel"/>
    <w:tmpl w:val="8C2CEA4E"/>
    <w:lvl w:ilvl="0" w:tplc="1000000F">
      <w:start w:val="1"/>
      <w:numFmt w:val="decimal"/>
      <w:lvlText w:val="%1."/>
      <w:lvlJc w:val="left"/>
      <w:pPr>
        <w:ind w:left="720" w:hanging="360"/>
      </w:pPr>
      <w:rPr>
        <w:rFonts w:hint="default"/>
      </w:rPr>
    </w:lvl>
    <w:lvl w:ilvl="1" w:tplc="10000019">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8" w15:restartNumberingAfterBreak="0">
    <w:nsid w:val="70552F1F"/>
    <w:multiLevelType w:val="hybridMultilevel"/>
    <w:tmpl w:val="E4FC4480"/>
    <w:lvl w:ilvl="0" w:tplc="0C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9" w15:restartNumberingAfterBreak="0">
    <w:nsid w:val="75AA463A"/>
    <w:multiLevelType w:val="hybridMultilevel"/>
    <w:tmpl w:val="AF549EAC"/>
    <w:lvl w:ilvl="0" w:tplc="10000001">
      <w:start w:val="1"/>
      <w:numFmt w:val="bullet"/>
      <w:lvlText w:val=""/>
      <w:lvlJc w:val="left"/>
      <w:pPr>
        <w:ind w:left="1440" w:hanging="360"/>
      </w:pPr>
      <w:rPr>
        <w:rFonts w:ascii="Symbol" w:hAnsi="Symbol"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30" w15:restartNumberingAfterBreak="0">
    <w:nsid w:val="77FD729B"/>
    <w:multiLevelType w:val="hybridMultilevel"/>
    <w:tmpl w:val="D2407A30"/>
    <w:lvl w:ilvl="0" w:tplc="DF8482D6">
      <w:start w:val="1"/>
      <w:numFmt w:val="decimal"/>
      <w:lvlText w:val="%1."/>
      <w:lvlJc w:val="left"/>
      <w:pPr>
        <w:ind w:left="720" w:hanging="360"/>
      </w:pPr>
      <w:rPr>
        <w:rFonts w:hint="default"/>
        <w:b/>
        <w:bCs/>
      </w:rPr>
    </w:lvl>
    <w:lvl w:ilvl="1" w:tplc="10000019">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1" w15:restartNumberingAfterBreak="0">
    <w:nsid w:val="7DD537BA"/>
    <w:multiLevelType w:val="hybridMultilevel"/>
    <w:tmpl w:val="69D22F48"/>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2" w15:restartNumberingAfterBreak="0">
    <w:nsid w:val="7ED4582E"/>
    <w:multiLevelType w:val="hybridMultilevel"/>
    <w:tmpl w:val="4364BDCA"/>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num w:numId="1">
    <w:abstractNumId w:val="13"/>
  </w:num>
  <w:num w:numId="2">
    <w:abstractNumId w:val="24"/>
  </w:num>
  <w:num w:numId="3">
    <w:abstractNumId w:val="1"/>
  </w:num>
  <w:num w:numId="4">
    <w:abstractNumId w:val="28"/>
  </w:num>
  <w:num w:numId="5">
    <w:abstractNumId w:val="18"/>
  </w:num>
  <w:num w:numId="6">
    <w:abstractNumId w:val="11"/>
  </w:num>
  <w:num w:numId="7">
    <w:abstractNumId w:val="2"/>
  </w:num>
  <w:num w:numId="8">
    <w:abstractNumId w:val="19"/>
  </w:num>
  <w:num w:numId="9">
    <w:abstractNumId w:val="30"/>
  </w:num>
  <w:num w:numId="10">
    <w:abstractNumId w:val="22"/>
  </w:num>
  <w:num w:numId="11">
    <w:abstractNumId w:val="29"/>
  </w:num>
  <w:num w:numId="12">
    <w:abstractNumId w:val="32"/>
  </w:num>
  <w:num w:numId="13">
    <w:abstractNumId w:val="27"/>
  </w:num>
  <w:num w:numId="14">
    <w:abstractNumId w:val="17"/>
  </w:num>
  <w:num w:numId="15">
    <w:abstractNumId w:val="15"/>
  </w:num>
  <w:num w:numId="16">
    <w:abstractNumId w:val="16"/>
  </w:num>
  <w:num w:numId="17">
    <w:abstractNumId w:val="31"/>
  </w:num>
  <w:num w:numId="18">
    <w:abstractNumId w:val="26"/>
  </w:num>
  <w:num w:numId="19">
    <w:abstractNumId w:val="21"/>
  </w:num>
  <w:num w:numId="20">
    <w:abstractNumId w:val="4"/>
  </w:num>
  <w:num w:numId="21">
    <w:abstractNumId w:val="8"/>
  </w:num>
  <w:num w:numId="22">
    <w:abstractNumId w:val="3"/>
  </w:num>
  <w:num w:numId="23">
    <w:abstractNumId w:val="7"/>
  </w:num>
  <w:num w:numId="24">
    <w:abstractNumId w:val="12"/>
  </w:num>
  <w:num w:numId="25">
    <w:abstractNumId w:val="20"/>
  </w:num>
  <w:num w:numId="26">
    <w:abstractNumId w:val="23"/>
  </w:num>
  <w:num w:numId="27">
    <w:abstractNumId w:val="0"/>
  </w:num>
  <w:num w:numId="28">
    <w:abstractNumId w:val="25"/>
  </w:num>
  <w:num w:numId="29">
    <w:abstractNumId w:val="6"/>
  </w:num>
  <w:num w:numId="3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0"/>
  </w:num>
  <w:num w:numId="32">
    <w:abstractNumId w:val="5"/>
  </w:num>
  <w:num w:numId="33">
    <w:abstractNumId w:val="14"/>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2"/>
  <w:proofState w:spelling="clean" w:grammar="clean"/>
  <w:defaultTabStop w:val="720"/>
  <w:characterSpacingControl w:val="doNotCompress"/>
  <w:hdrShapeDefaults>
    <o:shapedefaults v:ext="edit" spidmax="4097"/>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DawNDM1sjQ1MjExNLVQ0lEKTi0uzszPAykwNq4FAFj/p2ktAAAA"/>
  </w:docVars>
  <w:rsids>
    <w:rsidRoot w:val="009C11D2"/>
    <w:rsid w:val="00000166"/>
    <w:rsid w:val="000002B2"/>
    <w:rsid w:val="00000472"/>
    <w:rsid w:val="00000610"/>
    <w:rsid w:val="00000758"/>
    <w:rsid w:val="00001F51"/>
    <w:rsid w:val="00002269"/>
    <w:rsid w:val="00003266"/>
    <w:rsid w:val="00003982"/>
    <w:rsid w:val="00003AF8"/>
    <w:rsid w:val="00003F1C"/>
    <w:rsid w:val="00004885"/>
    <w:rsid w:val="00004B0E"/>
    <w:rsid w:val="00004EDA"/>
    <w:rsid w:val="000065B1"/>
    <w:rsid w:val="0001018C"/>
    <w:rsid w:val="0001040D"/>
    <w:rsid w:val="000106E8"/>
    <w:rsid w:val="00010A4D"/>
    <w:rsid w:val="000122DE"/>
    <w:rsid w:val="00012754"/>
    <w:rsid w:val="0001428C"/>
    <w:rsid w:val="00014A79"/>
    <w:rsid w:val="00015129"/>
    <w:rsid w:val="000151D3"/>
    <w:rsid w:val="0001558A"/>
    <w:rsid w:val="0001570F"/>
    <w:rsid w:val="00017188"/>
    <w:rsid w:val="00017285"/>
    <w:rsid w:val="00020488"/>
    <w:rsid w:val="000204AA"/>
    <w:rsid w:val="0002061D"/>
    <w:rsid w:val="00020C3A"/>
    <w:rsid w:val="00020FA0"/>
    <w:rsid w:val="000217F6"/>
    <w:rsid w:val="0002198F"/>
    <w:rsid w:val="000235D3"/>
    <w:rsid w:val="00023A1C"/>
    <w:rsid w:val="00025AE5"/>
    <w:rsid w:val="00025DB2"/>
    <w:rsid w:val="0002681F"/>
    <w:rsid w:val="00026831"/>
    <w:rsid w:val="00027199"/>
    <w:rsid w:val="00027869"/>
    <w:rsid w:val="0003003E"/>
    <w:rsid w:val="0003007E"/>
    <w:rsid w:val="000307EA"/>
    <w:rsid w:val="00030E1D"/>
    <w:rsid w:val="000310DA"/>
    <w:rsid w:val="00031B25"/>
    <w:rsid w:val="00032F64"/>
    <w:rsid w:val="000335D6"/>
    <w:rsid w:val="00034073"/>
    <w:rsid w:val="00034CA5"/>
    <w:rsid w:val="00035713"/>
    <w:rsid w:val="00035774"/>
    <w:rsid w:val="00035886"/>
    <w:rsid w:val="00035D7D"/>
    <w:rsid w:val="000369D7"/>
    <w:rsid w:val="00036A82"/>
    <w:rsid w:val="000377C9"/>
    <w:rsid w:val="00040A5A"/>
    <w:rsid w:val="0004154F"/>
    <w:rsid w:val="00043B5A"/>
    <w:rsid w:val="00043FF6"/>
    <w:rsid w:val="000440D2"/>
    <w:rsid w:val="000445BE"/>
    <w:rsid w:val="00044C98"/>
    <w:rsid w:val="00045105"/>
    <w:rsid w:val="000456A2"/>
    <w:rsid w:val="000465A3"/>
    <w:rsid w:val="0004715A"/>
    <w:rsid w:val="00047429"/>
    <w:rsid w:val="00050C64"/>
    <w:rsid w:val="00051686"/>
    <w:rsid w:val="00051A13"/>
    <w:rsid w:val="00051ACE"/>
    <w:rsid w:val="0005313B"/>
    <w:rsid w:val="000541C6"/>
    <w:rsid w:val="0005513D"/>
    <w:rsid w:val="00055395"/>
    <w:rsid w:val="00056159"/>
    <w:rsid w:val="00057304"/>
    <w:rsid w:val="00057FD8"/>
    <w:rsid w:val="0006030A"/>
    <w:rsid w:val="00060413"/>
    <w:rsid w:val="00060D58"/>
    <w:rsid w:val="000614F8"/>
    <w:rsid w:val="00063178"/>
    <w:rsid w:val="00063CFE"/>
    <w:rsid w:val="00064DE6"/>
    <w:rsid w:val="000657FE"/>
    <w:rsid w:val="000658BC"/>
    <w:rsid w:val="00067140"/>
    <w:rsid w:val="0006784A"/>
    <w:rsid w:val="00067855"/>
    <w:rsid w:val="00071D0B"/>
    <w:rsid w:val="000724F4"/>
    <w:rsid w:val="000729A0"/>
    <w:rsid w:val="00072A81"/>
    <w:rsid w:val="00073095"/>
    <w:rsid w:val="000737C6"/>
    <w:rsid w:val="00073ED7"/>
    <w:rsid w:val="00074250"/>
    <w:rsid w:val="000744CA"/>
    <w:rsid w:val="000751B8"/>
    <w:rsid w:val="00075CAC"/>
    <w:rsid w:val="0007728A"/>
    <w:rsid w:val="00077972"/>
    <w:rsid w:val="000779A5"/>
    <w:rsid w:val="00080730"/>
    <w:rsid w:val="000809FA"/>
    <w:rsid w:val="00080E08"/>
    <w:rsid w:val="000817CC"/>
    <w:rsid w:val="000818FC"/>
    <w:rsid w:val="00081DA4"/>
    <w:rsid w:val="00081FA3"/>
    <w:rsid w:val="00082209"/>
    <w:rsid w:val="00084735"/>
    <w:rsid w:val="00084F98"/>
    <w:rsid w:val="000851D5"/>
    <w:rsid w:val="00085594"/>
    <w:rsid w:val="0008576E"/>
    <w:rsid w:val="00085781"/>
    <w:rsid w:val="00085D36"/>
    <w:rsid w:val="00086E31"/>
    <w:rsid w:val="00087310"/>
    <w:rsid w:val="00087378"/>
    <w:rsid w:val="0008756E"/>
    <w:rsid w:val="00090F9B"/>
    <w:rsid w:val="000916AF"/>
    <w:rsid w:val="00091EAD"/>
    <w:rsid w:val="0009233C"/>
    <w:rsid w:val="00092E2A"/>
    <w:rsid w:val="00092EF2"/>
    <w:rsid w:val="00093B49"/>
    <w:rsid w:val="00093E20"/>
    <w:rsid w:val="00094A55"/>
    <w:rsid w:val="00095F8A"/>
    <w:rsid w:val="00096119"/>
    <w:rsid w:val="00096F5D"/>
    <w:rsid w:val="00097F5B"/>
    <w:rsid w:val="000A018C"/>
    <w:rsid w:val="000A0810"/>
    <w:rsid w:val="000A0915"/>
    <w:rsid w:val="000A0EAB"/>
    <w:rsid w:val="000A1592"/>
    <w:rsid w:val="000A1730"/>
    <w:rsid w:val="000A19C2"/>
    <w:rsid w:val="000A23C6"/>
    <w:rsid w:val="000A2942"/>
    <w:rsid w:val="000A3172"/>
    <w:rsid w:val="000A358E"/>
    <w:rsid w:val="000A49CC"/>
    <w:rsid w:val="000A4D08"/>
    <w:rsid w:val="000A6B1B"/>
    <w:rsid w:val="000A6DFF"/>
    <w:rsid w:val="000A7781"/>
    <w:rsid w:val="000A7C9B"/>
    <w:rsid w:val="000B1A29"/>
    <w:rsid w:val="000B27BA"/>
    <w:rsid w:val="000B2DDB"/>
    <w:rsid w:val="000B32A3"/>
    <w:rsid w:val="000B35B6"/>
    <w:rsid w:val="000B36A4"/>
    <w:rsid w:val="000B5276"/>
    <w:rsid w:val="000B58AA"/>
    <w:rsid w:val="000B5A13"/>
    <w:rsid w:val="000B5E0C"/>
    <w:rsid w:val="000B6CF3"/>
    <w:rsid w:val="000B7EA7"/>
    <w:rsid w:val="000C0F10"/>
    <w:rsid w:val="000C1A09"/>
    <w:rsid w:val="000C2A4F"/>
    <w:rsid w:val="000C3AF4"/>
    <w:rsid w:val="000C3EE0"/>
    <w:rsid w:val="000C4D0D"/>
    <w:rsid w:val="000C50CF"/>
    <w:rsid w:val="000C5283"/>
    <w:rsid w:val="000C5CD0"/>
    <w:rsid w:val="000C73C7"/>
    <w:rsid w:val="000C7459"/>
    <w:rsid w:val="000C76D9"/>
    <w:rsid w:val="000D02D9"/>
    <w:rsid w:val="000D0B9B"/>
    <w:rsid w:val="000D0F03"/>
    <w:rsid w:val="000D0F30"/>
    <w:rsid w:val="000D1246"/>
    <w:rsid w:val="000D2111"/>
    <w:rsid w:val="000D3A00"/>
    <w:rsid w:val="000D3A58"/>
    <w:rsid w:val="000D40CD"/>
    <w:rsid w:val="000D4242"/>
    <w:rsid w:val="000D4649"/>
    <w:rsid w:val="000D48C8"/>
    <w:rsid w:val="000D5559"/>
    <w:rsid w:val="000D62D1"/>
    <w:rsid w:val="000D6AE8"/>
    <w:rsid w:val="000D6F77"/>
    <w:rsid w:val="000D7524"/>
    <w:rsid w:val="000D772D"/>
    <w:rsid w:val="000D7AE3"/>
    <w:rsid w:val="000E0216"/>
    <w:rsid w:val="000E0893"/>
    <w:rsid w:val="000E0B46"/>
    <w:rsid w:val="000E1325"/>
    <w:rsid w:val="000E2CDB"/>
    <w:rsid w:val="000E371E"/>
    <w:rsid w:val="000E38BA"/>
    <w:rsid w:val="000E4339"/>
    <w:rsid w:val="000E4539"/>
    <w:rsid w:val="000E47DD"/>
    <w:rsid w:val="000E4889"/>
    <w:rsid w:val="000E4E22"/>
    <w:rsid w:val="000E530C"/>
    <w:rsid w:val="000E5453"/>
    <w:rsid w:val="000E54F2"/>
    <w:rsid w:val="000E6CD7"/>
    <w:rsid w:val="000E6DBF"/>
    <w:rsid w:val="000E7398"/>
    <w:rsid w:val="000E74A1"/>
    <w:rsid w:val="000E7841"/>
    <w:rsid w:val="000E789A"/>
    <w:rsid w:val="000F0527"/>
    <w:rsid w:val="000F18D5"/>
    <w:rsid w:val="000F1FC4"/>
    <w:rsid w:val="000F24D9"/>
    <w:rsid w:val="000F2542"/>
    <w:rsid w:val="000F2781"/>
    <w:rsid w:val="000F3868"/>
    <w:rsid w:val="000F38B6"/>
    <w:rsid w:val="000F4AB4"/>
    <w:rsid w:val="000F4B36"/>
    <w:rsid w:val="000F626E"/>
    <w:rsid w:val="000F6696"/>
    <w:rsid w:val="000F68F0"/>
    <w:rsid w:val="000F6E4E"/>
    <w:rsid w:val="000F77F4"/>
    <w:rsid w:val="000F7F36"/>
    <w:rsid w:val="00100E56"/>
    <w:rsid w:val="0010103E"/>
    <w:rsid w:val="00101A20"/>
    <w:rsid w:val="001021FA"/>
    <w:rsid w:val="00102639"/>
    <w:rsid w:val="001029AE"/>
    <w:rsid w:val="001041F3"/>
    <w:rsid w:val="0010455C"/>
    <w:rsid w:val="0010486E"/>
    <w:rsid w:val="00104C69"/>
    <w:rsid w:val="001054AC"/>
    <w:rsid w:val="00105B71"/>
    <w:rsid w:val="00105CA4"/>
    <w:rsid w:val="00105DDE"/>
    <w:rsid w:val="00106971"/>
    <w:rsid w:val="00106A01"/>
    <w:rsid w:val="00107956"/>
    <w:rsid w:val="00110DF2"/>
    <w:rsid w:val="00111384"/>
    <w:rsid w:val="001113B4"/>
    <w:rsid w:val="00111707"/>
    <w:rsid w:val="00112D1E"/>
    <w:rsid w:val="00112FA6"/>
    <w:rsid w:val="00113D11"/>
    <w:rsid w:val="00113F35"/>
    <w:rsid w:val="00113F43"/>
    <w:rsid w:val="0011455A"/>
    <w:rsid w:val="001146D6"/>
    <w:rsid w:val="00114BB0"/>
    <w:rsid w:val="00114C2E"/>
    <w:rsid w:val="00114C49"/>
    <w:rsid w:val="00115C59"/>
    <w:rsid w:val="00116198"/>
    <w:rsid w:val="001162F0"/>
    <w:rsid w:val="00116518"/>
    <w:rsid w:val="001208AB"/>
    <w:rsid w:val="00120E73"/>
    <w:rsid w:val="00121582"/>
    <w:rsid w:val="001222BD"/>
    <w:rsid w:val="001227E0"/>
    <w:rsid w:val="0012305E"/>
    <w:rsid w:val="0012399F"/>
    <w:rsid w:val="00123BFF"/>
    <w:rsid w:val="001251CC"/>
    <w:rsid w:val="00125EBA"/>
    <w:rsid w:val="00126632"/>
    <w:rsid w:val="00126965"/>
    <w:rsid w:val="00126CC2"/>
    <w:rsid w:val="001274CF"/>
    <w:rsid w:val="001307F5"/>
    <w:rsid w:val="0013094A"/>
    <w:rsid w:val="00132BCE"/>
    <w:rsid w:val="00132C4B"/>
    <w:rsid w:val="00133BD0"/>
    <w:rsid w:val="00133C55"/>
    <w:rsid w:val="00133E1F"/>
    <w:rsid w:val="00134C8F"/>
    <w:rsid w:val="0013501B"/>
    <w:rsid w:val="001355E7"/>
    <w:rsid w:val="001378FB"/>
    <w:rsid w:val="001401EE"/>
    <w:rsid w:val="0014042B"/>
    <w:rsid w:val="0014055E"/>
    <w:rsid w:val="0014108F"/>
    <w:rsid w:val="00141911"/>
    <w:rsid w:val="001449C3"/>
    <w:rsid w:val="0014587F"/>
    <w:rsid w:val="001458CF"/>
    <w:rsid w:val="00145980"/>
    <w:rsid w:val="00145C42"/>
    <w:rsid w:val="0014781A"/>
    <w:rsid w:val="00149417"/>
    <w:rsid w:val="001500A3"/>
    <w:rsid w:val="00150178"/>
    <w:rsid w:val="0015089F"/>
    <w:rsid w:val="00150C41"/>
    <w:rsid w:val="001512A0"/>
    <w:rsid w:val="001513FB"/>
    <w:rsid w:val="00152363"/>
    <w:rsid w:val="001533B5"/>
    <w:rsid w:val="00153500"/>
    <w:rsid w:val="0015353D"/>
    <w:rsid w:val="0015377A"/>
    <w:rsid w:val="0015422E"/>
    <w:rsid w:val="00154283"/>
    <w:rsid w:val="001547B7"/>
    <w:rsid w:val="00154855"/>
    <w:rsid w:val="00155493"/>
    <w:rsid w:val="001555A3"/>
    <w:rsid w:val="001555D9"/>
    <w:rsid w:val="001559B1"/>
    <w:rsid w:val="001561A4"/>
    <w:rsid w:val="00156853"/>
    <w:rsid w:val="001577C6"/>
    <w:rsid w:val="00160249"/>
    <w:rsid w:val="001603B8"/>
    <w:rsid w:val="001622D1"/>
    <w:rsid w:val="0016261E"/>
    <w:rsid w:val="001639E9"/>
    <w:rsid w:val="00163A42"/>
    <w:rsid w:val="00166099"/>
    <w:rsid w:val="001666F1"/>
    <w:rsid w:val="001669A1"/>
    <w:rsid w:val="00166A60"/>
    <w:rsid w:val="00166DF7"/>
    <w:rsid w:val="0016740B"/>
    <w:rsid w:val="001674E6"/>
    <w:rsid w:val="00170236"/>
    <w:rsid w:val="0017027C"/>
    <w:rsid w:val="00170341"/>
    <w:rsid w:val="001718DA"/>
    <w:rsid w:val="00173103"/>
    <w:rsid w:val="001738A1"/>
    <w:rsid w:val="00173D00"/>
    <w:rsid w:val="00174E31"/>
    <w:rsid w:val="001752AA"/>
    <w:rsid w:val="00175587"/>
    <w:rsid w:val="001756FD"/>
    <w:rsid w:val="00176220"/>
    <w:rsid w:val="00176DE9"/>
    <w:rsid w:val="0017720E"/>
    <w:rsid w:val="00180019"/>
    <w:rsid w:val="0018059C"/>
    <w:rsid w:val="001806D0"/>
    <w:rsid w:val="001813F2"/>
    <w:rsid w:val="001820D8"/>
    <w:rsid w:val="00183459"/>
    <w:rsid w:val="0018394D"/>
    <w:rsid w:val="00183B93"/>
    <w:rsid w:val="0018413F"/>
    <w:rsid w:val="00184141"/>
    <w:rsid w:val="00185AAA"/>
    <w:rsid w:val="001867A0"/>
    <w:rsid w:val="00186F77"/>
    <w:rsid w:val="0018714A"/>
    <w:rsid w:val="00187EBD"/>
    <w:rsid w:val="00187F67"/>
    <w:rsid w:val="00190125"/>
    <w:rsid w:val="00190602"/>
    <w:rsid w:val="001906D5"/>
    <w:rsid w:val="00190706"/>
    <w:rsid w:val="00191121"/>
    <w:rsid w:val="00191185"/>
    <w:rsid w:val="001911BA"/>
    <w:rsid w:val="001927DF"/>
    <w:rsid w:val="00192AAB"/>
    <w:rsid w:val="00192B54"/>
    <w:rsid w:val="001933F8"/>
    <w:rsid w:val="00193AA0"/>
    <w:rsid w:val="00194AE7"/>
    <w:rsid w:val="00195B89"/>
    <w:rsid w:val="00196B7D"/>
    <w:rsid w:val="001A13A1"/>
    <w:rsid w:val="001A23EF"/>
    <w:rsid w:val="001A287B"/>
    <w:rsid w:val="001A2D42"/>
    <w:rsid w:val="001A4359"/>
    <w:rsid w:val="001A46C2"/>
    <w:rsid w:val="001A5299"/>
    <w:rsid w:val="001A5304"/>
    <w:rsid w:val="001A571A"/>
    <w:rsid w:val="001A622A"/>
    <w:rsid w:val="001A72D3"/>
    <w:rsid w:val="001B0579"/>
    <w:rsid w:val="001B1A9C"/>
    <w:rsid w:val="001B2ACE"/>
    <w:rsid w:val="001B39D8"/>
    <w:rsid w:val="001B3DC1"/>
    <w:rsid w:val="001B40F9"/>
    <w:rsid w:val="001B477E"/>
    <w:rsid w:val="001B51A0"/>
    <w:rsid w:val="001B5779"/>
    <w:rsid w:val="001B5C2B"/>
    <w:rsid w:val="001B5C7B"/>
    <w:rsid w:val="001B61E3"/>
    <w:rsid w:val="001B6A1E"/>
    <w:rsid w:val="001B74C5"/>
    <w:rsid w:val="001C09C9"/>
    <w:rsid w:val="001C13CE"/>
    <w:rsid w:val="001C1754"/>
    <w:rsid w:val="001C3680"/>
    <w:rsid w:val="001C43B1"/>
    <w:rsid w:val="001C44E5"/>
    <w:rsid w:val="001C4B5D"/>
    <w:rsid w:val="001C52FB"/>
    <w:rsid w:val="001C5E16"/>
    <w:rsid w:val="001C651E"/>
    <w:rsid w:val="001C66BD"/>
    <w:rsid w:val="001C676C"/>
    <w:rsid w:val="001C7228"/>
    <w:rsid w:val="001C7D5F"/>
    <w:rsid w:val="001D2079"/>
    <w:rsid w:val="001D2376"/>
    <w:rsid w:val="001D2DDB"/>
    <w:rsid w:val="001D2EA6"/>
    <w:rsid w:val="001D42A8"/>
    <w:rsid w:val="001D42D2"/>
    <w:rsid w:val="001D46EB"/>
    <w:rsid w:val="001D4C95"/>
    <w:rsid w:val="001D55D5"/>
    <w:rsid w:val="001D5C65"/>
    <w:rsid w:val="001D7519"/>
    <w:rsid w:val="001D7E20"/>
    <w:rsid w:val="001E0419"/>
    <w:rsid w:val="001E16E8"/>
    <w:rsid w:val="001E173D"/>
    <w:rsid w:val="001E1968"/>
    <w:rsid w:val="001E1CD6"/>
    <w:rsid w:val="001E25F8"/>
    <w:rsid w:val="001E380C"/>
    <w:rsid w:val="001E3C15"/>
    <w:rsid w:val="001E4047"/>
    <w:rsid w:val="001E4ECB"/>
    <w:rsid w:val="001E723C"/>
    <w:rsid w:val="001E7BBC"/>
    <w:rsid w:val="001F02AB"/>
    <w:rsid w:val="001F03CF"/>
    <w:rsid w:val="001F050E"/>
    <w:rsid w:val="001F054A"/>
    <w:rsid w:val="001F0B7E"/>
    <w:rsid w:val="001F10D0"/>
    <w:rsid w:val="001F15CF"/>
    <w:rsid w:val="001F1EEF"/>
    <w:rsid w:val="001F2112"/>
    <w:rsid w:val="001F2908"/>
    <w:rsid w:val="001F2E6B"/>
    <w:rsid w:val="001F3E52"/>
    <w:rsid w:val="001F3FD8"/>
    <w:rsid w:val="001F42E1"/>
    <w:rsid w:val="001F482E"/>
    <w:rsid w:val="001F5059"/>
    <w:rsid w:val="001F5342"/>
    <w:rsid w:val="001F5589"/>
    <w:rsid w:val="001F5796"/>
    <w:rsid w:val="001F5C23"/>
    <w:rsid w:val="001F65EA"/>
    <w:rsid w:val="001F6646"/>
    <w:rsid w:val="001F6D48"/>
    <w:rsid w:val="001F7273"/>
    <w:rsid w:val="001F76C0"/>
    <w:rsid w:val="001F7DD6"/>
    <w:rsid w:val="00200014"/>
    <w:rsid w:val="00200459"/>
    <w:rsid w:val="00200DF5"/>
    <w:rsid w:val="00200EA0"/>
    <w:rsid w:val="00200FB2"/>
    <w:rsid w:val="002012DD"/>
    <w:rsid w:val="0020177B"/>
    <w:rsid w:val="00203022"/>
    <w:rsid w:val="00203071"/>
    <w:rsid w:val="00204910"/>
    <w:rsid w:val="00204912"/>
    <w:rsid w:val="002049DC"/>
    <w:rsid w:val="00205052"/>
    <w:rsid w:val="002052D9"/>
    <w:rsid w:val="002055EE"/>
    <w:rsid w:val="00206363"/>
    <w:rsid w:val="00206FD1"/>
    <w:rsid w:val="0020752A"/>
    <w:rsid w:val="00210E15"/>
    <w:rsid w:val="00210F38"/>
    <w:rsid w:val="0021139D"/>
    <w:rsid w:val="002121EB"/>
    <w:rsid w:val="0021297A"/>
    <w:rsid w:val="00214C89"/>
    <w:rsid w:val="00214DEE"/>
    <w:rsid w:val="00215684"/>
    <w:rsid w:val="00216200"/>
    <w:rsid w:val="00216306"/>
    <w:rsid w:val="00216763"/>
    <w:rsid w:val="0021677E"/>
    <w:rsid w:val="002175CE"/>
    <w:rsid w:val="00220256"/>
    <w:rsid w:val="002225D0"/>
    <w:rsid w:val="00222B38"/>
    <w:rsid w:val="00222F4F"/>
    <w:rsid w:val="00223219"/>
    <w:rsid w:val="00223AE2"/>
    <w:rsid w:val="00223E98"/>
    <w:rsid w:val="002244F5"/>
    <w:rsid w:val="00224756"/>
    <w:rsid w:val="00224BA3"/>
    <w:rsid w:val="00224DE9"/>
    <w:rsid w:val="002258B0"/>
    <w:rsid w:val="00225A1C"/>
    <w:rsid w:val="002279F5"/>
    <w:rsid w:val="00227E2C"/>
    <w:rsid w:val="0023007D"/>
    <w:rsid w:val="0023055F"/>
    <w:rsid w:val="00231185"/>
    <w:rsid w:val="00231CB6"/>
    <w:rsid w:val="00231D71"/>
    <w:rsid w:val="00232018"/>
    <w:rsid w:val="002328AE"/>
    <w:rsid w:val="00232AFA"/>
    <w:rsid w:val="00232DEC"/>
    <w:rsid w:val="00233660"/>
    <w:rsid w:val="00234768"/>
    <w:rsid w:val="00234FB6"/>
    <w:rsid w:val="00235016"/>
    <w:rsid w:val="002359BB"/>
    <w:rsid w:val="00235B4A"/>
    <w:rsid w:val="00237662"/>
    <w:rsid w:val="0024075A"/>
    <w:rsid w:val="00241543"/>
    <w:rsid w:val="0024170D"/>
    <w:rsid w:val="002417B5"/>
    <w:rsid w:val="0024197C"/>
    <w:rsid w:val="002419D7"/>
    <w:rsid w:val="00242932"/>
    <w:rsid w:val="00243AFF"/>
    <w:rsid w:val="00244499"/>
    <w:rsid w:val="002455D2"/>
    <w:rsid w:val="00245BA0"/>
    <w:rsid w:val="00245E45"/>
    <w:rsid w:val="002469FB"/>
    <w:rsid w:val="00246B5B"/>
    <w:rsid w:val="00246C1B"/>
    <w:rsid w:val="00246D91"/>
    <w:rsid w:val="0024787E"/>
    <w:rsid w:val="002479C8"/>
    <w:rsid w:val="00250FE3"/>
    <w:rsid w:val="002515E3"/>
    <w:rsid w:val="00252DCA"/>
    <w:rsid w:val="00253344"/>
    <w:rsid w:val="0025357F"/>
    <w:rsid w:val="00253F56"/>
    <w:rsid w:val="0025435C"/>
    <w:rsid w:val="00254400"/>
    <w:rsid w:val="002549E4"/>
    <w:rsid w:val="00254D95"/>
    <w:rsid w:val="00255682"/>
    <w:rsid w:val="00256E78"/>
    <w:rsid w:val="002570D5"/>
    <w:rsid w:val="0026107F"/>
    <w:rsid w:val="00261114"/>
    <w:rsid w:val="00261503"/>
    <w:rsid w:val="002619CF"/>
    <w:rsid w:val="00261BB3"/>
    <w:rsid w:val="00261D09"/>
    <w:rsid w:val="0026205C"/>
    <w:rsid w:val="0026276F"/>
    <w:rsid w:val="002632D4"/>
    <w:rsid w:val="00263911"/>
    <w:rsid w:val="00264303"/>
    <w:rsid w:val="002643D6"/>
    <w:rsid w:val="00265135"/>
    <w:rsid w:val="00267369"/>
    <w:rsid w:val="00267DE6"/>
    <w:rsid w:val="00270E53"/>
    <w:rsid w:val="002715F3"/>
    <w:rsid w:val="002728E6"/>
    <w:rsid w:val="00272A7C"/>
    <w:rsid w:val="00272AA3"/>
    <w:rsid w:val="00273AD5"/>
    <w:rsid w:val="00273BA1"/>
    <w:rsid w:val="00273DBC"/>
    <w:rsid w:val="0027415A"/>
    <w:rsid w:val="0027455D"/>
    <w:rsid w:val="00274755"/>
    <w:rsid w:val="00274EF6"/>
    <w:rsid w:val="00274FC4"/>
    <w:rsid w:val="00275B5B"/>
    <w:rsid w:val="00276310"/>
    <w:rsid w:val="00276672"/>
    <w:rsid w:val="00276686"/>
    <w:rsid w:val="00276B14"/>
    <w:rsid w:val="002771D9"/>
    <w:rsid w:val="00282691"/>
    <w:rsid w:val="002828BF"/>
    <w:rsid w:val="00283013"/>
    <w:rsid w:val="00284067"/>
    <w:rsid w:val="002846D5"/>
    <w:rsid w:val="00284823"/>
    <w:rsid w:val="0028500B"/>
    <w:rsid w:val="0028691B"/>
    <w:rsid w:val="002873DE"/>
    <w:rsid w:val="00287FA5"/>
    <w:rsid w:val="00290B72"/>
    <w:rsid w:val="002911A9"/>
    <w:rsid w:val="00291218"/>
    <w:rsid w:val="00291268"/>
    <w:rsid w:val="0029270B"/>
    <w:rsid w:val="00292711"/>
    <w:rsid w:val="00292717"/>
    <w:rsid w:val="002927BD"/>
    <w:rsid w:val="0029281A"/>
    <w:rsid w:val="00292A58"/>
    <w:rsid w:val="00293475"/>
    <w:rsid w:val="002938F2"/>
    <w:rsid w:val="00293EE7"/>
    <w:rsid w:val="00294128"/>
    <w:rsid w:val="00294B28"/>
    <w:rsid w:val="002968AE"/>
    <w:rsid w:val="00296A7F"/>
    <w:rsid w:val="00296AD1"/>
    <w:rsid w:val="00296B4A"/>
    <w:rsid w:val="00297049"/>
    <w:rsid w:val="00297296"/>
    <w:rsid w:val="0029761D"/>
    <w:rsid w:val="00297C12"/>
    <w:rsid w:val="00297D6B"/>
    <w:rsid w:val="00297EA2"/>
    <w:rsid w:val="002A02F6"/>
    <w:rsid w:val="002A0652"/>
    <w:rsid w:val="002A1428"/>
    <w:rsid w:val="002A14C7"/>
    <w:rsid w:val="002A1504"/>
    <w:rsid w:val="002A15B3"/>
    <w:rsid w:val="002A1B20"/>
    <w:rsid w:val="002A2034"/>
    <w:rsid w:val="002A20C8"/>
    <w:rsid w:val="002A23CB"/>
    <w:rsid w:val="002A2BAF"/>
    <w:rsid w:val="002A30F0"/>
    <w:rsid w:val="002A3781"/>
    <w:rsid w:val="002A494C"/>
    <w:rsid w:val="002A6335"/>
    <w:rsid w:val="002A673F"/>
    <w:rsid w:val="002A6A86"/>
    <w:rsid w:val="002A6EA0"/>
    <w:rsid w:val="002A6F9C"/>
    <w:rsid w:val="002A7AAD"/>
    <w:rsid w:val="002A7CB5"/>
    <w:rsid w:val="002A7D0F"/>
    <w:rsid w:val="002B032F"/>
    <w:rsid w:val="002B14C6"/>
    <w:rsid w:val="002B1D0E"/>
    <w:rsid w:val="002B1D77"/>
    <w:rsid w:val="002B2538"/>
    <w:rsid w:val="002B257E"/>
    <w:rsid w:val="002B2692"/>
    <w:rsid w:val="002B269C"/>
    <w:rsid w:val="002B444C"/>
    <w:rsid w:val="002B4D82"/>
    <w:rsid w:val="002B543F"/>
    <w:rsid w:val="002B545E"/>
    <w:rsid w:val="002B5964"/>
    <w:rsid w:val="002B5E13"/>
    <w:rsid w:val="002B60FA"/>
    <w:rsid w:val="002C04E9"/>
    <w:rsid w:val="002C066E"/>
    <w:rsid w:val="002C130D"/>
    <w:rsid w:val="002C1B73"/>
    <w:rsid w:val="002C1D0F"/>
    <w:rsid w:val="002C22BE"/>
    <w:rsid w:val="002C249E"/>
    <w:rsid w:val="002C25C0"/>
    <w:rsid w:val="002C2805"/>
    <w:rsid w:val="002C2A15"/>
    <w:rsid w:val="002C300D"/>
    <w:rsid w:val="002C347F"/>
    <w:rsid w:val="002C4EA5"/>
    <w:rsid w:val="002C548A"/>
    <w:rsid w:val="002C59E5"/>
    <w:rsid w:val="002C62A3"/>
    <w:rsid w:val="002C72D3"/>
    <w:rsid w:val="002C74CA"/>
    <w:rsid w:val="002D0098"/>
    <w:rsid w:val="002D034A"/>
    <w:rsid w:val="002D1038"/>
    <w:rsid w:val="002D1158"/>
    <w:rsid w:val="002D12FC"/>
    <w:rsid w:val="002D1ADC"/>
    <w:rsid w:val="002D22F9"/>
    <w:rsid w:val="002D29AB"/>
    <w:rsid w:val="002D457C"/>
    <w:rsid w:val="002D59EF"/>
    <w:rsid w:val="002D61A6"/>
    <w:rsid w:val="002D64AE"/>
    <w:rsid w:val="002D6E38"/>
    <w:rsid w:val="002D7FA6"/>
    <w:rsid w:val="002E06CD"/>
    <w:rsid w:val="002E1436"/>
    <w:rsid w:val="002E1480"/>
    <w:rsid w:val="002E1525"/>
    <w:rsid w:val="002E1E05"/>
    <w:rsid w:val="002E249F"/>
    <w:rsid w:val="002E2FD1"/>
    <w:rsid w:val="002E333E"/>
    <w:rsid w:val="002E454D"/>
    <w:rsid w:val="002E4BB1"/>
    <w:rsid w:val="002E4D2F"/>
    <w:rsid w:val="002E55ED"/>
    <w:rsid w:val="002E5F38"/>
    <w:rsid w:val="002E6DB9"/>
    <w:rsid w:val="002E6F88"/>
    <w:rsid w:val="002E74CE"/>
    <w:rsid w:val="002E79E8"/>
    <w:rsid w:val="002E7A2E"/>
    <w:rsid w:val="002E7E71"/>
    <w:rsid w:val="002F26DE"/>
    <w:rsid w:val="002F3D6A"/>
    <w:rsid w:val="002F45BD"/>
    <w:rsid w:val="002F53B0"/>
    <w:rsid w:val="002F5CB3"/>
    <w:rsid w:val="002F636A"/>
    <w:rsid w:val="002F67D5"/>
    <w:rsid w:val="002F6F78"/>
    <w:rsid w:val="002F7B9A"/>
    <w:rsid w:val="0030087D"/>
    <w:rsid w:val="00301CC2"/>
    <w:rsid w:val="00302FF9"/>
    <w:rsid w:val="00303844"/>
    <w:rsid w:val="003038B8"/>
    <w:rsid w:val="00303B33"/>
    <w:rsid w:val="00304C14"/>
    <w:rsid w:val="00304DD2"/>
    <w:rsid w:val="003058CC"/>
    <w:rsid w:val="00305EA8"/>
    <w:rsid w:val="00306810"/>
    <w:rsid w:val="00306C72"/>
    <w:rsid w:val="00306E90"/>
    <w:rsid w:val="00307113"/>
    <w:rsid w:val="00307581"/>
    <w:rsid w:val="00307719"/>
    <w:rsid w:val="003103A1"/>
    <w:rsid w:val="00310A35"/>
    <w:rsid w:val="00310E34"/>
    <w:rsid w:val="003117C5"/>
    <w:rsid w:val="00311F72"/>
    <w:rsid w:val="00312128"/>
    <w:rsid w:val="0031216E"/>
    <w:rsid w:val="003129C4"/>
    <w:rsid w:val="003129E3"/>
    <w:rsid w:val="00312E94"/>
    <w:rsid w:val="003132CD"/>
    <w:rsid w:val="00314474"/>
    <w:rsid w:val="00314637"/>
    <w:rsid w:val="00314EF1"/>
    <w:rsid w:val="00315E7C"/>
    <w:rsid w:val="00316C2E"/>
    <w:rsid w:val="00317DB0"/>
    <w:rsid w:val="00317EF2"/>
    <w:rsid w:val="003204DC"/>
    <w:rsid w:val="003211F9"/>
    <w:rsid w:val="00321EDE"/>
    <w:rsid w:val="00321F1D"/>
    <w:rsid w:val="003230B2"/>
    <w:rsid w:val="00323F28"/>
    <w:rsid w:val="0032513C"/>
    <w:rsid w:val="0032526D"/>
    <w:rsid w:val="00325769"/>
    <w:rsid w:val="00326511"/>
    <w:rsid w:val="003268A3"/>
    <w:rsid w:val="003272F9"/>
    <w:rsid w:val="00327B3A"/>
    <w:rsid w:val="00327D9F"/>
    <w:rsid w:val="0033067C"/>
    <w:rsid w:val="003309EC"/>
    <w:rsid w:val="00330CBD"/>
    <w:rsid w:val="00331A1B"/>
    <w:rsid w:val="00331D21"/>
    <w:rsid w:val="0033203A"/>
    <w:rsid w:val="00332827"/>
    <w:rsid w:val="003328C1"/>
    <w:rsid w:val="00332E7E"/>
    <w:rsid w:val="003332B3"/>
    <w:rsid w:val="003342EB"/>
    <w:rsid w:val="00334875"/>
    <w:rsid w:val="00335B34"/>
    <w:rsid w:val="003363AD"/>
    <w:rsid w:val="00336422"/>
    <w:rsid w:val="0033667A"/>
    <w:rsid w:val="0033708A"/>
    <w:rsid w:val="00337314"/>
    <w:rsid w:val="003379FE"/>
    <w:rsid w:val="003400B2"/>
    <w:rsid w:val="0034015A"/>
    <w:rsid w:val="003403D8"/>
    <w:rsid w:val="003420E7"/>
    <w:rsid w:val="00343111"/>
    <w:rsid w:val="00343614"/>
    <w:rsid w:val="00344F5E"/>
    <w:rsid w:val="00345F77"/>
    <w:rsid w:val="0034600F"/>
    <w:rsid w:val="0034658E"/>
    <w:rsid w:val="00346810"/>
    <w:rsid w:val="00346AA5"/>
    <w:rsid w:val="0035066C"/>
    <w:rsid w:val="00351488"/>
    <w:rsid w:val="00351DB2"/>
    <w:rsid w:val="00352364"/>
    <w:rsid w:val="003526CF"/>
    <w:rsid w:val="00353570"/>
    <w:rsid w:val="00353A51"/>
    <w:rsid w:val="00354325"/>
    <w:rsid w:val="00356433"/>
    <w:rsid w:val="003564DE"/>
    <w:rsid w:val="00357235"/>
    <w:rsid w:val="00360CE2"/>
    <w:rsid w:val="00360D68"/>
    <w:rsid w:val="00361EEB"/>
    <w:rsid w:val="00362881"/>
    <w:rsid w:val="003635E6"/>
    <w:rsid w:val="00365C34"/>
    <w:rsid w:val="00366262"/>
    <w:rsid w:val="00366D2F"/>
    <w:rsid w:val="003672B1"/>
    <w:rsid w:val="00367ECB"/>
    <w:rsid w:val="00370B88"/>
    <w:rsid w:val="0037105D"/>
    <w:rsid w:val="0037143A"/>
    <w:rsid w:val="0037145D"/>
    <w:rsid w:val="003715CA"/>
    <w:rsid w:val="00371D94"/>
    <w:rsid w:val="00371F30"/>
    <w:rsid w:val="00373237"/>
    <w:rsid w:val="00373750"/>
    <w:rsid w:val="003740FE"/>
    <w:rsid w:val="00374282"/>
    <w:rsid w:val="003744E0"/>
    <w:rsid w:val="003747D4"/>
    <w:rsid w:val="0037602C"/>
    <w:rsid w:val="00376879"/>
    <w:rsid w:val="0037759A"/>
    <w:rsid w:val="00377686"/>
    <w:rsid w:val="003778AF"/>
    <w:rsid w:val="00380ED2"/>
    <w:rsid w:val="00381486"/>
    <w:rsid w:val="00381534"/>
    <w:rsid w:val="00381F8A"/>
    <w:rsid w:val="00383210"/>
    <w:rsid w:val="00383F1B"/>
    <w:rsid w:val="00383FD0"/>
    <w:rsid w:val="00384116"/>
    <w:rsid w:val="00384B0E"/>
    <w:rsid w:val="00384C06"/>
    <w:rsid w:val="00384E2B"/>
    <w:rsid w:val="003850C7"/>
    <w:rsid w:val="00385359"/>
    <w:rsid w:val="0038622F"/>
    <w:rsid w:val="003868B5"/>
    <w:rsid w:val="00390854"/>
    <w:rsid w:val="00391893"/>
    <w:rsid w:val="00391D35"/>
    <w:rsid w:val="003924DA"/>
    <w:rsid w:val="00392C12"/>
    <w:rsid w:val="00392FD2"/>
    <w:rsid w:val="0039318C"/>
    <w:rsid w:val="003932E0"/>
    <w:rsid w:val="00394477"/>
    <w:rsid w:val="00394839"/>
    <w:rsid w:val="00395363"/>
    <w:rsid w:val="00395532"/>
    <w:rsid w:val="0039622C"/>
    <w:rsid w:val="003965FE"/>
    <w:rsid w:val="0039676D"/>
    <w:rsid w:val="003977F9"/>
    <w:rsid w:val="003A01B9"/>
    <w:rsid w:val="003A1B71"/>
    <w:rsid w:val="003A2928"/>
    <w:rsid w:val="003A3B63"/>
    <w:rsid w:val="003A3E68"/>
    <w:rsid w:val="003A46DB"/>
    <w:rsid w:val="003A56B6"/>
    <w:rsid w:val="003A5915"/>
    <w:rsid w:val="003B061E"/>
    <w:rsid w:val="003B0D4D"/>
    <w:rsid w:val="003B16F1"/>
    <w:rsid w:val="003B170C"/>
    <w:rsid w:val="003B23B7"/>
    <w:rsid w:val="003B277B"/>
    <w:rsid w:val="003B3911"/>
    <w:rsid w:val="003B3D23"/>
    <w:rsid w:val="003B4659"/>
    <w:rsid w:val="003B5622"/>
    <w:rsid w:val="003B7088"/>
    <w:rsid w:val="003B790D"/>
    <w:rsid w:val="003C070C"/>
    <w:rsid w:val="003C0884"/>
    <w:rsid w:val="003C088E"/>
    <w:rsid w:val="003C14BC"/>
    <w:rsid w:val="003C1BB1"/>
    <w:rsid w:val="003C211B"/>
    <w:rsid w:val="003C2E75"/>
    <w:rsid w:val="003C3363"/>
    <w:rsid w:val="003C3599"/>
    <w:rsid w:val="003C3862"/>
    <w:rsid w:val="003C3E1D"/>
    <w:rsid w:val="003C4766"/>
    <w:rsid w:val="003C4CE0"/>
    <w:rsid w:val="003C56CE"/>
    <w:rsid w:val="003C70F8"/>
    <w:rsid w:val="003D0732"/>
    <w:rsid w:val="003D0DCD"/>
    <w:rsid w:val="003D1E49"/>
    <w:rsid w:val="003D2115"/>
    <w:rsid w:val="003D21B0"/>
    <w:rsid w:val="003D22B0"/>
    <w:rsid w:val="003D25B5"/>
    <w:rsid w:val="003D273D"/>
    <w:rsid w:val="003D2E8E"/>
    <w:rsid w:val="003D3B3D"/>
    <w:rsid w:val="003D3C82"/>
    <w:rsid w:val="003D3D5A"/>
    <w:rsid w:val="003D4763"/>
    <w:rsid w:val="003D5583"/>
    <w:rsid w:val="003D5AC3"/>
    <w:rsid w:val="003D61F6"/>
    <w:rsid w:val="003D69A7"/>
    <w:rsid w:val="003D6BB8"/>
    <w:rsid w:val="003E013C"/>
    <w:rsid w:val="003E1E72"/>
    <w:rsid w:val="003E2BF9"/>
    <w:rsid w:val="003E2DF9"/>
    <w:rsid w:val="003E3A9C"/>
    <w:rsid w:val="003E40F9"/>
    <w:rsid w:val="003E421A"/>
    <w:rsid w:val="003E5345"/>
    <w:rsid w:val="003E5518"/>
    <w:rsid w:val="003E5B8F"/>
    <w:rsid w:val="003E5B92"/>
    <w:rsid w:val="003E6B44"/>
    <w:rsid w:val="003E6C21"/>
    <w:rsid w:val="003E7071"/>
    <w:rsid w:val="003E7BB3"/>
    <w:rsid w:val="003F004B"/>
    <w:rsid w:val="003F1180"/>
    <w:rsid w:val="003F14DB"/>
    <w:rsid w:val="003F168A"/>
    <w:rsid w:val="003F213E"/>
    <w:rsid w:val="003F23AE"/>
    <w:rsid w:val="003F26DB"/>
    <w:rsid w:val="003F2A5F"/>
    <w:rsid w:val="003F2D99"/>
    <w:rsid w:val="003F36A2"/>
    <w:rsid w:val="003F3D9B"/>
    <w:rsid w:val="003F483E"/>
    <w:rsid w:val="003F4A71"/>
    <w:rsid w:val="003F4AA7"/>
    <w:rsid w:val="003F4CB9"/>
    <w:rsid w:val="003F4D51"/>
    <w:rsid w:val="003F4F25"/>
    <w:rsid w:val="003F5889"/>
    <w:rsid w:val="003F605E"/>
    <w:rsid w:val="003F647A"/>
    <w:rsid w:val="003F6A8D"/>
    <w:rsid w:val="003F7260"/>
    <w:rsid w:val="003F7C70"/>
    <w:rsid w:val="00400AAE"/>
    <w:rsid w:val="00401940"/>
    <w:rsid w:val="00401B5F"/>
    <w:rsid w:val="00402167"/>
    <w:rsid w:val="004023C5"/>
    <w:rsid w:val="004038A1"/>
    <w:rsid w:val="00404270"/>
    <w:rsid w:val="004042BE"/>
    <w:rsid w:val="00404EF7"/>
    <w:rsid w:val="00405413"/>
    <w:rsid w:val="004066C7"/>
    <w:rsid w:val="00406FBE"/>
    <w:rsid w:val="0040772A"/>
    <w:rsid w:val="00410CC6"/>
    <w:rsid w:val="004112AC"/>
    <w:rsid w:val="00411BBD"/>
    <w:rsid w:val="00411D17"/>
    <w:rsid w:val="004120DD"/>
    <w:rsid w:val="00412313"/>
    <w:rsid w:val="00412643"/>
    <w:rsid w:val="004126F8"/>
    <w:rsid w:val="004132DA"/>
    <w:rsid w:val="00413BAA"/>
    <w:rsid w:val="004140AE"/>
    <w:rsid w:val="00414884"/>
    <w:rsid w:val="00414C43"/>
    <w:rsid w:val="00414CF3"/>
    <w:rsid w:val="00414E58"/>
    <w:rsid w:val="00415746"/>
    <w:rsid w:val="004158D6"/>
    <w:rsid w:val="00415A6E"/>
    <w:rsid w:val="004161F7"/>
    <w:rsid w:val="0042178A"/>
    <w:rsid w:val="0042182A"/>
    <w:rsid w:val="00421E20"/>
    <w:rsid w:val="004227BF"/>
    <w:rsid w:val="0042290A"/>
    <w:rsid w:val="00424001"/>
    <w:rsid w:val="00424E10"/>
    <w:rsid w:val="00424FBD"/>
    <w:rsid w:val="00425B70"/>
    <w:rsid w:val="00426428"/>
    <w:rsid w:val="00426EF0"/>
    <w:rsid w:val="0042758F"/>
    <w:rsid w:val="00427884"/>
    <w:rsid w:val="00427CBE"/>
    <w:rsid w:val="0043016E"/>
    <w:rsid w:val="004306A5"/>
    <w:rsid w:val="004327C4"/>
    <w:rsid w:val="0043331E"/>
    <w:rsid w:val="00433A08"/>
    <w:rsid w:val="00433F1E"/>
    <w:rsid w:val="004343E5"/>
    <w:rsid w:val="004346A5"/>
    <w:rsid w:val="00435839"/>
    <w:rsid w:val="00436268"/>
    <w:rsid w:val="004365B7"/>
    <w:rsid w:val="00436839"/>
    <w:rsid w:val="00436B90"/>
    <w:rsid w:val="00436BEE"/>
    <w:rsid w:val="004376E5"/>
    <w:rsid w:val="004379F8"/>
    <w:rsid w:val="00440445"/>
    <w:rsid w:val="004405B5"/>
    <w:rsid w:val="004424CE"/>
    <w:rsid w:val="00442EDA"/>
    <w:rsid w:val="004431D5"/>
    <w:rsid w:val="004442A5"/>
    <w:rsid w:val="00445196"/>
    <w:rsid w:val="004452F8"/>
    <w:rsid w:val="00445E81"/>
    <w:rsid w:val="00447619"/>
    <w:rsid w:val="00447B01"/>
    <w:rsid w:val="004508A0"/>
    <w:rsid w:val="00452386"/>
    <w:rsid w:val="00452A00"/>
    <w:rsid w:val="00453BAF"/>
    <w:rsid w:val="00453E75"/>
    <w:rsid w:val="00453F73"/>
    <w:rsid w:val="00454B46"/>
    <w:rsid w:val="004553BC"/>
    <w:rsid w:val="00455F50"/>
    <w:rsid w:val="00456256"/>
    <w:rsid w:val="0045745B"/>
    <w:rsid w:val="00457842"/>
    <w:rsid w:val="0046034F"/>
    <w:rsid w:val="004603C1"/>
    <w:rsid w:val="00460835"/>
    <w:rsid w:val="00460F92"/>
    <w:rsid w:val="00461DE8"/>
    <w:rsid w:val="00461E44"/>
    <w:rsid w:val="004623F7"/>
    <w:rsid w:val="00462A27"/>
    <w:rsid w:val="004635F2"/>
    <w:rsid w:val="00463911"/>
    <w:rsid w:val="00463949"/>
    <w:rsid w:val="004646D6"/>
    <w:rsid w:val="00465137"/>
    <w:rsid w:val="004655A6"/>
    <w:rsid w:val="00465AC9"/>
    <w:rsid w:val="00465CD7"/>
    <w:rsid w:val="004664D7"/>
    <w:rsid w:val="00467584"/>
    <w:rsid w:val="004676E9"/>
    <w:rsid w:val="00470062"/>
    <w:rsid w:val="004701FD"/>
    <w:rsid w:val="00470474"/>
    <w:rsid w:val="004706D2"/>
    <w:rsid w:val="00470701"/>
    <w:rsid w:val="00470C40"/>
    <w:rsid w:val="004712D0"/>
    <w:rsid w:val="00473090"/>
    <w:rsid w:val="00473D29"/>
    <w:rsid w:val="00474D69"/>
    <w:rsid w:val="00475263"/>
    <w:rsid w:val="00475DEB"/>
    <w:rsid w:val="00475FF2"/>
    <w:rsid w:val="00476091"/>
    <w:rsid w:val="00476151"/>
    <w:rsid w:val="00477284"/>
    <w:rsid w:val="004777A5"/>
    <w:rsid w:val="0048000A"/>
    <w:rsid w:val="00480180"/>
    <w:rsid w:val="004801B4"/>
    <w:rsid w:val="004810C1"/>
    <w:rsid w:val="00481D56"/>
    <w:rsid w:val="00481FBE"/>
    <w:rsid w:val="00482F9D"/>
    <w:rsid w:val="00483DEA"/>
    <w:rsid w:val="00484155"/>
    <w:rsid w:val="00484514"/>
    <w:rsid w:val="00485057"/>
    <w:rsid w:val="004857A6"/>
    <w:rsid w:val="00485D74"/>
    <w:rsid w:val="00486A78"/>
    <w:rsid w:val="00486BDD"/>
    <w:rsid w:val="00487307"/>
    <w:rsid w:val="00487327"/>
    <w:rsid w:val="00487CE2"/>
    <w:rsid w:val="00490083"/>
    <w:rsid w:val="00490F43"/>
    <w:rsid w:val="00491587"/>
    <w:rsid w:val="004918C8"/>
    <w:rsid w:val="00491AF0"/>
    <w:rsid w:val="00491C55"/>
    <w:rsid w:val="004926C4"/>
    <w:rsid w:val="00494981"/>
    <w:rsid w:val="0049553E"/>
    <w:rsid w:val="004955A8"/>
    <w:rsid w:val="0049604D"/>
    <w:rsid w:val="00496259"/>
    <w:rsid w:val="0049638F"/>
    <w:rsid w:val="00496D1C"/>
    <w:rsid w:val="00496F23"/>
    <w:rsid w:val="0049771B"/>
    <w:rsid w:val="004977FD"/>
    <w:rsid w:val="004A00B6"/>
    <w:rsid w:val="004A0B4B"/>
    <w:rsid w:val="004A1EB5"/>
    <w:rsid w:val="004A2149"/>
    <w:rsid w:val="004A2204"/>
    <w:rsid w:val="004A28F8"/>
    <w:rsid w:val="004A4677"/>
    <w:rsid w:val="004A63BE"/>
    <w:rsid w:val="004A69FE"/>
    <w:rsid w:val="004A7A35"/>
    <w:rsid w:val="004B01D1"/>
    <w:rsid w:val="004B0441"/>
    <w:rsid w:val="004B04C3"/>
    <w:rsid w:val="004B09E7"/>
    <w:rsid w:val="004B4F76"/>
    <w:rsid w:val="004B58FB"/>
    <w:rsid w:val="004B6436"/>
    <w:rsid w:val="004B6F5F"/>
    <w:rsid w:val="004B7308"/>
    <w:rsid w:val="004B75E8"/>
    <w:rsid w:val="004B77FC"/>
    <w:rsid w:val="004B7B69"/>
    <w:rsid w:val="004B7D4F"/>
    <w:rsid w:val="004C0131"/>
    <w:rsid w:val="004C05AB"/>
    <w:rsid w:val="004C0EE5"/>
    <w:rsid w:val="004C1401"/>
    <w:rsid w:val="004C1899"/>
    <w:rsid w:val="004C1EE8"/>
    <w:rsid w:val="004C220E"/>
    <w:rsid w:val="004C31D6"/>
    <w:rsid w:val="004C37C5"/>
    <w:rsid w:val="004C3C44"/>
    <w:rsid w:val="004C46B3"/>
    <w:rsid w:val="004C48D6"/>
    <w:rsid w:val="004C6174"/>
    <w:rsid w:val="004C643A"/>
    <w:rsid w:val="004C6CFF"/>
    <w:rsid w:val="004C6EC2"/>
    <w:rsid w:val="004D0626"/>
    <w:rsid w:val="004D198E"/>
    <w:rsid w:val="004D2073"/>
    <w:rsid w:val="004D2757"/>
    <w:rsid w:val="004D2860"/>
    <w:rsid w:val="004D2CE6"/>
    <w:rsid w:val="004D398D"/>
    <w:rsid w:val="004D4BE8"/>
    <w:rsid w:val="004D4E11"/>
    <w:rsid w:val="004D4ED5"/>
    <w:rsid w:val="004D5B59"/>
    <w:rsid w:val="004D5FFC"/>
    <w:rsid w:val="004D6896"/>
    <w:rsid w:val="004D79CF"/>
    <w:rsid w:val="004D7E88"/>
    <w:rsid w:val="004E07E2"/>
    <w:rsid w:val="004E08A5"/>
    <w:rsid w:val="004E0EED"/>
    <w:rsid w:val="004E119C"/>
    <w:rsid w:val="004E16CD"/>
    <w:rsid w:val="004E1AD9"/>
    <w:rsid w:val="004E28F4"/>
    <w:rsid w:val="004E42D0"/>
    <w:rsid w:val="004E542F"/>
    <w:rsid w:val="004E6EBA"/>
    <w:rsid w:val="004E6F32"/>
    <w:rsid w:val="004E7354"/>
    <w:rsid w:val="004E738C"/>
    <w:rsid w:val="004E7520"/>
    <w:rsid w:val="004F028D"/>
    <w:rsid w:val="004F07D3"/>
    <w:rsid w:val="004F08FD"/>
    <w:rsid w:val="004F1D52"/>
    <w:rsid w:val="004F346B"/>
    <w:rsid w:val="004F3818"/>
    <w:rsid w:val="004F38AE"/>
    <w:rsid w:val="004F4A29"/>
    <w:rsid w:val="004F4F58"/>
    <w:rsid w:val="004F5394"/>
    <w:rsid w:val="004F5812"/>
    <w:rsid w:val="004F58A9"/>
    <w:rsid w:val="004F5996"/>
    <w:rsid w:val="004F623E"/>
    <w:rsid w:val="004F6DBA"/>
    <w:rsid w:val="004F7022"/>
    <w:rsid w:val="004F72CA"/>
    <w:rsid w:val="004F7E13"/>
    <w:rsid w:val="005012F8"/>
    <w:rsid w:val="00501936"/>
    <w:rsid w:val="00502202"/>
    <w:rsid w:val="00502588"/>
    <w:rsid w:val="00502868"/>
    <w:rsid w:val="005029A8"/>
    <w:rsid w:val="00502D75"/>
    <w:rsid w:val="00503119"/>
    <w:rsid w:val="0050398B"/>
    <w:rsid w:val="00505842"/>
    <w:rsid w:val="005062C0"/>
    <w:rsid w:val="005069B7"/>
    <w:rsid w:val="00506BE4"/>
    <w:rsid w:val="00506D22"/>
    <w:rsid w:val="005074AB"/>
    <w:rsid w:val="00510097"/>
    <w:rsid w:val="00510918"/>
    <w:rsid w:val="00510A68"/>
    <w:rsid w:val="005115D7"/>
    <w:rsid w:val="00511CC4"/>
    <w:rsid w:val="005129F1"/>
    <w:rsid w:val="00512EEA"/>
    <w:rsid w:val="00513527"/>
    <w:rsid w:val="005146B9"/>
    <w:rsid w:val="005155DE"/>
    <w:rsid w:val="005160AA"/>
    <w:rsid w:val="0051715C"/>
    <w:rsid w:val="005175AF"/>
    <w:rsid w:val="00517A67"/>
    <w:rsid w:val="00517FA5"/>
    <w:rsid w:val="005215F4"/>
    <w:rsid w:val="005220C9"/>
    <w:rsid w:val="00522361"/>
    <w:rsid w:val="00523AAE"/>
    <w:rsid w:val="00523C8A"/>
    <w:rsid w:val="005249CF"/>
    <w:rsid w:val="00524BBE"/>
    <w:rsid w:val="00524C82"/>
    <w:rsid w:val="00526F40"/>
    <w:rsid w:val="0052703E"/>
    <w:rsid w:val="0052775B"/>
    <w:rsid w:val="00527DD0"/>
    <w:rsid w:val="005301BC"/>
    <w:rsid w:val="00530744"/>
    <w:rsid w:val="00530AAA"/>
    <w:rsid w:val="0053165D"/>
    <w:rsid w:val="005316DC"/>
    <w:rsid w:val="005316F7"/>
    <w:rsid w:val="0053207A"/>
    <w:rsid w:val="005334DB"/>
    <w:rsid w:val="0053400D"/>
    <w:rsid w:val="005347EA"/>
    <w:rsid w:val="0053561F"/>
    <w:rsid w:val="00535714"/>
    <w:rsid w:val="00535C26"/>
    <w:rsid w:val="005361AF"/>
    <w:rsid w:val="005368CC"/>
    <w:rsid w:val="005373BC"/>
    <w:rsid w:val="00537FD5"/>
    <w:rsid w:val="00537FF8"/>
    <w:rsid w:val="00540273"/>
    <w:rsid w:val="00541532"/>
    <w:rsid w:val="0054177D"/>
    <w:rsid w:val="00541811"/>
    <w:rsid w:val="00541837"/>
    <w:rsid w:val="00541D90"/>
    <w:rsid w:val="00542801"/>
    <w:rsid w:val="005432F9"/>
    <w:rsid w:val="00543724"/>
    <w:rsid w:val="00543A11"/>
    <w:rsid w:val="00543A94"/>
    <w:rsid w:val="00543E21"/>
    <w:rsid w:val="00544569"/>
    <w:rsid w:val="0054473B"/>
    <w:rsid w:val="00544EF1"/>
    <w:rsid w:val="00544FEC"/>
    <w:rsid w:val="0054585C"/>
    <w:rsid w:val="0054608F"/>
    <w:rsid w:val="00546319"/>
    <w:rsid w:val="00547429"/>
    <w:rsid w:val="00547B71"/>
    <w:rsid w:val="00547C7D"/>
    <w:rsid w:val="00550404"/>
    <w:rsid w:val="00550E22"/>
    <w:rsid w:val="005515E5"/>
    <w:rsid w:val="00551A09"/>
    <w:rsid w:val="0055207E"/>
    <w:rsid w:val="00552D3E"/>
    <w:rsid w:val="005539F1"/>
    <w:rsid w:val="00553E59"/>
    <w:rsid w:val="00554AA1"/>
    <w:rsid w:val="0055578A"/>
    <w:rsid w:val="005570A8"/>
    <w:rsid w:val="005571C5"/>
    <w:rsid w:val="00557617"/>
    <w:rsid w:val="00557DD4"/>
    <w:rsid w:val="005600E3"/>
    <w:rsid w:val="00561008"/>
    <w:rsid w:val="00561348"/>
    <w:rsid w:val="0056182D"/>
    <w:rsid w:val="0056382C"/>
    <w:rsid w:val="005645B1"/>
    <w:rsid w:val="00565680"/>
    <w:rsid w:val="0056632A"/>
    <w:rsid w:val="00566C84"/>
    <w:rsid w:val="00566D99"/>
    <w:rsid w:val="00566DDE"/>
    <w:rsid w:val="0056723A"/>
    <w:rsid w:val="005703C7"/>
    <w:rsid w:val="00570633"/>
    <w:rsid w:val="00570821"/>
    <w:rsid w:val="0057188F"/>
    <w:rsid w:val="00571981"/>
    <w:rsid w:val="00571AB6"/>
    <w:rsid w:val="00571ECE"/>
    <w:rsid w:val="00572E52"/>
    <w:rsid w:val="00573475"/>
    <w:rsid w:val="005741F0"/>
    <w:rsid w:val="00574DF1"/>
    <w:rsid w:val="00574EB3"/>
    <w:rsid w:val="00575C13"/>
    <w:rsid w:val="00576CB3"/>
    <w:rsid w:val="00576E05"/>
    <w:rsid w:val="005774E0"/>
    <w:rsid w:val="00577E2B"/>
    <w:rsid w:val="00580628"/>
    <w:rsid w:val="005810AD"/>
    <w:rsid w:val="00581956"/>
    <w:rsid w:val="00582496"/>
    <w:rsid w:val="005824DE"/>
    <w:rsid w:val="0058255F"/>
    <w:rsid w:val="00583387"/>
    <w:rsid w:val="005834D6"/>
    <w:rsid w:val="0058394F"/>
    <w:rsid w:val="00583B9A"/>
    <w:rsid w:val="00583D43"/>
    <w:rsid w:val="005844CB"/>
    <w:rsid w:val="00585320"/>
    <w:rsid w:val="0058540D"/>
    <w:rsid w:val="00586435"/>
    <w:rsid w:val="00586FE1"/>
    <w:rsid w:val="00587601"/>
    <w:rsid w:val="00587AA6"/>
    <w:rsid w:val="00587E96"/>
    <w:rsid w:val="00590B26"/>
    <w:rsid w:val="00591420"/>
    <w:rsid w:val="00594285"/>
    <w:rsid w:val="00594C1F"/>
    <w:rsid w:val="00594E5B"/>
    <w:rsid w:val="005951BB"/>
    <w:rsid w:val="005952E3"/>
    <w:rsid w:val="005953F5"/>
    <w:rsid w:val="005956DF"/>
    <w:rsid w:val="005959A0"/>
    <w:rsid w:val="00595B2D"/>
    <w:rsid w:val="00595EAA"/>
    <w:rsid w:val="00596136"/>
    <w:rsid w:val="0059688C"/>
    <w:rsid w:val="00597557"/>
    <w:rsid w:val="00597597"/>
    <w:rsid w:val="00597700"/>
    <w:rsid w:val="00597F94"/>
    <w:rsid w:val="005A03AE"/>
    <w:rsid w:val="005A10B7"/>
    <w:rsid w:val="005A1396"/>
    <w:rsid w:val="005A1ED7"/>
    <w:rsid w:val="005A1FEE"/>
    <w:rsid w:val="005A321F"/>
    <w:rsid w:val="005A3C0B"/>
    <w:rsid w:val="005A3DEA"/>
    <w:rsid w:val="005A493D"/>
    <w:rsid w:val="005A4B12"/>
    <w:rsid w:val="005A53A7"/>
    <w:rsid w:val="005A5458"/>
    <w:rsid w:val="005A58A1"/>
    <w:rsid w:val="005A5C99"/>
    <w:rsid w:val="005A6573"/>
    <w:rsid w:val="005A7CE7"/>
    <w:rsid w:val="005A7FAE"/>
    <w:rsid w:val="005B008C"/>
    <w:rsid w:val="005B0346"/>
    <w:rsid w:val="005B0DB4"/>
    <w:rsid w:val="005B0DD8"/>
    <w:rsid w:val="005B1701"/>
    <w:rsid w:val="005B1789"/>
    <w:rsid w:val="005B24C7"/>
    <w:rsid w:val="005B29EA"/>
    <w:rsid w:val="005B2D98"/>
    <w:rsid w:val="005B3043"/>
    <w:rsid w:val="005B386F"/>
    <w:rsid w:val="005B39F6"/>
    <w:rsid w:val="005B3BDC"/>
    <w:rsid w:val="005B4058"/>
    <w:rsid w:val="005B4AAC"/>
    <w:rsid w:val="005B5B67"/>
    <w:rsid w:val="005B5D94"/>
    <w:rsid w:val="005B691E"/>
    <w:rsid w:val="005B6B27"/>
    <w:rsid w:val="005B76F6"/>
    <w:rsid w:val="005C005B"/>
    <w:rsid w:val="005C0832"/>
    <w:rsid w:val="005C0A76"/>
    <w:rsid w:val="005C0C96"/>
    <w:rsid w:val="005C115E"/>
    <w:rsid w:val="005C19BF"/>
    <w:rsid w:val="005C1E10"/>
    <w:rsid w:val="005C35AA"/>
    <w:rsid w:val="005C3DF1"/>
    <w:rsid w:val="005C417C"/>
    <w:rsid w:val="005C422A"/>
    <w:rsid w:val="005C44C3"/>
    <w:rsid w:val="005C4652"/>
    <w:rsid w:val="005C49D1"/>
    <w:rsid w:val="005C4C02"/>
    <w:rsid w:val="005C5065"/>
    <w:rsid w:val="005C5A1A"/>
    <w:rsid w:val="005C6F55"/>
    <w:rsid w:val="005C74B9"/>
    <w:rsid w:val="005D079A"/>
    <w:rsid w:val="005D08EE"/>
    <w:rsid w:val="005D166B"/>
    <w:rsid w:val="005D2286"/>
    <w:rsid w:val="005D2541"/>
    <w:rsid w:val="005D274F"/>
    <w:rsid w:val="005D3004"/>
    <w:rsid w:val="005D3170"/>
    <w:rsid w:val="005D371C"/>
    <w:rsid w:val="005D3A15"/>
    <w:rsid w:val="005D5246"/>
    <w:rsid w:val="005D5B20"/>
    <w:rsid w:val="005D6D54"/>
    <w:rsid w:val="005D7036"/>
    <w:rsid w:val="005D765D"/>
    <w:rsid w:val="005D785A"/>
    <w:rsid w:val="005E0294"/>
    <w:rsid w:val="005E07DB"/>
    <w:rsid w:val="005E1F89"/>
    <w:rsid w:val="005E2473"/>
    <w:rsid w:val="005E2804"/>
    <w:rsid w:val="005E2D60"/>
    <w:rsid w:val="005E3698"/>
    <w:rsid w:val="005E3744"/>
    <w:rsid w:val="005E3C80"/>
    <w:rsid w:val="005E40CC"/>
    <w:rsid w:val="005E545A"/>
    <w:rsid w:val="005E6BF4"/>
    <w:rsid w:val="005E6CCA"/>
    <w:rsid w:val="005E7841"/>
    <w:rsid w:val="005F08CB"/>
    <w:rsid w:val="005F0F79"/>
    <w:rsid w:val="005F11BE"/>
    <w:rsid w:val="005F12DB"/>
    <w:rsid w:val="005F165C"/>
    <w:rsid w:val="005F1816"/>
    <w:rsid w:val="005F1A0C"/>
    <w:rsid w:val="005F2311"/>
    <w:rsid w:val="005F2672"/>
    <w:rsid w:val="005F2845"/>
    <w:rsid w:val="005F2E84"/>
    <w:rsid w:val="005F4682"/>
    <w:rsid w:val="005F6798"/>
    <w:rsid w:val="005F7C6C"/>
    <w:rsid w:val="00600AC9"/>
    <w:rsid w:val="00600CD7"/>
    <w:rsid w:val="0060120E"/>
    <w:rsid w:val="00601531"/>
    <w:rsid w:val="00601718"/>
    <w:rsid w:val="00601DCD"/>
    <w:rsid w:val="006030FE"/>
    <w:rsid w:val="006037F7"/>
    <w:rsid w:val="00603BEA"/>
    <w:rsid w:val="00604E21"/>
    <w:rsid w:val="006060A6"/>
    <w:rsid w:val="0060653C"/>
    <w:rsid w:val="006068E7"/>
    <w:rsid w:val="00606B59"/>
    <w:rsid w:val="00607D00"/>
    <w:rsid w:val="00607FF3"/>
    <w:rsid w:val="00610EBE"/>
    <w:rsid w:val="00611A1D"/>
    <w:rsid w:val="00611A83"/>
    <w:rsid w:val="00611D4E"/>
    <w:rsid w:val="0061265B"/>
    <w:rsid w:val="00612DB3"/>
    <w:rsid w:val="006131AB"/>
    <w:rsid w:val="00613402"/>
    <w:rsid w:val="00613BE1"/>
    <w:rsid w:val="0061420B"/>
    <w:rsid w:val="006145E4"/>
    <w:rsid w:val="0061482A"/>
    <w:rsid w:val="00614BEF"/>
    <w:rsid w:val="00614E1B"/>
    <w:rsid w:val="00614F82"/>
    <w:rsid w:val="006150EC"/>
    <w:rsid w:val="00615619"/>
    <w:rsid w:val="00615993"/>
    <w:rsid w:val="00615BD5"/>
    <w:rsid w:val="0062026B"/>
    <w:rsid w:val="00620E9D"/>
    <w:rsid w:val="00620F26"/>
    <w:rsid w:val="00621004"/>
    <w:rsid w:val="00621A68"/>
    <w:rsid w:val="00621C28"/>
    <w:rsid w:val="00621CC3"/>
    <w:rsid w:val="00622EDC"/>
    <w:rsid w:val="00623AE9"/>
    <w:rsid w:val="00623D19"/>
    <w:rsid w:val="00623DF1"/>
    <w:rsid w:val="006245B6"/>
    <w:rsid w:val="006253E1"/>
    <w:rsid w:val="0062583A"/>
    <w:rsid w:val="00627094"/>
    <w:rsid w:val="00627515"/>
    <w:rsid w:val="006276F1"/>
    <w:rsid w:val="00627FF1"/>
    <w:rsid w:val="00630AFD"/>
    <w:rsid w:val="00630E25"/>
    <w:rsid w:val="0063113F"/>
    <w:rsid w:val="0063145F"/>
    <w:rsid w:val="0063198A"/>
    <w:rsid w:val="0063268B"/>
    <w:rsid w:val="006331DE"/>
    <w:rsid w:val="006335D8"/>
    <w:rsid w:val="0063392C"/>
    <w:rsid w:val="00634223"/>
    <w:rsid w:val="00634586"/>
    <w:rsid w:val="00634BE1"/>
    <w:rsid w:val="0063501C"/>
    <w:rsid w:val="006363D8"/>
    <w:rsid w:val="00637284"/>
    <w:rsid w:val="0063739D"/>
    <w:rsid w:val="00637A62"/>
    <w:rsid w:val="00637C22"/>
    <w:rsid w:val="0064007F"/>
    <w:rsid w:val="006400D3"/>
    <w:rsid w:val="0064023C"/>
    <w:rsid w:val="00640DF5"/>
    <w:rsid w:val="0064223F"/>
    <w:rsid w:val="00642301"/>
    <w:rsid w:val="006426DC"/>
    <w:rsid w:val="006428CD"/>
    <w:rsid w:val="00642992"/>
    <w:rsid w:val="00642B72"/>
    <w:rsid w:val="006432D8"/>
    <w:rsid w:val="0064421C"/>
    <w:rsid w:val="006444DC"/>
    <w:rsid w:val="006447D4"/>
    <w:rsid w:val="00644A84"/>
    <w:rsid w:val="00644ED8"/>
    <w:rsid w:val="00646A6A"/>
    <w:rsid w:val="00646F0A"/>
    <w:rsid w:val="00647BFB"/>
    <w:rsid w:val="00651153"/>
    <w:rsid w:val="0065199E"/>
    <w:rsid w:val="00652180"/>
    <w:rsid w:val="006525EB"/>
    <w:rsid w:val="0065313F"/>
    <w:rsid w:val="006533B1"/>
    <w:rsid w:val="006535AF"/>
    <w:rsid w:val="006537B9"/>
    <w:rsid w:val="00653D33"/>
    <w:rsid w:val="006543AF"/>
    <w:rsid w:val="0065480E"/>
    <w:rsid w:val="00654DB6"/>
    <w:rsid w:val="00655047"/>
    <w:rsid w:val="00655280"/>
    <w:rsid w:val="00655851"/>
    <w:rsid w:val="006561C6"/>
    <w:rsid w:val="00656475"/>
    <w:rsid w:val="0065725B"/>
    <w:rsid w:val="00657641"/>
    <w:rsid w:val="0066001F"/>
    <w:rsid w:val="006604B8"/>
    <w:rsid w:val="00660777"/>
    <w:rsid w:val="0066079D"/>
    <w:rsid w:val="00661C42"/>
    <w:rsid w:val="00662186"/>
    <w:rsid w:val="00662B9A"/>
    <w:rsid w:val="00663C42"/>
    <w:rsid w:val="00665267"/>
    <w:rsid w:val="00665596"/>
    <w:rsid w:val="00665AAE"/>
    <w:rsid w:val="006661AC"/>
    <w:rsid w:val="00666F1B"/>
    <w:rsid w:val="006674B5"/>
    <w:rsid w:val="00667DC8"/>
    <w:rsid w:val="006701CF"/>
    <w:rsid w:val="006717F5"/>
    <w:rsid w:val="00671B20"/>
    <w:rsid w:val="006721BF"/>
    <w:rsid w:val="00672681"/>
    <w:rsid w:val="00672816"/>
    <w:rsid w:val="00672A5D"/>
    <w:rsid w:val="00672C1D"/>
    <w:rsid w:val="00672EAF"/>
    <w:rsid w:val="006738D4"/>
    <w:rsid w:val="00673B55"/>
    <w:rsid w:val="00675422"/>
    <w:rsid w:val="00676119"/>
    <w:rsid w:val="00676C9D"/>
    <w:rsid w:val="0067751C"/>
    <w:rsid w:val="006805A5"/>
    <w:rsid w:val="006814E5"/>
    <w:rsid w:val="00681716"/>
    <w:rsid w:val="00681D28"/>
    <w:rsid w:val="00682A46"/>
    <w:rsid w:val="006839F9"/>
    <w:rsid w:val="00684536"/>
    <w:rsid w:val="00684BD2"/>
    <w:rsid w:val="0068500C"/>
    <w:rsid w:val="0068561A"/>
    <w:rsid w:val="00685E47"/>
    <w:rsid w:val="00686703"/>
    <w:rsid w:val="00686BEC"/>
    <w:rsid w:val="00686F7B"/>
    <w:rsid w:val="006904B2"/>
    <w:rsid w:val="00691CAA"/>
    <w:rsid w:val="006924C4"/>
    <w:rsid w:val="00692801"/>
    <w:rsid w:val="00692EBD"/>
    <w:rsid w:val="0069313A"/>
    <w:rsid w:val="006943F3"/>
    <w:rsid w:val="00694939"/>
    <w:rsid w:val="006950AF"/>
    <w:rsid w:val="00695C39"/>
    <w:rsid w:val="006963BE"/>
    <w:rsid w:val="006978AC"/>
    <w:rsid w:val="00697DDA"/>
    <w:rsid w:val="006A0901"/>
    <w:rsid w:val="006A0B83"/>
    <w:rsid w:val="006A1FF9"/>
    <w:rsid w:val="006A26A1"/>
    <w:rsid w:val="006A2C4C"/>
    <w:rsid w:val="006A2F21"/>
    <w:rsid w:val="006A3998"/>
    <w:rsid w:val="006A48D7"/>
    <w:rsid w:val="006A549C"/>
    <w:rsid w:val="006A56E8"/>
    <w:rsid w:val="006A56FA"/>
    <w:rsid w:val="006A5F29"/>
    <w:rsid w:val="006A6E16"/>
    <w:rsid w:val="006A722B"/>
    <w:rsid w:val="006A7A9F"/>
    <w:rsid w:val="006A7E62"/>
    <w:rsid w:val="006B09D4"/>
    <w:rsid w:val="006B0DE7"/>
    <w:rsid w:val="006B0E33"/>
    <w:rsid w:val="006B0EEA"/>
    <w:rsid w:val="006B1279"/>
    <w:rsid w:val="006B1709"/>
    <w:rsid w:val="006B2E4E"/>
    <w:rsid w:val="006B32FF"/>
    <w:rsid w:val="006B390E"/>
    <w:rsid w:val="006B46A7"/>
    <w:rsid w:val="006B59BF"/>
    <w:rsid w:val="006B5B44"/>
    <w:rsid w:val="006B5FB0"/>
    <w:rsid w:val="006B6058"/>
    <w:rsid w:val="006B606C"/>
    <w:rsid w:val="006B61B2"/>
    <w:rsid w:val="006B621A"/>
    <w:rsid w:val="006B6735"/>
    <w:rsid w:val="006B6E27"/>
    <w:rsid w:val="006C03CA"/>
    <w:rsid w:val="006C06BC"/>
    <w:rsid w:val="006C06E1"/>
    <w:rsid w:val="006C0B76"/>
    <w:rsid w:val="006C101E"/>
    <w:rsid w:val="006C10DE"/>
    <w:rsid w:val="006C11B9"/>
    <w:rsid w:val="006C2F05"/>
    <w:rsid w:val="006C33AC"/>
    <w:rsid w:val="006C3E4A"/>
    <w:rsid w:val="006C400A"/>
    <w:rsid w:val="006C40C6"/>
    <w:rsid w:val="006C4628"/>
    <w:rsid w:val="006C4699"/>
    <w:rsid w:val="006C4B8A"/>
    <w:rsid w:val="006C5261"/>
    <w:rsid w:val="006C6040"/>
    <w:rsid w:val="006C6818"/>
    <w:rsid w:val="006C6AE6"/>
    <w:rsid w:val="006C6CB1"/>
    <w:rsid w:val="006D0485"/>
    <w:rsid w:val="006D0E3B"/>
    <w:rsid w:val="006D1330"/>
    <w:rsid w:val="006D1901"/>
    <w:rsid w:val="006D1B76"/>
    <w:rsid w:val="006D1D72"/>
    <w:rsid w:val="006D1E60"/>
    <w:rsid w:val="006D1FA4"/>
    <w:rsid w:val="006D2672"/>
    <w:rsid w:val="006D3311"/>
    <w:rsid w:val="006D37D5"/>
    <w:rsid w:val="006D47AC"/>
    <w:rsid w:val="006D4BAE"/>
    <w:rsid w:val="006D518F"/>
    <w:rsid w:val="006D574F"/>
    <w:rsid w:val="006D5A5B"/>
    <w:rsid w:val="006D5CF8"/>
    <w:rsid w:val="006D5F71"/>
    <w:rsid w:val="006D6D52"/>
    <w:rsid w:val="006D6ED8"/>
    <w:rsid w:val="006D7D37"/>
    <w:rsid w:val="006D7F7D"/>
    <w:rsid w:val="006E0BE7"/>
    <w:rsid w:val="006E1521"/>
    <w:rsid w:val="006E183C"/>
    <w:rsid w:val="006E239F"/>
    <w:rsid w:val="006E2803"/>
    <w:rsid w:val="006E2871"/>
    <w:rsid w:val="006E2D89"/>
    <w:rsid w:val="006E2EC8"/>
    <w:rsid w:val="006E3A93"/>
    <w:rsid w:val="006E3B57"/>
    <w:rsid w:val="006E3F1F"/>
    <w:rsid w:val="006E4065"/>
    <w:rsid w:val="006E4429"/>
    <w:rsid w:val="006E4FB2"/>
    <w:rsid w:val="006E59D0"/>
    <w:rsid w:val="006E62C2"/>
    <w:rsid w:val="006E6825"/>
    <w:rsid w:val="006E6B49"/>
    <w:rsid w:val="006E6C9C"/>
    <w:rsid w:val="006E6D60"/>
    <w:rsid w:val="006E73FE"/>
    <w:rsid w:val="006E759D"/>
    <w:rsid w:val="006E7D9A"/>
    <w:rsid w:val="006F0732"/>
    <w:rsid w:val="006F1447"/>
    <w:rsid w:val="006F2738"/>
    <w:rsid w:val="006F3895"/>
    <w:rsid w:val="006F40EC"/>
    <w:rsid w:val="006F4428"/>
    <w:rsid w:val="006F48DC"/>
    <w:rsid w:val="006F579E"/>
    <w:rsid w:val="006F61E1"/>
    <w:rsid w:val="006F7E21"/>
    <w:rsid w:val="007009C5"/>
    <w:rsid w:val="00700A82"/>
    <w:rsid w:val="00701369"/>
    <w:rsid w:val="00701513"/>
    <w:rsid w:val="007019CA"/>
    <w:rsid w:val="00701F01"/>
    <w:rsid w:val="00702306"/>
    <w:rsid w:val="007028DD"/>
    <w:rsid w:val="00702DC1"/>
    <w:rsid w:val="00703289"/>
    <w:rsid w:val="007032C9"/>
    <w:rsid w:val="00703661"/>
    <w:rsid w:val="00703BCB"/>
    <w:rsid w:val="00703F76"/>
    <w:rsid w:val="007051CB"/>
    <w:rsid w:val="00705934"/>
    <w:rsid w:val="00705A24"/>
    <w:rsid w:val="00705B46"/>
    <w:rsid w:val="007066EF"/>
    <w:rsid w:val="007069A5"/>
    <w:rsid w:val="007074CC"/>
    <w:rsid w:val="0070773E"/>
    <w:rsid w:val="00707CC5"/>
    <w:rsid w:val="00707E0C"/>
    <w:rsid w:val="00710754"/>
    <w:rsid w:val="00711459"/>
    <w:rsid w:val="007114FB"/>
    <w:rsid w:val="007116B7"/>
    <w:rsid w:val="007119D8"/>
    <w:rsid w:val="007127B4"/>
    <w:rsid w:val="007128BE"/>
    <w:rsid w:val="00713FDC"/>
    <w:rsid w:val="0071515A"/>
    <w:rsid w:val="00715BBA"/>
    <w:rsid w:val="00715D00"/>
    <w:rsid w:val="00716E7B"/>
    <w:rsid w:val="007171DB"/>
    <w:rsid w:val="007238F3"/>
    <w:rsid w:val="00723B6F"/>
    <w:rsid w:val="00724750"/>
    <w:rsid w:val="00724A21"/>
    <w:rsid w:val="0072559C"/>
    <w:rsid w:val="0072571F"/>
    <w:rsid w:val="00725EAA"/>
    <w:rsid w:val="0072791A"/>
    <w:rsid w:val="00727DF2"/>
    <w:rsid w:val="00730EDD"/>
    <w:rsid w:val="00731309"/>
    <w:rsid w:val="0073148B"/>
    <w:rsid w:val="00731700"/>
    <w:rsid w:val="00732AE2"/>
    <w:rsid w:val="00732B0A"/>
    <w:rsid w:val="0073333A"/>
    <w:rsid w:val="00733520"/>
    <w:rsid w:val="007339F2"/>
    <w:rsid w:val="00733B16"/>
    <w:rsid w:val="00733BF5"/>
    <w:rsid w:val="007343A6"/>
    <w:rsid w:val="007343DE"/>
    <w:rsid w:val="00735004"/>
    <w:rsid w:val="00735083"/>
    <w:rsid w:val="0073514A"/>
    <w:rsid w:val="007352C9"/>
    <w:rsid w:val="00735E51"/>
    <w:rsid w:val="007372B9"/>
    <w:rsid w:val="007376C4"/>
    <w:rsid w:val="0073771F"/>
    <w:rsid w:val="00737CCF"/>
    <w:rsid w:val="007402FD"/>
    <w:rsid w:val="007406F5"/>
    <w:rsid w:val="007411E7"/>
    <w:rsid w:val="00741C29"/>
    <w:rsid w:val="0074205C"/>
    <w:rsid w:val="007420C1"/>
    <w:rsid w:val="007427F0"/>
    <w:rsid w:val="00742A05"/>
    <w:rsid w:val="00742F98"/>
    <w:rsid w:val="00743A5D"/>
    <w:rsid w:val="0074455D"/>
    <w:rsid w:val="0074479D"/>
    <w:rsid w:val="00744ACE"/>
    <w:rsid w:val="00744BAA"/>
    <w:rsid w:val="00745C98"/>
    <w:rsid w:val="0074618B"/>
    <w:rsid w:val="007500FD"/>
    <w:rsid w:val="00750FDF"/>
    <w:rsid w:val="00750FE4"/>
    <w:rsid w:val="00752096"/>
    <w:rsid w:val="0075271D"/>
    <w:rsid w:val="00753959"/>
    <w:rsid w:val="00753F4E"/>
    <w:rsid w:val="007543CD"/>
    <w:rsid w:val="007548F4"/>
    <w:rsid w:val="00754B5E"/>
    <w:rsid w:val="0075659E"/>
    <w:rsid w:val="007566B0"/>
    <w:rsid w:val="00757195"/>
    <w:rsid w:val="00757BD1"/>
    <w:rsid w:val="007602E0"/>
    <w:rsid w:val="007623CB"/>
    <w:rsid w:val="0076278A"/>
    <w:rsid w:val="00762E5F"/>
    <w:rsid w:val="00763281"/>
    <w:rsid w:val="007638A3"/>
    <w:rsid w:val="00764C48"/>
    <w:rsid w:val="007650A3"/>
    <w:rsid w:val="007656AF"/>
    <w:rsid w:val="00765D31"/>
    <w:rsid w:val="00765E85"/>
    <w:rsid w:val="00766136"/>
    <w:rsid w:val="007662A3"/>
    <w:rsid w:val="007667A9"/>
    <w:rsid w:val="00766BDB"/>
    <w:rsid w:val="00767067"/>
    <w:rsid w:val="00767830"/>
    <w:rsid w:val="0077099D"/>
    <w:rsid w:val="00771CF2"/>
    <w:rsid w:val="00772006"/>
    <w:rsid w:val="00772217"/>
    <w:rsid w:val="00772923"/>
    <w:rsid w:val="0077294D"/>
    <w:rsid w:val="0077612A"/>
    <w:rsid w:val="00776758"/>
    <w:rsid w:val="007777C9"/>
    <w:rsid w:val="00777BAF"/>
    <w:rsid w:val="00777D28"/>
    <w:rsid w:val="00780565"/>
    <w:rsid w:val="0078081B"/>
    <w:rsid w:val="00781104"/>
    <w:rsid w:val="007824A5"/>
    <w:rsid w:val="00782574"/>
    <w:rsid w:val="007827FE"/>
    <w:rsid w:val="0078280B"/>
    <w:rsid w:val="00782A49"/>
    <w:rsid w:val="00782D40"/>
    <w:rsid w:val="007838D1"/>
    <w:rsid w:val="00783EF5"/>
    <w:rsid w:val="00784A7F"/>
    <w:rsid w:val="00784BD7"/>
    <w:rsid w:val="007850AF"/>
    <w:rsid w:val="0078549C"/>
    <w:rsid w:val="00785736"/>
    <w:rsid w:val="007863B3"/>
    <w:rsid w:val="007863E9"/>
    <w:rsid w:val="00786540"/>
    <w:rsid w:val="00786A65"/>
    <w:rsid w:val="00787803"/>
    <w:rsid w:val="0079013B"/>
    <w:rsid w:val="00790B55"/>
    <w:rsid w:val="00790DC3"/>
    <w:rsid w:val="00790EE3"/>
    <w:rsid w:val="00792486"/>
    <w:rsid w:val="007941E4"/>
    <w:rsid w:val="00794284"/>
    <w:rsid w:val="00794DBE"/>
    <w:rsid w:val="00794E3E"/>
    <w:rsid w:val="00795523"/>
    <w:rsid w:val="00795DF6"/>
    <w:rsid w:val="00796459"/>
    <w:rsid w:val="00796B36"/>
    <w:rsid w:val="007972BE"/>
    <w:rsid w:val="00797509"/>
    <w:rsid w:val="007A037E"/>
    <w:rsid w:val="007A09EB"/>
    <w:rsid w:val="007A0BCE"/>
    <w:rsid w:val="007A0CCE"/>
    <w:rsid w:val="007A0FFF"/>
    <w:rsid w:val="007A1985"/>
    <w:rsid w:val="007A282A"/>
    <w:rsid w:val="007A285F"/>
    <w:rsid w:val="007A2978"/>
    <w:rsid w:val="007A32E1"/>
    <w:rsid w:val="007A3819"/>
    <w:rsid w:val="007A3F9F"/>
    <w:rsid w:val="007A46CE"/>
    <w:rsid w:val="007A565A"/>
    <w:rsid w:val="007A5BDB"/>
    <w:rsid w:val="007A5C1B"/>
    <w:rsid w:val="007A6C22"/>
    <w:rsid w:val="007A70C2"/>
    <w:rsid w:val="007A75A8"/>
    <w:rsid w:val="007A7893"/>
    <w:rsid w:val="007A7D43"/>
    <w:rsid w:val="007B0303"/>
    <w:rsid w:val="007B0AFC"/>
    <w:rsid w:val="007B0D47"/>
    <w:rsid w:val="007B10E0"/>
    <w:rsid w:val="007B12EF"/>
    <w:rsid w:val="007B15C3"/>
    <w:rsid w:val="007B1A6C"/>
    <w:rsid w:val="007B1EBA"/>
    <w:rsid w:val="007B2508"/>
    <w:rsid w:val="007B2B55"/>
    <w:rsid w:val="007B34F9"/>
    <w:rsid w:val="007B570C"/>
    <w:rsid w:val="007B68C3"/>
    <w:rsid w:val="007B7BA4"/>
    <w:rsid w:val="007C03D7"/>
    <w:rsid w:val="007C1CEA"/>
    <w:rsid w:val="007C3095"/>
    <w:rsid w:val="007C34AC"/>
    <w:rsid w:val="007C3D43"/>
    <w:rsid w:val="007C415B"/>
    <w:rsid w:val="007C4755"/>
    <w:rsid w:val="007C4B01"/>
    <w:rsid w:val="007C5004"/>
    <w:rsid w:val="007C59EE"/>
    <w:rsid w:val="007C5A45"/>
    <w:rsid w:val="007C6045"/>
    <w:rsid w:val="007C629A"/>
    <w:rsid w:val="007C6D56"/>
    <w:rsid w:val="007C7317"/>
    <w:rsid w:val="007C7A7F"/>
    <w:rsid w:val="007C7E71"/>
    <w:rsid w:val="007D012F"/>
    <w:rsid w:val="007D0AF1"/>
    <w:rsid w:val="007D15C3"/>
    <w:rsid w:val="007D18BF"/>
    <w:rsid w:val="007D198F"/>
    <w:rsid w:val="007D1FEF"/>
    <w:rsid w:val="007D1FF7"/>
    <w:rsid w:val="007D2674"/>
    <w:rsid w:val="007D2BE3"/>
    <w:rsid w:val="007D2E2B"/>
    <w:rsid w:val="007D3554"/>
    <w:rsid w:val="007D3C19"/>
    <w:rsid w:val="007D4F83"/>
    <w:rsid w:val="007D5AC5"/>
    <w:rsid w:val="007D5B15"/>
    <w:rsid w:val="007D6493"/>
    <w:rsid w:val="007D6A8A"/>
    <w:rsid w:val="007D6FD3"/>
    <w:rsid w:val="007D79B2"/>
    <w:rsid w:val="007E01D5"/>
    <w:rsid w:val="007E1100"/>
    <w:rsid w:val="007E21DE"/>
    <w:rsid w:val="007E28CD"/>
    <w:rsid w:val="007E2A74"/>
    <w:rsid w:val="007E44EC"/>
    <w:rsid w:val="007E4AD7"/>
    <w:rsid w:val="007E4CF0"/>
    <w:rsid w:val="007E5341"/>
    <w:rsid w:val="007E5917"/>
    <w:rsid w:val="007E691A"/>
    <w:rsid w:val="007E6E1C"/>
    <w:rsid w:val="007F1CA5"/>
    <w:rsid w:val="007F28DB"/>
    <w:rsid w:val="007F3038"/>
    <w:rsid w:val="007F30B7"/>
    <w:rsid w:val="007F3447"/>
    <w:rsid w:val="007F3A19"/>
    <w:rsid w:val="007F4138"/>
    <w:rsid w:val="007F4477"/>
    <w:rsid w:val="007F5BDF"/>
    <w:rsid w:val="007F5C88"/>
    <w:rsid w:val="007F5D68"/>
    <w:rsid w:val="007F6764"/>
    <w:rsid w:val="007F6FD4"/>
    <w:rsid w:val="007F72A8"/>
    <w:rsid w:val="007F744B"/>
    <w:rsid w:val="007F7797"/>
    <w:rsid w:val="00800EA0"/>
    <w:rsid w:val="00801B1E"/>
    <w:rsid w:val="0080200F"/>
    <w:rsid w:val="008020D8"/>
    <w:rsid w:val="00802C9E"/>
    <w:rsid w:val="00804105"/>
    <w:rsid w:val="0080415D"/>
    <w:rsid w:val="00805655"/>
    <w:rsid w:val="008058A8"/>
    <w:rsid w:val="00805AA5"/>
    <w:rsid w:val="00805D97"/>
    <w:rsid w:val="0080652F"/>
    <w:rsid w:val="0080661E"/>
    <w:rsid w:val="0080787E"/>
    <w:rsid w:val="008102A8"/>
    <w:rsid w:val="00811683"/>
    <w:rsid w:val="008123F3"/>
    <w:rsid w:val="00812DD6"/>
    <w:rsid w:val="008133F6"/>
    <w:rsid w:val="008138CC"/>
    <w:rsid w:val="00813CA4"/>
    <w:rsid w:val="00813E5B"/>
    <w:rsid w:val="008143A5"/>
    <w:rsid w:val="00814B31"/>
    <w:rsid w:val="0081583B"/>
    <w:rsid w:val="00815C11"/>
    <w:rsid w:val="00815CF3"/>
    <w:rsid w:val="0081626E"/>
    <w:rsid w:val="0081636C"/>
    <w:rsid w:val="00817409"/>
    <w:rsid w:val="00817B14"/>
    <w:rsid w:val="00817F2D"/>
    <w:rsid w:val="0082064D"/>
    <w:rsid w:val="008211BA"/>
    <w:rsid w:val="008213F3"/>
    <w:rsid w:val="008214E7"/>
    <w:rsid w:val="008216F1"/>
    <w:rsid w:val="00822B84"/>
    <w:rsid w:val="00822C9E"/>
    <w:rsid w:val="00823653"/>
    <w:rsid w:val="00825BFA"/>
    <w:rsid w:val="0082607F"/>
    <w:rsid w:val="00826594"/>
    <w:rsid w:val="008266FC"/>
    <w:rsid w:val="00827465"/>
    <w:rsid w:val="008275F2"/>
    <w:rsid w:val="00827CED"/>
    <w:rsid w:val="00827DF9"/>
    <w:rsid w:val="00830009"/>
    <w:rsid w:val="0083010E"/>
    <w:rsid w:val="00830774"/>
    <w:rsid w:val="00830B48"/>
    <w:rsid w:val="00831022"/>
    <w:rsid w:val="00831577"/>
    <w:rsid w:val="00832B93"/>
    <w:rsid w:val="00833742"/>
    <w:rsid w:val="00834E05"/>
    <w:rsid w:val="008352FA"/>
    <w:rsid w:val="008355D8"/>
    <w:rsid w:val="00835F3B"/>
    <w:rsid w:val="008360B6"/>
    <w:rsid w:val="0083786C"/>
    <w:rsid w:val="00837A7D"/>
    <w:rsid w:val="00840206"/>
    <w:rsid w:val="008407A9"/>
    <w:rsid w:val="00840C15"/>
    <w:rsid w:val="008411B3"/>
    <w:rsid w:val="0084175B"/>
    <w:rsid w:val="008419E3"/>
    <w:rsid w:val="008435BD"/>
    <w:rsid w:val="00843BFA"/>
    <w:rsid w:val="00844B64"/>
    <w:rsid w:val="00844DC2"/>
    <w:rsid w:val="008451D7"/>
    <w:rsid w:val="0084568C"/>
    <w:rsid w:val="0084648F"/>
    <w:rsid w:val="00846D02"/>
    <w:rsid w:val="00846FA8"/>
    <w:rsid w:val="008475EC"/>
    <w:rsid w:val="008477FA"/>
    <w:rsid w:val="00847949"/>
    <w:rsid w:val="00850022"/>
    <w:rsid w:val="00850308"/>
    <w:rsid w:val="0085064E"/>
    <w:rsid w:val="00850E62"/>
    <w:rsid w:val="008523CE"/>
    <w:rsid w:val="00852BBB"/>
    <w:rsid w:val="00852E56"/>
    <w:rsid w:val="00852E69"/>
    <w:rsid w:val="0085336A"/>
    <w:rsid w:val="008536D1"/>
    <w:rsid w:val="00853CA9"/>
    <w:rsid w:val="008540A2"/>
    <w:rsid w:val="008540E5"/>
    <w:rsid w:val="0085431A"/>
    <w:rsid w:val="00854851"/>
    <w:rsid w:val="00854951"/>
    <w:rsid w:val="0085532C"/>
    <w:rsid w:val="00855729"/>
    <w:rsid w:val="008560FF"/>
    <w:rsid w:val="008562E0"/>
    <w:rsid w:val="00856372"/>
    <w:rsid w:val="00856EE3"/>
    <w:rsid w:val="00856F39"/>
    <w:rsid w:val="0085776A"/>
    <w:rsid w:val="008579B7"/>
    <w:rsid w:val="00857B7E"/>
    <w:rsid w:val="00857EFB"/>
    <w:rsid w:val="00861795"/>
    <w:rsid w:val="00861E73"/>
    <w:rsid w:val="0086298D"/>
    <w:rsid w:val="008629AE"/>
    <w:rsid w:val="00862EC6"/>
    <w:rsid w:val="00862F5D"/>
    <w:rsid w:val="00863E26"/>
    <w:rsid w:val="00864056"/>
    <w:rsid w:val="008646F2"/>
    <w:rsid w:val="00865446"/>
    <w:rsid w:val="00865D95"/>
    <w:rsid w:val="00865EBA"/>
    <w:rsid w:val="00866032"/>
    <w:rsid w:val="008661E8"/>
    <w:rsid w:val="00866240"/>
    <w:rsid w:val="0086626C"/>
    <w:rsid w:val="008663AC"/>
    <w:rsid w:val="0086746B"/>
    <w:rsid w:val="008703B1"/>
    <w:rsid w:val="0087169C"/>
    <w:rsid w:val="008721CA"/>
    <w:rsid w:val="008724F4"/>
    <w:rsid w:val="00872954"/>
    <w:rsid w:val="00872C8A"/>
    <w:rsid w:val="00875039"/>
    <w:rsid w:val="008750FA"/>
    <w:rsid w:val="008756AF"/>
    <w:rsid w:val="00875FBB"/>
    <w:rsid w:val="008763C5"/>
    <w:rsid w:val="00876769"/>
    <w:rsid w:val="00876B2C"/>
    <w:rsid w:val="00877312"/>
    <w:rsid w:val="00877DE4"/>
    <w:rsid w:val="00880155"/>
    <w:rsid w:val="00880724"/>
    <w:rsid w:val="008826BD"/>
    <w:rsid w:val="0088298E"/>
    <w:rsid w:val="00882C7E"/>
    <w:rsid w:val="008841E8"/>
    <w:rsid w:val="008849BE"/>
    <w:rsid w:val="00885144"/>
    <w:rsid w:val="00885638"/>
    <w:rsid w:val="008857B1"/>
    <w:rsid w:val="00885D07"/>
    <w:rsid w:val="00886EA4"/>
    <w:rsid w:val="00887D27"/>
    <w:rsid w:val="00887F76"/>
    <w:rsid w:val="00890E5E"/>
    <w:rsid w:val="00891369"/>
    <w:rsid w:val="00891521"/>
    <w:rsid w:val="00891CF8"/>
    <w:rsid w:val="00893A97"/>
    <w:rsid w:val="008945DC"/>
    <w:rsid w:val="00894739"/>
    <w:rsid w:val="00894917"/>
    <w:rsid w:val="00894BC5"/>
    <w:rsid w:val="008952ED"/>
    <w:rsid w:val="00895428"/>
    <w:rsid w:val="008955D2"/>
    <w:rsid w:val="00895EF6"/>
    <w:rsid w:val="008963BA"/>
    <w:rsid w:val="008965A3"/>
    <w:rsid w:val="008971BD"/>
    <w:rsid w:val="00897FAC"/>
    <w:rsid w:val="00897FC9"/>
    <w:rsid w:val="008A08A1"/>
    <w:rsid w:val="008A183C"/>
    <w:rsid w:val="008A1C48"/>
    <w:rsid w:val="008A1D05"/>
    <w:rsid w:val="008A1FBE"/>
    <w:rsid w:val="008A2779"/>
    <w:rsid w:val="008A2C81"/>
    <w:rsid w:val="008A39B6"/>
    <w:rsid w:val="008A3AAF"/>
    <w:rsid w:val="008A3DA7"/>
    <w:rsid w:val="008A49C1"/>
    <w:rsid w:val="008A5697"/>
    <w:rsid w:val="008A56B2"/>
    <w:rsid w:val="008A6B54"/>
    <w:rsid w:val="008A730F"/>
    <w:rsid w:val="008B15BE"/>
    <w:rsid w:val="008B1A30"/>
    <w:rsid w:val="008B26FB"/>
    <w:rsid w:val="008B29D9"/>
    <w:rsid w:val="008B2D5B"/>
    <w:rsid w:val="008B39F0"/>
    <w:rsid w:val="008B3D1D"/>
    <w:rsid w:val="008B3D3C"/>
    <w:rsid w:val="008B4690"/>
    <w:rsid w:val="008B5951"/>
    <w:rsid w:val="008B5C83"/>
    <w:rsid w:val="008B6B43"/>
    <w:rsid w:val="008B79F3"/>
    <w:rsid w:val="008C136E"/>
    <w:rsid w:val="008C294B"/>
    <w:rsid w:val="008C2DFA"/>
    <w:rsid w:val="008C3008"/>
    <w:rsid w:val="008C31E4"/>
    <w:rsid w:val="008C32AC"/>
    <w:rsid w:val="008C32F3"/>
    <w:rsid w:val="008C33DC"/>
    <w:rsid w:val="008C408F"/>
    <w:rsid w:val="008C417F"/>
    <w:rsid w:val="008C42E9"/>
    <w:rsid w:val="008C4F8C"/>
    <w:rsid w:val="008C5354"/>
    <w:rsid w:val="008C540A"/>
    <w:rsid w:val="008C6046"/>
    <w:rsid w:val="008C63EC"/>
    <w:rsid w:val="008C79F2"/>
    <w:rsid w:val="008C7D0B"/>
    <w:rsid w:val="008D015A"/>
    <w:rsid w:val="008D0D2E"/>
    <w:rsid w:val="008D1377"/>
    <w:rsid w:val="008D1606"/>
    <w:rsid w:val="008D1F79"/>
    <w:rsid w:val="008D221F"/>
    <w:rsid w:val="008D234A"/>
    <w:rsid w:val="008D24A8"/>
    <w:rsid w:val="008D2DCA"/>
    <w:rsid w:val="008D2DDC"/>
    <w:rsid w:val="008D32AF"/>
    <w:rsid w:val="008D35DB"/>
    <w:rsid w:val="008D37F0"/>
    <w:rsid w:val="008D55F3"/>
    <w:rsid w:val="008D5F0A"/>
    <w:rsid w:val="008D6A66"/>
    <w:rsid w:val="008E0D5F"/>
    <w:rsid w:val="008E1E64"/>
    <w:rsid w:val="008E2066"/>
    <w:rsid w:val="008E2406"/>
    <w:rsid w:val="008E28CF"/>
    <w:rsid w:val="008E2FEA"/>
    <w:rsid w:val="008E3882"/>
    <w:rsid w:val="008E39E6"/>
    <w:rsid w:val="008E3A04"/>
    <w:rsid w:val="008E4557"/>
    <w:rsid w:val="008E4E3F"/>
    <w:rsid w:val="008E4F9A"/>
    <w:rsid w:val="008E5393"/>
    <w:rsid w:val="008E6502"/>
    <w:rsid w:val="008E6B68"/>
    <w:rsid w:val="008E7C54"/>
    <w:rsid w:val="008F0329"/>
    <w:rsid w:val="008F03F2"/>
    <w:rsid w:val="008F0C18"/>
    <w:rsid w:val="008F2779"/>
    <w:rsid w:val="008F2BDB"/>
    <w:rsid w:val="008F2E99"/>
    <w:rsid w:val="008F3414"/>
    <w:rsid w:val="008F3BBB"/>
    <w:rsid w:val="008F4076"/>
    <w:rsid w:val="008F4403"/>
    <w:rsid w:val="008F440A"/>
    <w:rsid w:val="008F49AF"/>
    <w:rsid w:val="008F4DBF"/>
    <w:rsid w:val="008F51BE"/>
    <w:rsid w:val="008F660D"/>
    <w:rsid w:val="008F6ED7"/>
    <w:rsid w:val="008F7BA9"/>
    <w:rsid w:val="00900C4C"/>
    <w:rsid w:val="00900F96"/>
    <w:rsid w:val="00902981"/>
    <w:rsid w:val="0090379A"/>
    <w:rsid w:val="00904C6F"/>
    <w:rsid w:val="0090525D"/>
    <w:rsid w:val="00905376"/>
    <w:rsid w:val="0090554E"/>
    <w:rsid w:val="00906829"/>
    <w:rsid w:val="00907215"/>
    <w:rsid w:val="00907388"/>
    <w:rsid w:val="0090784F"/>
    <w:rsid w:val="00907BB8"/>
    <w:rsid w:val="00907CD5"/>
    <w:rsid w:val="00907E21"/>
    <w:rsid w:val="00911A0B"/>
    <w:rsid w:val="00911C19"/>
    <w:rsid w:val="00911F2C"/>
    <w:rsid w:val="0091347A"/>
    <w:rsid w:val="009134ED"/>
    <w:rsid w:val="0091350C"/>
    <w:rsid w:val="009147C6"/>
    <w:rsid w:val="009153F7"/>
    <w:rsid w:val="009164B8"/>
    <w:rsid w:val="009168A6"/>
    <w:rsid w:val="00916DB2"/>
    <w:rsid w:val="00916DC6"/>
    <w:rsid w:val="00917C8E"/>
    <w:rsid w:val="00920CA9"/>
    <w:rsid w:val="00921A5B"/>
    <w:rsid w:val="009220A8"/>
    <w:rsid w:val="00922946"/>
    <w:rsid w:val="00922D4C"/>
    <w:rsid w:val="00923496"/>
    <w:rsid w:val="00923AA0"/>
    <w:rsid w:val="00923FD2"/>
    <w:rsid w:val="009248E9"/>
    <w:rsid w:val="00925918"/>
    <w:rsid w:val="009261B4"/>
    <w:rsid w:val="00926C4D"/>
    <w:rsid w:val="00927B64"/>
    <w:rsid w:val="00931CE8"/>
    <w:rsid w:val="009331B5"/>
    <w:rsid w:val="00933438"/>
    <w:rsid w:val="00934543"/>
    <w:rsid w:val="009358C3"/>
    <w:rsid w:val="00935F17"/>
    <w:rsid w:val="009374B1"/>
    <w:rsid w:val="0093770F"/>
    <w:rsid w:val="00937C0A"/>
    <w:rsid w:val="00937E5E"/>
    <w:rsid w:val="00937EC3"/>
    <w:rsid w:val="00940370"/>
    <w:rsid w:val="00940679"/>
    <w:rsid w:val="00941504"/>
    <w:rsid w:val="00941891"/>
    <w:rsid w:val="00941B5C"/>
    <w:rsid w:val="0094275C"/>
    <w:rsid w:val="009428CB"/>
    <w:rsid w:val="009437E8"/>
    <w:rsid w:val="00943A29"/>
    <w:rsid w:val="0094484B"/>
    <w:rsid w:val="009448B2"/>
    <w:rsid w:val="009456A7"/>
    <w:rsid w:val="00945A67"/>
    <w:rsid w:val="009460F1"/>
    <w:rsid w:val="009462EA"/>
    <w:rsid w:val="0094732C"/>
    <w:rsid w:val="00950557"/>
    <w:rsid w:val="00950AD5"/>
    <w:rsid w:val="009516C5"/>
    <w:rsid w:val="0095392C"/>
    <w:rsid w:val="00955707"/>
    <w:rsid w:val="00956065"/>
    <w:rsid w:val="00956295"/>
    <w:rsid w:val="00957010"/>
    <w:rsid w:val="00957FE1"/>
    <w:rsid w:val="009604EF"/>
    <w:rsid w:val="00960B44"/>
    <w:rsid w:val="00960E79"/>
    <w:rsid w:val="009613D4"/>
    <w:rsid w:val="00961573"/>
    <w:rsid w:val="00962295"/>
    <w:rsid w:val="00962789"/>
    <w:rsid w:val="00962AC5"/>
    <w:rsid w:val="00962D1A"/>
    <w:rsid w:val="00962E5E"/>
    <w:rsid w:val="009634D8"/>
    <w:rsid w:val="009637E3"/>
    <w:rsid w:val="00963DA9"/>
    <w:rsid w:val="009642F4"/>
    <w:rsid w:val="009644B5"/>
    <w:rsid w:val="00964D17"/>
    <w:rsid w:val="009662AC"/>
    <w:rsid w:val="00966B3B"/>
    <w:rsid w:val="00967433"/>
    <w:rsid w:val="00967948"/>
    <w:rsid w:val="00967ED8"/>
    <w:rsid w:val="00967FF6"/>
    <w:rsid w:val="00970ED6"/>
    <w:rsid w:val="00971466"/>
    <w:rsid w:val="00972DBB"/>
    <w:rsid w:val="00973163"/>
    <w:rsid w:val="0097331A"/>
    <w:rsid w:val="00974428"/>
    <w:rsid w:val="009749AC"/>
    <w:rsid w:val="00974E0D"/>
    <w:rsid w:val="009754CA"/>
    <w:rsid w:val="00975A80"/>
    <w:rsid w:val="00975AF5"/>
    <w:rsid w:val="009764D4"/>
    <w:rsid w:val="009771FD"/>
    <w:rsid w:val="00977B2A"/>
    <w:rsid w:val="009801A0"/>
    <w:rsid w:val="009806F0"/>
    <w:rsid w:val="009809D4"/>
    <w:rsid w:val="00980A37"/>
    <w:rsid w:val="00980D56"/>
    <w:rsid w:val="00980FC7"/>
    <w:rsid w:val="00981166"/>
    <w:rsid w:val="0098147F"/>
    <w:rsid w:val="00983B1E"/>
    <w:rsid w:val="00984B05"/>
    <w:rsid w:val="00985300"/>
    <w:rsid w:val="00986C56"/>
    <w:rsid w:val="00987178"/>
    <w:rsid w:val="009875FB"/>
    <w:rsid w:val="00987B2F"/>
    <w:rsid w:val="00987C9D"/>
    <w:rsid w:val="00987EC0"/>
    <w:rsid w:val="00990117"/>
    <w:rsid w:val="00990549"/>
    <w:rsid w:val="00992268"/>
    <w:rsid w:val="009933D0"/>
    <w:rsid w:val="00993ADE"/>
    <w:rsid w:val="009940C8"/>
    <w:rsid w:val="00994644"/>
    <w:rsid w:val="00994D4C"/>
    <w:rsid w:val="00995169"/>
    <w:rsid w:val="009964FF"/>
    <w:rsid w:val="00996F1C"/>
    <w:rsid w:val="0099708D"/>
    <w:rsid w:val="00997448"/>
    <w:rsid w:val="0099761B"/>
    <w:rsid w:val="009A04E1"/>
    <w:rsid w:val="009A09EC"/>
    <w:rsid w:val="009A115D"/>
    <w:rsid w:val="009A142A"/>
    <w:rsid w:val="009A14C6"/>
    <w:rsid w:val="009A2100"/>
    <w:rsid w:val="009A220D"/>
    <w:rsid w:val="009A24A4"/>
    <w:rsid w:val="009A2C0F"/>
    <w:rsid w:val="009A3BA6"/>
    <w:rsid w:val="009A3F1C"/>
    <w:rsid w:val="009A4B4F"/>
    <w:rsid w:val="009A5180"/>
    <w:rsid w:val="009A58C6"/>
    <w:rsid w:val="009A63A2"/>
    <w:rsid w:val="009A6805"/>
    <w:rsid w:val="009A6C05"/>
    <w:rsid w:val="009A6E64"/>
    <w:rsid w:val="009A6F03"/>
    <w:rsid w:val="009A7503"/>
    <w:rsid w:val="009A7731"/>
    <w:rsid w:val="009A789C"/>
    <w:rsid w:val="009A7A9D"/>
    <w:rsid w:val="009A7B61"/>
    <w:rsid w:val="009A7DAA"/>
    <w:rsid w:val="009B08D4"/>
    <w:rsid w:val="009B25B1"/>
    <w:rsid w:val="009B2614"/>
    <w:rsid w:val="009B3104"/>
    <w:rsid w:val="009B328B"/>
    <w:rsid w:val="009B4018"/>
    <w:rsid w:val="009B65C7"/>
    <w:rsid w:val="009B6D39"/>
    <w:rsid w:val="009B70D0"/>
    <w:rsid w:val="009B7140"/>
    <w:rsid w:val="009B7AEE"/>
    <w:rsid w:val="009C11D2"/>
    <w:rsid w:val="009C12A0"/>
    <w:rsid w:val="009C15B2"/>
    <w:rsid w:val="009C1770"/>
    <w:rsid w:val="009C18A9"/>
    <w:rsid w:val="009C2235"/>
    <w:rsid w:val="009C2507"/>
    <w:rsid w:val="009C2BA8"/>
    <w:rsid w:val="009C314D"/>
    <w:rsid w:val="009C3700"/>
    <w:rsid w:val="009C44AB"/>
    <w:rsid w:val="009C483D"/>
    <w:rsid w:val="009C5773"/>
    <w:rsid w:val="009C59D8"/>
    <w:rsid w:val="009C5CA8"/>
    <w:rsid w:val="009C5FB5"/>
    <w:rsid w:val="009C6D50"/>
    <w:rsid w:val="009C704A"/>
    <w:rsid w:val="009C7C05"/>
    <w:rsid w:val="009D00E2"/>
    <w:rsid w:val="009D0563"/>
    <w:rsid w:val="009D0FC0"/>
    <w:rsid w:val="009D1273"/>
    <w:rsid w:val="009D16BD"/>
    <w:rsid w:val="009D1AEB"/>
    <w:rsid w:val="009D20AA"/>
    <w:rsid w:val="009D2863"/>
    <w:rsid w:val="009D2D18"/>
    <w:rsid w:val="009D30DB"/>
    <w:rsid w:val="009D36BF"/>
    <w:rsid w:val="009D3B10"/>
    <w:rsid w:val="009D59A6"/>
    <w:rsid w:val="009D63CA"/>
    <w:rsid w:val="009D64E1"/>
    <w:rsid w:val="009D692E"/>
    <w:rsid w:val="009D6CF9"/>
    <w:rsid w:val="009D7BCE"/>
    <w:rsid w:val="009E046B"/>
    <w:rsid w:val="009E0DC2"/>
    <w:rsid w:val="009E0F63"/>
    <w:rsid w:val="009E1544"/>
    <w:rsid w:val="009E15A2"/>
    <w:rsid w:val="009E1778"/>
    <w:rsid w:val="009E23A3"/>
    <w:rsid w:val="009E2420"/>
    <w:rsid w:val="009E24C1"/>
    <w:rsid w:val="009E26D4"/>
    <w:rsid w:val="009E2E40"/>
    <w:rsid w:val="009E35A0"/>
    <w:rsid w:val="009E36B7"/>
    <w:rsid w:val="009E3B13"/>
    <w:rsid w:val="009E4218"/>
    <w:rsid w:val="009E4665"/>
    <w:rsid w:val="009E4FE7"/>
    <w:rsid w:val="009E51AE"/>
    <w:rsid w:val="009E5779"/>
    <w:rsid w:val="009E69B8"/>
    <w:rsid w:val="009E73A8"/>
    <w:rsid w:val="009E7A35"/>
    <w:rsid w:val="009E7EC6"/>
    <w:rsid w:val="009F1052"/>
    <w:rsid w:val="009F126F"/>
    <w:rsid w:val="009F2F69"/>
    <w:rsid w:val="009F31B3"/>
    <w:rsid w:val="009F36C8"/>
    <w:rsid w:val="009F6227"/>
    <w:rsid w:val="009F64C7"/>
    <w:rsid w:val="009F692B"/>
    <w:rsid w:val="009F6AE1"/>
    <w:rsid w:val="009F72C7"/>
    <w:rsid w:val="00A00F54"/>
    <w:rsid w:val="00A01052"/>
    <w:rsid w:val="00A01C73"/>
    <w:rsid w:val="00A01D8B"/>
    <w:rsid w:val="00A0393C"/>
    <w:rsid w:val="00A03989"/>
    <w:rsid w:val="00A04620"/>
    <w:rsid w:val="00A05391"/>
    <w:rsid w:val="00A0554A"/>
    <w:rsid w:val="00A05749"/>
    <w:rsid w:val="00A06521"/>
    <w:rsid w:val="00A06B0F"/>
    <w:rsid w:val="00A071AE"/>
    <w:rsid w:val="00A074AC"/>
    <w:rsid w:val="00A076B0"/>
    <w:rsid w:val="00A10031"/>
    <w:rsid w:val="00A110F6"/>
    <w:rsid w:val="00A11878"/>
    <w:rsid w:val="00A12494"/>
    <w:rsid w:val="00A1310F"/>
    <w:rsid w:val="00A13285"/>
    <w:rsid w:val="00A1337F"/>
    <w:rsid w:val="00A13544"/>
    <w:rsid w:val="00A138A4"/>
    <w:rsid w:val="00A139B6"/>
    <w:rsid w:val="00A13B2C"/>
    <w:rsid w:val="00A14C1E"/>
    <w:rsid w:val="00A14EAF"/>
    <w:rsid w:val="00A155A9"/>
    <w:rsid w:val="00A163DA"/>
    <w:rsid w:val="00A165E7"/>
    <w:rsid w:val="00A16764"/>
    <w:rsid w:val="00A171FA"/>
    <w:rsid w:val="00A205FD"/>
    <w:rsid w:val="00A208D2"/>
    <w:rsid w:val="00A2139A"/>
    <w:rsid w:val="00A221A7"/>
    <w:rsid w:val="00A2277C"/>
    <w:rsid w:val="00A22A49"/>
    <w:rsid w:val="00A22DD7"/>
    <w:rsid w:val="00A239FF"/>
    <w:rsid w:val="00A23E8A"/>
    <w:rsid w:val="00A24805"/>
    <w:rsid w:val="00A249A2"/>
    <w:rsid w:val="00A24A07"/>
    <w:rsid w:val="00A25186"/>
    <w:rsid w:val="00A25942"/>
    <w:rsid w:val="00A263E4"/>
    <w:rsid w:val="00A265CB"/>
    <w:rsid w:val="00A27134"/>
    <w:rsid w:val="00A2793C"/>
    <w:rsid w:val="00A27FB2"/>
    <w:rsid w:val="00A30C04"/>
    <w:rsid w:val="00A30D6A"/>
    <w:rsid w:val="00A311AC"/>
    <w:rsid w:val="00A3154F"/>
    <w:rsid w:val="00A32359"/>
    <w:rsid w:val="00A33F9E"/>
    <w:rsid w:val="00A355CD"/>
    <w:rsid w:val="00A356E0"/>
    <w:rsid w:val="00A362E7"/>
    <w:rsid w:val="00A36439"/>
    <w:rsid w:val="00A3662A"/>
    <w:rsid w:val="00A36718"/>
    <w:rsid w:val="00A36F4F"/>
    <w:rsid w:val="00A37596"/>
    <w:rsid w:val="00A40089"/>
    <w:rsid w:val="00A41F35"/>
    <w:rsid w:val="00A42A35"/>
    <w:rsid w:val="00A4319E"/>
    <w:rsid w:val="00A44456"/>
    <w:rsid w:val="00A45074"/>
    <w:rsid w:val="00A450AA"/>
    <w:rsid w:val="00A45639"/>
    <w:rsid w:val="00A45D53"/>
    <w:rsid w:val="00A45D90"/>
    <w:rsid w:val="00A466BF"/>
    <w:rsid w:val="00A46741"/>
    <w:rsid w:val="00A46989"/>
    <w:rsid w:val="00A475F2"/>
    <w:rsid w:val="00A47915"/>
    <w:rsid w:val="00A479E8"/>
    <w:rsid w:val="00A50004"/>
    <w:rsid w:val="00A50047"/>
    <w:rsid w:val="00A5017D"/>
    <w:rsid w:val="00A50409"/>
    <w:rsid w:val="00A511EC"/>
    <w:rsid w:val="00A52254"/>
    <w:rsid w:val="00A524EB"/>
    <w:rsid w:val="00A5255A"/>
    <w:rsid w:val="00A5270B"/>
    <w:rsid w:val="00A5368B"/>
    <w:rsid w:val="00A53FF5"/>
    <w:rsid w:val="00A54324"/>
    <w:rsid w:val="00A54720"/>
    <w:rsid w:val="00A54A9F"/>
    <w:rsid w:val="00A55466"/>
    <w:rsid w:val="00A55857"/>
    <w:rsid w:val="00A55A0F"/>
    <w:rsid w:val="00A5602A"/>
    <w:rsid w:val="00A562F8"/>
    <w:rsid w:val="00A56629"/>
    <w:rsid w:val="00A56816"/>
    <w:rsid w:val="00A57DE5"/>
    <w:rsid w:val="00A57EF5"/>
    <w:rsid w:val="00A60057"/>
    <w:rsid w:val="00A60586"/>
    <w:rsid w:val="00A60B11"/>
    <w:rsid w:val="00A60F1C"/>
    <w:rsid w:val="00A619D7"/>
    <w:rsid w:val="00A61A90"/>
    <w:rsid w:val="00A62355"/>
    <w:rsid w:val="00A6366A"/>
    <w:rsid w:val="00A6413C"/>
    <w:rsid w:val="00A64194"/>
    <w:rsid w:val="00A645EB"/>
    <w:rsid w:val="00A64ABD"/>
    <w:rsid w:val="00A64EED"/>
    <w:rsid w:val="00A64F45"/>
    <w:rsid w:val="00A65B03"/>
    <w:rsid w:val="00A67227"/>
    <w:rsid w:val="00A67363"/>
    <w:rsid w:val="00A678E4"/>
    <w:rsid w:val="00A700D4"/>
    <w:rsid w:val="00A70271"/>
    <w:rsid w:val="00A71115"/>
    <w:rsid w:val="00A711E1"/>
    <w:rsid w:val="00A72AC2"/>
    <w:rsid w:val="00A72C4F"/>
    <w:rsid w:val="00A74059"/>
    <w:rsid w:val="00A74216"/>
    <w:rsid w:val="00A748DD"/>
    <w:rsid w:val="00A77518"/>
    <w:rsid w:val="00A775A9"/>
    <w:rsid w:val="00A8012A"/>
    <w:rsid w:val="00A80F9A"/>
    <w:rsid w:val="00A82049"/>
    <w:rsid w:val="00A826F8"/>
    <w:rsid w:val="00A835BE"/>
    <w:rsid w:val="00A839FA"/>
    <w:rsid w:val="00A83B92"/>
    <w:rsid w:val="00A84B36"/>
    <w:rsid w:val="00A84C05"/>
    <w:rsid w:val="00A8634C"/>
    <w:rsid w:val="00A87252"/>
    <w:rsid w:val="00A903DF"/>
    <w:rsid w:val="00A90650"/>
    <w:rsid w:val="00A92C1E"/>
    <w:rsid w:val="00A95CFB"/>
    <w:rsid w:val="00A96DF9"/>
    <w:rsid w:val="00A97930"/>
    <w:rsid w:val="00A97E32"/>
    <w:rsid w:val="00AA025A"/>
    <w:rsid w:val="00AA03C9"/>
    <w:rsid w:val="00AA25C1"/>
    <w:rsid w:val="00AA276C"/>
    <w:rsid w:val="00AA28BB"/>
    <w:rsid w:val="00AA36F6"/>
    <w:rsid w:val="00AA397D"/>
    <w:rsid w:val="00AA3AC7"/>
    <w:rsid w:val="00AA3B51"/>
    <w:rsid w:val="00AA3C7F"/>
    <w:rsid w:val="00AA3E99"/>
    <w:rsid w:val="00AA3F02"/>
    <w:rsid w:val="00AA5537"/>
    <w:rsid w:val="00AA6593"/>
    <w:rsid w:val="00AA65EE"/>
    <w:rsid w:val="00AA6773"/>
    <w:rsid w:val="00AA6BD8"/>
    <w:rsid w:val="00AA6F88"/>
    <w:rsid w:val="00AA7BC0"/>
    <w:rsid w:val="00AA7E1B"/>
    <w:rsid w:val="00AA7EA5"/>
    <w:rsid w:val="00AACD5E"/>
    <w:rsid w:val="00AB0E30"/>
    <w:rsid w:val="00AB1D92"/>
    <w:rsid w:val="00AB21F5"/>
    <w:rsid w:val="00AB39F7"/>
    <w:rsid w:val="00AB3F62"/>
    <w:rsid w:val="00AB50D7"/>
    <w:rsid w:val="00AB5657"/>
    <w:rsid w:val="00AB5699"/>
    <w:rsid w:val="00AB5714"/>
    <w:rsid w:val="00AB5F2B"/>
    <w:rsid w:val="00AB69CC"/>
    <w:rsid w:val="00AB6B17"/>
    <w:rsid w:val="00AB6C13"/>
    <w:rsid w:val="00AB6CED"/>
    <w:rsid w:val="00AB6ECE"/>
    <w:rsid w:val="00AB7148"/>
    <w:rsid w:val="00AB761A"/>
    <w:rsid w:val="00AB7709"/>
    <w:rsid w:val="00AB78F5"/>
    <w:rsid w:val="00AB7C73"/>
    <w:rsid w:val="00AC0457"/>
    <w:rsid w:val="00AC0F20"/>
    <w:rsid w:val="00AC0F95"/>
    <w:rsid w:val="00AC1370"/>
    <w:rsid w:val="00AC1BEA"/>
    <w:rsid w:val="00AC3C98"/>
    <w:rsid w:val="00AC40C6"/>
    <w:rsid w:val="00AC4539"/>
    <w:rsid w:val="00AC4A6E"/>
    <w:rsid w:val="00AC50D4"/>
    <w:rsid w:val="00AC5307"/>
    <w:rsid w:val="00AC62E4"/>
    <w:rsid w:val="00AC6385"/>
    <w:rsid w:val="00AC6E5A"/>
    <w:rsid w:val="00AD0147"/>
    <w:rsid w:val="00AD05A6"/>
    <w:rsid w:val="00AD0C02"/>
    <w:rsid w:val="00AD24AF"/>
    <w:rsid w:val="00AD302A"/>
    <w:rsid w:val="00AD340B"/>
    <w:rsid w:val="00AD3F90"/>
    <w:rsid w:val="00AD4120"/>
    <w:rsid w:val="00AD4D40"/>
    <w:rsid w:val="00AD4F0B"/>
    <w:rsid w:val="00AD50EE"/>
    <w:rsid w:val="00AD66E8"/>
    <w:rsid w:val="00AD6B77"/>
    <w:rsid w:val="00AD6C7F"/>
    <w:rsid w:val="00AD6E6A"/>
    <w:rsid w:val="00AD6E90"/>
    <w:rsid w:val="00AD702A"/>
    <w:rsid w:val="00AD731D"/>
    <w:rsid w:val="00AD7876"/>
    <w:rsid w:val="00AD78A0"/>
    <w:rsid w:val="00AE0373"/>
    <w:rsid w:val="00AE19A8"/>
    <w:rsid w:val="00AE2C71"/>
    <w:rsid w:val="00AE3061"/>
    <w:rsid w:val="00AE32FE"/>
    <w:rsid w:val="00AE414F"/>
    <w:rsid w:val="00AE4AD2"/>
    <w:rsid w:val="00AE666D"/>
    <w:rsid w:val="00AE6774"/>
    <w:rsid w:val="00AE6829"/>
    <w:rsid w:val="00AE6879"/>
    <w:rsid w:val="00AE7545"/>
    <w:rsid w:val="00AE79F3"/>
    <w:rsid w:val="00AF0638"/>
    <w:rsid w:val="00AF0A3F"/>
    <w:rsid w:val="00AF0B6C"/>
    <w:rsid w:val="00AF0EA7"/>
    <w:rsid w:val="00AF0F1A"/>
    <w:rsid w:val="00AF1DE7"/>
    <w:rsid w:val="00AF1E69"/>
    <w:rsid w:val="00AF217A"/>
    <w:rsid w:val="00AF2811"/>
    <w:rsid w:val="00AF320D"/>
    <w:rsid w:val="00AF3293"/>
    <w:rsid w:val="00AF37D0"/>
    <w:rsid w:val="00AF3A78"/>
    <w:rsid w:val="00AF40AE"/>
    <w:rsid w:val="00AF418D"/>
    <w:rsid w:val="00AF54AF"/>
    <w:rsid w:val="00AF64EB"/>
    <w:rsid w:val="00AF6FE7"/>
    <w:rsid w:val="00B00125"/>
    <w:rsid w:val="00B00722"/>
    <w:rsid w:val="00B009B3"/>
    <w:rsid w:val="00B00AA1"/>
    <w:rsid w:val="00B00D34"/>
    <w:rsid w:val="00B00EB2"/>
    <w:rsid w:val="00B02E1B"/>
    <w:rsid w:val="00B03134"/>
    <w:rsid w:val="00B03876"/>
    <w:rsid w:val="00B03A01"/>
    <w:rsid w:val="00B03BD6"/>
    <w:rsid w:val="00B03D25"/>
    <w:rsid w:val="00B05855"/>
    <w:rsid w:val="00B0608D"/>
    <w:rsid w:val="00B10460"/>
    <w:rsid w:val="00B10514"/>
    <w:rsid w:val="00B1078E"/>
    <w:rsid w:val="00B10FBC"/>
    <w:rsid w:val="00B11354"/>
    <w:rsid w:val="00B11981"/>
    <w:rsid w:val="00B128E6"/>
    <w:rsid w:val="00B12A83"/>
    <w:rsid w:val="00B12E32"/>
    <w:rsid w:val="00B13ECC"/>
    <w:rsid w:val="00B14557"/>
    <w:rsid w:val="00B146CD"/>
    <w:rsid w:val="00B14A92"/>
    <w:rsid w:val="00B15AAB"/>
    <w:rsid w:val="00B160CD"/>
    <w:rsid w:val="00B16795"/>
    <w:rsid w:val="00B16FAD"/>
    <w:rsid w:val="00B174ED"/>
    <w:rsid w:val="00B175E1"/>
    <w:rsid w:val="00B205FD"/>
    <w:rsid w:val="00B21681"/>
    <w:rsid w:val="00B216A7"/>
    <w:rsid w:val="00B22146"/>
    <w:rsid w:val="00B22336"/>
    <w:rsid w:val="00B22C53"/>
    <w:rsid w:val="00B22E96"/>
    <w:rsid w:val="00B23834"/>
    <w:rsid w:val="00B23A1D"/>
    <w:rsid w:val="00B242C5"/>
    <w:rsid w:val="00B24DAC"/>
    <w:rsid w:val="00B262D8"/>
    <w:rsid w:val="00B26855"/>
    <w:rsid w:val="00B278EB"/>
    <w:rsid w:val="00B303CE"/>
    <w:rsid w:val="00B30B06"/>
    <w:rsid w:val="00B31459"/>
    <w:rsid w:val="00B318C8"/>
    <w:rsid w:val="00B3214F"/>
    <w:rsid w:val="00B32549"/>
    <w:rsid w:val="00B32623"/>
    <w:rsid w:val="00B32BAC"/>
    <w:rsid w:val="00B33783"/>
    <w:rsid w:val="00B3380E"/>
    <w:rsid w:val="00B3486C"/>
    <w:rsid w:val="00B3488D"/>
    <w:rsid w:val="00B35535"/>
    <w:rsid w:val="00B355C8"/>
    <w:rsid w:val="00B357C3"/>
    <w:rsid w:val="00B358EA"/>
    <w:rsid w:val="00B3781C"/>
    <w:rsid w:val="00B37BC4"/>
    <w:rsid w:val="00B37F61"/>
    <w:rsid w:val="00B400AF"/>
    <w:rsid w:val="00B40110"/>
    <w:rsid w:val="00B42CE0"/>
    <w:rsid w:val="00B43B8D"/>
    <w:rsid w:val="00B43F57"/>
    <w:rsid w:val="00B440AC"/>
    <w:rsid w:val="00B45551"/>
    <w:rsid w:val="00B45672"/>
    <w:rsid w:val="00B45E93"/>
    <w:rsid w:val="00B46037"/>
    <w:rsid w:val="00B46351"/>
    <w:rsid w:val="00B47645"/>
    <w:rsid w:val="00B47669"/>
    <w:rsid w:val="00B5068B"/>
    <w:rsid w:val="00B50C62"/>
    <w:rsid w:val="00B51D19"/>
    <w:rsid w:val="00B51EBB"/>
    <w:rsid w:val="00B51F41"/>
    <w:rsid w:val="00B520CB"/>
    <w:rsid w:val="00B522C1"/>
    <w:rsid w:val="00B52423"/>
    <w:rsid w:val="00B524DE"/>
    <w:rsid w:val="00B52FF8"/>
    <w:rsid w:val="00B5369A"/>
    <w:rsid w:val="00B536D5"/>
    <w:rsid w:val="00B53808"/>
    <w:rsid w:val="00B542D4"/>
    <w:rsid w:val="00B55182"/>
    <w:rsid w:val="00B56062"/>
    <w:rsid w:val="00B56D9B"/>
    <w:rsid w:val="00B57032"/>
    <w:rsid w:val="00B5741E"/>
    <w:rsid w:val="00B57E51"/>
    <w:rsid w:val="00B602FD"/>
    <w:rsid w:val="00B60439"/>
    <w:rsid w:val="00B6083C"/>
    <w:rsid w:val="00B60C0A"/>
    <w:rsid w:val="00B60CBD"/>
    <w:rsid w:val="00B60CEE"/>
    <w:rsid w:val="00B60F51"/>
    <w:rsid w:val="00B6119C"/>
    <w:rsid w:val="00B616E6"/>
    <w:rsid w:val="00B61883"/>
    <w:rsid w:val="00B61F47"/>
    <w:rsid w:val="00B652E4"/>
    <w:rsid w:val="00B65488"/>
    <w:rsid w:val="00B65DFE"/>
    <w:rsid w:val="00B65EA2"/>
    <w:rsid w:val="00B660FA"/>
    <w:rsid w:val="00B6662B"/>
    <w:rsid w:val="00B66A82"/>
    <w:rsid w:val="00B66B82"/>
    <w:rsid w:val="00B66BBE"/>
    <w:rsid w:val="00B66DC7"/>
    <w:rsid w:val="00B7096F"/>
    <w:rsid w:val="00B70A84"/>
    <w:rsid w:val="00B70D75"/>
    <w:rsid w:val="00B71872"/>
    <w:rsid w:val="00B72565"/>
    <w:rsid w:val="00B72782"/>
    <w:rsid w:val="00B72995"/>
    <w:rsid w:val="00B729A0"/>
    <w:rsid w:val="00B7301C"/>
    <w:rsid w:val="00B73547"/>
    <w:rsid w:val="00B74157"/>
    <w:rsid w:val="00B74198"/>
    <w:rsid w:val="00B742C3"/>
    <w:rsid w:val="00B74690"/>
    <w:rsid w:val="00B74CF0"/>
    <w:rsid w:val="00B758F2"/>
    <w:rsid w:val="00B77BEC"/>
    <w:rsid w:val="00B80348"/>
    <w:rsid w:val="00B806AB"/>
    <w:rsid w:val="00B80D0A"/>
    <w:rsid w:val="00B8132B"/>
    <w:rsid w:val="00B827A6"/>
    <w:rsid w:val="00B82894"/>
    <w:rsid w:val="00B82952"/>
    <w:rsid w:val="00B830C8"/>
    <w:rsid w:val="00B833ED"/>
    <w:rsid w:val="00B83716"/>
    <w:rsid w:val="00B8381D"/>
    <w:rsid w:val="00B83F40"/>
    <w:rsid w:val="00B84014"/>
    <w:rsid w:val="00B8447A"/>
    <w:rsid w:val="00B848B9"/>
    <w:rsid w:val="00B84EF1"/>
    <w:rsid w:val="00B855B9"/>
    <w:rsid w:val="00B8607A"/>
    <w:rsid w:val="00B87993"/>
    <w:rsid w:val="00B87EDE"/>
    <w:rsid w:val="00B901DB"/>
    <w:rsid w:val="00B904D0"/>
    <w:rsid w:val="00B90B70"/>
    <w:rsid w:val="00B910E6"/>
    <w:rsid w:val="00B91375"/>
    <w:rsid w:val="00B91657"/>
    <w:rsid w:val="00B91D8E"/>
    <w:rsid w:val="00B9202A"/>
    <w:rsid w:val="00B92327"/>
    <w:rsid w:val="00B926BB"/>
    <w:rsid w:val="00B92902"/>
    <w:rsid w:val="00B92A64"/>
    <w:rsid w:val="00B9354D"/>
    <w:rsid w:val="00B9382C"/>
    <w:rsid w:val="00B942EE"/>
    <w:rsid w:val="00B94D83"/>
    <w:rsid w:val="00B95169"/>
    <w:rsid w:val="00B95C06"/>
    <w:rsid w:val="00B961A0"/>
    <w:rsid w:val="00B96EA6"/>
    <w:rsid w:val="00B9782F"/>
    <w:rsid w:val="00B97B58"/>
    <w:rsid w:val="00BA06DB"/>
    <w:rsid w:val="00BA08A9"/>
    <w:rsid w:val="00BA0962"/>
    <w:rsid w:val="00BA2318"/>
    <w:rsid w:val="00BA28EB"/>
    <w:rsid w:val="00BA2EE0"/>
    <w:rsid w:val="00BA341C"/>
    <w:rsid w:val="00BA3879"/>
    <w:rsid w:val="00BA3EFA"/>
    <w:rsid w:val="00BA43CA"/>
    <w:rsid w:val="00BA46C8"/>
    <w:rsid w:val="00BA4E92"/>
    <w:rsid w:val="00BA4FEC"/>
    <w:rsid w:val="00BA5CFF"/>
    <w:rsid w:val="00BA6648"/>
    <w:rsid w:val="00BA6B19"/>
    <w:rsid w:val="00BA6F51"/>
    <w:rsid w:val="00BA70F1"/>
    <w:rsid w:val="00BA7113"/>
    <w:rsid w:val="00BA7161"/>
    <w:rsid w:val="00BA73E1"/>
    <w:rsid w:val="00BA7445"/>
    <w:rsid w:val="00BA79A1"/>
    <w:rsid w:val="00BA7DCA"/>
    <w:rsid w:val="00BB0455"/>
    <w:rsid w:val="00BB10F5"/>
    <w:rsid w:val="00BB115A"/>
    <w:rsid w:val="00BB165A"/>
    <w:rsid w:val="00BB1B33"/>
    <w:rsid w:val="00BB2547"/>
    <w:rsid w:val="00BB3D99"/>
    <w:rsid w:val="00BB449B"/>
    <w:rsid w:val="00BB4F86"/>
    <w:rsid w:val="00BB5488"/>
    <w:rsid w:val="00BB54CF"/>
    <w:rsid w:val="00BB5D4E"/>
    <w:rsid w:val="00BB632B"/>
    <w:rsid w:val="00BB67EF"/>
    <w:rsid w:val="00BB6A9E"/>
    <w:rsid w:val="00BB6DD0"/>
    <w:rsid w:val="00BC0CF1"/>
    <w:rsid w:val="00BC1E72"/>
    <w:rsid w:val="00BC1EF6"/>
    <w:rsid w:val="00BC2B87"/>
    <w:rsid w:val="00BC2E79"/>
    <w:rsid w:val="00BC2EE1"/>
    <w:rsid w:val="00BC31E0"/>
    <w:rsid w:val="00BC3327"/>
    <w:rsid w:val="00BC37D2"/>
    <w:rsid w:val="00BC3955"/>
    <w:rsid w:val="00BC3B7A"/>
    <w:rsid w:val="00BC3C9E"/>
    <w:rsid w:val="00BC3F9A"/>
    <w:rsid w:val="00BC4676"/>
    <w:rsid w:val="00BC54DA"/>
    <w:rsid w:val="00BC55C1"/>
    <w:rsid w:val="00BC5926"/>
    <w:rsid w:val="00BC5E65"/>
    <w:rsid w:val="00BC717A"/>
    <w:rsid w:val="00BC7A4E"/>
    <w:rsid w:val="00BC7B4B"/>
    <w:rsid w:val="00BD0140"/>
    <w:rsid w:val="00BD0585"/>
    <w:rsid w:val="00BD0E89"/>
    <w:rsid w:val="00BD1417"/>
    <w:rsid w:val="00BD256E"/>
    <w:rsid w:val="00BD416C"/>
    <w:rsid w:val="00BD55BF"/>
    <w:rsid w:val="00BD5FAC"/>
    <w:rsid w:val="00BD6215"/>
    <w:rsid w:val="00BE0B27"/>
    <w:rsid w:val="00BE12C5"/>
    <w:rsid w:val="00BE13C7"/>
    <w:rsid w:val="00BE1690"/>
    <w:rsid w:val="00BE1C12"/>
    <w:rsid w:val="00BE20CB"/>
    <w:rsid w:val="00BE29E5"/>
    <w:rsid w:val="00BE2C7D"/>
    <w:rsid w:val="00BE3CD9"/>
    <w:rsid w:val="00BE48D9"/>
    <w:rsid w:val="00BE520E"/>
    <w:rsid w:val="00BE53B2"/>
    <w:rsid w:val="00BE65BF"/>
    <w:rsid w:val="00BE68A8"/>
    <w:rsid w:val="00BE6963"/>
    <w:rsid w:val="00BE7F9E"/>
    <w:rsid w:val="00BF0037"/>
    <w:rsid w:val="00BF022C"/>
    <w:rsid w:val="00BF1202"/>
    <w:rsid w:val="00BF2A80"/>
    <w:rsid w:val="00BF2F34"/>
    <w:rsid w:val="00BF31E2"/>
    <w:rsid w:val="00BF3990"/>
    <w:rsid w:val="00BF3E04"/>
    <w:rsid w:val="00BF467C"/>
    <w:rsid w:val="00BF4914"/>
    <w:rsid w:val="00BF4A07"/>
    <w:rsid w:val="00BF4BC0"/>
    <w:rsid w:val="00BF4D96"/>
    <w:rsid w:val="00BF4F9C"/>
    <w:rsid w:val="00BF5321"/>
    <w:rsid w:val="00BF5DD9"/>
    <w:rsid w:val="00BF5E74"/>
    <w:rsid w:val="00BF74FC"/>
    <w:rsid w:val="00BF7BC3"/>
    <w:rsid w:val="00C00769"/>
    <w:rsid w:val="00C00979"/>
    <w:rsid w:val="00C01169"/>
    <w:rsid w:val="00C0121A"/>
    <w:rsid w:val="00C013C3"/>
    <w:rsid w:val="00C0166D"/>
    <w:rsid w:val="00C0186A"/>
    <w:rsid w:val="00C01A00"/>
    <w:rsid w:val="00C0219D"/>
    <w:rsid w:val="00C0270D"/>
    <w:rsid w:val="00C029D3"/>
    <w:rsid w:val="00C02EA7"/>
    <w:rsid w:val="00C03A04"/>
    <w:rsid w:val="00C04277"/>
    <w:rsid w:val="00C053B9"/>
    <w:rsid w:val="00C05BB2"/>
    <w:rsid w:val="00C05C32"/>
    <w:rsid w:val="00C073B3"/>
    <w:rsid w:val="00C10954"/>
    <w:rsid w:val="00C10973"/>
    <w:rsid w:val="00C10FDC"/>
    <w:rsid w:val="00C11615"/>
    <w:rsid w:val="00C11A7A"/>
    <w:rsid w:val="00C11FC0"/>
    <w:rsid w:val="00C1207D"/>
    <w:rsid w:val="00C12512"/>
    <w:rsid w:val="00C1271F"/>
    <w:rsid w:val="00C13526"/>
    <w:rsid w:val="00C150EE"/>
    <w:rsid w:val="00C15246"/>
    <w:rsid w:val="00C153F9"/>
    <w:rsid w:val="00C15DEA"/>
    <w:rsid w:val="00C16149"/>
    <w:rsid w:val="00C1638C"/>
    <w:rsid w:val="00C169BE"/>
    <w:rsid w:val="00C1761A"/>
    <w:rsid w:val="00C17BFE"/>
    <w:rsid w:val="00C17D56"/>
    <w:rsid w:val="00C20682"/>
    <w:rsid w:val="00C206E2"/>
    <w:rsid w:val="00C21030"/>
    <w:rsid w:val="00C214B6"/>
    <w:rsid w:val="00C217E1"/>
    <w:rsid w:val="00C224F8"/>
    <w:rsid w:val="00C225BB"/>
    <w:rsid w:val="00C22AC5"/>
    <w:rsid w:val="00C22DCB"/>
    <w:rsid w:val="00C2374A"/>
    <w:rsid w:val="00C23AAF"/>
    <w:rsid w:val="00C23D8B"/>
    <w:rsid w:val="00C23F32"/>
    <w:rsid w:val="00C25141"/>
    <w:rsid w:val="00C2530A"/>
    <w:rsid w:val="00C25756"/>
    <w:rsid w:val="00C261F6"/>
    <w:rsid w:val="00C26D79"/>
    <w:rsid w:val="00C31FE8"/>
    <w:rsid w:val="00C32225"/>
    <w:rsid w:val="00C32DB6"/>
    <w:rsid w:val="00C33426"/>
    <w:rsid w:val="00C34976"/>
    <w:rsid w:val="00C34F3F"/>
    <w:rsid w:val="00C35D94"/>
    <w:rsid w:val="00C3670C"/>
    <w:rsid w:val="00C36B8F"/>
    <w:rsid w:val="00C37255"/>
    <w:rsid w:val="00C406FA"/>
    <w:rsid w:val="00C41506"/>
    <w:rsid w:val="00C42007"/>
    <w:rsid w:val="00C423BE"/>
    <w:rsid w:val="00C428F3"/>
    <w:rsid w:val="00C43094"/>
    <w:rsid w:val="00C4321B"/>
    <w:rsid w:val="00C4376C"/>
    <w:rsid w:val="00C443B9"/>
    <w:rsid w:val="00C443D7"/>
    <w:rsid w:val="00C453A7"/>
    <w:rsid w:val="00C45A6A"/>
    <w:rsid w:val="00C46208"/>
    <w:rsid w:val="00C46DAA"/>
    <w:rsid w:val="00C4702B"/>
    <w:rsid w:val="00C47205"/>
    <w:rsid w:val="00C47D79"/>
    <w:rsid w:val="00C505FE"/>
    <w:rsid w:val="00C514FA"/>
    <w:rsid w:val="00C515DA"/>
    <w:rsid w:val="00C51F9B"/>
    <w:rsid w:val="00C52769"/>
    <w:rsid w:val="00C5323B"/>
    <w:rsid w:val="00C537AF"/>
    <w:rsid w:val="00C537DA"/>
    <w:rsid w:val="00C53B39"/>
    <w:rsid w:val="00C55700"/>
    <w:rsid w:val="00C55C1E"/>
    <w:rsid w:val="00C55E92"/>
    <w:rsid w:val="00C5608C"/>
    <w:rsid w:val="00C56523"/>
    <w:rsid w:val="00C602E8"/>
    <w:rsid w:val="00C60B43"/>
    <w:rsid w:val="00C61CCA"/>
    <w:rsid w:val="00C61D19"/>
    <w:rsid w:val="00C62356"/>
    <w:rsid w:val="00C63574"/>
    <w:rsid w:val="00C652E6"/>
    <w:rsid w:val="00C65843"/>
    <w:rsid w:val="00C65874"/>
    <w:rsid w:val="00C65A9D"/>
    <w:rsid w:val="00C6671A"/>
    <w:rsid w:val="00C66B6B"/>
    <w:rsid w:val="00C70443"/>
    <w:rsid w:val="00C7065A"/>
    <w:rsid w:val="00C70BC7"/>
    <w:rsid w:val="00C71461"/>
    <w:rsid w:val="00C7197C"/>
    <w:rsid w:val="00C71D7C"/>
    <w:rsid w:val="00C727C4"/>
    <w:rsid w:val="00C727DF"/>
    <w:rsid w:val="00C72D02"/>
    <w:rsid w:val="00C7387F"/>
    <w:rsid w:val="00C73FD4"/>
    <w:rsid w:val="00C7412C"/>
    <w:rsid w:val="00C743E6"/>
    <w:rsid w:val="00C745D2"/>
    <w:rsid w:val="00C74993"/>
    <w:rsid w:val="00C752C1"/>
    <w:rsid w:val="00C7656D"/>
    <w:rsid w:val="00C7690F"/>
    <w:rsid w:val="00C76AAF"/>
    <w:rsid w:val="00C7755A"/>
    <w:rsid w:val="00C77AC1"/>
    <w:rsid w:val="00C77D74"/>
    <w:rsid w:val="00C8020A"/>
    <w:rsid w:val="00C80FD9"/>
    <w:rsid w:val="00C81184"/>
    <w:rsid w:val="00C81C54"/>
    <w:rsid w:val="00C82A75"/>
    <w:rsid w:val="00C83062"/>
    <w:rsid w:val="00C83497"/>
    <w:rsid w:val="00C836BC"/>
    <w:rsid w:val="00C83CDE"/>
    <w:rsid w:val="00C84333"/>
    <w:rsid w:val="00C8476C"/>
    <w:rsid w:val="00C84877"/>
    <w:rsid w:val="00C84AED"/>
    <w:rsid w:val="00C84BAD"/>
    <w:rsid w:val="00C84F1D"/>
    <w:rsid w:val="00C84FBB"/>
    <w:rsid w:val="00C85C13"/>
    <w:rsid w:val="00C861C5"/>
    <w:rsid w:val="00C87B01"/>
    <w:rsid w:val="00C90B20"/>
    <w:rsid w:val="00C9163D"/>
    <w:rsid w:val="00C92247"/>
    <w:rsid w:val="00C922A6"/>
    <w:rsid w:val="00C9396D"/>
    <w:rsid w:val="00C93F40"/>
    <w:rsid w:val="00C9405C"/>
    <w:rsid w:val="00C9473A"/>
    <w:rsid w:val="00C94CC9"/>
    <w:rsid w:val="00C94E1F"/>
    <w:rsid w:val="00C960C9"/>
    <w:rsid w:val="00C96314"/>
    <w:rsid w:val="00C9686F"/>
    <w:rsid w:val="00C96B6D"/>
    <w:rsid w:val="00C973B2"/>
    <w:rsid w:val="00C97488"/>
    <w:rsid w:val="00C97571"/>
    <w:rsid w:val="00C97A47"/>
    <w:rsid w:val="00C97D49"/>
    <w:rsid w:val="00C97E0C"/>
    <w:rsid w:val="00CA01C0"/>
    <w:rsid w:val="00CA0553"/>
    <w:rsid w:val="00CA0C55"/>
    <w:rsid w:val="00CA1D55"/>
    <w:rsid w:val="00CA291D"/>
    <w:rsid w:val="00CA3083"/>
    <w:rsid w:val="00CA41B5"/>
    <w:rsid w:val="00CA46A3"/>
    <w:rsid w:val="00CA5E28"/>
    <w:rsid w:val="00CA6092"/>
    <w:rsid w:val="00CA6110"/>
    <w:rsid w:val="00CA66A8"/>
    <w:rsid w:val="00CA69FF"/>
    <w:rsid w:val="00CA719A"/>
    <w:rsid w:val="00CA7210"/>
    <w:rsid w:val="00CA735C"/>
    <w:rsid w:val="00CA7690"/>
    <w:rsid w:val="00CA76C1"/>
    <w:rsid w:val="00CA78F6"/>
    <w:rsid w:val="00CA7C1D"/>
    <w:rsid w:val="00CB0999"/>
    <w:rsid w:val="00CB196D"/>
    <w:rsid w:val="00CB2322"/>
    <w:rsid w:val="00CB2A67"/>
    <w:rsid w:val="00CB3098"/>
    <w:rsid w:val="00CB3A3E"/>
    <w:rsid w:val="00CB4D8D"/>
    <w:rsid w:val="00CB4E41"/>
    <w:rsid w:val="00CB5346"/>
    <w:rsid w:val="00CB5358"/>
    <w:rsid w:val="00CB6108"/>
    <w:rsid w:val="00CB691A"/>
    <w:rsid w:val="00CB743C"/>
    <w:rsid w:val="00CC086C"/>
    <w:rsid w:val="00CC0E69"/>
    <w:rsid w:val="00CC0FD4"/>
    <w:rsid w:val="00CC10BE"/>
    <w:rsid w:val="00CC26E1"/>
    <w:rsid w:val="00CC298B"/>
    <w:rsid w:val="00CC4D58"/>
    <w:rsid w:val="00CC4EDD"/>
    <w:rsid w:val="00CC4F5E"/>
    <w:rsid w:val="00CC549E"/>
    <w:rsid w:val="00CC596B"/>
    <w:rsid w:val="00CC5C24"/>
    <w:rsid w:val="00CC5DE6"/>
    <w:rsid w:val="00CC68E6"/>
    <w:rsid w:val="00CC7049"/>
    <w:rsid w:val="00CC7636"/>
    <w:rsid w:val="00CC7D2C"/>
    <w:rsid w:val="00CD0174"/>
    <w:rsid w:val="00CD0F81"/>
    <w:rsid w:val="00CD14F5"/>
    <w:rsid w:val="00CD1532"/>
    <w:rsid w:val="00CD182A"/>
    <w:rsid w:val="00CD1E84"/>
    <w:rsid w:val="00CD30D0"/>
    <w:rsid w:val="00CD31CB"/>
    <w:rsid w:val="00CD386E"/>
    <w:rsid w:val="00CD4543"/>
    <w:rsid w:val="00CD4857"/>
    <w:rsid w:val="00CD4A36"/>
    <w:rsid w:val="00CD561C"/>
    <w:rsid w:val="00CD7114"/>
    <w:rsid w:val="00CE0214"/>
    <w:rsid w:val="00CE1330"/>
    <w:rsid w:val="00CE2AA3"/>
    <w:rsid w:val="00CE2B05"/>
    <w:rsid w:val="00CE2B99"/>
    <w:rsid w:val="00CE2CD0"/>
    <w:rsid w:val="00CE31EA"/>
    <w:rsid w:val="00CE38AC"/>
    <w:rsid w:val="00CE42C4"/>
    <w:rsid w:val="00CE449E"/>
    <w:rsid w:val="00CE4561"/>
    <w:rsid w:val="00CE46AD"/>
    <w:rsid w:val="00CE4857"/>
    <w:rsid w:val="00CE50E3"/>
    <w:rsid w:val="00CE50F3"/>
    <w:rsid w:val="00CE57F1"/>
    <w:rsid w:val="00CE60C9"/>
    <w:rsid w:val="00CE6FE7"/>
    <w:rsid w:val="00CE74ED"/>
    <w:rsid w:val="00CF0BB2"/>
    <w:rsid w:val="00CF0EA7"/>
    <w:rsid w:val="00CF140C"/>
    <w:rsid w:val="00CF1748"/>
    <w:rsid w:val="00CF20C3"/>
    <w:rsid w:val="00CF27E0"/>
    <w:rsid w:val="00CF2D7B"/>
    <w:rsid w:val="00CF2F50"/>
    <w:rsid w:val="00CF3DD1"/>
    <w:rsid w:val="00CF4487"/>
    <w:rsid w:val="00CF44A5"/>
    <w:rsid w:val="00CF57FC"/>
    <w:rsid w:val="00CF59BA"/>
    <w:rsid w:val="00CF6303"/>
    <w:rsid w:val="00CF697C"/>
    <w:rsid w:val="00CF7C25"/>
    <w:rsid w:val="00CF7F96"/>
    <w:rsid w:val="00D00515"/>
    <w:rsid w:val="00D00753"/>
    <w:rsid w:val="00D00909"/>
    <w:rsid w:val="00D00BD9"/>
    <w:rsid w:val="00D01581"/>
    <w:rsid w:val="00D0222E"/>
    <w:rsid w:val="00D027F4"/>
    <w:rsid w:val="00D0322C"/>
    <w:rsid w:val="00D03F68"/>
    <w:rsid w:val="00D04AAE"/>
    <w:rsid w:val="00D05398"/>
    <w:rsid w:val="00D05C73"/>
    <w:rsid w:val="00D05D07"/>
    <w:rsid w:val="00D067FD"/>
    <w:rsid w:val="00D06F9C"/>
    <w:rsid w:val="00D0747C"/>
    <w:rsid w:val="00D07756"/>
    <w:rsid w:val="00D07E7F"/>
    <w:rsid w:val="00D102FC"/>
    <w:rsid w:val="00D106F4"/>
    <w:rsid w:val="00D10912"/>
    <w:rsid w:val="00D110F0"/>
    <w:rsid w:val="00D13C06"/>
    <w:rsid w:val="00D13D35"/>
    <w:rsid w:val="00D13E5C"/>
    <w:rsid w:val="00D140C6"/>
    <w:rsid w:val="00D142D4"/>
    <w:rsid w:val="00D154DA"/>
    <w:rsid w:val="00D15C72"/>
    <w:rsid w:val="00D15CB2"/>
    <w:rsid w:val="00D164E4"/>
    <w:rsid w:val="00D16F49"/>
    <w:rsid w:val="00D17686"/>
    <w:rsid w:val="00D17792"/>
    <w:rsid w:val="00D20457"/>
    <w:rsid w:val="00D20506"/>
    <w:rsid w:val="00D21A42"/>
    <w:rsid w:val="00D21B60"/>
    <w:rsid w:val="00D2232C"/>
    <w:rsid w:val="00D22BB4"/>
    <w:rsid w:val="00D24B20"/>
    <w:rsid w:val="00D2513C"/>
    <w:rsid w:val="00D2577D"/>
    <w:rsid w:val="00D25865"/>
    <w:rsid w:val="00D25A8B"/>
    <w:rsid w:val="00D26542"/>
    <w:rsid w:val="00D26D6B"/>
    <w:rsid w:val="00D26FC5"/>
    <w:rsid w:val="00D2785F"/>
    <w:rsid w:val="00D30850"/>
    <w:rsid w:val="00D30CA3"/>
    <w:rsid w:val="00D30DC6"/>
    <w:rsid w:val="00D31212"/>
    <w:rsid w:val="00D31B9A"/>
    <w:rsid w:val="00D31C97"/>
    <w:rsid w:val="00D31E61"/>
    <w:rsid w:val="00D31F96"/>
    <w:rsid w:val="00D33FAC"/>
    <w:rsid w:val="00D3442B"/>
    <w:rsid w:val="00D35254"/>
    <w:rsid w:val="00D3529C"/>
    <w:rsid w:val="00D3613A"/>
    <w:rsid w:val="00D36FC7"/>
    <w:rsid w:val="00D37D10"/>
    <w:rsid w:val="00D415B4"/>
    <w:rsid w:val="00D41A52"/>
    <w:rsid w:val="00D42C0D"/>
    <w:rsid w:val="00D42DDA"/>
    <w:rsid w:val="00D43AD4"/>
    <w:rsid w:val="00D43EE3"/>
    <w:rsid w:val="00D441E3"/>
    <w:rsid w:val="00D45D89"/>
    <w:rsid w:val="00D461EA"/>
    <w:rsid w:val="00D46487"/>
    <w:rsid w:val="00D464BF"/>
    <w:rsid w:val="00D468DA"/>
    <w:rsid w:val="00D46966"/>
    <w:rsid w:val="00D46D75"/>
    <w:rsid w:val="00D47F61"/>
    <w:rsid w:val="00D5026C"/>
    <w:rsid w:val="00D508F3"/>
    <w:rsid w:val="00D5167F"/>
    <w:rsid w:val="00D516B8"/>
    <w:rsid w:val="00D51AEF"/>
    <w:rsid w:val="00D51C0F"/>
    <w:rsid w:val="00D521A1"/>
    <w:rsid w:val="00D5257E"/>
    <w:rsid w:val="00D53711"/>
    <w:rsid w:val="00D557D9"/>
    <w:rsid w:val="00D55CAB"/>
    <w:rsid w:val="00D55FEA"/>
    <w:rsid w:val="00D56075"/>
    <w:rsid w:val="00D565F6"/>
    <w:rsid w:val="00D575F7"/>
    <w:rsid w:val="00D60288"/>
    <w:rsid w:val="00D60772"/>
    <w:rsid w:val="00D60876"/>
    <w:rsid w:val="00D6213F"/>
    <w:rsid w:val="00D63727"/>
    <w:rsid w:val="00D63D94"/>
    <w:rsid w:val="00D642C3"/>
    <w:rsid w:val="00D64E2F"/>
    <w:rsid w:val="00D650B7"/>
    <w:rsid w:val="00D650C5"/>
    <w:rsid w:val="00D66280"/>
    <w:rsid w:val="00D66F33"/>
    <w:rsid w:val="00D67374"/>
    <w:rsid w:val="00D6751E"/>
    <w:rsid w:val="00D70484"/>
    <w:rsid w:val="00D70A43"/>
    <w:rsid w:val="00D70B9B"/>
    <w:rsid w:val="00D71AD3"/>
    <w:rsid w:val="00D71DDA"/>
    <w:rsid w:val="00D722EA"/>
    <w:rsid w:val="00D7273F"/>
    <w:rsid w:val="00D72C61"/>
    <w:rsid w:val="00D72C77"/>
    <w:rsid w:val="00D73027"/>
    <w:rsid w:val="00D732C9"/>
    <w:rsid w:val="00D73ECD"/>
    <w:rsid w:val="00D74FB9"/>
    <w:rsid w:val="00D752C6"/>
    <w:rsid w:val="00D753E5"/>
    <w:rsid w:val="00D755C1"/>
    <w:rsid w:val="00D75AF7"/>
    <w:rsid w:val="00D75DCB"/>
    <w:rsid w:val="00D762EE"/>
    <w:rsid w:val="00D76399"/>
    <w:rsid w:val="00D76E4F"/>
    <w:rsid w:val="00D76EF2"/>
    <w:rsid w:val="00D770B7"/>
    <w:rsid w:val="00D775A4"/>
    <w:rsid w:val="00D77757"/>
    <w:rsid w:val="00D7776A"/>
    <w:rsid w:val="00D77DD4"/>
    <w:rsid w:val="00D77E77"/>
    <w:rsid w:val="00D80EA8"/>
    <w:rsid w:val="00D82CA0"/>
    <w:rsid w:val="00D83287"/>
    <w:rsid w:val="00D84202"/>
    <w:rsid w:val="00D847F3"/>
    <w:rsid w:val="00D8515A"/>
    <w:rsid w:val="00D85468"/>
    <w:rsid w:val="00D85C18"/>
    <w:rsid w:val="00D86233"/>
    <w:rsid w:val="00D863FC"/>
    <w:rsid w:val="00D878AA"/>
    <w:rsid w:val="00D87A73"/>
    <w:rsid w:val="00D87FFE"/>
    <w:rsid w:val="00D9003E"/>
    <w:rsid w:val="00D9007A"/>
    <w:rsid w:val="00D900E7"/>
    <w:rsid w:val="00D91332"/>
    <w:rsid w:val="00D91581"/>
    <w:rsid w:val="00D918C0"/>
    <w:rsid w:val="00D91CDC"/>
    <w:rsid w:val="00D91D38"/>
    <w:rsid w:val="00D92601"/>
    <w:rsid w:val="00D92AD3"/>
    <w:rsid w:val="00D93238"/>
    <w:rsid w:val="00D94090"/>
    <w:rsid w:val="00D94AFF"/>
    <w:rsid w:val="00D94D9D"/>
    <w:rsid w:val="00D94F2D"/>
    <w:rsid w:val="00D957BC"/>
    <w:rsid w:val="00D95FB6"/>
    <w:rsid w:val="00D96D3F"/>
    <w:rsid w:val="00D975BD"/>
    <w:rsid w:val="00D97BC5"/>
    <w:rsid w:val="00D97D1A"/>
    <w:rsid w:val="00D97D8A"/>
    <w:rsid w:val="00D97DB2"/>
    <w:rsid w:val="00DA0032"/>
    <w:rsid w:val="00DA0B28"/>
    <w:rsid w:val="00DA0BF5"/>
    <w:rsid w:val="00DA1E2F"/>
    <w:rsid w:val="00DA2C1E"/>
    <w:rsid w:val="00DA3A54"/>
    <w:rsid w:val="00DA3F78"/>
    <w:rsid w:val="00DA411A"/>
    <w:rsid w:val="00DA47B6"/>
    <w:rsid w:val="00DA4B04"/>
    <w:rsid w:val="00DA4B0A"/>
    <w:rsid w:val="00DA4FFB"/>
    <w:rsid w:val="00DA57A6"/>
    <w:rsid w:val="00DA66A0"/>
    <w:rsid w:val="00DA74EB"/>
    <w:rsid w:val="00DA7864"/>
    <w:rsid w:val="00DB0F5E"/>
    <w:rsid w:val="00DB0FBF"/>
    <w:rsid w:val="00DB1D88"/>
    <w:rsid w:val="00DB1FF6"/>
    <w:rsid w:val="00DB2065"/>
    <w:rsid w:val="00DB31FA"/>
    <w:rsid w:val="00DB3F01"/>
    <w:rsid w:val="00DB4689"/>
    <w:rsid w:val="00DB5405"/>
    <w:rsid w:val="00DB54B2"/>
    <w:rsid w:val="00DB5FA7"/>
    <w:rsid w:val="00DB6213"/>
    <w:rsid w:val="00DB7800"/>
    <w:rsid w:val="00DB7879"/>
    <w:rsid w:val="00DB7BBD"/>
    <w:rsid w:val="00DC074E"/>
    <w:rsid w:val="00DC13B6"/>
    <w:rsid w:val="00DC1BC3"/>
    <w:rsid w:val="00DC2844"/>
    <w:rsid w:val="00DC4025"/>
    <w:rsid w:val="00DC5AAC"/>
    <w:rsid w:val="00DC6170"/>
    <w:rsid w:val="00DC6288"/>
    <w:rsid w:val="00DC6783"/>
    <w:rsid w:val="00DC6A1E"/>
    <w:rsid w:val="00DC6B0D"/>
    <w:rsid w:val="00DC776D"/>
    <w:rsid w:val="00DC7864"/>
    <w:rsid w:val="00DC786E"/>
    <w:rsid w:val="00DD042F"/>
    <w:rsid w:val="00DD04DC"/>
    <w:rsid w:val="00DD11C9"/>
    <w:rsid w:val="00DD1CCD"/>
    <w:rsid w:val="00DD2099"/>
    <w:rsid w:val="00DD2195"/>
    <w:rsid w:val="00DD27E4"/>
    <w:rsid w:val="00DD5953"/>
    <w:rsid w:val="00DD5983"/>
    <w:rsid w:val="00DD5B44"/>
    <w:rsid w:val="00DD61B7"/>
    <w:rsid w:val="00DD6B96"/>
    <w:rsid w:val="00DD6FC8"/>
    <w:rsid w:val="00DD712F"/>
    <w:rsid w:val="00DD7DDD"/>
    <w:rsid w:val="00DE054E"/>
    <w:rsid w:val="00DE0BC7"/>
    <w:rsid w:val="00DE1181"/>
    <w:rsid w:val="00DE14C5"/>
    <w:rsid w:val="00DE1C49"/>
    <w:rsid w:val="00DE1EEA"/>
    <w:rsid w:val="00DE1F9C"/>
    <w:rsid w:val="00DE2119"/>
    <w:rsid w:val="00DE21BD"/>
    <w:rsid w:val="00DE266B"/>
    <w:rsid w:val="00DE2759"/>
    <w:rsid w:val="00DE351A"/>
    <w:rsid w:val="00DE4381"/>
    <w:rsid w:val="00DE449C"/>
    <w:rsid w:val="00DE4C3A"/>
    <w:rsid w:val="00DE5CF6"/>
    <w:rsid w:val="00DE67ED"/>
    <w:rsid w:val="00DE74A8"/>
    <w:rsid w:val="00DE7576"/>
    <w:rsid w:val="00DE79C1"/>
    <w:rsid w:val="00DF01F0"/>
    <w:rsid w:val="00DF0A5D"/>
    <w:rsid w:val="00DF1306"/>
    <w:rsid w:val="00DF1409"/>
    <w:rsid w:val="00DF24DB"/>
    <w:rsid w:val="00DF2A94"/>
    <w:rsid w:val="00DF3C46"/>
    <w:rsid w:val="00DF3D43"/>
    <w:rsid w:val="00DF4819"/>
    <w:rsid w:val="00DF4972"/>
    <w:rsid w:val="00DF57FC"/>
    <w:rsid w:val="00DF6109"/>
    <w:rsid w:val="00DF6128"/>
    <w:rsid w:val="00DF632E"/>
    <w:rsid w:val="00DF6634"/>
    <w:rsid w:val="00DF71E2"/>
    <w:rsid w:val="00DF7488"/>
    <w:rsid w:val="00DF7669"/>
    <w:rsid w:val="00E00020"/>
    <w:rsid w:val="00E00511"/>
    <w:rsid w:val="00E01097"/>
    <w:rsid w:val="00E01726"/>
    <w:rsid w:val="00E0197A"/>
    <w:rsid w:val="00E01C18"/>
    <w:rsid w:val="00E01D52"/>
    <w:rsid w:val="00E0286D"/>
    <w:rsid w:val="00E02CB8"/>
    <w:rsid w:val="00E03638"/>
    <w:rsid w:val="00E03D13"/>
    <w:rsid w:val="00E04606"/>
    <w:rsid w:val="00E04804"/>
    <w:rsid w:val="00E04BB1"/>
    <w:rsid w:val="00E04C44"/>
    <w:rsid w:val="00E05301"/>
    <w:rsid w:val="00E057D6"/>
    <w:rsid w:val="00E05E80"/>
    <w:rsid w:val="00E0685B"/>
    <w:rsid w:val="00E07265"/>
    <w:rsid w:val="00E07BCC"/>
    <w:rsid w:val="00E1066B"/>
    <w:rsid w:val="00E11251"/>
    <w:rsid w:val="00E1152A"/>
    <w:rsid w:val="00E11FC2"/>
    <w:rsid w:val="00E127EA"/>
    <w:rsid w:val="00E12BD8"/>
    <w:rsid w:val="00E144A8"/>
    <w:rsid w:val="00E14DA5"/>
    <w:rsid w:val="00E156ED"/>
    <w:rsid w:val="00E15BA5"/>
    <w:rsid w:val="00E16794"/>
    <w:rsid w:val="00E16969"/>
    <w:rsid w:val="00E17768"/>
    <w:rsid w:val="00E1794F"/>
    <w:rsid w:val="00E20DC5"/>
    <w:rsid w:val="00E21286"/>
    <w:rsid w:val="00E21445"/>
    <w:rsid w:val="00E2223F"/>
    <w:rsid w:val="00E22DED"/>
    <w:rsid w:val="00E22F0C"/>
    <w:rsid w:val="00E23B6B"/>
    <w:rsid w:val="00E249EA"/>
    <w:rsid w:val="00E24ACF"/>
    <w:rsid w:val="00E258C0"/>
    <w:rsid w:val="00E262A1"/>
    <w:rsid w:val="00E2716A"/>
    <w:rsid w:val="00E27C86"/>
    <w:rsid w:val="00E308E0"/>
    <w:rsid w:val="00E31682"/>
    <w:rsid w:val="00E31D6D"/>
    <w:rsid w:val="00E32498"/>
    <w:rsid w:val="00E3269F"/>
    <w:rsid w:val="00E32727"/>
    <w:rsid w:val="00E3287F"/>
    <w:rsid w:val="00E32EA8"/>
    <w:rsid w:val="00E33E3E"/>
    <w:rsid w:val="00E341D1"/>
    <w:rsid w:val="00E34B7D"/>
    <w:rsid w:val="00E35D71"/>
    <w:rsid w:val="00E36138"/>
    <w:rsid w:val="00E3657E"/>
    <w:rsid w:val="00E37090"/>
    <w:rsid w:val="00E3758A"/>
    <w:rsid w:val="00E376E1"/>
    <w:rsid w:val="00E376FC"/>
    <w:rsid w:val="00E37B5F"/>
    <w:rsid w:val="00E40740"/>
    <w:rsid w:val="00E4139A"/>
    <w:rsid w:val="00E417A3"/>
    <w:rsid w:val="00E41984"/>
    <w:rsid w:val="00E42D13"/>
    <w:rsid w:val="00E43297"/>
    <w:rsid w:val="00E437BB"/>
    <w:rsid w:val="00E43E76"/>
    <w:rsid w:val="00E44B44"/>
    <w:rsid w:val="00E44EE9"/>
    <w:rsid w:val="00E44F5B"/>
    <w:rsid w:val="00E450CB"/>
    <w:rsid w:val="00E45769"/>
    <w:rsid w:val="00E45CD8"/>
    <w:rsid w:val="00E51997"/>
    <w:rsid w:val="00E51E65"/>
    <w:rsid w:val="00E51EF1"/>
    <w:rsid w:val="00E52AFC"/>
    <w:rsid w:val="00E52BCE"/>
    <w:rsid w:val="00E53B26"/>
    <w:rsid w:val="00E54605"/>
    <w:rsid w:val="00E564DA"/>
    <w:rsid w:val="00E56C48"/>
    <w:rsid w:val="00E56F15"/>
    <w:rsid w:val="00E5778B"/>
    <w:rsid w:val="00E57A3F"/>
    <w:rsid w:val="00E57D15"/>
    <w:rsid w:val="00E600F5"/>
    <w:rsid w:val="00E601A2"/>
    <w:rsid w:val="00E60995"/>
    <w:rsid w:val="00E627DE"/>
    <w:rsid w:val="00E63DF8"/>
    <w:rsid w:val="00E63EF1"/>
    <w:rsid w:val="00E63FEC"/>
    <w:rsid w:val="00E640E2"/>
    <w:rsid w:val="00E65011"/>
    <w:rsid w:val="00E6522E"/>
    <w:rsid w:val="00E659A7"/>
    <w:rsid w:val="00E65FD4"/>
    <w:rsid w:val="00E66C9E"/>
    <w:rsid w:val="00E6741C"/>
    <w:rsid w:val="00E6752F"/>
    <w:rsid w:val="00E67B21"/>
    <w:rsid w:val="00E70C36"/>
    <w:rsid w:val="00E7140D"/>
    <w:rsid w:val="00E717F0"/>
    <w:rsid w:val="00E71862"/>
    <w:rsid w:val="00E71C0C"/>
    <w:rsid w:val="00E74162"/>
    <w:rsid w:val="00E7473C"/>
    <w:rsid w:val="00E74B81"/>
    <w:rsid w:val="00E76275"/>
    <w:rsid w:val="00E76710"/>
    <w:rsid w:val="00E76846"/>
    <w:rsid w:val="00E77AD8"/>
    <w:rsid w:val="00E77ECA"/>
    <w:rsid w:val="00E80334"/>
    <w:rsid w:val="00E80440"/>
    <w:rsid w:val="00E809E6"/>
    <w:rsid w:val="00E80B93"/>
    <w:rsid w:val="00E814A3"/>
    <w:rsid w:val="00E81FA8"/>
    <w:rsid w:val="00E8224E"/>
    <w:rsid w:val="00E82EC9"/>
    <w:rsid w:val="00E82F5D"/>
    <w:rsid w:val="00E83E9B"/>
    <w:rsid w:val="00E84621"/>
    <w:rsid w:val="00E84BD0"/>
    <w:rsid w:val="00E851EE"/>
    <w:rsid w:val="00E85B3E"/>
    <w:rsid w:val="00E86495"/>
    <w:rsid w:val="00E86A64"/>
    <w:rsid w:val="00E86E48"/>
    <w:rsid w:val="00E8795E"/>
    <w:rsid w:val="00E87B82"/>
    <w:rsid w:val="00E9010B"/>
    <w:rsid w:val="00E905D8"/>
    <w:rsid w:val="00E9069C"/>
    <w:rsid w:val="00E9106C"/>
    <w:rsid w:val="00E913D2"/>
    <w:rsid w:val="00E9175A"/>
    <w:rsid w:val="00E918D6"/>
    <w:rsid w:val="00E91B00"/>
    <w:rsid w:val="00E91B14"/>
    <w:rsid w:val="00E92A02"/>
    <w:rsid w:val="00E93347"/>
    <w:rsid w:val="00E936C0"/>
    <w:rsid w:val="00E94507"/>
    <w:rsid w:val="00E94607"/>
    <w:rsid w:val="00E94AD9"/>
    <w:rsid w:val="00E94EB4"/>
    <w:rsid w:val="00E950A2"/>
    <w:rsid w:val="00E958E2"/>
    <w:rsid w:val="00E973C2"/>
    <w:rsid w:val="00E97C18"/>
    <w:rsid w:val="00E97DA2"/>
    <w:rsid w:val="00E97F3C"/>
    <w:rsid w:val="00EA07E2"/>
    <w:rsid w:val="00EA1F3B"/>
    <w:rsid w:val="00EA1FB2"/>
    <w:rsid w:val="00EA2B33"/>
    <w:rsid w:val="00EA33D8"/>
    <w:rsid w:val="00EA3A6F"/>
    <w:rsid w:val="00EA410D"/>
    <w:rsid w:val="00EA447A"/>
    <w:rsid w:val="00EA51D7"/>
    <w:rsid w:val="00EA5316"/>
    <w:rsid w:val="00EA63E8"/>
    <w:rsid w:val="00EA648A"/>
    <w:rsid w:val="00EA64FB"/>
    <w:rsid w:val="00EA676F"/>
    <w:rsid w:val="00EA6A7A"/>
    <w:rsid w:val="00EA6E62"/>
    <w:rsid w:val="00EA78AF"/>
    <w:rsid w:val="00EB0074"/>
    <w:rsid w:val="00EB0218"/>
    <w:rsid w:val="00EB0C66"/>
    <w:rsid w:val="00EB1194"/>
    <w:rsid w:val="00EB1A83"/>
    <w:rsid w:val="00EB2020"/>
    <w:rsid w:val="00EB49C7"/>
    <w:rsid w:val="00EB4D85"/>
    <w:rsid w:val="00EB5B1A"/>
    <w:rsid w:val="00EB5F9E"/>
    <w:rsid w:val="00EB7C3B"/>
    <w:rsid w:val="00EB7E13"/>
    <w:rsid w:val="00EC06A1"/>
    <w:rsid w:val="00EC0A27"/>
    <w:rsid w:val="00EC0E3E"/>
    <w:rsid w:val="00EC1BC4"/>
    <w:rsid w:val="00EC1C3C"/>
    <w:rsid w:val="00EC238E"/>
    <w:rsid w:val="00EC2C24"/>
    <w:rsid w:val="00EC3ACA"/>
    <w:rsid w:val="00EC3D4D"/>
    <w:rsid w:val="00EC3FBC"/>
    <w:rsid w:val="00EC47FC"/>
    <w:rsid w:val="00EC4A04"/>
    <w:rsid w:val="00EC4DD4"/>
    <w:rsid w:val="00EC4FF6"/>
    <w:rsid w:val="00EC5C51"/>
    <w:rsid w:val="00EC6F46"/>
    <w:rsid w:val="00EC6FD9"/>
    <w:rsid w:val="00EC70D6"/>
    <w:rsid w:val="00EC78E1"/>
    <w:rsid w:val="00EC79AA"/>
    <w:rsid w:val="00ED04D6"/>
    <w:rsid w:val="00ED1956"/>
    <w:rsid w:val="00ED1B9A"/>
    <w:rsid w:val="00ED2136"/>
    <w:rsid w:val="00ED2865"/>
    <w:rsid w:val="00ED2E68"/>
    <w:rsid w:val="00ED30DF"/>
    <w:rsid w:val="00ED37EA"/>
    <w:rsid w:val="00ED46DB"/>
    <w:rsid w:val="00ED5012"/>
    <w:rsid w:val="00ED5AC3"/>
    <w:rsid w:val="00ED5FC8"/>
    <w:rsid w:val="00ED6424"/>
    <w:rsid w:val="00ED64FB"/>
    <w:rsid w:val="00ED73A2"/>
    <w:rsid w:val="00ED77F5"/>
    <w:rsid w:val="00ED78B5"/>
    <w:rsid w:val="00ED7966"/>
    <w:rsid w:val="00ED7E12"/>
    <w:rsid w:val="00EE027E"/>
    <w:rsid w:val="00EE0618"/>
    <w:rsid w:val="00EE0B52"/>
    <w:rsid w:val="00EE1D75"/>
    <w:rsid w:val="00EE2D1A"/>
    <w:rsid w:val="00EE2FEC"/>
    <w:rsid w:val="00EE334E"/>
    <w:rsid w:val="00EE36C7"/>
    <w:rsid w:val="00EE3C6C"/>
    <w:rsid w:val="00EE44F4"/>
    <w:rsid w:val="00EE58AB"/>
    <w:rsid w:val="00EE64B1"/>
    <w:rsid w:val="00EE7685"/>
    <w:rsid w:val="00EE785F"/>
    <w:rsid w:val="00EF0812"/>
    <w:rsid w:val="00EF0D13"/>
    <w:rsid w:val="00EF140D"/>
    <w:rsid w:val="00EF172B"/>
    <w:rsid w:val="00EF2238"/>
    <w:rsid w:val="00EF2863"/>
    <w:rsid w:val="00EF32FC"/>
    <w:rsid w:val="00EF3904"/>
    <w:rsid w:val="00EF421E"/>
    <w:rsid w:val="00EF4298"/>
    <w:rsid w:val="00EF492F"/>
    <w:rsid w:val="00EF5690"/>
    <w:rsid w:val="00EF57ED"/>
    <w:rsid w:val="00EF596E"/>
    <w:rsid w:val="00EF6AA7"/>
    <w:rsid w:val="00F0064D"/>
    <w:rsid w:val="00F020CB"/>
    <w:rsid w:val="00F022A7"/>
    <w:rsid w:val="00F02B9C"/>
    <w:rsid w:val="00F030C9"/>
    <w:rsid w:val="00F03459"/>
    <w:rsid w:val="00F0372A"/>
    <w:rsid w:val="00F046CD"/>
    <w:rsid w:val="00F048B7"/>
    <w:rsid w:val="00F048E3"/>
    <w:rsid w:val="00F04E00"/>
    <w:rsid w:val="00F05975"/>
    <w:rsid w:val="00F05CA9"/>
    <w:rsid w:val="00F06306"/>
    <w:rsid w:val="00F070F7"/>
    <w:rsid w:val="00F07239"/>
    <w:rsid w:val="00F07DF1"/>
    <w:rsid w:val="00F10A8E"/>
    <w:rsid w:val="00F10B61"/>
    <w:rsid w:val="00F136C3"/>
    <w:rsid w:val="00F137AE"/>
    <w:rsid w:val="00F13C27"/>
    <w:rsid w:val="00F141B7"/>
    <w:rsid w:val="00F15157"/>
    <w:rsid w:val="00F15BDA"/>
    <w:rsid w:val="00F16021"/>
    <w:rsid w:val="00F16148"/>
    <w:rsid w:val="00F16F05"/>
    <w:rsid w:val="00F16F09"/>
    <w:rsid w:val="00F1738A"/>
    <w:rsid w:val="00F1743C"/>
    <w:rsid w:val="00F1751D"/>
    <w:rsid w:val="00F20086"/>
    <w:rsid w:val="00F20FE7"/>
    <w:rsid w:val="00F2189B"/>
    <w:rsid w:val="00F22216"/>
    <w:rsid w:val="00F222F8"/>
    <w:rsid w:val="00F23939"/>
    <w:rsid w:val="00F23AEA"/>
    <w:rsid w:val="00F23AFB"/>
    <w:rsid w:val="00F2496B"/>
    <w:rsid w:val="00F24F2D"/>
    <w:rsid w:val="00F24F95"/>
    <w:rsid w:val="00F25833"/>
    <w:rsid w:val="00F261C0"/>
    <w:rsid w:val="00F26C7D"/>
    <w:rsid w:val="00F26D8D"/>
    <w:rsid w:val="00F26E33"/>
    <w:rsid w:val="00F26F51"/>
    <w:rsid w:val="00F2759D"/>
    <w:rsid w:val="00F277A6"/>
    <w:rsid w:val="00F27D10"/>
    <w:rsid w:val="00F307DE"/>
    <w:rsid w:val="00F31A4B"/>
    <w:rsid w:val="00F31DFF"/>
    <w:rsid w:val="00F32B40"/>
    <w:rsid w:val="00F32B85"/>
    <w:rsid w:val="00F334D8"/>
    <w:rsid w:val="00F335AF"/>
    <w:rsid w:val="00F348F0"/>
    <w:rsid w:val="00F3520A"/>
    <w:rsid w:val="00F35527"/>
    <w:rsid w:val="00F36048"/>
    <w:rsid w:val="00F3635A"/>
    <w:rsid w:val="00F36604"/>
    <w:rsid w:val="00F37888"/>
    <w:rsid w:val="00F37CED"/>
    <w:rsid w:val="00F37D77"/>
    <w:rsid w:val="00F37FA9"/>
    <w:rsid w:val="00F400A7"/>
    <w:rsid w:val="00F40F5C"/>
    <w:rsid w:val="00F410B7"/>
    <w:rsid w:val="00F417AA"/>
    <w:rsid w:val="00F41BE4"/>
    <w:rsid w:val="00F4266B"/>
    <w:rsid w:val="00F42AA3"/>
    <w:rsid w:val="00F431C7"/>
    <w:rsid w:val="00F43500"/>
    <w:rsid w:val="00F43552"/>
    <w:rsid w:val="00F447D9"/>
    <w:rsid w:val="00F44A43"/>
    <w:rsid w:val="00F44F6B"/>
    <w:rsid w:val="00F453C5"/>
    <w:rsid w:val="00F46574"/>
    <w:rsid w:val="00F46911"/>
    <w:rsid w:val="00F475B6"/>
    <w:rsid w:val="00F47813"/>
    <w:rsid w:val="00F5032D"/>
    <w:rsid w:val="00F50451"/>
    <w:rsid w:val="00F50B43"/>
    <w:rsid w:val="00F50FD0"/>
    <w:rsid w:val="00F52AD7"/>
    <w:rsid w:val="00F52C81"/>
    <w:rsid w:val="00F531D6"/>
    <w:rsid w:val="00F5567D"/>
    <w:rsid w:val="00F556CA"/>
    <w:rsid w:val="00F556F2"/>
    <w:rsid w:val="00F5611F"/>
    <w:rsid w:val="00F56708"/>
    <w:rsid w:val="00F5685E"/>
    <w:rsid w:val="00F56BCF"/>
    <w:rsid w:val="00F56E16"/>
    <w:rsid w:val="00F6076C"/>
    <w:rsid w:val="00F61527"/>
    <w:rsid w:val="00F61EE5"/>
    <w:rsid w:val="00F623F0"/>
    <w:rsid w:val="00F634BA"/>
    <w:rsid w:val="00F63AD2"/>
    <w:rsid w:val="00F63E46"/>
    <w:rsid w:val="00F6430F"/>
    <w:rsid w:val="00F64787"/>
    <w:rsid w:val="00F67DF0"/>
    <w:rsid w:val="00F7072A"/>
    <w:rsid w:val="00F7083B"/>
    <w:rsid w:val="00F7095D"/>
    <w:rsid w:val="00F70D72"/>
    <w:rsid w:val="00F711DA"/>
    <w:rsid w:val="00F711E9"/>
    <w:rsid w:val="00F713CD"/>
    <w:rsid w:val="00F724AA"/>
    <w:rsid w:val="00F73DA8"/>
    <w:rsid w:val="00F7483F"/>
    <w:rsid w:val="00F748AD"/>
    <w:rsid w:val="00F75440"/>
    <w:rsid w:val="00F75F89"/>
    <w:rsid w:val="00F75FF8"/>
    <w:rsid w:val="00F76989"/>
    <w:rsid w:val="00F80300"/>
    <w:rsid w:val="00F806ED"/>
    <w:rsid w:val="00F81300"/>
    <w:rsid w:val="00F8161B"/>
    <w:rsid w:val="00F822EB"/>
    <w:rsid w:val="00F826D4"/>
    <w:rsid w:val="00F833C9"/>
    <w:rsid w:val="00F836BB"/>
    <w:rsid w:val="00F83F3C"/>
    <w:rsid w:val="00F86B3F"/>
    <w:rsid w:val="00F86CFA"/>
    <w:rsid w:val="00F906B0"/>
    <w:rsid w:val="00F91DC2"/>
    <w:rsid w:val="00F922D9"/>
    <w:rsid w:val="00F929D7"/>
    <w:rsid w:val="00F92ABD"/>
    <w:rsid w:val="00F9399C"/>
    <w:rsid w:val="00F93C14"/>
    <w:rsid w:val="00F940D3"/>
    <w:rsid w:val="00F950E3"/>
    <w:rsid w:val="00F95182"/>
    <w:rsid w:val="00F95571"/>
    <w:rsid w:val="00F95A7B"/>
    <w:rsid w:val="00F975CB"/>
    <w:rsid w:val="00FA1A48"/>
    <w:rsid w:val="00FA29FB"/>
    <w:rsid w:val="00FA36D0"/>
    <w:rsid w:val="00FA4A58"/>
    <w:rsid w:val="00FA4DC4"/>
    <w:rsid w:val="00FA5213"/>
    <w:rsid w:val="00FA5C8C"/>
    <w:rsid w:val="00FA5EB0"/>
    <w:rsid w:val="00FA67DA"/>
    <w:rsid w:val="00FA6C2B"/>
    <w:rsid w:val="00FA707A"/>
    <w:rsid w:val="00FA7351"/>
    <w:rsid w:val="00FA79AD"/>
    <w:rsid w:val="00FA7C00"/>
    <w:rsid w:val="00FB0082"/>
    <w:rsid w:val="00FB0447"/>
    <w:rsid w:val="00FB086D"/>
    <w:rsid w:val="00FB09B1"/>
    <w:rsid w:val="00FB0DCF"/>
    <w:rsid w:val="00FB18D8"/>
    <w:rsid w:val="00FB1EFB"/>
    <w:rsid w:val="00FB294D"/>
    <w:rsid w:val="00FB2D02"/>
    <w:rsid w:val="00FB3350"/>
    <w:rsid w:val="00FB3602"/>
    <w:rsid w:val="00FB4D23"/>
    <w:rsid w:val="00FB57C4"/>
    <w:rsid w:val="00FB5FDE"/>
    <w:rsid w:val="00FB657B"/>
    <w:rsid w:val="00FB6A57"/>
    <w:rsid w:val="00FB74CF"/>
    <w:rsid w:val="00FB7D0F"/>
    <w:rsid w:val="00FC0DE6"/>
    <w:rsid w:val="00FC1378"/>
    <w:rsid w:val="00FC17A9"/>
    <w:rsid w:val="00FC1F4D"/>
    <w:rsid w:val="00FC2797"/>
    <w:rsid w:val="00FC2AB9"/>
    <w:rsid w:val="00FC3118"/>
    <w:rsid w:val="00FC3587"/>
    <w:rsid w:val="00FC3B9B"/>
    <w:rsid w:val="00FC3BE1"/>
    <w:rsid w:val="00FC3C75"/>
    <w:rsid w:val="00FC407E"/>
    <w:rsid w:val="00FC4236"/>
    <w:rsid w:val="00FC45B4"/>
    <w:rsid w:val="00FC5182"/>
    <w:rsid w:val="00FC5FA4"/>
    <w:rsid w:val="00FC6388"/>
    <w:rsid w:val="00FC6900"/>
    <w:rsid w:val="00FC6BC4"/>
    <w:rsid w:val="00FC6D81"/>
    <w:rsid w:val="00FC7E55"/>
    <w:rsid w:val="00FD088B"/>
    <w:rsid w:val="00FD0B2C"/>
    <w:rsid w:val="00FD0E5B"/>
    <w:rsid w:val="00FD190B"/>
    <w:rsid w:val="00FD1B00"/>
    <w:rsid w:val="00FD20CF"/>
    <w:rsid w:val="00FD329A"/>
    <w:rsid w:val="00FD3FDF"/>
    <w:rsid w:val="00FD449C"/>
    <w:rsid w:val="00FD4BB7"/>
    <w:rsid w:val="00FD508B"/>
    <w:rsid w:val="00FD5A70"/>
    <w:rsid w:val="00FD5D45"/>
    <w:rsid w:val="00FD6086"/>
    <w:rsid w:val="00FD7246"/>
    <w:rsid w:val="00FE0308"/>
    <w:rsid w:val="00FE0485"/>
    <w:rsid w:val="00FE0C6A"/>
    <w:rsid w:val="00FE1905"/>
    <w:rsid w:val="00FE1DE0"/>
    <w:rsid w:val="00FE1FF9"/>
    <w:rsid w:val="00FE215A"/>
    <w:rsid w:val="00FE3B14"/>
    <w:rsid w:val="00FE43D5"/>
    <w:rsid w:val="00FE4B13"/>
    <w:rsid w:val="00FE5AA8"/>
    <w:rsid w:val="00FE5ACC"/>
    <w:rsid w:val="00FE68CA"/>
    <w:rsid w:val="00FE6C6F"/>
    <w:rsid w:val="00FE7A43"/>
    <w:rsid w:val="00FE7F65"/>
    <w:rsid w:val="00FF1EFA"/>
    <w:rsid w:val="00FF3346"/>
    <w:rsid w:val="00FF37D9"/>
    <w:rsid w:val="00FF458E"/>
    <w:rsid w:val="00FF45DC"/>
    <w:rsid w:val="00FF4E69"/>
    <w:rsid w:val="00FF5D84"/>
    <w:rsid w:val="00FF6EB6"/>
    <w:rsid w:val="020C7239"/>
    <w:rsid w:val="02AA1359"/>
    <w:rsid w:val="0438BE98"/>
    <w:rsid w:val="069A8608"/>
    <w:rsid w:val="0756F2A7"/>
    <w:rsid w:val="09766F10"/>
    <w:rsid w:val="0BDA7465"/>
    <w:rsid w:val="0DD9E49F"/>
    <w:rsid w:val="0F6D28A3"/>
    <w:rsid w:val="1191BE22"/>
    <w:rsid w:val="130B8D76"/>
    <w:rsid w:val="14D748C6"/>
    <w:rsid w:val="157CEA62"/>
    <w:rsid w:val="181D84CB"/>
    <w:rsid w:val="1B59D402"/>
    <w:rsid w:val="1FE1D68D"/>
    <w:rsid w:val="2051FEF2"/>
    <w:rsid w:val="20672D19"/>
    <w:rsid w:val="2202DD93"/>
    <w:rsid w:val="2262EE33"/>
    <w:rsid w:val="245D71DB"/>
    <w:rsid w:val="25FA75DD"/>
    <w:rsid w:val="26D306C2"/>
    <w:rsid w:val="272A6F46"/>
    <w:rsid w:val="27DDC7FC"/>
    <w:rsid w:val="27E6CE29"/>
    <w:rsid w:val="2F03F2E6"/>
    <w:rsid w:val="2F8FF06B"/>
    <w:rsid w:val="3204EB48"/>
    <w:rsid w:val="35813920"/>
    <w:rsid w:val="36EC05B7"/>
    <w:rsid w:val="36F72331"/>
    <w:rsid w:val="39CA7262"/>
    <w:rsid w:val="3CECE116"/>
    <w:rsid w:val="3F758A38"/>
    <w:rsid w:val="40097326"/>
    <w:rsid w:val="408FA1FD"/>
    <w:rsid w:val="421456A6"/>
    <w:rsid w:val="43558FE7"/>
    <w:rsid w:val="440CD3F1"/>
    <w:rsid w:val="444CC871"/>
    <w:rsid w:val="456F8058"/>
    <w:rsid w:val="48AE24F9"/>
    <w:rsid w:val="48B5761F"/>
    <w:rsid w:val="4A50793C"/>
    <w:rsid w:val="4CAE2A28"/>
    <w:rsid w:val="4FAC4300"/>
    <w:rsid w:val="5259D1CA"/>
    <w:rsid w:val="5355AEEC"/>
    <w:rsid w:val="537D680E"/>
    <w:rsid w:val="555EEF04"/>
    <w:rsid w:val="56315256"/>
    <w:rsid w:val="596F2399"/>
    <w:rsid w:val="5A1E4376"/>
    <w:rsid w:val="5BA9FC3B"/>
    <w:rsid w:val="5BE2EE86"/>
    <w:rsid w:val="5D52D9A2"/>
    <w:rsid w:val="5DF03A4B"/>
    <w:rsid w:val="5F55C1F3"/>
    <w:rsid w:val="6214EA16"/>
    <w:rsid w:val="634C7985"/>
    <w:rsid w:val="64CA2C91"/>
    <w:rsid w:val="669A9AF1"/>
    <w:rsid w:val="68132DA3"/>
    <w:rsid w:val="6837525B"/>
    <w:rsid w:val="6AD50C80"/>
    <w:rsid w:val="6C3D14A9"/>
    <w:rsid w:val="7028CCF1"/>
    <w:rsid w:val="711F6D50"/>
    <w:rsid w:val="7142CE71"/>
    <w:rsid w:val="732F08E7"/>
    <w:rsid w:val="738453E5"/>
    <w:rsid w:val="74F000F6"/>
    <w:rsid w:val="753B2188"/>
    <w:rsid w:val="7706602C"/>
    <w:rsid w:val="77457A66"/>
    <w:rsid w:val="7D592151"/>
    <w:rsid w:val="7F01DC4A"/>
    <w:rsid w:val="7F91EB78"/>
    <w:rsid w:val="7FF58D6A"/>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B3ECFEF"/>
  <w15:chartTrackingRefBased/>
  <w15:docId w15:val="{79312AAF-940C-444B-937C-C99E096D20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73BC"/>
    <w:rPr>
      <w:rFonts w:ascii="Calibri" w:hAnsi="Calibri"/>
      <w:color w:val="0D0D0D" w:themeColor="text1" w:themeTint="F2"/>
      <w:lang w:val="en-US"/>
    </w:rPr>
  </w:style>
  <w:style w:type="paragraph" w:styleId="Heading1">
    <w:name w:val="heading 1"/>
    <w:basedOn w:val="Normal"/>
    <w:next w:val="Normal"/>
    <w:link w:val="Heading1Char"/>
    <w:uiPriority w:val="9"/>
    <w:qFormat/>
    <w:rsid w:val="00F02B9C"/>
    <w:pPr>
      <w:keepNext/>
      <w:keepLines/>
      <w:numPr>
        <w:numId w:val="2"/>
      </w:numPr>
      <w:spacing w:before="360" w:after="360"/>
      <w:outlineLvl w:val="0"/>
    </w:pPr>
    <w:rPr>
      <w:rFonts w:eastAsiaTheme="majorEastAsia" w:cstheme="majorBidi"/>
      <w:b/>
      <w:sz w:val="44"/>
      <w:szCs w:val="32"/>
    </w:rPr>
  </w:style>
  <w:style w:type="paragraph" w:styleId="Heading2">
    <w:name w:val="heading 2"/>
    <w:basedOn w:val="Normal"/>
    <w:next w:val="Normal"/>
    <w:link w:val="Heading2Char"/>
    <w:uiPriority w:val="9"/>
    <w:unhideWhenUsed/>
    <w:qFormat/>
    <w:rsid w:val="00546319"/>
    <w:pPr>
      <w:keepNext/>
      <w:keepLines/>
      <w:numPr>
        <w:ilvl w:val="1"/>
        <w:numId w:val="2"/>
      </w:numPr>
      <w:spacing w:before="360" w:after="240"/>
      <w:outlineLvl w:val="1"/>
    </w:pPr>
    <w:rPr>
      <w:rFonts w:eastAsiaTheme="majorEastAsia" w:cstheme="majorBidi"/>
      <w:b/>
      <w:color w:val="0091BD"/>
      <w:sz w:val="32"/>
      <w:szCs w:val="26"/>
    </w:rPr>
  </w:style>
  <w:style w:type="paragraph" w:styleId="Heading3">
    <w:name w:val="heading 3"/>
    <w:basedOn w:val="Normal"/>
    <w:next w:val="Normal"/>
    <w:link w:val="Heading3Char"/>
    <w:uiPriority w:val="9"/>
    <w:unhideWhenUsed/>
    <w:qFormat/>
    <w:rsid w:val="00B128E6"/>
    <w:pPr>
      <w:keepNext/>
      <w:keepLines/>
      <w:numPr>
        <w:ilvl w:val="2"/>
        <w:numId w:val="2"/>
      </w:numPr>
      <w:spacing w:before="40" w:after="120"/>
      <w:outlineLvl w:val="2"/>
    </w:pPr>
    <w:rPr>
      <w:rFonts w:eastAsiaTheme="majorEastAsia" w:cstheme="majorBidi"/>
      <w:b/>
      <w:color w:val="0091BD"/>
      <w:sz w:val="24"/>
      <w:szCs w:val="24"/>
    </w:rPr>
  </w:style>
  <w:style w:type="paragraph" w:styleId="Heading4">
    <w:name w:val="heading 4"/>
    <w:basedOn w:val="Normal"/>
    <w:next w:val="Normal"/>
    <w:link w:val="Heading4Char"/>
    <w:uiPriority w:val="9"/>
    <w:unhideWhenUsed/>
    <w:qFormat/>
    <w:rsid w:val="006A2C4C"/>
    <w:pPr>
      <w:keepNext/>
      <w:keepLines/>
      <w:numPr>
        <w:ilvl w:val="3"/>
        <w:numId w:val="2"/>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A2C4C"/>
    <w:pPr>
      <w:keepNext/>
      <w:keepLines/>
      <w:numPr>
        <w:ilvl w:val="4"/>
        <w:numId w:val="2"/>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6A2C4C"/>
    <w:pPr>
      <w:keepNext/>
      <w:keepLines/>
      <w:numPr>
        <w:ilvl w:val="5"/>
        <w:numId w:val="2"/>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A2C4C"/>
    <w:pPr>
      <w:keepNext/>
      <w:keepLines/>
      <w:numPr>
        <w:ilvl w:val="6"/>
        <w:numId w:val="2"/>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A2C4C"/>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A2C4C"/>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C6CFF"/>
    <w:pPr>
      <w:spacing w:after="0" w:line="240" w:lineRule="auto"/>
    </w:pPr>
    <w:tblPr>
      <w:tblBorders>
        <w:top w:val="single" w:sz="4" w:space="0" w:color="C00000"/>
        <w:left w:val="single" w:sz="4" w:space="0" w:color="C00000"/>
        <w:bottom w:val="single" w:sz="4" w:space="0" w:color="C00000"/>
        <w:right w:val="single" w:sz="4" w:space="0" w:color="C00000"/>
        <w:insideH w:val="single" w:sz="4" w:space="0" w:color="C00000"/>
        <w:insideV w:val="single" w:sz="4" w:space="0" w:color="C00000"/>
      </w:tblBorders>
    </w:tblPr>
    <w:tcPr>
      <w:shd w:val="clear" w:color="auto" w:fill="FFFFFF" w:themeFill="background1"/>
    </w:tcPr>
  </w:style>
  <w:style w:type="paragraph" w:styleId="Header">
    <w:name w:val="header"/>
    <w:basedOn w:val="Normal"/>
    <w:link w:val="HeaderChar"/>
    <w:uiPriority w:val="99"/>
    <w:unhideWhenUsed/>
    <w:rsid w:val="00AD4120"/>
    <w:pPr>
      <w:tabs>
        <w:tab w:val="center" w:pos="4513"/>
        <w:tab w:val="right" w:pos="9026"/>
      </w:tabs>
      <w:spacing w:after="0" w:line="240" w:lineRule="auto"/>
    </w:pPr>
  </w:style>
  <w:style w:type="character" w:customStyle="1" w:styleId="HeaderChar">
    <w:name w:val="Header Char"/>
    <w:basedOn w:val="DefaultParagraphFont"/>
    <w:link w:val="Header"/>
    <w:uiPriority w:val="99"/>
    <w:rsid w:val="00AD4120"/>
  </w:style>
  <w:style w:type="paragraph" w:styleId="Footer">
    <w:name w:val="footer"/>
    <w:basedOn w:val="Normal"/>
    <w:link w:val="FooterChar"/>
    <w:uiPriority w:val="99"/>
    <w:unhideWhenUsed/>
    <w:rsid w:val="00AD4120"/>
    <w:pPr>
      <w:tabs>
        <w:tab w:val="center" w:pos="4513"/>
        <w:tab w:val="right" w:pos="9026"/>
      </w:tabs>
      <w:spacing w:after="0" w:line="240" w:lineRule="auto"/>
    </w:pPr>
  </w:style>
  <w:style w:type="character" w:customStyle="1" w:styleId="FooterChar">
    <w:name w:val="Footer Char"/>
    <w:basedOn w:val="DefaultParagraphFont"/>
    <w:link w:val="Footer"/>
    <w:uiPriority w:val="99"/>
    <w:rsid w:val="00AD4120"/>
  </w:style>
  <w:style w:type="paragraph" w:styleId="ListParagraph">
    <w:name w:val="List Paragraph"/>
    <w:basedOn w:val="Normal"/>
    <w:link w:val="ListParagraphChar"/>
    <w:uiPriority w:val="34"/>
    <w:qFormat/>
    <w:rsid w:val="0008756E"/>
    <w:pPr>
      <w:ind w:left="720"/>
      <w:contextualSpacing/>
    </w:pPr>
  </w:style>
  <w:style w:type="paragraph" w:styleId="BalloonText">
    <w:name w:val="Balloon Text"/>
    <w:basedOn w:val="Normal"/>
    <w:link w:val="BalloonTextChar"/>
    <w:uiPriority w:val="99"/>
    <w:semiHidden/>
    <w:unhideWhenUsed/>
    <w:rsid w:val="00105DD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05DDE"/>
    <w:rPr>
      <w:rFonts w:ascii="Segoe UI" w:hAnsi="Segoe UI" w:cs="Segoe UI"/>
      <w:sz w:val="18"/>
      <w:szCs w:val="18"/>
    </w:rPr>
  </w:style>
  <w:style w:type="character" w:styleId="Hyperlink">
    <w:name w:val="Hyperlink"/>
    <w:basedOn w:val="DefaultParagraphFont"/>
    <w:uiPriority w:val="99"/>
    <w:unhideWhenUsed/>
    <w:rsid w:val="001547B7"/>
    <w:rPr>
      <w:color w:val="0000FF"/>
      <w:u w:val="single"/>
    </w:rPr>
  </w:style>
  <w:style w:type="character" w:styleId="UnresolvedMention">
    <w:name w:val="Unresolved Mention"/>
    <w:basedOn w:val="DefaultParagraphFont"/>
    <w:uiPriority w:val="99"/>
    <w:semiHidden/>
    <w:unhideWhenUsed/>
    <w:rsid w:val="001547B7"/>
    <w:rPr>
      <w:color w:val="605E5C"/>
      <w:shd w:val="clear" w:color="auto" w:fill="E1DFDD"/>
    </w:rPr>
  </w:style>
  <w:style w:type="character" w:customStyle="1" w:styleId="Heading1Char">
    <w:name w:val="Heading 1 Char"/>
    <w:basedOn w:val="DefaultParagraphFont"/>
    <w:link w:val="Heading1"/>
    <w:uiPriority w:val="9"/>
    <w:rsid w:val="00F02B9C"/>
    <w:rPr>
      <w:rFonts w:ascii="Calibri" w:eastAsiaTheme="majorEastAsia" w:hAnsi="Calibri" w:cstheme="majorBidi"/>
      <w:b/>
      <w:color w:val="0D0D0D" w:themeColor="text1" w:themeTint="F2"/>
      <w:sz w:val="44"/>
      <w:szCs w:val="32"/>
    </w:rPr>
  </w:style>
  <w:style w:type="paragraph" w:styleId="TOCHeading">
    <w:name w:val="TOC Heading"/>
    <w:basedOn w:val="Heading1"/>
    <w:next w:val="Normal"/>
    <w:uiPriority w:val="39"/>
    <w:unhideWhenUsed/>
    <w:qFormat/>
    <w:rsid w:val="007032C9"/>
    <w:pPr>
      <w:numPr>
        <w:numId w:val="1"/>
      </w:numPr>
      <w:outlineLvl w:val="9"/>
    </w:pPr>
    <w:rPr>
      <w:lang w:eastAsia="en-US"/>
    </w:rPr>
  </w:style>
  <w:style w:type="paragraph" w:styleId="TOC1">
    <w:name w:val="toc 1"/>
    <w:basedOn w:val="Normal"/>
    <w:next w:val="Normal"/>
    <w:autoRedefine/>
    <w:uiPriority w:val="39"/>
    <w:unhideWhenUsed/>
    <w:rsid w:val="00637284"/>
    <w:pPr>
      <w:tabs>
        <w:tab w:val="left" w:pos="440"/>
        <w:tab w:val="right" w:leader="dot" w:pos="9016"/>
      </w:tabs>
      <w:spacing w:after="100"/>
    </w:pPr>
    <w:rPr>
      <w:b/>
      <w:noProof/>
      <w:sz w:val="28"/>
    </w:rPr>
  </w:style>
  <w:style w:type="character" w:customStyle="1" w:styleId="Heading2Char">
    <w:name w:val="Heading 2 Char"/>
    <w:basedOn w:val="DefaultParagraphFont"/>
    <w:link w:val="Heading2"/>
    <w:uiPriority w:val="9"/>
    <w:rsid w:val="00546319"/>
    <w:rPr>
      <w:rFonts w:ascii="Calibri" w:eastAsiaTheme="majorEastAsia" w:hAnsi="Calibri" w:cstheme="majorBidi"/>
      <w:b/>
      <w:color w:val="0091BD"/>
      <w:sz w:val="32"/>
      <w:szCs w:val="26"/>
    </w:rPr>
  </w:style>
  <w:style w:type="paragraph" w:styleId="TOC2">
    <w:name w:val="toc 2"/>
    <w:basedOn w:val="Normal"/>
    <w:next w:val="Normal"/>
    <w:autoRedefine/>
    <w:uiPriority w:val="39"/>
    <w:unhideWhenUsed/>
    <w:rsid w:val="00540273"/>
    <w:pPr>
      <w:spacing w:after="100"/>
      <w:ind w:left="220"/>
    </w:pPr>
  </w:style>
  <w:style w:type="character" w:styleId="CommentReference">
    <w:name w:val="annotation reference"/>
    <w:basedOn w:val="DefaultParagraphFont"/>
    <w:uiPriority w:val="99"/>
    <w:semiHidden/>
    <w:unhideWhenUsed/>
    <w:rsid w:val="00621CC3"/>
    <w:rPr>
      <w:sz w:val="16"/>
      <w:szCs w:val="16"/>
    </w:rPr>
  </w:style>
  <w:style w:type="paragraph" w:styleId="CommentText">
    <w:name w:val="annotation text"/>
    <w:basedOn w:val="Normal"/>
    <w:link w:val="CommentTextChar"/>
    <w:uiPriority w:val="99"/>
    <w:unhideWhenUsed/>
    <w:rsid w:val="00621CC3"/>
    <w:pPr>
      <w:spacing w:line="240" w:lineRule="auto"/>
    </w:pPr>
    <w:rPr>
      <w:sz w:val="20"/>
      <w:szCs w:val="20"/>
    </w:rPr>
  </w:style>
  <w:style w:type="character" w:customStyle="1" w:styleId="CommentTextChar">
    <w:name w:val="Comment Text Char"/>
    <w:basedOn w:val="DefaultParagraphFont"/>
    <w:link w:val="CommentText"/>
    <w:uiPriority w:val="99"/>
    <w:rsid w:val="00621CC3"/>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621CC3"/>
    <w:rPr>
      <w:b/>
      <w:bCs/>
    </w:rPr>
  </w:style>
  <w:style w:type="character" w:customStyle="1" w:styleId="CommentSubjectChar">
    <w:name w:val="Comment Subject Char"/>
    <w:basedOn w:val="CommentTextChar"/>
    <w:link w:val="CommentSubject"/>
    <w:uiPriority w:val="99"/>
    <w:semiHidden/>
    <w:rsid w:val="00621CC3"/>
    <w:rPr>
      <w:rFonts w:ascii="Arial" w:hAnsi="Arial"/>
      <w:b/>
      <w:bCs/>
      <w:sz w:val="20"/>
      <w:szCs w:val="20"/>
    </w:rPr>
  </w:style>
  <w:style w:type="character" w:customStyle="1" w:styleId="Heading3Char">
    <w:name w:val="Heading 3 Char"/>
    <w:basedOn w:val="DefaultParagraphFont"/>
    <w:link w:val="Heading3"/>
    <w:uiPriority w:val="9"/>
    <w:rsid w:val="00B128E6"/>
    <w:rPr>
      <w:rFonts w:ascii="Calibri" w:eastAsiaTheme="majorEastAsia" w:hAnsi="Calibri" w:cstheme="majorBidi"/>
      <w:b/>
      <w:color w:val="0091BD"/>
      <w:sz w:val="24"/>
      <w:szCs w:val="24"/>
    </w:rPr>
  </w:style>
  <w:style w:type="paragraph" w:styleId="TOC3">
    <w:name w:val="toc 3"/>
    <w:basedOn w:val="Normal"/>
    <w:next w:val="Normal"/>
    <w:autoRedefine/>
    <w:uiPriority w:val="39"/>
    <w:unhideWhenUsed/>
    <w:rsid w:val="009A24A4"/>
    <w:pPr>
      <w:spacing w:after="100"/>
      <w:ind w:left="440"/>
    </w:pPr>
  </w:style>
  <w:style w:type="character" w:styleId="FollowedHyperlink">
    <w:name w:val="FollowedHyperlink"/>
    <w:basedOn w:val="DefaultParagraphFont"/>
    <w:uiPriority w:val="99"/>
    <w:semiHidden/>
    <w:unhideWhenUsed/>
    <w:rsid w:val="00967ED8"/>
    <w:rPr>
      <w:color w:val="954F72" w:themeColor="followedHyperlink"/>
      <w:u w:val="single"/>
    </w:rPr>
  </w:style>
  <w:style w:type="paragraph" w:styleId="Caption">
    <w:name w:val="caption"/>
    <w:basedOn w:val="Normal"/>
    <w:next w:val="Normal"/>
    <w:uiPriority w:val="35"/>
    <w:unhideWhenUsed/>
    <w:qFormat/>
    <w:rsid w:val="003103A1"/>
    <w:pPr>
      <w:spacing w:after="200" w:line="240" w:lineRule="auto"/>
    </w:pPr>
    <w:rPr>
      <w:i/>
      <w:iCs/>
      <w:color w:val="44546A" w:themeColor="text2"/>
      <w:sz w:val="20"/>
      <w:szCs w:val="18"/>
    </w:rPr>
  </w:style>
  <w:style w:type="paragraph" w:styleId="NoSpacing">
    <w:name w:val="No Spacing"/>
    <w:uiPriority w:val="1"/>
    <w:qFormat/>
    <w:rsid w:val="00F32B40"/>
    <w:pPr>
      <w:spacing w:after="0" w:line="240" w:lineRule="auto"/>
    </w:pPr>
    <w:rPr>
      <w:rFonts w:ascii="Calibri" w:hAnsi="Calibri"/>
      <w:color w:val="333E48"/>
    </w:rPr>
  </w:style>
  <w:style w:type="character" w:customStyle="1" w:styleId="Heading4Char">
    <w:name w:val="Heading 4 Char"/>
    <w:basedOn w:val="DefaultParagraphFont"/>
    <w:link w:val="Heading4"/>
    <w:uiPriority w:val="9"/>
    <w:rsid w:val="006A2C4C"/>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6A2C4C"/>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6A2C4C"/>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6A2C4C"/>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6A2C4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A2C4C"/>
    <w:rPr>
      <w:rFonts w:asciiTheme="majorHAnsi" w:eastAsiaTheme="majorEastAsia" w:hAnsiTheme="majorHAnsi" w:cstheme="majorBidi"/>
      <w:i/>
      <w:iCs/>
      <w:color w:val="272727" w:themeColor="text1" w:themeTint="D8"/>
      <w:sz w:val="21"/>
      <w:szCs w:val="21"/>
    </w:rPr>
  </w:style>
  <w:style w:type="paragraph" w:customStyle="1" w:styleId="Codeblock">
    <w:name w:val="Code block"/>
    <w:basedOn w:val="Normal"/>
    <w:link w:val="CodeblockChar"/>
    <w:qFormat/>
    <w:rsid w:val="00331D21"/>
    <w:pPr>
      <w:shd w:val="pct5" w:color="auto" w:fill="auto"/>
    </w:pPr>
    <w:rPr>
      <w:rFonts w:ascii="Consolas" w:hAnsi="Consolas"/>
    </w:rPr>
  </w:style>
  <w:style w:type="character" w:customStyle="1" w:styleId="CodeblockChar">
    <w:name w:val="Code block Char"/>
    <w:basedOn w:val="DefaultParagraphFont"/>
    <w:link w:val="Codeblock"/>
    <w:rsid w:val="00331D21"/>
    <w:rPr>
      <w:rFonts w:ascii="Consolas" w:hAnsi="Consolas"/>
      <w:color w:val="333E48"/>
      <w:shd w:val="pct5" w:color="auto" w:fill="auto"/>
    </w:rPr>
  </w:style>
  <w:style w:type="character" w:customStyle="1" w:styleId="sc51">
    <w:name w:val="sc51"/>
    <w:basedOn w:val="DefaultParagraphFont"/>
    <w:rsid w:val="000F1FC4"/>
    <w:rPr>
      <w:rFonts w:ascii="Courier New" w:hAnsi="Courier New" w:cs="Courier New" w:hint="default"/>
      <w:b/>
      <w:bCs/>
      <w:color w:val="0000FF"/>
      <w:sz w:val="20"/>
      <w:szCs w:val="20"/>
    </w:rPr>
  </w:style>
  <w:style w:type="character" w:customStyle="1" w:styleId="sc0">
    <w:name w:val="sc0"/>
    <w:basedOn w:val="DefaultParagraphFont"/>
    <w:rsid w:val="000F1FC4"/>
    <w:rPr>
      <w:rFonts w:ascii="Courier New" w:hAnsi="Courier New" w:cs="Courier New" w:hint="default"/>
      <w:color w:val="000000"/>
      <w:sz w:val="20"/>
      <w:szCs w:val="20"/>
    </w:rPr>
  </w:style>
  <w:style w:type="character" w:customStyle="1" w:styleId="sc11">
    <w:name w:val="sc11"/>
    <w:basedOn w:val="DefaultParagraphFont"/>
    <w:rsid w:val="000F1FC4"/>
    <w:rPr>
      <w:rFonts w:ascii="Courier New" w:hAnsi="Courier New" w:cs="Courier New" w:hint="default"/>
      <w:color w:val="000000"/>
      <w:sz w:val="20"/>
      <w:szCs w:val="20"/>
    </w:rPr>
  </w:style>
  <w:style w:type="character" w:customStyle="1" w:styleId="sc101">
    <w:name w:val="sc101"/>
    <w:basedOn w:val="DefaultParagraphFont"/>
    <w:rsid w:val="000F1FC4"/>
    <w:rPr>
      <w:rFonts w:ascii="Courier New" w:hAnsi="Courier New" w:cs="Courier New" w:hint="default"/>
      <w:b/>
      <w:bCs/>
      <w:color w:val="000080"/>
      <w:sz w:val="20"/>
      <w:szCs w:val="20"/>
    </w:rPr>
  </w:style>
  <w:style w:type="character" w:customStyle="1" w:styleId="sc91">
    <w:name w:val="sc91"/>
    <w:basedOn w:val="DefaultParagraphFont"/>
    <w:rsid w:val="000F1FC4"/>
    <w:rPr>
      <w:rFonts w:ascii="Courier New" w:hAnsi="Courier New" w:cs="Courier New" w:hint="default"/>
      <w:color w:val="804000"/>
      <w:sz w:val="20"/>
      <w:szCs w:val="20"/>
    </w:rPr>
  </w:style>
  <w:style w:type="character" w:customStyle="1" w:styleId="sc41">
    <w:name w:val="sc41"/>
    <w:basedOn w:val="DefaultParagraphFont"/>
    <w:rsid w:val="000F1FC4"/>
    <w:rPr>
      <w:rFonts w:ascii="Courier New" w:hAnsi="Courier New" w:cs="Courier New" w:hint="default"/>
      <w:color w:val="FF8000"/>
      <w:sz w:val="20"/>
      <w:szCs w:val="20"/>
    </w:rPr>
  </w:style>
  <w:style w:type="character" w:customStyle="1" w:styleId="sc21">
    <w:name w:val="sc21"/>
    <w:basedOn w:val="DefaultParagraphFont"/>
    <w:rsid w:val="000F1FC4"/>
    <w:rPr>
      <w:rFonts w:ascii="Courier New" w:hAnsi="Courier New" w:cs="Courier New" w:hint="default"/>
      <w:color w:val="008000"/>
      <w:sz w:val="20"/>
      <w:szCs w:val="20"/>
    </w:rPr>
  </w:style>
  <w:style w:type="character" w:customStyle="1" w:styleId="ListParagraphChar">
    <w:name w:val="List Paragraph Char"/>
    <w:basedOn w:val="DefaultParagraphFont"/>
    <w:link w:val="ListParagraph"/>
    <w:uiPriority w:val="34"/>
    <w:rsid w:val="007116B7"/>
    <w:rPr>
      <w:rFonts w:ascii="Calibri" w:hAnsi="Calibri"/>
      <w:color w:val="333E48"/>
    </w:rPr>
  </w:style>
  <w:style w:type="character" w:styleId="SubtleReference">
    <w:name w:val="Subtle Reference"/>
    <w:uiPriority w:val="31"/>
    <w:qFormat/>
    <w:rsid w:val="007116B7"/>
    <w:rPr>
      <w:b/>
      <w:bCs/>
      <w:color w:val="4472C4" w:themeColor="accent1"/>
    </w:rPr>
  </w:style>
  <w:style w:type="paragraph" w:customStyle="1" w:styleId="MyCode">
    <w:name w:val="MyCode"/>
    <w:basedOn w:val="ListParagraph"/>
    <w:link w:val="MyCodeChar"/>
    <w:qFormat/>
    <w:rsid w:val="00B22C53"/>
    <w:pPr>
      <w:tabs>
        <w:tab w:val="left" w:pos="720"/>
        <w:tab w:val="left" w:pos="1080"/>
        <w:tab w:val="left" w:pos="1440"/>
        <w:tab w:val="left" w:pos="1800"/>
        <w:tab w:val="left" w:pos="2160"/>
        <w:tab w:val="left" w:pos="2520"/>
        <w:tab w:val="left" w:pos="2880"/>
        <w:tab w:val="left" w:pos="3240"/>
        <w:tab w:val="left" w:pos="3600"/>
      </w:tabs>
      <w:spacing w:before="200" w:after="200" w:line="276" w:lineRule="auto"/>
      <w:ind w:left="360"/>
    </w:pPr>
    <w:rPr>
      <w:rFonts w:ascii="Lucida Console" w:hAnsi="Lucida Console" w:cs="Courier New"/>
      <w:spacing w:val="-8"/>
      <w:sz w:val="20"/>
      <w:szCs w:val="20"/>
      <w:lang w:eastAsia="en-US"/>
    </w:rPr>
  </w:style>
  <w:style w:type="character" w:customStyle="1" w:styleId="MyCodeChar">
    <w:name w:val="MyCode Char"/>
    <w:basedOn w:val="ListParagraphChar"/>
    <w:link w:val="MyCode"/>
    <w:rsid w:val="00B22C53"/>
    <w:rPr>
      <w:rFonts w:ascii="Lucida Console" w:hAnsi="Lucida Console" w:cs="Courier New"/>
      <w:color w:val="0D0D0D" w:themeColor="text1" w:themeTint="F2"/>
      <w:spacing w:val="-8"/>
      <w:sz w:val="20"/>
      <w:szCs w:val="20"/>
      <w:lang w:eastAsia="en-US"/>
    </w:rPr>
  </w:style>
  <w:style w:type="paragraph" w:customStyle="1" w:styleId="Sources">
    <w:name w:val="Sources"/>
    <w:basedOn w:val="Normal"/>
    <w:qFormat/>
    <w:rsid w:val="007116B7"/>
    <w:pPr>
      <w:pBdr>
        <w:top w:val="threeDEmboss" w:sz="12" w:space="1" w:color="auto"/>
        <w:left w:val="threeDEmboss" w:sz="12" w:space="4" w:color="auto"/>
        <w:bottom w:val="threeDEngrave" w:sz="12" w:space="1" w:color="auto"/>
        <w:right w:val="threeDEngrave" w:sz="12" w:space="4" w:color="auto"/>
      </w:pBdr>
      <w:adjustRightInd w:val="0"/>
      <w:snapToGrid w:val="0"/>
      <w:spacing w:before="200" w:after="200" w:line="240" w:lineRule="auto"/>
      <w:ind w:left="720" w:right="720"/>
      <w:contextualSpacing/>
    </w:pPr>
    <w:rPr>
      <w:rFonts w:ascii="Consolas" w:hAnsi="Consolas" w:cs="Consolas"/>
      <w:sz w:val="18"/>
      <w:szCs w:val="18"/>
      <w:lang w:eastAsia="en-US"/>
    </w:rPr>
  </w:style>
  <w:style w:type="character" w:customStyle="1" w:styleId="sc71">
    <w:name w:val="sc71"/>
    <w:basedOn w:val="DefaultParagraphFont"/>
    <w:rsid w:val="00BA6648"/>
    <w:rPr>
      <w:rFonts w:ascii="Courier New" w:hAnsi="Courier New" w:cs="Courier New" w:hint="default"/>
      <w:color w:val="8000FF"/>
      <w:sz w:val="20"/>
      <w:szCs w:val="20"/>
    </w:rPr>
  </w:style>
  <w:style w:type="character" w:customStyle="1" w:styleId="sc61">
    <w:name w:val="sc61"/>
    <w:basedOn w:val="DefaultParagraphFont"/>
    <w:rsid w:val="00BA6648"/>
    <w:rPr>
      <w:rFonts w:ascii="Courier New" w:hAnsi="Courier New" w:cs="Courier New" w:hint="default"/>
      <w:color w:val="808080"/>
      <w:sz w:val="20"/>
      <w:szCs w:val="20"/>
    </w:rPr>
  </w:style>
  <w:style w:type="paragraph" w:customStyle="1" w:styleId="Stepx-x-x">
    <w:name w:val="Step x-x-x"/>
    <w:basedOn w:val="Normal"/>
    <w:qFormat/>
    <w:rsid w:val="009F64C7"/>
    <w:pPr>
      <w:spacing w:before="200" w:after="200" w:line="276" w:lineRule="auto"/>
    </w:pPr>
    <w:rPr>
      <w:rFonts w:asciiTheme="minorHAnsi" w:hAnsiTheme="minorHAnsi"/>
      <w:sz w:val="20"/>
      <w:szCs w:val="20"/>
      <w:lang w:eastAsia="en-US"/>
    </w:rPr>
  </w:style>
  <w:style w:type="character" w:customStyle="1" w:styleId="sc5">
    <w:name w:val="sc5"/>
    <w:basedOn w:val="DefaultParagraphFont"/>
    <w:rsid w:val="005A10B7"/>
    <w:rPr>
      <w:rFonts w:ascii="Courier New" w:hAnsi="Courier New" w:cs="Courier New" w:hint="default"/>
      <w:color w:val="000000"/>
      <w:sz w:val="20"/>
      <w:szCs w:val="20"/>
    </w:rPr>
  </w:style>
  <w:style w:type="paragraph" w:customStyle="1" w:styleId="MyCode-NoIndent">
    <w:name w:val="MyCode-NoIndent"/>
    <w:basedOn w:val="MyCode"/>
    <w:link w:val="MyCode-NoIndentChar"/>
    <w:qFormat/>
    <w:rsid w:val="002479C8"/>
    <w:pPr>
      <w:tabs>
        <w:tab w:val="left" w:pos="360"/>
      </w:tabs>
      <w:ind w:left="0"/>
    </w:pPr>
  </w:style>
  <w:style w:type="character" w:customStyle="1" w:styleId="MyCode-NoIndentChar">
    <w:name w:val="MyCode-NoIndent Char"/>
    <w:basedOn w:val="MyCodeChar"/>
    <w:link w:val="MyCode-NoIndent"/>
    <w:rsid w:val="002479C8"/>
    <w:rPr>
      <w:rFonts w:ascii="Lucida Console" w:hAnsi="Lucida Console" w:cs="Courier New"/>
      <w:color w:val="333E48"/>
      <w:spacing w:val="-8"/>
      <w:sz w:val="18"/>
      <w:szCs w:val="20"/>
      <w:lang w:eastAsia="en-US"/>
    </w:rPr>
  </w:style>
  <w:style w:type="table" w:customStyle="1" w:styleId="TableGrid1">
    <w:name w:val="Table Grid1"/>
    <w:basedOn w:val="TableNormal"/>
    <w:next w:val="TableGrid"/>
    <w:uiPriority w:val="39"/>
    <w:rsid w:val="004D06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8703B1"/>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D13C06"/>
    <w:rPr>
      <w:i/>
      <w:iCs/>
    </w:rPr>
  </w:style>
  <w:style w:type="paragraph" w:styleId="Revision">
    <w:name w:val="Revision"/>
    <w:hidden/>
    <w:uiPriority w:val="99"/>
    <w:semiHidden/>
    <w:rsid w:val="00DB0F5E"/>
    <w:pPr>
      <w:spacing w:after="0" w:line="240" w:lineRule="auto"/>
    </w:pPr>
    <w:rPr>
      <w:rFonts w:ascii="Calibri" w:hAnsi="Calibri"/>
      <w:color w:val="0D0D0D" w:themeColor="text1" w:themeTint="F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2823913">
      <w:bodyDiv w:val="1"/>
      <w:marLeft w:val="0"/>
      <w:marRight w:val="0"/>
      <w:marTop w:val="0"/>
      <w:marBottom w:val="0"/>
      <w:divBdr>
        <w:top w:val="none" w:sz="0" w:space="0" w:color="auto"/>
        <w:left w:val="none" w:sz="0" w:space="0" w:color="auto"/>
        <w:bottom w:val="none" w:sz="0" w:space="0" w:color="auto"/>
        <w:right w:val="none" w:sz="0" w:space="0" w:color="auto"/>
      </w:divBdr>
    </w:div>
    <w:div w:id="75521965">
      <w:bodyDiv w:val="1"/>
      <w:marLeft w:val="0"/>
      <w:marRight w:val="0"/>
      <w:marTop w:val="0"/>
      <w:marBottom w:val="0"/>
      <w:divBdr>
        <w:top w:val="none" w:sz="0" w:space="0" w:color="auto"/>
        <w:left w:val="none" w:sz="0" w:space="0" w:color="auto"/>
        <w:bottom w:val="none" w:sz="0" w:space="0" w:color="auto"/>
        <w:right w:val="none" w:sz="0" w:space="0" w:color="auto"/>
      </w:divBdr>
      <w:divsChild>
        <w:div w:id="1918132020">
          <w:marLeft w:val="0"/>
          <w:marRight w:val="0"/>
          <w:marTop w:val="0"/>
          <w:marBottom w:val="0"/>
          <w:divBdr>
            <w:top w:val="none" w:sz="0" w:space="0" w:color="auto"/>
            <w:left w:val="none" w:sz="0" w:space="0" w:color="auto"/>
            <w:bottom w:val="none" w:sz="0" w:space="0" w:color="auto"/>
            <w:right w:val="none" w:sz="0" w:space="0" w:color="auto"/>
          </w:divBdr>
        </w:div>
      </w:divsChild>
    </w:div>
    <w:div w:id="131680265">
      <w:bodyDiv w:val="1"/>
      <w:marLeft w:val="0"/>
      <w:marRight w:val="0"/>
      <w:marTop w:val="0"/>
      <w:marBottom w:val="0"/>
      <w:divBdr>
        <w:top w:val="none" w:sz="0" w:space="0" w:color="auto"/>
        <w:left w:val="none" w:sz="0" w:space="0" w:color="auto"/>
        <w:bottom w:val="none" w:sz="0" w:space="0" w:color="auto"/>
        <w:right w:val="none" w:sz="0" w:space="0" w:color="auto"/>
      </w:divBdr>
      <w:divsChild>
        <w:div w:id="372582753">
          <w:marLeft w:val="0"/>
          <w:marRight w:val="0"/>
          <w:marTop w:val="0"/>
          <w:marBottom w:val="0"/>
          <w:divBdr>
            <w:top w:val="none" w:sz="0" w:space="0" w:color="auto"/>
            <w:left w:val="none" w:sz="0" w:space="0" w:color="auto"/>
            <w:bottom w:val="none" w:sz="0" w:space="0" w:color="auto"/>
            <w:right w:val="none" w:sz="0" w:space="0" w:color="auto"/>
          </w:divBdr>
        </w:div>
      </w:divsChild>
    </w:div>
    <w:div w:id="423035716">
      <w:bodyDiv w:val="1"/>
      <w:marLeft w:val="0"/>
      <w:marRight w:val="0"/>
      <w:marTop w:val="0"/>
      <w:marBottom w:val="0"/>
      <w:divBdr>
        <w:top w:val="none" w:sz="0" w:space="0" w:color="auto"/>
        <w:left w:val="none" w:sz="0" w:space="0" w:color="auto"/>
        <w:bottom w:val="none" w:sz="0" w:space="0" w:color="auto"/>
        <w:right w:val="none" w:sz="0" w:space="0" w:color="auto"/>
      </w:divBdr>
      <w:divsChild>
        <w:div w:id="913314394">
          <w:marLeft w:val="0"/>
          <w:marRight w:val="0"/>
          <w:marTop w:val="0"/>
          <w:marBottom w:val="0"/>
          <w:divBdr>
            <w:top w:val="none" w:sz="0" w:space="0" w:color="auto"/>
            <w:left w:val="none" w:sz="0" w:space="0" w:color="auto"/>
            <w:bottom w:val="none" w:sz="0" w:space="0" w:color="auto"/>
            <w:right w:val="none" w:sz="0" w:space="0" w:color="auto"/>
          </w:divBdr>
        </w:div>
      </w:divsChild>
    </w:div>
    <w:div w:id="449862222">
      <w:bodyDiv w:val="1"/>
      <w:marLeft w:val="0"/>
      <w:marRight w:val="0"/>
      <w:marTop w:val="0"/>
      <w:marBottom w:val="0"/>
      <w:divBdr>
        <w:top w:val="none" w:sz="0" w:space="0" w:color="auto"/>
        <w:left w:val="none" w:sz="0" w:space="0" w:color="auto"/>
        <w:bottom w:val="none" w:sz="0" w:space="0" w:color="auto"/>
        <w:right w:val="none" w:sz="0" w:space="0" w:color="auto"/>
      </w:divBdr>
      <w:divsChild>
        <w:div w:id="1194029491">
          <w:marLeft w:val="0"/>
          <w:marRight w:val="0"/>
          <w:marTop w:val="0"/>
          <w:marBottom w:val="0"/>
          <w:divBdr>
            <w:top w:val="none" w:sz="0" w:space="0" w:color="auto"/>
            <w:left w:val="none" w:sz="0" w:space="0" w:color="auto"/>
            <w:bottom w:val="none" w:sz="0" w:space="0" w:color="auto"/>
            <w:right w:val="none" w:sz="0" w:space="0" w:color="auto"/>
          </w:divBdr>
        </w:div>
      </w:divsChild>
    </w:div>
    <w:div w:id="563761829">
      <w:bodyDiv w:val="1"/>
      <w:marLeft w:val="0"/>
      <w:marRight w:val="0"/>
      <w:marTop w:val="0"/>
      <w:marBottom w:val="0"/>
      <w:divBdr>
        <w:top w:val="none" w:sz="0" w:space="0" w:color="auto"/>
        <w:left w:val="none" w:sz="0" w:space="0" w:color="auto"/>
        <w:bottom w:val="none" w:sz="0" w:space="0" w:color="auto"/>
        <w:right w:val="none" w:sz="0" w:space="0" w:color="auto"/>
      </w:divBdr>
    </w:div>
    <w:div w:id="733968162">
      <w:bodyDiv w:val="1"/>
      <w:marLeft w:val="0"/>
      <w:marRight w:val="0"/>
      <w:marTop w:val="0"/>
      <w:marBottom w:val="0"/>
      <w:divBdr>
        <w:top w:val="none" w:sz="0" w:space="0" w:color="auto"/>
        <w:left w:val="none" w:sz="0" w:space="0" w:color="auto"/>
        <w:bottom w:val="none" w:sz="0" w:space="0" w:color="auto"/>
        <w:right w:val="none" w:sz="0" w:space="0" w:color="auto"/>
      </w:divBdr>
    </w:div>
    <w:div w:id="804004350">
      <w:bodyDiv w:val="1"/>
      <w:marLeft w:val="0"/>
      <w:marRight w:val="0"/>
      <w:marTop w:val="0"/>
      <w:marBottom w:val="0"/>
      <w:divBdr>
        <w:top w:val="none" w:sz="0" w:space="0" w:color="auto"/>
        <w:left w:val="none" w:sz="0" w:space="0" w:color="auto"/>
        <w:bottom w:val="none" w:sz="0" w:space="0" w:color="auto"/>
        <w:right w:val="none" w:sz="0" w:space="0" w:color="auto"/>
      </w:divBdr>
    </w:div>
    <w:div w:id="890992609">
      <w:bodyDiv w:val="1"/>
      <w:marLeft w:val="0"/>
      <w:marRight w:val="0"/>
      <w:marTop w:val="0"/>
      <w:marBottom w:val="0"/>
      <w:divBdr>
        <w:top w:val="none" w:sz="0" w:space="0" w:color="auto"/>
        <w:left w:val="none" w:sz="0" w:space="0" w:color="auto"/>
        <w:bottom w:val="none" w:sz="0" w:space="0" w:color="auto"/>
        <w:right w:val="none" w:sz="0" w:space="0" w:color="auto"/>
      </w:divBdr>
      <w:divsChild>
        <w:div w:id="1089425215">
          <w:marLeft w:val="0"/>
          <w:marRight w:val="0"/>
          <w:marTop w:val="0"/>
          <w:marBottom w:val="0"/>
          <w:divBdr>
            <w:top w:val="none" w:sz="0" w:space="0" w:color="auto"/>
            <w:left w:val="none" w:sz="0" w:space="0" w:color="auto"/>
            <w:bottom w:val="none" w:sz="0" w:space="0" w:color="auto"/>
            <w:right w:val="none" w:sz="0" w:space="0" w:color="auto"/>
          </w:divBdr>
        </w:div>
      </w:divsChild>
    </w:div>
    <w:div w:id="973020736">
      <w:bodyDiv w:val="1"/>
      <w:marLeft w:val="0"/>
      <w:marRight w:val="0"/>
      <w:marTop w:val="0"/>
      <w:marBottom w:val="0"/>
      <w:divBdr>
        <w:top w:val="none" w:sz="0" w:space="0" w:color="auto"/>
        <w:left w:val="none" w:sz="0" w:space="0" w:color="auto"/>
        <w:bottom w:val="none" w:sz="0" w:space="0" w:color="auto"/>
        <w:right w:val="none" w:sz="0" w:space="0" w:color="auto"/>
      </w:divBdr>
    </w:div>
    <w:div w:id="1176068350">
      <w:bodyDiv w:val="1"/>
      <w:marLeft w:val="0"/>
      <w:marRight w:val="0"/>
      <w:marTop w:val="0"/>
      <w:marBottom w:val="0"/>
      <w:divBdr>
        <w:top w:val="none" w:sz="0" w:space="0" w:color="auto"/>
        <w:left w:val="none" w:sz="0" w:space="0" w:color="auto"/>
        <w:bottom w:val="none" w:sz="0" w:space="0" w:color="auto"/>
        <w:right w:val="none" w:sz="0" w:space="0" w:color="auto"/>
      </w:divBdr>
      <w:divsChild>
        <w:div w:id="213124638">
          <w:marLeft w:val="0"/>
          <w:marRight w:val="0"/>
          <w:marTop w:val="0"/>
          <w:marBottom w:val="0"/>
          <w:divBdr>
            <w:top w:val="none" w:sz="0" w:space="0" w:color="auto"/>
            <w:left w:val="none" w:sz="0" w:space="0" w:color="auto"/>
            <w:bottom w:val="none" w:sz="0" w:space="0" w:color="auto"/>
            <w:right w:val="none" w:sz="0" w:space="0" w:color="auto"/>
          </w:divBdr>
        </w:div>
      </w:divsChild>
    </w:div>
    <w:div w:id="1195192646">
      <w:bodyDiv w:val="1"/>
      <w:marLeft w:val="0"/>
      <w:marRight w:val="0"/>
      <w:marTop w:val="0"/>
      <w:marBottom w:val="0"/>
      <w:divBdr>
        <w:top w:val="none" w:sz="0" w:space="0" w:color="auto"/>
        <w:left w:val="none" w:sz="0" w:space="0" w:color="auto"/>
        <w:bottom w:val="none" w:sz="0" w:space="0" w:color="auto"/>
        <w:right w:val="none" w:sz="0" w:space="0" w:color="auto"/>
      </w:divBdr>
      <w:divsChild>
        <w:div w:id="1917592543">
          <w:marLeft w:val="0"/>
          <w:marRight w:val="0"/>
          <w:marTop w:val="0"/>
          <w:marBottom w:val="0"/>
          <w:divBdr>
            <w:top w:val="none" w:sz="0" w:space="0" w:color="auto"/>
            <w:left w:val="none" w:sz="0" w:space="0" w:color="auto"/>
            <w:bottom w:val="none" w:sz="0" w:space="0" w:color="auto"/>
            <w:right w:val="none" w:sz="0" w:space="0" w:color="auto"/>
          </w:divBdr>
        </w:div>
      </w:divsChild>
    </w:div>
    <w:div w:id="1312442756">
      <w:bodyDiv w:val="1"/>
      <w:marLeft w:val="0"/>
      <w:marRight w:val="0"/>
      <w:marTop w:val="0"/>
      <w:marBottom w:val="0"/>
      <w:divBdr>
        <w:top w:val="none" w:sz="0" w:space="0" w:color="auto"/>
        <w:left w:val="none" w:sz="0" w:space="0" w:color="auto"/>
        <w:bottom w:val="none" w:sz="0" w:space="0" w:color="auto"/>
        <w:right w:val="none" w:sz="0" w:space="0" w:color="auto"/>
      </w:divBdr>
      <w:divsChild>
        <w:div w:id="776019782">
          <w:marLeft w:val="0"/>
          <w:marRight w:val="0"/>
          <w:marTop w:val="0"/>
          <w:marBottom w:val="0"/>
          <w:divBdr>
            <w:top w:val="none" w:sz="0" w:space="0" w:color="auto"/>
            <w:left w:val="none" w:sz="0" w:space="0" w:color="auto"/>
            <w:bottom w:val="none" w:sz="0" w:space="0" w:color="auto"/>
            <w:right w:val="none" w:sz="0" w:space="0" w:color="auto"/>
          </w:divBdr>
        </w:div>
      </w:divsChild>
    </w:div>
    <w:div w:id="1401781435">
      <w:bodyDiv w:val="1"/>
      <w:marLeft w:val="0"/>
      <w:marRight w:val="0"/>
      <w:marTop w:val="0"/>
      <w:marBottom w:val="0"/>
      <w:divBdr>
        <w:top w:val="none" w:sz="0" w:space="0" w:color="auto"/>
        <w:left w:val="none" w:sz="0" w:space="0" w:color="auto"/>
        <w:bottom w:val="none" w:sz="0" w:space="0" w:color="auto"/>
        <w:right w:val="none" w:sz="0" w:space="0" w:color="auto"/>
      </w:divBdr>
    </w:div>
    <w:div w:id="1628706982">
      <w:bodyDiv w:val="1"/>
      <w:marLeft w:val="0"/>
      <w:marRight w:val="0"/>
      <w:marTop w:val="0"/>
      <w:marBottom w:val="0"/>
      <w:divBdr>
        <w:top w:val="none" w:sz="0" w:space="0" w:color="auto"/>
        <w:left w:val="none" w:sz="0" w:space="0" w:color="auto"/>
        <w:bottom w:val="none" w:sz="0" w:space="0" w:color="auto"/>
        <w:right w:val="none" w:sz="0" w:space="0" w:color="auto"/>
      </w:divBdr>
      <w:divsChild>
        <w:div w:id="1316298546">
          <w:marLeft w:val="0"/>
          <w:marRight w:val="0"/>
          <w:marTop w:val="0"/>
          <w:marBottom w:val="0"/>
          <w:divBdr>
            <w:top w:val="none" w:sz="0" w:space="0" w:color="auto"/>
            <w:left w:val="none" w:sz="0" w:space="0" w:color="auto"/>
            <w:bottom w:val="none" w:sz="0" w:space="0" w:color="auto"/>
            <w:right w:val="none" w:sz="0" w:space="0" w:color="auto"/>
          </w:divBdr>
        </w:div>
      </w:divsChild>
    </w:div>
    <w:div w:id="1805076932">
      <w:bodyDiv w:val="1"/>
      <w:marLeft w:val="0"/>
      <w:marRight w:val="0"/>
      <w:marTop w:val="0"/>
      <w:marBottom w:val="0"/>
      <w:divBdr>
        <w:top w:val="none" w:sz="0" w:space="0" w:color="auto"/>
        <w:left w:val="none" w:sz="0" w:space="0" w:color="auto"/>
        <w:bottom w:val="none" w:sz="0" w:space="0" w:color="auto"/>
        <w:right w:val="none" w:sz="0" w:space="0" w:color="auto"/>
      </w:divBdr>
    </w:div>
    <w:div w:id="1825198783">
      <w:bodyDiv w:val="1"/>
      <w:marLeft w:val="0"/>
      <w:marRight w:val="0"/>
      <w:marTop w:val="0"/>
      <w:marBottom w:val="0"/>
      <w:divBdr>
        <w:top w:val="none" w:sz="0" w:space="0" w:color="auto"/>
        <w:left w:val="none" w:sz="0" w:space="0" w:color="auto"/>
        <w:bottom w:val="none" w:sz="0" w:space="0" w:color="auto"/>
        <w:right w:val="none" w:sz="0" w:space="0" w:color="auto"/>
      </w:divBdr>
      <w:divsChild>
        <w:div w:id="1000307266">
          <w:marLeft w:val="0"/>
          <w:marRight w:val="0"/>
          <w:marTop w:val="0"/>
          <w:marBottom w:val="0"/>
          <w:divBdr>
            <w:top w:val="none" w:sz="0" w:space="0" w:color="auto"/>
            <w:left w:val="none" w:sz="0" w:space="0" w:color="auto"/>
            <w:bottom w:val="none" w:sz="0" w:space="0" w:color="auto"/>
            <w:right w:val="none" w:sz="0" w:space="0" w:color="auto"/>
          </w:divBdr>
        </w:div>
      </w:divsChild>
    </w:div>
    <w:div w:id="1831018849">
      <w:bodyDiv w:val="1"/>
      <w:marLeft w:val="0"/>
      <w:marRight w:val="0"/>
      <w:marTop w:val="0"/>
      <w:marBottom w:val="0"/>
      <w:divBdr>
        <w:top w:val="none" w:sz="0" w:space="0" w:color="auto"/>
        <w:left w:val="none" w:sz="0" w:space="0" w:color="auto"/>
        <w:bottom w:val="none" w:sz="0" w:space="0" w:color="auto"/>
        <w:right w:val="none" w:sz="0" w:space="0" w:color="auto"/>
      </w:divBdr>
      <w:divsChild>
        <w:div w:id="415445565">
          <w:marLeft w:val="0"/>
          <w:marRight w:val="0"/>
          <w:marTop w:val="0"/>
          <w:marBottom w:val="0"/>
          <w:divBdr>
            <w:top w:val="none" w:sz="0" w:space="0" w:color="auto"/>
            <w:left w:val="none" w:sz="0" w:space="0" w:color="auto"/>
            <w:bottom w:val="none" w:sz="0" w:space="0" w:color="auto"/>
            <w:right w:val="none" w:sz="0" w:space="0" w:color="auto"/>
          </w:divBdr>
        </w:div>
      </w:divsChild>
    </w:div>
    <w:div w:id="1840151828">
      <w:bodyDiv w:val="1"/>
      <w:marLeft w:val="0"/>
      <w:marRight w:val="0"/>
      <w:marTop w:val="0"/>
      <w:marBottom w:val="0"/>
      <w:divBdr>
        <w:top w:val="none" w:sz="0" w:space="0" w:color="auto"/>
        <w:left w:val="none" w:sz="0" w:space="0" w:color="auto"/>
        <w:bottom w:val="none" w:sz="0" w:space="0" w:color="auto"/>
        <w:right w:val="none" w:sz="0" w:space="0" w:color="auto"/>
      </w:divBdr>
    </w:div>
    <w:div w:id="1874073173">
      <w:bodyDiv w:val="1"/>
      <w:marLeft w:val="0"/>
      <w:marRight w:val="0"/>
      <w:marTop w:val="0"/>
      <w:marBottom w:val="0"/>
      <w:divBdr>
        <w:top w:val="none" w:sz="0" w:space="0" w:color="auto"/>
        <w:left w:val="none" w:sz="0" w:space="0" w:color="auto"/>
        <w:bottom w:val="none" w:sz="0" w:space="0" w:color="auto"/>
        <w:right w:val="none" w:sz="0" w:space="0" w:color="auto"/>
      </w:divBdr>
      <w:divsChild>
        <w:div w:id="1867016152">
          <w:marLeft w:val="0"/>
          <w:marRight w:val="0"/>
          <w:marTop w:val="0"/>
          <w:marBottom w:val="0"/>
          <w:divBdr>
            <w:top w:val="none" w:sz="0" w:space="0" w:color="auto"/>
            <w:left w:val="none" w:sz="0" w:space="0" w:color="auto"/>
            <w:bottom w:val="none" w:sz="0" w:space="0" w:color="auto"/>
            <w:right w:val="none" w:sz="0" w:space="0" w:color="auto"/>
          </w:divBdr>
        </w:div>
      </w:divsChild>
    </w:div>
    <w:div w:id="1881358346">
      <w:bodyDiv w:val="1"/>
      <w:marLeft w:val="0"/>
      <w:marRight w:val="0"/>
      <w:marTop w:val="0"/>
      <w:marBottom w:val="0"/>
      <w:divBdr>
        <w:top w:val="none" w:sz="0" w:space="0" w:color="auto"/>
        <w:left w:val="none" w:sz="0" w:space="0" w:color="auto"/>
        <w:bottom w:val="none" w:sz="0" w:space="0" w:color="auto"/>
        <w:right w:val="none" w:sz="0" w:space="0" w:color="auto"/>
      </w:divBdr>
      <w:divsChild>
        <w:div w:id="1334527841">
          <w:marLeft w:val="0"/>
          <w:marRight w:val="0"/>
          <w:marTop w:val="0"/>
          <w:marBottom w:val="0"/>
          <w:divBdr>
            <w:top w:val="none" w:sz="0" w:space="0" w:color="auto"/>
            <w:left w:val="none" w:sz="0" w:space="0" w:color="auto"/>
            <w:bottom w:val="none" w:sz="0" w:space="0" w:color="auto"/>
            <w:right w:val="none" w:sz="0" w:space="0" w:color="auto"/>
          </w:divBdr>
        </w:div>
      </w:divsChild>
    </w:div>
    <w:div w:id="1987859180">
      <w:bodyDiv w:val="1"/>
      <w:marLeft w:val="0"/>
      <w:marRight w:val="0"/>
      <w:marTop w:val="0"/>
      <w:marBottom w:val="0"/>
      <w:divBdr>
        <w:top w:val="none" w:sz="0" w:space="0" w:color="auto"/>
        <w:left w:val="none" w:sz="0" w:space="0" w:color="auto"/>
        <w:bottom w:val="none" w:sz="0" w:space="0" w:color="auto"/>
        <w:right w:val="none" w:sz="0" w:space="0" w:color="auto"/>
      </w:divBdr>
      <w:divsChild>
        <w:div w:id="1444378889">
          <w:marLeft w:val="0"/>
          <w:marRight w:val="0"/>
          <w:marTop w:val="0"/>
          <w:marBottom w:val="0"/>
          <w:divBdr>
            <w:top w:val="none" w:sz="0" w:space="0" w:color="auto"/>
            <w:left w:val="none" w:sz="0" w:space="0" w:color="auto"/>
            <w:bottom w:val="none" w:sz="0" w:space="0" w:color="auto"/>
            <w:right w:val="none" w:sz="0" w:space="0" w:color="auto"/>
          </w:divBdr>
        </w:div>
      </w:divsChild>
    </w:div>
    <w:div w:id="2007782845">
      <w:bodyDiv w:val="1"/>
      <w:marLeft w:val="0"/>
      <w:marRight w:val="0"/>
      <w:marTop w:val="0"/>
      <w:marBottom w:val="0"/>
      <w:divBdr>
        <w:top w:val="none" w:sz="0" w:space="0" w:color="auto"/>
        <w:left w:val="none" w:sz="0" w:space="0" w:color="auto"/>
        <w:bottom w:val="none" w:sz="0" w:space="0" w:color="auto"/>
        <w:right w:val="none" w:sz="0" w:space="0" w:color="auto"/>
      </w:divBdr>
      <w:divsChild>
        <w:div w:id="1891258937">
          <w:marLeft w:val="0"/>
          <w:marRight w:val="0"/>
          <w:marTop w:val="0"/>
          <w:marBottom w:val="0"/>
          <w:divBdr>
            <w:top w:val="none" w:sz="0" w:space="0" w:color="auto"/>
            <w:left w:val="none" w:sz="0" w:space="0" w:color="auto"/>
            <w:bottom w:val="none" w:sz="0" w:space="0" w:color="auto"/>
            <w:right w:val="none" w:sz="0" w:space="0" w:color="auto"/>
          </w:divBdr>
        </w:div>
      </w:divsChild>
    </w:div>
    <w:div w:id="2056469654">
      <w:bodyDiv w:val="1"/>
      <w:marLeft w:val="0"/>
      <w:marRight w:val="0"/>
      <w:marTop w:val="0"/>
      <w:marBottom w:val="0"/>
      <w:divBdr>
        <w:top w:val="none" w:sz="0" w:space="0" w:color="auto"/>
        <w:left w:val="none" w:sz="0" w:space="0" w:color="auto"/>
        <w:bottom w:val="none" w:sz="0" w:space="0" w:color="auto"/>
        <w:right w:val="none" w:sz="0" w:space="0" w:color="auto"/>
      </w:divBdr>
      <w:divsChild>
        <w:div w:id="919824671">
          <w:marLeft w:val="0"/>
          <w:marRight w:val="0"/>
          <w:marTop w:val="0"/>
          <w:marBottom w:val="0"/>
          <w:divBdr>
            <w:top w:val="none" w:sz="0" w:space="0" w:color="auto"/>
            <w:left w:val="none" w:sz="0" w:space="0" w:color="auto"/>
            <w:bottom w:val="none" w:sz="0" w:space="0" w:color="auto"/>
            <w:right w:val="none" w:sz="0" w:space="0" w:color="auto"/>
          </w:divBdr>
        </w:div>
      </w:divsChild>
    </w:div>
    <w:div w:id="2068139120">
      <w:bodyDiv w:val="1"/>
      <w:marLeft w:val="0"/>
      <w:marRight w:val="0"/>
      <w:marTop w:val="0"/>
      <w:marBottom w:val="0"/>
      <w:divBdr>
        <w:top w:val="none" w:sz="0" w:space="0" w:color="auto"/>
        <w:left w:val="none" w:sz="0" w:space="0" w:color="auto"/>
        <w:bottom w:val="none" w:sz="0" w:space="0" w:color="auto"/>
        <w:right w:val="none" w:sz="0" w:space="0" w:color="auto"/>
      </w:divBdr>
      <w:divsChild>
        <w:div w:id="1623880929">
          <w:marLeft w:val="0"/>
          <w:marRight w:val="0"/>
          <w:marTop w:val="0"/>
          <w:marBottom w:val="0"/>
          <w:divBdr>
            <w:top w:val="none" w:sz="0" w:space="0" w:color="auto"/>
            <w:left w:val="none" w:sz="0" w:space="0" w:color="auto"/>
            <w:bottom w:val="none" w:sz="0" w:space="0" w:color="auto"/>
            <w:right w:val="none" w:sz="0" w:space="0" w:color="auto"/>
          </w:divBdr>
        </w:div>
      </w:divsChild>
    </w:div>
    <w:div w:id="2126579465">
      <w:bodyDiv w:val="1"/>
      <w:marLeft w:val="0"/>
      <w:marRight w:val="0"/>
      <w:marTop w:val="0"/>
      <w:marBottom w:val="0"/>
      <w:divBdr>
        <w:top w:val="none" w:sz="0" w:space="0" w:color="auto"/>
        <w:left w:val="none" w:sz="0" w:space="0" w:color="auto"/>
        <w:bottom w:val="none" w:sz="0" w:space="0" w:color="auto"/>
        <w:right w:val="none" w:sz="0" w:space="0" w:color="auto"/>
      </w:divBdr>
      <w:divsChild>
        <w:div w:id="60033572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6.png"/><Relationship Id="rId26" Type="http://schemas.openxmlformats.org/officeDocument/2006/relationships/package" Target="embeddings/Microsoft_Visio_Drawing3.vsdx"/><Relationship Id="rId39" Type="http://schemas.openxmlformats.org/officeDocument/2006/relationships/image" Target="media/image18.png"/><Relationship Id="rId21" Type="http://schemas.openxmlformats.org/officeDocument/2006/relationships/image" Target="media/image8.emf"/><Relationship Id="rId34" Type="http://schemas.openxmlformats.org/officeDocument/2006/relationships/package" Target="embeddings/Microsoft_Visio_Drawing7.vsdx"/><Relationship Id="rId42" Type="http://schemas.openxmlformats.org/officeDocument/2006/relationships/image" Target="media/image21.png"/><Relationship Id="rId47" Type="http://schemas.openxmlformats.org/officeDocument/2006/relationships/image" Target="media/image26.png"/><Relationship Id="rId50" Type="http://schemas.openxmlformats.org/officeDocument/2006/relationships/image" Target="media/image29.png"/><Relationship Id="rId55" Type="http://schemas.openxmlformats.org/officeDocument/2006/relationships/image" Target="media/image34.png"/><Relationship Id="rId63" Type="http://schemas.openxmlformats.org/officeDocument/2006/relationships/image" Target="media/image41.png"/><Relationship Id="rId68"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2.emf"/><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package" Target="embeddings/Microsoft_Visio_Drawing2.vsdx"/><Relationship Id="rId32" Type="http://schemas.openxmlformats.org/officeDocument/2006/relationships/package" Target="embeddings/Microsoft_Visio_Drawing6.vsdx"/><Relationship Id="rId37" Type="http://schemas.openxmlformats.org/officeDocument/2006/relationships/image" Target="media/image16.png"/><Relationship Id="rId40" Type="http://schemas.openxmlformats.org/officeDocument/2006/relationships/image" Target="media/image19.png"/><Relationship Id="rId45" Type="http://schemas.openxmlformats.org/officeDocument/2006/relationships/image" Target="media/image24.png"/><Relationship Id="rId53" Type="http://schemas.openxmlformats.org/officeDocument/2006/relationships/image" Target="media/image32.png"/><Relationship Id="rId58" Type="http://schemas.openxmlformats.org/officeDocument/2006/relationships/image" Target="media/image36.png"/><Relationship Id="rId66"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9.emf"/><Relationship Id="rId28" Type="http://schemas.openxmlformats.org/officeDocument/2006/relationships/package" Target="embeddings/Microsoft_Visio_Drawing4.vsdx"/><Relationship Id="rId36" Type="http://schemas.openxmlformats.org/officeDocument/2006/relationships/package" Target="embeddings/Microsoft_Visio_Drawing8.vsdx"/><Relationship Id="rId49" Type="http://schemas.openxmlformats.org/officeDocument/2006/relationships/image" Target="media/image28.png"/><Relationship Id="rId57" Type="http://schemas.openxmlformats.org/officeDocument/2006/relationships/image" Target="media/image35.png"/><Relationship Id="rId61" Type="http://schemas.openxmlformats.org/officeDocument/2006/relationships/image" Target="media/image39.png"/><Relationship Id="rId10" Type="http://schemas.openxmlformats.org/officeDocument/2006/relationships/endnotes" Target="endnotes.xml"/><Relationship Id="rId19" Type="http://schemas.openxmlformats.org/officeDocument/2006/relationships/image" Target="media/image7.emf"/><Relationship Id="rId31" Type="http://schemas.openxmlformats.org/officeDocument/2006/relationships/image" Target="media/image13.emf"/><Relationship Id="rId44" Type="http://schemas.openxmlformats.org/officeDocument/2006/relationships/image" Target="media/image23.png"/><Relationship Id="rId52" Type="http://schemas.openxmlformats.org/officeDocument/2006/relationships/image" Target="media/image31.png"/><Relationship Id="rId60" Type="http://schemas.openxmlformats.org/officeDocument/2006/relationships/image" Target="media/image38.png"/><Relationship Id="rId65" Type="http://schemas.openxmlformats.org/officeDocument/2006/relationships/image" Target="media/image43.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package" Target="embeddings/Microsoft_Visio_Drawing1.vsdx"/><Relationship Id="rId27" Type="http://schemas.openxmlformats.org/officeDocument/2006/relationships/image" Target="media/image11.emf"/><Relationship Id="rId30" Type="http://schemas.openxmlformats.org/officeDocument/2006/relationships/package" Target="embeddings/Microsoft_Visio_Drawing5.vsdx"/><Relationship Id="rId35" Type="http://schemas.openxmlformats.org/officeDocument/2006/relationships/image" Target="media/image15.emf"/><Relationship Id="rId43" Type="http://schemas.openxmlformats.org/officeDocument/2006/relationships/image" Target="media/image22.png"/><Relationship Id="rId48" Type="http://schemas.openxmlformats.org/officeDocument/2006/relationships/image" Target="media/image27.png"/><Relationship Id="rId56" Type="http://schemas.openxmlformats.org/officeDocument/2006/relationships/hyperlink" Target="https://www.msys2.org/" TargetMode="External"/><Relationship Id="rId64" Type="http://schemas.openxmlformats.org/officeDocument/2006/relationships/image" Target="media/image42.png"/><Relationship Id="rId69"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image" Target="media/image30.png"/><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image" Target="media/image10.emf"/><Relationship Id="rId33" Type="http://schemas.openxmlformats.org/officeDocument/2006/relationships/image" Target="media/image14.emf"/><Relationship Id="rId38" Type="http://schemas.openxmlformats.org/officeDocument/2006/relationships/image" Target="media/image17.png"/><Relationship Id="rId46" Type="http://schemas.openxmlformats.org/officeDocument/2006/relationships/image" Target="media/image25.png"/><Relationship Id="rId59" Type="http://schemas.openxmlformats.org/officeDocument/2006/relationships/image" Target="media/image37.png"/><Relationship Id="rId67" Type="http://schemas.openxmlformats.org/officeDocument/2006/relationships/header" Target="header3.xml"/><Relationship Id="rId20" Type="http://schemas.openxmlformats.org/officeDocument/2006/relationships/package" Target="embeddings/Microsoft_Visio_Drawing.vsdx"/><Relationship Id="rId41" Type="http://schemas.openxmlformats.org/officeDocument/2006/relationships/image" Target="media/image20.png"/><Relationship Id="rId54" Type="http://schemas.openxmlformats.org/officeDocument/2006/relationships/image" Target="media/image33.png"/><Relationship Id="rId62" Type="http://schemas.openxmlformats.org/officeDocument/2006/relationships/image" Target="media/image40.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7B93AB9173E194CB20DB06DAD82D9E9" ma:contentTypeVersion="4" ma:contentTypeDescription="Create a new document." ma:contentTypeScope="" ma:versionID="3b04d128f8b39215ed28c628fc6cec46">
  <xsd:schema xmlns:xsd="http://www.w3.org/2001/XMLSchema" xmlns:xs="http://www.w3.org/2001/XMLSchema" xmlns:p="http://schemas.microsoft.com/office/2006/metadata/properties" xmlns:ns2="ec8cac91-f48a-49ed-8beb-7d1ffe72e99a" targetNamespace="http://schemas.microsoft.com/office/2006/metadata/properties" ma:root="true" ma:fieldsID="3045fbb96a7cca188f518ccef1a691ea" ns2:_="">
    <xsd:import namespace="ec8cac91-f48a-49ed-8beb-7d1ffe72e99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8cac91-f48a-49ed-8beb-7d1ffe72e99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3E3940-D5E6-4BB5-8401-0ED61BC975FF}">
  <ds:schemaRefs>
    <ds:schemaRef ds:uri="http://schemas.microsoft.com/sharepoint/v3/contenttype/forms"/>
  </ds:schemaRefs>
</ds:datastoreItem>
</file>

<file path=customXml/itemProps2.xml><?xml version="1.0" encoding="utf-8"?>
<ds:datastoreItem xmlns:ds="http://schemas.openxmlformats.org/officeDocument/2006/customXml" ds:itemID="{29FEC23A-F5C3-424B-AFA6-768631EB231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FAD02AA-AF08-4CF9-A24B-1A911138EDB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c8cac91-f48a-49ed-8beb-7d1ffe72e99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A1D1DFE-C8D7-452D-A1BA-072910F16B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25</Pages>
  <Words>3633</Words>
  <Characters>20713</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24298</CharactersWithSpaces>
  <SharedDoc>false</SharedDoc>
  <HLinks>
    <vt:vector size="102" baseType="variant">
      <vt:variant>
        <vt:i4>4587572</vt:i4>
      </vt:variant>
      <vt:variant>
        <vt:i4>189</vt:i4>
      </vt:variant>
      <vt:variant>
        <vt:i4>0</vt:i4>
      </vt:variant>
      <vt:variant>
        <vt:i4>5</vt:i4>
      </vt:variant>
      <vt:variant>
        <vt:lpwstr/>
      </vt:variant>
      <vt:variant>
        <vt:lpwstr>_Task:_Running_simulation</vt:lpwstr>
      </vt:variant>
      <vt:variant>
        <vt:i4>6881310</vt:i4>
      </vt:variant>
      <vt:variant>
        <vt:i4>168</vt:i4>
      </vt:variant>
      <vt:variant>
        <vt:i4>0</vt:i4>
      </vt:variant>
      <vt:variant>
        <vt:i4>5</vt:i4>
      </vt:variant>
      <vt:variant>
        <vt:lpwstr/>
      </vt:variant>
      <vt:variant>
        <vt:lpwstr>_What_is_pipelining?</vt:lpwstr>
      </vt:variant>
      <vt:variant>
        <vt:i4>1572915</vt:i4>
      </vt:variant>
      <vt:variant>
        <vt:i4>86</vt:i4>
      </vt:variant>
      <vt:variant>
        <vt:i4>0</vt:i4>
      </vt:variant>
      <vt:variant>
        <vt:i4>5</vt:i4>
      </vt:variant>
      <vt:variant>
        <vt:lpwstr/>
      </vt:variant>
      <vt:variant>
        <vt:lpwstr>_Toc39483678</vt:lpwstr>
      </vt:variant>
      <vt:variant>
        <vt:i4>1507379</vt:i4>
      </vt:variant>
      <vt:variant>
        <vt:i4>80</vt:i4>
      </vt:variant>
      <vt:variant>
        <vt:i4>0</vt:i4>
      </vt:variant>
      <vt:variant>
        <vt:i4>5</vt:i4>
      </vt:variant>
      <vt:variant>
        <vt:lpwstr/>
      </vt:variant>
      <vt:variant>
        <vt:lpwstr>_Toc39483677</vt:lpwstr>
      </vt:variant>
      <vt:variant>
        <vt:i4>1441843</vt:i4>
      </vt:variant>
      <vt:variant>
        <vt:i4>74</vt:i4>
      </vt:variant>
      <vt:variant>
        <vt:i4>0</vt:i4>
      </vt:variant>
      <vt:variant>
        <vt:i4>5</vt:i4>
      </vt:variant>
      <vt:variant>
        <vt:lpwstr/>
      </vt:variant>
      <vt:variant>
        <vt:lpwstr>_Toc39483676</vt:lpwstr>
      </vt:variant>
      <vt:variant>
        <vt:i4>1376307</vt:i4>
      </vt:variant>
      <vt:variant>
        <vt:i4>68</vt:i4>
      </vt:variant>
      <vt:variant>
        <vt:i4>0</vt:i4>
      </vt:variant>
      <vt:variant>
        <vt:i4>5</vt:i4>
      </vt:variant>
      <vt:variant>
        <vt:lpwstr/>
      </vt:variant>
      <vt:variant>
        <vt:lpwstr>_Toc39483675</vt:lpwstr>
      </vt:variant>
      <vt:variant>
        <vt:i4>1310771</vt:i4>
      </vt:variant>
      <vt:variant>
        <vt:i4>62</vt:i4>
      </vt:variant>
      <vt:variant>
        <vt:i4>0</vt:i4>
      </vt:variant>
      <vt:variant>
        <vt:i4>5</vt:i4>
      </vt:variant>
      <vt:variant>
        <vt:lpwstr/>
      </vt:variant>
      <vt:variant>
        <vt:lpwstr>_Toc39483674</vt:lpwstr>
      </vt:variant>
      <vt:variant>
        <vt:i4>1245235</vt:i4>
      </vt:variant>
      <vt:variant>
        <vt:i4>56</vt:i4>
      </vt:variant>
      <vt:variant>
        <vt:i4>0</vt:i4>
      </vt:variant>
      <vt:variant>
        <vt:i4>5</vt:i4>
      </vt:variant>
      <vt:variant>
        <vt:lpwstr/>
      </vt:variant>
      <vt:variant>
        <vt:lpwstr>_Toc39483673</vt:lpwstr>
      </vt:variant>
      <vt:variant>
        <vt:i4>1179699</vt:i4>
      </vt:variant>
      <vt:variant>
        <vt:i4>50</vt:i4>
      </vt:variant>
      <vt:variant>
        <vt:i4>0</vt:i4>
      </vt:variant>
      <vt:variant>
        <vt:i4>5</vt:i4>
      </vt:variant>
      <vt:variant>
        <vt:lpwstr/>
      </vt:variant>
      <vt:variant>
        <vt:lpwstr>_Toc39483672</vt:lpwstr>
      </vt:variant>
      <vt:variant>
        <vt:i4>1114163</vt:i4>
      </vt:variant>
      <vt:variant>
        <vt:i4>44</vt:i4>
      </vt:variant>
      <vt:variant>
        <vt:i4>0</vt:i4>
      </vt:variant>
      <vt:variant>
        <vt:i4>5</vt:i4>
      </vt:variant>
      <vt:variant>
        <vt:lpwstr/>
      </vt:variant>
      <vt:variant>
        <vt:lpwstr>_Toc39483671</vt:lpwstr>
      </vt:variant>
      <vt:variant>
        <vt:i4>1048627</vt:i4>
      </vt:variant>
      <vt:variant>
        <vt:i4>38</vt:i4>
      </vt:variant>
      <vt:variant>
        <vt:i4>0</vt:i4>
      </vt:variant>
      <vt:variant>
        <vt:i4>5</vt:i4>
      </vt:variant>
      <vt:variant>
        <vt:lpwstr/>
      </vt:variant>
      <vt:variant>
        <vt:lpwstr>_Toc39483670</vt:lpwstr>
      </vt:variant>
      <vt:variant>
        <vt:i4>1638450</vt:i4>
      </vt:variant>
      <vt:variant>
        <vt:i4>32</vt:i4>
      </vt:variant>
      <vt:variant>
        <vt:i4>0</vt:i4>
      </vt:variant>
      <vt:variant>
        <vt:i4>5</vt:i4>
      </vt:variant>
      <vt:variant>
        <vt:lpwstr/>
      </vt:variant>
      <vt:variant>
        <vt:lpwstr>_Toc39483669</vt:lpwstr>
      </vt:variant>
      <vt:variant>
        <vt:i4>1572914</vt:i4>
      </vt:variant>
      <vt:variant>
        <vt:i4>26</vt:i4>
      </vt:variant>
      <vt:variant>
        <vt:i4>0</vt:i4>
      </vt:variant>
      <vt:variant>
        <vt:i4>5</vt:i4>
      </vt:variant>
      <vt:variant>
        <vt:lpwstr/>
      </vt:variant>
      <vt:variant>
        <vt:lpwstr>_Toc39483668</vt:lpwstr>
      </vt:variant>
      <vt:variant>
        <vt:i4>1507378</vt:i4>
      </vt:variant>
      <vt:variant>
        <vt:i4>20</vt:i4>
      </vt:variant>
      <vt:variant>
        <vt:i4>0</vt:i4>
      </vt:variant>
      <vt:variant>
        <vt:i4>5</vt:i4>
      </vt:variant>
      <vt:variant>
        <vt:lpwstr/>
      </vt:variant>
      <vt:variant>
        <vt:lpwstr>_Toc39483667</vt:lpwstr>
      </vt:variant>
      <vt:variant>
        <vt:i4>1441842</vt:i4>
      </vt:variant>
      <vt:variant>
        <vt:i4>14</vt:i4>
      </vt:variant>
      <vt:variant>
        <vt:i4>0</vt:i4>
      </vt:variant>
      <vt:variant>
        <vt:i4>5</vt:i4>
      </vt:variant>
      <vt:variant>
        <vt:lpwstr/>
      </vt:variant>
      <vt:variant>
        <vt:lpwstr>_Toc39483666</vt:lpwstr>
      </vt:variant>
      <vt:variant>
        <vt:i4>1376306</vt:i4>
      </vt:variant>
      <vt:variant>
        <vt:i4>8</vt:i4>
      </vt:variant>
      <vt:variant>
        <vt:i4>0</vt:i4>
      </vt:variant>
      <vt:variant>
        <vt:i4>5</vt:i4>
      </vt:variant>
      <vt:variant>
        <vt:lpwstr/>
      </vt:variant>
      <vt:variant>
        <vt:lpwstr>_Toc39483665</vt:lpwstr>
      </vt:variant>
      <vt:variant>
        <vt:i4>1310770</vt:i4>
      </vt:variant>
      <vt:variant>
        <vt:i4>2</vt:i4>
      </vt:variant>
      <vt:variant>
        <vt:i4>0</vt:i4>
      </vt:variant>
      <vt:variant>
        <vt:i4>5</vt:i4>
      </vt:variant>
      <vt:variant>
        <vt:lpwstr/>
      </vt:variant>
      <vt:variant>
        <vt:lpwstr>_Toc39483664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Oyinkuro Benafa</dc:creator>
  <cp:keywords/>
  <dc:description/>
  <cp:lastModifiedBy>Francisca Tan</cp:lastModifiedBy>
  <cp:revision>3559</cp:revision>
  <cp:lastPrinted>2019-04-05T21:21:00Z</cp:lastPrinted>
  <dcterms:created xsi:type="dcterms:W3CDTF">2019-04-08T18:40:00Z</dcterms:created>
  <dcterms:modified xsi:type="dcterms:W3CDTF">2020-06-29T12:27:00Z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0x01010057B93AB9173E194CB20DB06DAD82D9E9</vt:lpwstr>
  </property>
</Properties>
</file>