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E8822" w14:textId="77777777" w:rsidR="008970AE" w:rsidRDefault="00C368B9">
      <w:pPr>
        <w:tabs>
          <w:tab w:val="left" w:pos="6300"/>
        </w:tabs>
        <w:spacing w:after="0" w:line="240" w:lineRule="auto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113C5F66" wp14:editId="54248107">
                <wp:simplePos x="0" y="0"/>
                <wp:positionH relativeFrom="page">
                  <wp:posOffset>16510</wp:posOffset>
                </wp:positionH>
                <wp:positionV relativeFrom="paragraph">
                  <wp:posOffset>0</wp:posOffset>
                </wp:positionV>
                <wp:extent cx="7524750" cy="1790700"/>
                <wp:effectExtent l="4762" t="4762" r="4762" b="4762"/>
                <wp:wrapSquare wrapText="bothSides"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207CC873" w14:textId="77777777" w:rsidR="008970AE" w:rsidRPr="00C368B9" w:rsidRDefault="00C368B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14:paraId="6E22A231" w14:textId="77777777" w:rsidR="00C368B9" w:rsidRDefault="00C368B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Национальный исследовательский университет ИТМО</w:t>
                            </w: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41B51767" w14:textId="77777777" w:rsidR="00C368B9" w:rsidRPr="00C368B9" w:rsidRDefault="00C368B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C5F66" id="shape1025" o:spid="_x0000_s1026" style="position:absolute;left:0;text-align:left;margin-left:1.3pt;margin-top:0;width:592.5pt;height:141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" strokecolor="white [3201]">
                <v:path arrowok="t"/>
                <v:textbox>
                  <w:txbxContent>
                    <w:p w14:paraId="207CC873" w14:textId="77777777" w:rsidR="008970AE" w:rsidRPr="00C368B9" w:rsidRDefault="00C368B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14:paraId="6E22A231" w14:textId="77777777" w:rsidR="00C368B9" w:rsidRDefault="00C368B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Национальный исследовательский университет ИТМО</w:t>
                      </w: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»</w:t>
                      </w:r>
                    </w:p>
                    <w:p w14:paraId="41B51767" w14:textId="77777777" w:rsidR="00C368B9" w:rsidRPr="00C368B9" w:rsidRDefault="00C368B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1776D37F" wp14:editId="449C5C78">
                <wp:simplePos x="0" y="0"/>
                <wp:positionH relativeFrom="margin">
                  <wp:posOffset>1725295</wp:posOffset>
                </wp:positionH>
                <wp:positionV relativeFrom="paragraph">
                  <wp:posOffset>8859520</wp:posOffset>
                </wp:positionV>
                <wp:extent cx="2360930" cy="1404620"/>
                <wp:effectExtent l="4762" t="4762" r="4762" b="4762"/>
                <wp:wrapSquare wrapText="bothSides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1B1DB57A" w14:textId="2C662EC2" w:rsidR="008970AE" w:rsidRDefault="00C368B9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 w:rsidR="002B1AF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776D37F" id="shape1026" o:spid="_x0000_s1027" style="position:absolute;left:0;text-align:left;margin-left:135.85pt;margin-top:697.6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" strokecolor="white [3201]">
                <v:path arrowok="t"/>
                <v:textbox style="mso-fit-shape-to-text:t">
                  <w:txbxContent>
                    <w:p w14:paraId="1B1DB57A" w14:textId="2C662EC2" w:rsidR="008970AE" w:rsidRDefault="00C368B9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 w:rsidR="002B1AF0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4CC94E34" w14:textId="77777777" w:rsidR="008970AE" w:rsidRDefault="00C368B9">
      <w:pPr>
        <w:pStyle w:val="a7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3D943D50" wp14:editId="7B00F81B">
                <wp:simplePos x="0" y="0"/>
                <wp:positionH relativeFrom="column">
                  <wp:posOffset>-39687</wp:posOffset>
                </wp:positionH>
                <wp:positionV relativeFrom="paragraph">
                  <wp:posOffset>1770027</wp:posOffset>
                </wp:positionV>
                <wp:extent cx="6515100" cy="305417"/>
                <wp:effectExtent l="4762" t="4762" r="4762" b="4762"/>
                <wp:wrapSquare wrapText="bothSides"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0" cy="305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53F5E085" w14:textId="77777777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09.02.0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43D50" id="shape1027" o:spid="_x0000_s1028" style="position:absolute;left:0;text-align:left;margin-left:-3.1pt;margin-top:139.35pt;width:513pt;height:24.0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" strokecolor="white [3201]">
                <v:path arrowok="t"/>
                <v:textbox style="mso-fit-shape-to-text:t">
                  <w:txbxContent>
                    <w:p w14:paraId="53F5E085" w14:textId="77777777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09.02.0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6F3B200A" wp14:editId="4A48FFC4">
                <wp:simplePos x="0" y="0"/>
                <wp:positionH relativeFrom="column">
                  <wp:posOffset>185420</wp:posOffset>
                </wp:positionH>
                <wp:positionV relativeFrom="paragraph">
                  <wp:posOffset>257458</wp:posOffset>
                </wp:positionV>
                <wp:extent cx="5924550" cy="1543050"/>
                <wp:effectExtent l="4762" t="4762" r="4762" b="4762"/>
                <wp:wrapSquare wrapText="bothSides"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67E44382" w14:textId="77777777" w:rsidR="008970AE" w:rsidRDefault="00C368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14:paraId="3AFECAC9" w14:textId="77777777" w:rsidR="008970AE" w:rsidRDefault="0046224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="00C7598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5BB664D3" w14:textId="77777777" w:rsidR="008970AE" w:rsidRPr="001B4A23" w:rsidRDefault="00C368B9" w:rsidP="001B4A23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rial" w:hAnsi="Arial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  <w:t xml:space="preserve">по теме: </w:t>
                            </w:r>
                            <w:bookmarkStart w:id="0" w:name="_GoBack"/>
                            <w:r w:rsidR="00C7598D"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Паттерны проектирования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B200A" id="shape1028" o:spid="_x0000_s1029" style="position:absolute;left:0;text-align:left;margin-left:14.6pt;margin-top:20.25pt;width:466.5pt;height:12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" strokecolor="white [3201]">
                <v:path arrowok="t"/>
                <v:textbox>
                  <w:txbxContent>
                    <w:p w14:paraId="67E44382" w14:textId="77777777" w:rsidR="008970AE" w:rsidRDefault="00C368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ОТЧЕТ</w:t>
                      </w:r>
                    </w:p>
                    <w:p w14:paraId="3AFECAC9" w14:textId="77777777" w:rsidR="008970AE" w:rsidRDefault="0046224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ПО ЛАБОРАТОРНОЙ РАБОТЕ №</w:t>
                      </w:r>
                      <w:r w:rsidR="00C7598D">
                        <w:rPr>
                          <w:rFonts w:ascii="Arial" w:hAnsi="Arial" w:cs="Arial"/>
                          <w:sz w:val="32"/>
                          <w:szCs w:val="32"/>
                        </w:rPr>
                        <w:t>1</w:t>
                      </w:r>
                    </w:p>
                    <w:p w14:paraId="5BB664D3" w14:textId="77777777" w:rsidR="008970AE" w:rsidRPr="001B4A23" w:rsidRDefault="00C368B9" w:rsidP="001B4A23">
                      <w:pPr>
                        <w:spacing w:after="0" w:line="240" w:lineRule="auto"/>
                        <w:jc w:val="center"/>
                        <w:rPr>
                          <w:rFonts w:ascii="Arial" w:eastAsia="Arial" w:hAnsi="Arial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8"/>
                        </w:rPr>
                        <w:t xml:space="preserve">по теме: </w:t>
                      </w:r>
                      <w:bookmarkStart w:id="1" w:name="_GoBack"/>
                      <w:r w:rsidR="00C7598D">
                        <w:rPr>
                          <w:rFonts w:ascii="Arial" w:eastAsia="Arial" w:hAnsi="Arial"/>
                          <w:sz w:val="28"/>
                          <w:szCs w:val="28"/>
                        </w:rPr>
                        <w:t>Паттерны проектирования</w:t>
                      </w:r>
                      <w:bookmarkEnd w:id="1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1C9F02A" w14:textId="77777777" w:rsidR="008970AE" w:rsidRDefault="008970AE">
      <w:pPr>
        <w:spacing w:line="360" w:lineRule="auto"/>
        <w:ind w:firstLineChars="265" w:firstLine="7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B0F5BD8" w14:textId="77777777" w:rsidR="008970AE" w:rsidRDefault="008970AE">
      <w:pPr>
        <w:spacing w:line="360" w:lineRule="auto"/>
        <w:ind w:firstLineChars="265" w:firstLine="7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743261E" w14:textId="5D9FA77B" w:rsidR="00E255D5" w:rsidRDefault="00C368B9" w:rsidP="0019459F">
      <w:pPr>
        <w:spacing w:line="360" w:lineRule="auto"/>
        <w:ind w:firstLineChars="265" w:firstLine="5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6D88DDD7" wp14:editId="36B36091">
                <wp:simplePos x="0" y="0"/>
                <wp:positionH relativeFrom="column">
                  <wp:posOffset>3380994</wp:posOffset>
                </wp:positionH>
                <wp:positionV relativeFrom="paragraph">
                  <wp:posOffset>1187195</wp:posOffset>
                </wp:positionV>
                <wp:extent cx="2571750" cy="962025"/>
                <wp:effectExtent l="4762" t="4762" r="4762" b="4762"/>
                <wp:wrapSquare wrapText="bothSides"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59CF5311" w14:textId="373CFB01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14:paraId="01B28D05" w14:textId="50C4AF7D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2333</w:t>
                            </w:r>
                          </w:p>
                          <w:p w14:paraId="39D8A420" w14:textId="52CEDD1E" w:rsidR="008970AE" w:rsidRPr="001D4DBA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_____________</w:t>
                            </w:r>
                            <w:r w:rsidR="001D4D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 АС</w:t>
                            </w:r>
                          </w:p>
                          <w:p w14:paraId="471D3904" w14:textId="77777777" w:rsidR="008970AE" w:rsidRDefault="008970A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8DDD7" id="shape1029" o:spid="_x0000_s1030" style="position:absolute;left:0;text-align:left;margin-left:266.2pt;margin-top:93.5pt;width:202.5pt;height:75.7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" strokecolor="white [3201]">
                <v:path arrowok="t"/>
                <v:textbox>
                  <w:txbxContent>
                    <w:p w14:paraId="59CF5311" w14:textId="373CFB01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14:paraId="01B28D05" w14:textId="50C4AF7D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группы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2333</w:t>
                      </w:r>
                    </w:p>
                    <w:p w14:paraId="39D8A420" w14:textId="52CEDD1E" w:rsidR="008970AE" w:rsidRPr="001D4DBA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_____________</w:t>
                      </w:r>
                      <w:r w:rsidR="001D4DBA"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 АС</w:t>
                      </w:r>
                    </w:p>
                    <w:p w14:paraId="471D3904" w14:textId="77777777" w:rsidR="008970AE" w:rsidRDefault="008970AE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1A8C5E0A" wp14:editId="1600646D">
                <wp:simplePos x="0" y="0"/>
                <wp:positionH relativeFrom="column">
                  <wp:posOffset>-346707</wp:posOffset>
                </wp:positionH>
                <wp:positionV relativeFrom="paragraph">
                  <wp:posOffset>1187551</wp:posOffset>
                </wp:positionV>
                <wp:extent cx="2375916" cy="1028700"/>
                <wp:effectExtent l="4762" t="4762" r="4762" b="4762"/>
                <wp:wrapSquare wrapText="bothSides"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5916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5FC88342" w14:textId="77777777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2A606E25" w14:textId="77777777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 Антонов М.</w:t>
                            </w:r>
                            <w:r w:rsidR="001B4A2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Б.</w:t>
                            </w:r>
                          </w:p>
                          <w:p w14:paraId="506E3BE3" w14:textId="08F43460" w:rsidR="008970AE" w:rsidRDefault="00C7598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“</w:t>
                            </w:r>
                            <w:r w:rsidR="001D4D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ab/>
                            </w:r>
                            <w:r w:rsidR="001D4DB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” </w:t>
                            </w:r>
                            <w:r w:rsidR="00413BC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2020</w:t>
                            </w:r>
                            <w:r w:rsid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14:paraId="2FFC4104" w14:textId="77777777" w:rsidR="008970AE" w:rsidRDefault="00C368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Оценка:___________</w:t>
                            </w:r>
                          </w:p>
                          <w:p w14:paraId="7B571037" w14:textId="77777777" w:rsidR="008970AE" w:rsidRDefault="008970A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C5E0A" id="shape1030" o:spid="_x0000_s1031" style="position:absolute;left:0;text-align:left;margin-left:-27.3pt;margin-top:93.5pt;width:187.1pt;height:81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" strokecolor="white [3201]">
                <v:path arrowok="t"/>
                <v:textbox>
                  <w:txbxContent>
                    <w:p w14:paraId="5FC88342" w14:textId="77777777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14:paraId="2A606E25" w14:textId="77777777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 Антонов М.</w:t>
                      </w:r>
                      <w:r w:rsidR="001B4A2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Б.</w:t>
                      </w:r>
                    </w:p>
                    <w:p w14:paraId="506E3BE3" w14:textId="08F43460" w:rsidR="008970AE" w:rsidRDefault="00C7598D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“</w:t>
                      </w:r>
                      <w:r w:rsidR="001D4DBA">
                        <w:rPr>
                          <w:rFonts w:ascii="Arial" w:hAnsi="Arial" w:cs="Arial"/>
                          <w:sz w:val="28"/>
                          <w:szCs w:val="28"/>
                        </w:rPr>
                        <w:tab/>
                      </w:r>
                      <w:r w:rsidR="001D4DBA">
                        <w:rPr>
                          <w:rFonts w:ascii="Arial" w:hAnsi="Arial" w:cs="Arial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” </w:t>
                      </w:r>
                      <w:r w:rsidR="00413BC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2020</w:t>
                      </w:r>
                      <w:r w:rsid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14:paraId="2FFC4104" w14:textId="77777777" w:rsidR="008970AE" w:rsidRDefault="00C368B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Оценка:___________</w:t>
                      </w:r>
                    </w:p>
                    <w:p w14:paraId="7B571037" w14:textId="77777777" w:rsidR="008970AE" w:rsidRDefault="008970AE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i/>
          <w:iCs/>
          <w:sz w:val="28"/>
          <w:szCs w:val="28"/>
        </w:rP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          Цель работы: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C2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F77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аписать программу</w:t>
      </w:r>
      <w:r w:rsidR="00C759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симуляции маршрутизации пакетов</w:t>
      </w:r>
      <w:r w:rsidR="00F77CA5" w:rsidRPr="00F77CA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649F56" w14:textId="28EE6167" w:rsidR="00E255D5" w:rsidRDefault="00E255D5" w:rsidP="0019459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>UML</w:t>
      </w:r>
      <w:r>
        <w:rPr>
          <w:rFonts w:ascii="Times New Roman" w:eastAsia="Times New Roman" w:hAnsi="Times New Roman"/>
          <w:b/>
          <w:sz w:val="28"/>
          <w:szCs w:val="28"/>
        </w:rPr>
        <w:t>-диаграммы</w:t>
      </w:r>
      <w:r w:rsidRPr="00FE473C">
        <w:rPr>
          <w:rFonts w:ascii="Times New Roman" w:eastAsia="Times New Roman" w:hAnsi="Times New Roman"/>
          <w:b/>
          <w:sz w:val="28"/>
          <w:szCs w:val="28"/>
        </w:rPr>
        <w:t>:</w:t>
      </w:r>
      <w:r w:rsidR="00CF77FA" w:rsidRPr="00B21557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CF77FA">
        <w:rPr>
          <w:rFonts w:ascii="Times New Roman" w:eastAsia="Times New Roman" w:hAnsi="Times New Roman"/>
          <w:sz w:val="28"/>
          <w:szCs w:val="28"/>
        </w:rPr>
        <w:t>н</w:t>
      </w:r>
      <w:r>
        <w:rPr>
          <w:rFonts w:ascii="Times New Roman" w:eastAsia="Times New Roman" w:hAnsi="Times New Roman"/>
          <w:sz w:val="28"/>
          <w:szCs w:val="28"/>
        </w:rPr>
        <w:t>а рисунк</w:t>
      </w:r>
      <w:r w:rsidRPr="0063136F">
        <w:rPr>
          <w:rFonts w:ascii="Times New Roman" w:eastAsia="Times New Roman" w:hAnsi="Times New Roman"/>
          <w:sz w:val="28"/>
          <w:szCs w:val="28"/>
        </w:rPr>
        <w:t>е</w:t>
      </w:r>
      <w:r>
        <w:rPr>
          <w:rFonts w:ascii="Times New Roman" w:eastAsia="Times New Roman" w:hAnsi="Times New Roman"/>
          <w:sz w:val="28"/>
          <w:szCs w:val="28"/>
        </w:rPr>
        <w:t xml:space="preserve"> 1 представлена </w:t>
      </w:r>
      <w:r>
        <w:rPr>
          <w:rFonts w:ascii="Times New Roman" w:eastAsia="Times New Roman" w:hAnsi="Times New Roman"/>
          <w:sz w:val="28"/>
          <w:szCs w:val="28"/>
          <w:lang w:val="en-US"/>
        </w:rPr>
        <w:t>UML</w:t>
      </w:r>
      <w:r w:rsidRPr="00C96B7F">
        <w:rPr>
          <w:rFonts w:ascii="Times New Roman" w:eastAsia="Times New Roman" w:hAnsi="Times New Roman"/>
          <w:sz w:val="28"/>
          <w:szCs w:val="28"/>
        </w:rPr>
        <w:t>-</w:t>
      </w:r>
      <w:r>
        <w:rPr>
          <w:rFonts w:ascii="Times New Roman" w:eastAsia="Times New Roman" w:hAnsi="Times New Roman"/>
          <w:sz w:val="28"/>
          <w:szCs w:val="28"/>
        </w:rPr>
        <w:t>диаграмма классов.</w:t>
      </w:r>
    </w:p>
    <w:p w14:paraId="3F418E51" w14:textId="77777777" w:rsidR="00E255D5" w:rsidRPr="00C96B7F" w:rsidRDefault="00E255D5" w:rsidP="005F1D56">
      <w:pPr>
        <w:pStyle w:val="a4"/>
        <w:spacing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196551" wp14:editId="31641E4E">
            <wp:extent cx="3806637" cy="3176270"/>
            <wp:effectExtent l="0" t="0" r="3810" b="5080"/>
            <wp:docPr id="1" name="Рисунок 1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m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372" cy="319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88B2" w14:textId="6186D276" w:rsidR="0019459F" w:rsidRPr="00B21557" w:rsidRDefault="00E255D5" w:rsidP="00B21557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7468">
        <w:rPr>
          <w:rFonts w:ascii="Times New Roman" w:eastAsia="Times New Roman" w:hAnsi="Times New Roman" w:cs="Times New Roman"/>
          <w:i/>
          <w:sz w:val="24"/>
          <w:szCs w:val="24"/>
        </w:rPr>
        <w:t>Рисунок 1</w:t>
      </w:r>
      <w:r w:rsidR="002B7468" w:rsidRPr="002B7468">
        <w:rPr>
          <w:rFonts w:ascii="Times New Roman" w:hAnsi="Times New Roman" w:cs="Times New Roman"/>
          <w:i/>
          <w:sz w:val="24"/>
          <w:szCs w:val="24"/>
        </w:rPr>
        <w:t>–</w:t>
      </w:r>
      <w:r w:rsidRPr="002B7468">
        <w:rPr>
          <w:rFonts w:ascii="Times New Roman" w:eastAsia="Times New Roman" w:hAnsi="Times New Roman" w:cs="Times New Roman"/>
          <w:i/>
          <w:sz w:val="24"/>
          <w:szCs w:val="24"/>
        </w:rPr>
        <w:t xml:space="preserve"> Диаграмма классов</w:t>
      </w:r>
    </w:p>
    <w:p w14:paraId="3E77AA89" w14:textId="5FC0ABED" w:rsidR="008970AE" w:rsidRPr="002D0E4A" w:rsidRDefault="00C368B9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Код</w:t>
      </w:r>
      <w:r w:rsidRPr="002D0E4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программы</w:t>
      </w:r>
      <w:r w:rsidRPr="002D0E4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Pr="002D0E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FD62AF4" w14:textId="77777777" w:rsidR="008970AE" w:rsidRPr="00C7598D" w:rsidRDefault="00C368B9" w:rsidP="0019459F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Файл</w:t>
      </w:r>
      <w:r w:rsidRPr="00C7598D">
        <w:rPr>
          <w:rFonts w:ascii="Times New Roman" w:eastAsia="Times New Roman" w:hAnsi="Times New Roman"/>
          <w:sz w:val="28"/>
          <w:szCs w:val="28"/>
        </w:rPr>
        <w:t xml:space="preserve"> </w:t>
      </w:r>
      <w:r w:rsidR="000A68D0">
        <w:rPr>
          <w:rFonts w:ascii="Times New Roman" w:eastAsia="Times New Roman" w:hAnsi="Times New Roman"/>
          <w:sz w:val="28"/>
          <w:szCs w:val="28"/>
        </w:rPr>
        <w:t>package</w:t>
      </w:r>
      <w:r w:rsidR="004E330D" w:rsidRPr="00C7598D">
        <w:rPr>
          <w:rFonts w:ascii="Times New Roman" w:eastAsia="Times New Roman" w:hAnsi="Times New Roman"/>
          <w:sz w:val="28"/>
          <w:szCs w:val="28"/>
        </w:rPr>
        <w:t>.</w:t>
      </w:r>
      <w:r w:rsidR="004E330D">
        <w:rPr>
          <w:rFonts w:ascii="Times New Roman" w:eastAsia="Times New Roman" w:hAnsi="Times New Roman"/>
          <w:sz w:val="28"/>
          <w:szCs w:val="28"/>
          <w:lang w:val="en-US"/>
        </w:rPr>
        <w:t>hpp</w:t>
      </w:r>
      <w:r w:rsidRPr="00C7598D">
        <w:rPr>
          <w:rFonts w:ascii="Times New Roman" w:eastAsia="Times New Roman" w:hAnsi="Times New Roman"/>
          <w:sz w:val="28"/>
          <w:szCs w:val="28"/>
        </w:rPr>
        <w:t>:</w:t>
      </w:r>
      <w:r w:rsidRPr="00C7598D">
        <w:rPr>
          <w:rFonts w:ascii="Times New Roman" w:eastAsia="Times New Roman" w:hAnsi="Times New Roman"/>
          <w:sz w:val="28"/>
          <w:szCs w:val="28"/>
        </w:rPr>
        <w:tab/>
      </w:r>
    </w:p>
    <w:p w14:paraId="7121E49C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>/**</w:t>
      </w:r>
    </w:p>
    <w:p w14:paraId="3C4C3267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* @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file</w:t>
      </w: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package</w:t>
      </w:r>
      <w:r w:rsidRPr="00EA31EE">
        <w:rPr>
          <w:rFonts w:ascii="Courier New" w:eastAsia="Times New Roman" w:hAnsi="Courier New" w:cs="Courier New"/>
          <w:sz w:val="20"/>
          <w:szCs w:val="20"/>
        </w:rPr>
        <w:t>.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hpp</w:t>
      </w:r>
    </w:p>
    <w:p w14:paraId="52366B77" w14:textId="7CC45705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* @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author</w:t>
      </w: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D4DBA">
        <w:rPr>
          <w:rFonts w:ascii="Courier New" w:eastAsia="Times New Roman" w:hAnsi="Courier New" w:cs="Courier New"/>
          <w:sz w:val="20"/>
          <w:szCs w:val="20"/>
          <w:lang w:val="en-US"/>
        </w:rPr>
        <w:t>Alexander Fomichev</w:t>
      </w:r>
    </w:p>
    <w:p w14:paraId="0CC58A1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F2A00">
        <w:rPr>
          <w:rFonts w:ascii="Courier New" w:eastAsia="Times New Roman" w:hAnsi="Courier New" w:cs="Courier New"/>
          <w:sz w:val="20"/>
          <w:szCs w:val="20"/>
        </w:rPr>
        <w:t>* @brief Лабораторная работа 1</w:t>
      </w:r>
    </w:p>
    <w:p w14:paraId="114FC111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3BAE76CD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F107735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using namespace std;</w:t>
      </w:r>
    </w:p>
    <w:p w14:paraId="25B9F2D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package{</w:t>
      </w:r>
    </w:p>
    <w:p w14:paraId="69A5D9A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public:</w:t>
      </w:r>
    </w:p>
    <w:p w14:paraId="1A9ABFD2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sender, receiver;</w:t>
      </w:r>
    </w:p>
    <w:p w14:paraId="3DBD95F5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destignation, protocol;</w:t>
      </w:r>
    </w:p>
    <w:p w14:paraId="2D2EBA7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74B40E44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A9438E5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packageTCP: public package</w:t>
      </w:r>
    </w:p>
    <w:p w14:paraId="63577C23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2E42277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3AF1483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56C381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packageUDP: public package</w:t>
      </w:r>
    </w:p>
    <w:p w14:paraId="33B11A48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2C4A1805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318845D1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EB4023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packageRDP: public package</w:t>
      </w:r>
    </w:p>
    <w:p w14:paraId="0308570F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720093D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1B34A48F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99B952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packageCreater</w:t>
      </w:r>
    </w:p>
    <w:p w14:paraId="1D67618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{</w:t>
      </w:r>
    </w:p>
    <w:p w14:paraId="2215FAC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virtual package* createPackage(ifstream *file) = 0;</w:t>
      </w:r>
    </w:p>
    <w:p w14:paraId="4042394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479C06E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7C08E0D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packageTCPCreater: public packageCreater</w:t>
      </w:r>
    </w:p>
    <w:p w14:paraId="411657E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1137D25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public:</w:t>
      </w:r>
    </w:p>
    <w:p w14:paraId="258D837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packageTCP* createPackage(ifstream *file) override</w:t>
      </w:r>
    </w:p>
    <w:p w14:paraId="40F92B9F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320B3FDD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F2A00">
        <w:rPr>
          <w:rFonts w:ascii="Courier New" w:eastAsia="Times New Roman" w:hAnsi="Courier New" w:cs="Courier New"/>
          <w:sz w:val="20"/>
          <w:szCs w:val="20"/>
        </w:rPr>
        <w:t>/**</w:t>
      </w:r>
    </w:p>
    <w:p w14:paraId="749DD79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@brief Создание объекта TCP-пакета</w:t>
      </w:r>
    </w:p>
    <w:p w14:paraId="6665126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@param file Указатель на файловый поток</w:t>
      </w:r>
    </w:p>
    <w:p w14:paraId="4E7EC83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@return Указатель на объект TCP-пакета</w:t>
      </w:r>
    </w:p>
    <w:p w14:paraId="70D3A99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031CF36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packageTCP *newpackage = new packageTCP();</w:t>
      </w:r>
    </w:p>
    <w:p w14:paraId="08B1594F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newpackage-&gt;protocol = "TCP";</w:t>
      </w:r>
    </w:p>
    <w:p w14:paraId="16BBDE5B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*file &gt;&gt; newpackage-&gt;sender &gt;&gt; newpackage-&gt;receiver &gt;&gt; newpackage-&gt;destignation;</w:t>
      </w:r>
    </w:p>
    <w:p w14:paraId="404E0B70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newpackage;</w:t>
      </w:r>
    </w:p>
    <w:p w14:paraId="0D198FB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8ABD865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63995DE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DB43E23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packageUDPCreater: public packageCreater</w:t>
      </w:r>
    </w:p>
    <w:p w14:paraId="56C088A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33482506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public:</w:t>
      </w:r>
    </w:p>
    <w:p w14:paraId="71C1184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packageUDP* createPackage(ifstream *file) override</w:t>
      </w:r>
    </w:p>
    <w:p w14:paraId="17CDC92B" w14:textId="77777777" w:rsidR="002F2A00" w:rsidRPr="001D4DBA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1D4DBA">
        <w:rPr>
          <w:rFonts w:ascii="Courier New" w:eastAsia="Times New Roman" w:hAnsi="Courier New" w:cs="Courier New"/>
          <w:sz w:val="20"/>
          <w:szCs w:val="20"/>
        </w:rPr>
        <w:t>{</w:t>
      </w:r>
    </w:p>
    <w:p w14:paraId="4CAB3AE1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1D4D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2F2A00">
        <w:rPr>
          <w:rFonts w:ascii="Courier New" w:eastAsia="Times New Roman" w:hAnsi="Courier New" w:cs="Courier New"/>
          <w:sz w:val="20"/>
          <w:szCs w:val="20"/>
        </w:rPr>
        <w:t>/**</w:t>
      </w:r>
    </w:p>
    <w:p w14:paraId="5FFEB5C9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@brief Создание объекта UDP-пакета</w:t>
      </w:r>
    </w:p>
    <w:p w14:paraId="4990B703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@param file Указатель на файловый поток</w:t>
      </w:r>
    </w:p>
    <w:p w14:paraId="4FC9C382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@return Указатель на объект UDP-пакета</w:t>
      </w:r>
    </w:p>
    <w:p w14:paraId="0A5E2EC4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5A34D531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packageUDP *newpackage = new packageUDP();</w:t>
      </w:r>
    </w:p>
    <w:p w14:paraId="37E39749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newpackage-&gt;protocol = "UDP";</w:t>
      </w:r>
    </w:p>
    <w:p w14:paraId="312FA73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*file &gt;&gt; newpackage-&gt;sender &gt;&gt; newpackage-&gt;receiver &gt;&gt; newpackage-&gt;destignation;</w:t>
      </w:r>
    </w:p>
    <w:p w14:paraId="0C2F68DD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return newpackage;</w:t>
      </w:r>
    </w:p>
    <w:p w14:paraId="11D6A561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2932B77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12F75B09" w14:textId="77777777" w:rsidR="002F2A00" w:rsidRPr="00EA31EE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66C23D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class packageRDPCreater: public packageCreater</w:t>
      </w:r>
    </w:p>
    <w:p w14:paraId="6DA7B21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5680508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public:</w:t>
      </w:r>
    </w:p>
    <w:p w14:paraId="1295D44F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packageRDP* createPackage(ifstream *file) override</w:t>
      </w:r>
    </w:p>
    <w:p w14:paraId="18FE8A5B" w14:textId="77777777" w:rsidR="002F2A00" w:rsidRPr="001D4DBA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1D4DBA">
        <w:rPr>
          <w:rFonts w:ascii="Courier New" w:eastAsia="Times New Roman" w:hAnsi="Courier New" w:cs="Courier New"/>
          <w:sz w:val="20"/>
          <w:szCs w:val="20"/>
        </w:rPr>
        <w:t>{</w:t>
      </w:r>
    </w:p>
    <w:p w14:paraId="780E8C9D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1D4D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2F2A00">
        <w:rPr>
          <w:rFonts w:ascii="Courier New" w:eastAsia="Times New Roman" w:hAnsi="Courier New" w:cs="Courier New"/>
          <w:sz w:val="20"/>
          <w:szCs w:val="20"/>
        </w:rPr>
        <w:t>/**</w:t>
      </w:r>
    </w:p>
    <w:p w14:paraId="61354EC8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@brief Создание объекта RDP-пакета</w:t>
      </w:r>
    </w:p>
    <w:p w14:paraId="551C3049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@param file Указатель на файловый поток</w:t>
      </w:r>
    </w:p>
    <w:p w14:paraId="3575545C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* @return Указатель на объект RDP-пакета</w:t>
      </w:r>
    </w:p>
    <w:p w14:paraId="7132203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2B0AD32B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packageRDP *newpackage = new packageRDP();</w:t>
      </w:r>
    </w:p>
    <w:p w14:paraId="5953F5C1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newpackage-&gt;protocol = "RDP";</w:t>
      </w:r>
    </w:p>
    <w:p w14:paraId="0507E4DA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*file &gt;&gt; newpackage-&gt;sender &gt;&gt; newpackage-&gt;receiver &gt;&gt; newpackage-&gt;destignation;</w:t>
      </w:r>
    </w:p>
    <w:p w14:paraId="1AE33CB7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newpackage;</w:t>
      </w:r>
    </w:p>
    <w:p w14:paraId="1A9CF0D4" w14:textId="77777777" w:rsidR="002F2A0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AE26C30" w14:textId="11CFBF46" w:rsidR="000A68D0" w:rsidRPr="002F2A00" w:rsidRDefault="002F2A00" w:rsidP="002F2A00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2F2A00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7B5D28C7" w14:textId="77777777" w:rsidR="00FE473C" w:rsidRPr="00FF7F71" w:rsidRDefault="00FE473C" w:rsidP="0019459F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7F71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FF7F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A68D0" w:rsidRPr="00FF7F71">
        <w:rPr>
          <w:rFonts w:ascii="Times New Roman" w:eastAsia="Times New Roman" w:hAnsi="Times New Roman" w:cs="Times New Roman"/>
          <w:sz w:val="28"/>
          <w:szCs w:val="28"/>
          <w:lang w:val="en-US"/>
        </w:rPr>
        <w:t>rule</w:t>
      </w:r>
      <w:r w:rsidR="00C96B7F" w:rsidRPr="00FF7F71">
        <w:rPr>
          <w:rFonts w:ascii="Times New Roman" w:eastAsia="Times New Roman" w:hAnsi="Times New Roman" w:cs="Times New Roman"/>
          <w:sz w:val="28"/>
          <w:szCs w:val="28"/>
          <w:lang w:val="en-US"/>
        </w:rPr>
        <w:t>.hpp</w:t>
      </w:r>
      <w:r w:rsidRPr="00FF7F7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BB0D7A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/**</w:t>
      </w:r>
    </w:p>
    <w:p w14:paraId="1300D3F8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@file rule.hpp</w:t>
      </w:r>
    </w:p>
    <w:p w14:paraId="21D091FC" w14:textId="46C3D76A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@author </w:t>
      </w:r>
      <w:r w:rsidR="001D4DBA">
        <w:rPr>
          <w:rFonts w:ascii="Courier New" w:eastAsia="Times New Roman" w:hAnsi="Courier New" w:cs="Courier New"/>
          <w:sz w:val="20"/>
          <w:szCs w:val="20"/>
          <w:lang w:val="en-US"/>
        </w:rPr>
        <w:t>Fomichev Alexander</w:t>
      </w:r>
    </w:p>
    <w:p w14:paraId="597D2F8F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BB0D36">
        <w:rPr>
          <w:rFonts w:ascii="Courier New" w:eastAsia="Times New Roman" w:hAnsi="Courier New" w:cs="Courier New"/>
          <w:sz w:val="20"/>
          <w:szCs w:val="20"/>
        </w:rPr>
        <w:t>* @</w:t>
      </w: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BB0D36">
        <w:rPr>
          <w:rFonts w:ascii="Courier New" w:eastAsia="Times New Roman" w:hAnsi="Courier New" w:cs="Courier New"/>
          <w:sz w:val="20"/>
          <w:szCs w:val="20"/>
        </w:rPr>
        <w:t xml:space="preserve"> Лабораторная работа 1</w:t>
      </w:r>
    </w:p>
    <w:p w14:paraId="329677F0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BB0D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*/</w:t>
      </w:r>
    </w:p>
    <w:p w14:paraId="5183F6BF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</w:p>
    <w:p w14:paraId="4E9DDEF1" w14:textId="77777777" w:rsidR="00BB0D36" w:rsidRPr="001D4DBA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r w:rsidRPr="001D4D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namespace</w:t>
      </w:r>
      <w:r w:rsidRPr="001D4D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std</w:t>
      </w:r>
      <w:r w:rsidRPr="001D4DBA">
        <w:rPr>
          <w:rFonts w:ascii="Courier New" w:eastAsia="Times New Roman" w:hAnsi="Courier New" w:cs="Courier New"/>
          <w:sz w:val="20"/>
          <w:szCs w:val="20"/>
        </w:rPr>
        <w:t>;</w:t>
      </w:r>
    </w:p>
    <w:p w14:paraId="197EB06D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class rule{</w:t>
      </w:r>
    </w:p>
    <w:p w14:paraId="2C42F627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public:</w:t>
      </w:r>
    </w:p>
    <w:p w14:paraId="1FEA049F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protocol, source;</w:t>
      </w:r>
    </w:p>
    <w:p w14:paraId="6FC0020E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sender, receiver;</w:t>
      </w:r>
    </w:p>
    <w:p w14:paraId="341BB910" w14:textId="77777777" w:rsidR="00BB0D36" w:rsidRPr="00BB0D36" w:rsidRDefault="00BB0D36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string destignation, status;</w:t>
      </w:r>
    </w:p>
    <w:p w14:paraId="06776BBB" w14:textId="26977CE5" w:rsidR="000A68D0" w:rsidRDefault="00BB0D36" w:rsidP="003F4766">
      <w:pPr>
        <w:spacing w:after="0" w:line="240" w:lineRule="auto"/>
        <w:ind w:firstLine="284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BB0D36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2E6CA24D" w14:textId="77777777" w:rsidR="00C96B7F" w:rsidRPr="00C7598D" w:rsidRDefault="00C96B7F" w:rsidP="003F4766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6B7F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759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6B7F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C7598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C96B7F">
        <w:rPr>
          <w:rFonts w:ascii="Times New Roman" w:eastAsia="Times New Roman" w:hAnsi="Times New Roman" w:cs="Times New Roman"/>
          <w:sz w:val="28"/>
          <w:szCs w:val="28"/>
          <w:lang w:val="en-US"/>
        </w:rPr>
        <w:t>cpp</w:t>
      </w:r>
      <w:r w:rsidRPr="00C7598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B801443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/**</w:t>
      </w:r>
    </w:p>
    <w:p w14:paraId="1B9619CC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@file main.cpp</w:t>
      </w:r>
    </w:p>
    <w:p w14:paraId="68685736" w14:textId="2DE83EF7" w:rsidR="00651B88" w:rsidRPr="001D4DBA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1D4DBA">
        <w:rPr>
          <w:rFonts w:ascii="Courier New" w:eastAsia="Times New Roman" w:hAnsi="Courier New" w:cs="Courier New"/>
          <w:sz w:val="20"/>
          <w:szCs w:val="20"/>
        </w:rPr>
        <w:t>* @</w:t>
      </w: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author</w:t>
      </w:r>
      <w:r w:rsidRPr="001D4D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D4DBA">
        <w:rPr>
          <w:rFonts w:ascii="Courier New" w:eastAsia="Times New Roman" w:hAnsi="Courier New" w:cs="Courier New"/>
          <w:sz w:val="20"/>
          <w:szCs w:val="20"/>
          <w:lang w:val="en-US"/>
        </w:rPr>
        <w:t>Fomichev Alexander</w:t>
      </w:r>
    </w:p>
    <w:p w14:paraId="05E6A3FD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</w:rPr>
      </w:pPr>
      <w:r w:rsidRPr="001D4D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51B88">
        <w:rPr>
          <w:rFonts w:ascii="Courier New" w:eastAsia="Times New Roman" w:hAnsi="Courier New" w:cs="Courier New"/>
          <w:sz w:val="20"/>
          <w:szCs w:val="20"/>
        </w:rPr>
        <w:t>* @</w:t>
      </w: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651B88">
        <w:rPr>
          <w:rFonts w:ascii="Courier New" w:eastAsia="Times New Roman" w:hAnsi="Courier New" w:cs="Courier New"/>
          <w:sz w:val="20"/>
          <w:szCs w:val="20"/>
        </w:rPr>
        <w:t xml:space="preserve"> Лабораторная работа 1</w:t>
      </w:r>
    </w:p>
    <w:p w14:paraId="7C2DCD90" w14:textId="77777777" w:rsidR="00651B88" w:rsidRPr="001D4DBA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D4DBA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04341769" w14:textId="77777777" w:rsidR="00651B88" w:rsidRPr="001D4DBA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D72C1A1" w14:textId="77777777" w:rsidR="00651B88" w:rsidRPr="001D4DBA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D4DBA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include</w:t>
      </w:r>
      <w:r w:rsidRPr="001D4DB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</w:t>
      </w: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iostream</w:t>
      </w:r>
      <w:r w:rsidRPr="001D4DBA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67B16F5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#include &lt;fstream&gt;</w:t>
      </w:r>
    </w:p>
    <w:p w14:paraId="0B2C63D6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#include &lt;vector&gt;</w:t>
      </w:r>
    </w:p>
    <w:p w14:paraId="40FED060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A8CBF3B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#include "package.hpp"</w:t>
      </w:r>
    </w:p>
    <w:p w14:paraId="5490F16E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#include "rule.hpp"</w:t>
      </w:r>
    </w:p>
    <w:p w14:paraId="578AEF3D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#include "router.hpp"</w:t>
      </w:r>
    </w:p>
    <w:p w14:paraId="0808CEAE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4EDA2AE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using namespace std;</w:t>
      </w:r>
    </w:p>
    <w:p w14:paraId="3B86D344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E639A51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int main()</w:t>
      </w:r>
    </w:p>
    <w:p w14:paraId="0E23DB43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109F57E8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router&amp; router = router::getInstance();</w:t>
      </w:r>
    </w:p>
    <w:p w14:paraId="4BFC2C75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packageTCPCreater tcpCreater;</w:t>
      </w:r>
    </w:p>
    <w:p w14:paraId="244261CB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packageUDPCreater udpCreater;</w:t>
      </w:r>
    </w:p>
    <w:p w14:paraId="21AE61B2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packageRDPCreater rdpCreater;</w:t>
      </w:r>
    </w:p>
    <w:p w14:paraId="39E69EF0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try{</w:t>
      </w:r>
    </w:p>
    <w:p w14:paraId="5F6C3CA5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vector&lt;package&gt; inInt1 = router.input_parser("InInt1.txt", tcpCreater, udpCreater, rdpCreater), inInt2 = router.input_parser("InInt2.txt", tcpCreater, udpCreater, rdpCreater);</w:t>
      </w:r>
    </w:p>
    <w:p w14:paraId="565F6F84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vector&lt;rule&gt; rules = router.rule_parser("rules.txt");</w:t>
      </w:r>
    </w:p>
    <w:p w14:paraId="2645F22C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router.routePackageVector(inInt1, "int1", rules);</w:t>
      </w:r>
    </w:p>
    <w:p w14:paraId="646845F1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router.routePackageVector(inInt2, "int2", rules);</w:t>
      </w:r>
    </w:p>
    <w:p w14:paraId="0F502517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0ABA479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catch(runtime_error e){</w:t>
      </w:r>
    </w:p>
    <w:p w14:paraId="23D16384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cout &lt;&lt; e.what();</w:t>
      </w:r>
    </w:p>
    <w:p w14:paraId="32E38337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D2D9AAA" w14:textId="77777777" w:rsidR="00651B88" w:rsidRPr="00651B88" w:rsidRDefault="00651B88" w:rsidP="003F4766">
      <w:pPr>
        <w:pStyle w:val="a4"/>
        <w:spacing w:after="0" w:line="240" w:lineRule="auto"/>
        <w:ind w:firstLine="284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0;</w:t>
      </w:r>
    </w:p>
    <w:p w14:paraId="08489AB9" w14:textId="399342C0" w:rsidR="00542912" w:rsidRPr="00542912" w:rsidRDefault="00651B88" w:rsidP="003F4766">
      <w:pPr>
        <w:pStyle w:val="a4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51B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4647370" w14:textId="77777777" w:rsidR="000A68D0" w:rsidRDefault="000A68D0" w:rsidP="0019459F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473C">
        <w:rPr>
          <w:rFonts w:ascii="Times New Roman" w:eastAsia="Times New Roman" w:hAnsi="Times New Roman" w:cs="Times New Roman"/>
          <w:sz w:val="28"/>
          <w:szCs w:val="28"/>
        </w:rPr>
        <w:t>Файл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router.hpp:</w:t>
      </w:r>
    </w:p>
    <w:p w14:paraId="5E5E53F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/**</w:t>
      </w:r>
    </w:p>
    <w:p w14:paraId="63C79BA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@file router.hpp</w:t>
      </w:r>
    </w:p>
    <w:p w14:paraId="7BABDBC4" w14:textId="32452468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EA31EE">
        <w:rPr>
          <w:rFonts w:ascii="Courier New" w:eastAsia="Times New Roman" w:hAnsi="Courier New" w:cs="Courier New"/>
          <w:sz w:val="20"/>
          <w:szCs w:val="20"/>
        </w:rPr>
        <w:t>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author</w:t>
      </w: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D4DBA">
        <w:rPr>
          <w:rFonts w:ascii="Courier New" w:eastAsia="Times New Roman" w:hAnsi="Courier New" w:cs="Courier New"/>
          <w:sz w:val="20"/>
          <w:szCs w:val="20"/>
          <w:lang w:val="en-US"/>
        </w:rPr>
        <w:t>Fomichev Alexander</w:t>
      </w:r>
    </w:p>
    <w:p w14:paraId="0B1AD69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</w:rPr>
        <w:t>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Лабораторная работа 1</w:t>
      </w:r>
    </w:p>
    <w:p w14:paraId="1FA6C6A8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5C1FDB2B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27ED0B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class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router</w:t>
      </w:r>
    </w:p>
    <w:p w14:paraId="0FBD9278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76A8C66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enum status</w:t>
      </w:r>
    </w:p>
    <w:p w14:paraId="43D0623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14:paraId="2C53C68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denied = 0,</w:t>
      </w:r>
    </w:p>
    <w:p w14:paraId="24F4AD0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allowed = 1,</w:t>
      </w:r>
    </w:p>
    <w:p w14:paraId="599F6413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not_defined=3</w:t>
      </w:r>
    </w:p>
    <w:p w14:paraId="52CF0804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6B73567F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2CA2632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14:paraId="602820E8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router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&amp;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getInstance</w:t>
      </w: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</w:p>
    <w:p w14:paraId="7E834ED3" w14:textId="77777777" w:rsidR="008F6350" w:rsidRPr="001D4DBA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1D4DBA">
        <w:rPr>
          <w:rFonts w:ascii="Courier New" w:eastAsia="Times New Roman" w:hAnsi="Courier New" w:cs="Courier New"/>
          <w:sz w:val="20"/>
          <w:szCs w:val="20"/>
        </w:rPr>
        <w:t>/**</w:t>
      </w:r>
    </w:p>
    <w:p w14:paraId="0E74001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1D4DB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</w:rPr>
        <w:t>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Возвращает всегда один и тот же объект класса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router</w:t>
      </w:r>
    </w:p>
    <w:p w14:paraId="133473E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 @return Объект класса router</w:t>
      </w:r>
    </w:p>
    <w:p w14:paraId="5E4F674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*/</w:t>
      </w:r>
    </w:p>
    <w:p w14:paraId="273A842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static router instance;</w:t>
      </w:r>
    </w:p>
    <w:p w14:paraId="0AEDD40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instance;</w:t>
      </w:r>
    </w:p>
    <w:p w14:paraId="60EC831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C6DBBB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C6EAF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vector&lt;package&gt; input_parser(string path, packageTCPCreater tcpCreater, packageUDPCreater udpCreater, packageRDPCreater rdpCreater)</w:t>
      </w:r>
    </w:p>
    <w:p w14:paraId="1231DCD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1DF1809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54DEF6F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Парсинг пакетов из файла</w:t>
      </w:r>
    </w:p>
    <w:p w14:paraId="08B496C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Путь к файлу</w:t>
      </w:r>
    </w:p>
    <w:p w14:paraId="130A1E1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tcpCreater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Объект фабрики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  <w:r w:rsidRPr="008F6350">
        <w:rPr>
          <w:rFonts w:ascii="Courier New" w:eastAsia="Times New Roman" w:hAnsi="Courier New" w:cs="Courier New"/>
          <w:sz w:val="20"/>
          <w:szCs w:val="20"/>
        </w:rPr>
        <w:t>-пакетов</w:t>
      </w:r>
    </w:p>
    <w:p w14:paraId="063186F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udpCreater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Объект фабрики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UDP</w:t>
      </w:r>
      <w:r w:rsidRPr="008F6350">
        <w:rPr>
          <w:rFonts w:ascii="Courier New" w:eastAsia="Times New Roman" w:hAnsi="Courier New" w:cs="Courier New"/>
          <w:sz w:val="20"/>
          <w:szCs w:val="20"/>
        </w:rPr>
        <w:t>-пакетов</w:t>
      </w:r>
    </w:p>
    <w:p w14:paraId="3512879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rdpCreater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Объект фабрики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RDP</w:t>
      </w:r>
      <w:r w:rsidRPr="008F6350">
        <w:rPr>
          <w:rFonts w:ascii="Courier New" w:eastAsia="Times New Roman" w:hAnsi="Courier New" w:cs="Courier New"/>
          <w:sz w:val="20"/>
          <w:szCs w:val="20"/>
        </w:rPr>
        <w:t>-пакетов</w:t>
      </w:r>
    </w:p>
    <w:p w14:paraId="22E7B27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exception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runtime</w:t>
      </w:r>
      <w:r w:rsidRPr="008F6350">
        <w:rPr>
          <w:rFonts w:ascii="Courier New" w:eastAsia="Times New Roman" w:hAnsi="Courier New" w:cs="Courier New"/>
          <w:sz w:val="20"/>
          <w:szCs w:val="20"/>
        </w:rPr>
        <w:t>_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 случае неправильного формата входного файла</w:t>
      </w:r>
    </w:p>
    <w:p w14:paraId="2DB69BE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 @return Вектор пакетов</w:t>
      </w:r>
    </w:p>
    <w:p w14:paraId="5187E5D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*/</w:t>
      </w:r>
    </w:p>
    <w:p w14:paraId="6589BC7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vector&lt;package&gt; packages;</w:t>
      </w:r>
    </w:p>
    <w:p w14:paraId="70107DD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ifstream file(path);</w:t>
      </w:r>
    </w:p>
    <w:p w14:paraId="43B7B18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string protocol;</w:t>
      </w:r>
    </w:p>
    <w:p w14:paraId="7922C34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try{</w:t>
      </w:r>
    </w:p>
    <w:p w14:paraId="45AAC4A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while(!file.eof()){</w:t>
      </w:r>
    </w:p>
    <w:p w14:paraId="4346FB5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file &gt;&gt; protocol;</w:t>
      </w:r>
    </w:p>
    <w:p w14:paraId="1524BC5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if(protocol == "TCP")</w:t>
      </w:r>
    </w:p>
    <w:p w14:paraId="3D5AA5A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packages.push_back(*tcpCreater.createPackage(&amp;file));</w:t>
      </w:r>
    </w:p>
    <w:p w14:paraId="5992EE0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else if (protocol == "UDP")</w:t>
      </w:r>
    </w:p>
    <w:p w14:paraId="74C1AED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packages.push_back(*udpCreater.createPackage(&amp;file));</w:t>
      </w:r>
    </w:p>
    <w:p w14:paraId="455D98C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else if (protocol == "RDP")</w:t>
      </w:r>
    </w:p>
    <w:p w14:paraId="32BB753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packages.push_back(*rdpCreater.createPackage(&amp;file));</w:t>
      </w:r>
    </w:p>
    <w:p w14:paraId="5C8BC3A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14:paraId="78DD91E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6732C8D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catch (exception e){ throw runtime_error("Packages Wrong input"); }</w:t>
      </w:r>
    </w:p>
    <w:p w14:paraId="224EF6D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packages;</w:t>
      </w:r>
    </w:p>
    <w:p w14:paraId="4A601B5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4061A9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9371D5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vector&lt;rule&gt; rule_parser(string path)</w:t>
      </w:r>
    </w:p>
    <w:p w14:paraId="326CC66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120441AD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48583EA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Парсинг правил из файла</w:t>
      </w:r>
    </w:p>
    <w:p w14:paraId="7C69287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Путь к файлу</w:t>
      </w:r>
    </w:p>
    <w:p w14:paraId="69436C1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exception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runtime</w:t>
      </w:r>
      <w:r w:rsidRPr="008F6350">
        <w:rPr>
          <w:rFonts w:ascii="Courier New" w:eastAsia="Times New Roman" w:hAnsi="Courier New" w:cs="Courier New"/>
          <w:sz w:val="20"/>
          <w:szCs w:val="20"/>
        </w:rPr>
        <w:t>_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 случае неправильного формата входного файла</w:t>
      </w:r>
    </w:p>
    <w:p w14:paraId="5A95E9F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 @return Вектор правил</w:t>
      </w:r>
    </w:p>
    <w:p w14:paraId="443CC8F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*/</w:t>
      </w:r>
    </w:p>
    <w:p w14:paraId="6AF6CD0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vector&lt;rule&gt; rules;</w:t>
      </w:r>
    </w:p>
    <w:p w14:paraId="1925485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ifstream file(path);</w:t>
      </w:r>
    </w:p>
    <w:p w14:paraId="4654D233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rule newrule;</w:t>
      </w:r>
    </w:p>
    <w:p w14:paraId="3F10C8E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try{</w:t>
      </w:r>
    </w:p>
    <w:p w14:paraId="01F7AEE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while(!file.eof()){</w:t>
      </w:r>
    </w:p>
    <w:p w14:paraId="15FE29E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file &gt;&gt; newrule.source &gt;&gt; newrule.receiver &gt;&gt; newrule.sender &gt;&gt; newrule.destignation &gt;&gt; newrule.protocol &gt;&gt; newrule.status;</w:t>
      </w:r>
    </w:p>
    <w:p w14:paraId="529AC6D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rules.push_back(newrule);</w:t>
      </w:r>
    </w:p>
    <w:p w14:paraId="16CBB00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14:paraId="1F2CC8A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141B36F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catch (exception e) { throw runtime_error("Rules Wrong input"); }</w:t>
      </w:r>
    </w:p>
    <w:p w14:paraId="731787D3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rules;</w:t>
      </w:r>
    </w:p>
    <w:p w14:paraId="68C2A66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E76CE4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ED371B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void routePackageVector(vector&lt;package&gt; packages, string interface, vector&lt;rule&gt; rules)</w:t>
      </w:r>
    </w:p>
    <w:p w14:paraId="10BEA57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7CDDB4C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606DBA4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Маршрутизировать вектор пакетов</w:t>
      </w:r>
    </w:p>
    <w:p w14:paraId="6C90B47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packages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Вектор пакетов</w:t>
      </w:r>
    </w:p>
    <w:p w14:paraId="06686F03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interface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Название входного интерфейса</w:t>
      </w:r>
    </w:p>
    <w:p w14:paraId="6F776CAD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rules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Вектор правил</w:t>
      </w:r>
    </w:p>
    <w:p w14:paraId="5391179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0042E7A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for(int i = 0; i&lt;packages.size(); i++)</w:t>
      </w:r>
    </w:p>
    <w:p w14:paraId="21BEC04D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routePackage(packages[i], interface, rules);</w:t>
      </w:r>
    </w:p>
    <w:p w14:paraId="2DE4056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FAFB72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31132B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routePackage(package package, string interface, vector&lt;rule&gt; rules)</w:t>
      </w:r>
    </w:p>
    <w:p w14:paraId="35D4A75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3A24D2A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31B1476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Маршрутизировать пакет</w:t>
      </w:r>
    </w:p>
    <w:p w14:paraId="790CF6E2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package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Входной пакет</w:t>
      </w:r>
    </w:p>
    <w:p w14:paraId="01682C5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interface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Название входного интерфейса</w:t>
      </w:r>
    </w:p>
    <w:p w14:paraId="147A09B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rules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Вектор правил</w:t>
      </w:r>
    </w:p>
    <w:p w14:paraId="28D3212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46AB7D3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if(packageStatus(package, interface, rules))</w:t>
      </w:r>
    </w:p>
    <w:p w14:paraId="3BEF975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sendPackage(package, package.destignation);</w:t>
      </w:r>
    </w:p>
    <w:p w14:paraId="718D930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sendPackage(package, "rejected");</w:t>
      </w:r>
    </w:p>
    <w:p w14:paraId="5F4F97F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B85BFC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1A7E4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private:</w:t>
      </w:r>
    </w:p>
    <w:p w14:paraId="046BF70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router() {}</w:t>
      </w:r>
    </w:p>
    <w:p w14:paraId="3CEFF9E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router( const router&amp;);</w:t>
      </w:r>
    </w:p>
    <w:p w14:paraId="5D537F5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router&amp; operator=( router&amp; );</w:t>
      </w:r>
    </w:p>
    <w:p w14:paraId="6748232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57ABD5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packageStatus(package package, string interface, vector&lt;rule&gt; rules)</w:t>
      </w:r>
    </w:p>
    <w:p w14:paraId="60BE3800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7C7734D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0432D19C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Получить статус пакета</w:t>
      </w:r>
    </w:p>
    <w:p w14:paraId="2C9FF57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package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Входной пакет</w:t>
      </w:r>
    </w:p>
    <w:p w14:paraId="0F9874A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interface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Название входного интерфейса</w:t>
      </w:r>
    </w:p>
    <w:p w14:paraId="66BFFAC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rules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Вектор правил</w:t>
      </w:r>
    </w:p>
    <w:p w14:paraId="6E0411B5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allowed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если пакет принят,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denied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если пакет отклонён</w:t>
      </w:r>
    </w:p>
    <w:p w14:paraId="2D284B2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*/</w:t>
      </w:r>
    </w:p>
    <w:p w14:paraId="7DD827DA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for(int i = 0; i &lt; rules.size(); i++){</w:t>
      </w:r>
    </w:p>
    <w:p w14:paraId="687DCCB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if(isAccording(package, interface, rules[i]))</w:t>
      </w:r>
    </w:p>
    <w:p w14:paraId="3D24098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if(rules[i].status == "allow")</w:t>
      </w:r>
    </w:p>
    <w:p w14:paraId="2A8F94C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return allowed;</w:t>
      </w:r>
    </w:p>
    <w:p w14:paraId="614C853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else return denied;</w:t>
      </w:r>
    </w:p>
    <w:p w14:paraId="4F9F7BC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345C513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int status=isAccording(package, interface, rules[rules.size()-1]);</w:t>
      </w:r>
    </w:p>
    <w:p w14:paraId="54A58A1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if(rules[rules.size()-1].status == "deny")</w:t>
      </w:r>
    </w:p>
    <w:p w14:paraId="6DAF9B00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status=!status;</w:t>
      </w:r>
    </w:p>
    <w:p w14:paraId="04DA388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status;</w:t>
      </w:r>
    </w:p>
    <w:p w14:paraId="42B656C0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82ACBD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CDA7A2D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bool isAccording(package package, string interface, rule rule)</w:t>
      </w:r>
    </w:p>
    <w:p w14:paraId="748DFB5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05F0477F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6DF3959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Проверить, попадает ли пакет под правило</w:t>
      </w:r>
    </w:p>
    <w:p w14:paraId="34BEECD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package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Входной пакет</w:t>
      </w:r>
    </w:p>
    <w:p w14:paraId="1B90E16E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interface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Название входного интерфейса</w:t>
      </w:r>
    </w:p>
    <w:p w14:paraId="2024ECF7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* @param rule Входное правило</w:t>
      </w:r>
    </w:p>
    <w:p w14:paraId="43A37574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*/</w:t>
      </w:r>
    </w:p>
    <w:p w14:paraId="70DDC60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if((interface != rule.source &amp;&amp; rule.source != "*")||(package.sender != rule.sender &amp;&amp; rule.sender != 0)||(package.receiver != rule.receiver &amp;&amp; rule.receiver != 0)||(package.destignation != rule.destignation &amp;&amp; rule.destignation != "*")||(package.protocol != rule.protocol &amp;&amp; rule.protocol != "*"))</w:t>
      </w:r>
    </w:p>
    <w:p w14:paraId="07038B3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false;</w:t>
      </w:r>
    </w:p>
    <w:p w14:paraId="2E0049C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true;</w:t>
      </w:r>
    </w:p>
    <w:p w14:paraId="5C1BCCE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190CA2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AA82D43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sendPackage(package package, string destignation)</w:t>
      </w:r>
    </w:p>
    <w:p w14:paraId="40DD16D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F6350">
        <w:rPr>
          <w:rFonts w:ascii="Courier New" w:eastAsia="Times New Roman" w:hAnsi="Courier New" w:cs="Courier New"/>
          <w:sz w:val="20"/>
          <w:szCs w:val="20"/>
        </w:rPr>
        <w:t>{</w:t>
      </w:r>
    </w:p>
    <w:p w14:paraId="7CC12198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/**</w:t>
      </w:r>
    </w:p>
    <w:p w14:paraId="1832C3F9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brief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Записать пакет в интерфейс</w:t>
      </w:r>
    </w:p>
    <w:p w14:paraId="6E94F5C1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package</w:t>
      </w:r>
      <w:r w:rsidRPr="008F6350">
        <w:rPr>
          <w:rFonts w:ascii="Courier New" w:eastAsia="Times New Roman" w:hAnsi="Courier New" w:cs="Courier New"/>
          <w:sz w:val="20"/>
          <w:szCs w:val="20"/>
        </w:rPr>
        <w:t xml:space="preserve"> Входной пакет</w:t>
      </w:r>
    </w:p>
    <w:p w14:paraId="63A4E632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EA31EE">
        <w:rPr>
          <w:rFonts w:ascii="Courier New" w:eastAsia="Times New Roman" w:hAnsi="Courier New" w:cs="Courier New"/>
          <w:sz w:val="20"/>
          <w:szCs w:val="20"/>
        </w:rPr>
        <w:t>* @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param</w:t>
      </w:r>
      <w:r w:rsidRPr="00EA31E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interface</w:t>
      </w:r>
      <w:r w:rsidRPr="00EA31EE">
        <w:rPr>
          <w:rFonts w:ascii="Courier New" w:eastAsia="Times New Roman" w:hAnsi="Courier New" w:cs="Courier New"/>
          <w:sz w:val="20"/>
          <w:szCs w:val="20"/>
        </w:rPr>
        <w:t xml:space="preserve"> Название интерфейса</w:t>
      </w:r>
    </w:p>
    <w:p w14:paraId="481FFA62" w14:textId="77777777" w:rsidR="008F6350" w:rsidRPr="00EA31EE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        */</w:t>
      </w:r>
    </w:p>
    <w:p w14:paraId="0DD562DD" w14:textId="77777777" w:rsidR="008F6350" w:rsidRPr="001D4DBA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EA31E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ofstream</w:t>
      </w:r>
      <w:r w:rsidRPr="001D4DB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outFile</w:t>
      </w:r>
      <w:r w:rsidRPr="001D4DBA">
        <w:rPr>
          <w:rFonts w:ascii="Courier New" w:eastAsia="Times New Roman" w:hAnsi="Courier New" w:cs="Courier New"/>
          <w:sz w:val="20"/>
          <w:szCs w:val="20"/>
        </w:rPr>
        <w:t>;</w:t>
      </w:r>
    </w:p>
    <w:p w14:paraId="4E3E62EB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D4D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outFile.open(destignation + ".txt", std::ios::app);</w:t>
      </w:r>
    </w:p>
    <w:p w14:paraId="4A65B8C6" w14:textId="77777777" w:rsidR="008F6350" w:rsidRPr="008F6350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outFile &lt;&lt; package.sender &lt;&lt; " " &lt;&lt; package.receiver &lt;&lt; " " &lt;&lt; package.destignation &lt;&lt; " " &lt;&lt; package.protocol &lt;&lt; endl;</w:t>
      </w:r>
    </w:p>
    <w:p w14:paraId="3B6E50E2" w14:textId="77777777" w:rsidR="008F6350" w:rsidRPr="00A05908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outFile</w:t>
      </w:r>
      <w:r w:rsidRPr="00A05908">
        <w:rPr>
          <w:rFonts w:ascii="Courier New" w:eastAsia="Times New Roman" w:hAnsi="Courier New" w:cs="Courier New"/>
          <w:sz w:val="20"/>
          <w:szCs w:val="20"/>
        </w:rPr>
        <w:t>.</w:t>
      </w:r>
      <w:r w:rsidRPr="008F6350">
        <w:rPr>
          <w:rFonts w:ascii="Courier New" w:eastAsia="Times New Roman" w:hAnsi="Courier New" w:cs="Courier New"/>
          <w:sz w:val="20"/>
          <w:szCs w:val="20"/>
          <w:lang w:val="en-US"/>
        </w:rPr>
        <w:t>close</w:t>
      </w:r>
      <w:r w:rsidRPr="00A05908">
        <w:rPr>
          <w:rFonts w:ascii="Courier New" w:eastAsia="Times New Roman" w:hAnsi="Courier New" w:cs="Courier New"/>
          <w:sz w:val="20"/>
          <w:szCs w:val="20"/>
        </w:rPr>
        <w:t>();</w:t>
      </w:r>
    </w:p>
    <w:p w14:paraId="1221B67C" w14:textId="77777777" w:rsidR="008F6350" w:rsidRPr="00A05908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A0590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C386C10" w14:textId="77777777" w:rsidR="008F6350" w:rsidRPr="00A05908" w:rsidRDefault="008F6350" w:rsidP="003F4766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szCs w:val="20"/>
        </w:rPr>
      </w:pPr>
      <w:r w:rsidRPr="00A05908">
        <w:rPr>
          <w:rFonts w:ascii="Courier New" w:eastAsia="Times New Roman" w:hAnsi="Courier New" w:cs="Courier New"/>
          <w:sz w:val="20"/>
          <w:szCs w:val="20"/>
        </w:rPr>
        <w:t>};</w:t>
      </w:r>
    </w:p>
    <w:p w14:paraId="76881495" w14:textId="06B01593" w:rsidR="006C23A8" w:rsidRPr="001D6552" w:rsidRDefault="00FE473C" w:rsidP="008F6350">
      <w:pPr>
        <w:spacing w:before="24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E473C">
        <w:rPr>
          <w:rFonts w:ascii="Times New Roman" w:eastAsia="Times New Roman" w:hAnsi="Times New Roman"/>
          <w:b/>
          <w:sz w:val="28"/>
          <w:szCs w:val="28"/>
        </w:rPr>
        <w:t>Протокол программы</w:t>
      </w:r>
      <w:r w:rsidR="00C368B9" w:rsidRPr="00FE473C">
        <w:rPr>
          <w:rFonts w:ascii="Times New Roman" w:eastAsia="Times New Roman" w:hAnsi="Times New Roman"/>
          <w:b/>
          <w:sz w:val="28"/>
          <w:szCs w:val="28"/>
        </w:rPr>
        <w:t>:</w:t>
      </w:r>
    </w:p>
    <w:p w14:paraId="00726513" w14:textId="00C6D62C" w:rsidR="00AF55F1" w:rsidRPr="006C23A8" w:rsidRDefault="0063136F" w:rsidP="001D6552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На </w:t>
      </w:r>
      <w:r w:rsidRPr="001D6552">
        <w:rPr>
          <w:rFonts w:ascii="Times New Roman" w:eastAsia="Times New Roman" w:hAnsi="Times New Roman" w:cs="Times New Roman"/>
          <w:sz w:val="28"/>
          <w:szCs w:val="28"/>
        </w:rPr>
        <w:t>рисунках 2</w:t>
      </w:r>
      <w:r w:rsidR="001D6552">
        <w:rPr>
          <w:rFonts w:ascii="Times New Roman" w:hAnsi="Times New Roman" w:cs="Times New Roman"/>
          <w:sz w:val="28"/>
          <w:szCs w:val="28"/>
        </w:rPr>
        <w:t>-</w:t>
      </w:r>
      <w:r w:rsidRPr="001D6552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/>
          <w:sz w:val="28"/>
          <w:szCs w:val="28"/>
        </w:rPr>
        <w:t xml:space="preserve"> представлены входные файлы. На рисунках 5-7 представлены файлы, созданные в результате работы программы</w:t>
      </w:r>
      <w:r w:rsidR="00FE473C">
        <w:rPr>
          <w:rFonts w:ascii="Times New Roman" w:eastAsia="Times New Roman" w:hAnsi="Times New Roman"/>
          <w:sz w:val="28"/>
          <w:szCs w:val="28"/>
        </w:rPr>
        <w:t>.</w:t>
      </w:r>
    </w:p>
    <w:p w14:paraId="3F9C3F2D" w14:textId="266488D6" w:rsidR="00AF55F1" w:rsidRDefault="0074267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74267F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79E247F7" wp14:editId="6DC1C132">
            <wp:extent cx="762000" cy="129091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777" cy="129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80CE" w14:textId="048944B4" w:rsidR="00AF55F1" w:rsidRPr="00695E4E" w:rsidRDefault="00AF55F1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Рисунок </w:t>
      </w:r>
      <w:r w:rsidR="0063136F" w:rsidRPr="00695E4E"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="0063136F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Файл </w:t>
      </w:r>
      <w:r w:rsidR="0063136F"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IntInt1.txt</w:t>
      </w:r>
    </w:p>
    <w:p w14:paraId="27CA53E0" w14:textId="4B92D1F4" w:rsidR="0063136F" w:rsidRDefault="0074267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74267F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5A8D4C04" wp14:editId="5DA8E647">
            <wp:extent cx="807244" cy="143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1342" cy="14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8794" w14:textId="34780406" w:rsidR="0063136F" w:rsidRPr="00695E4E" w:rsidRDefault="0063136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Рисунок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3</w:t>
      </w:r>
      <w:r w:rsidR="00695E4E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sz w:val="24"/>
          <w:szCs w:val="24"/>
        </w:rPr>
        <w:t>–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Файл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IntInt2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txt</w:t>
      </w:r>
    </w:p>
    <w:p w14:paraId="675DEC04" w14:textId="30A893C9" w:rsidR="0063136F" w:rsidRDefault="004C7EE0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4C7EE0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4E3A6388" wp14:editId="5B8785CF">
            <wp:extent cx="1338719" cy="102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961" cy="103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3896" w14:textId="0BDD2CA4" w:rsidR="0063136F" w:rsidRPr="00695E4E" w:rsidRDefault="0063136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Рисунок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4</w:t>
      </w:r>
      <w:r w:rsidR="00695E4E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i/>
          <w:sz w:val="24"/>
          <w:szCs w:val="24"/>
        </w:rPr>
        <w:t>–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Файл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rules.txt</w:t>
      </w:r>
    </w:p>
    <w:p w14:paraId="036B91E3" w14:textId="557402D3" w:rsidR="0063136F" w:rsidRDefault="00B16293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B16293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5E9D2B26" wp14:editId="079D0E7C">
            <wp:extent cx="816077" cy="914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854" cy="9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5834" w14:textId="277AD44F" w:rsidR="0063136F" w:rsidRPr="00695E4E" w:rsidRDefault="0063136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Рисунок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5</w:t>
      </w:r>
      <w:r w:rsidR="00695E4E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i/>
          <w:sz w:val="24"/>
          <w:szCs w:val="24"/>
        </w:rPr>
        <w:t>–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Файл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int1.txt</w:t>
      </w:r>
    </w:p>
    <w:p w14:paraId="30EC9936" w14:textId="707ED81D" w:rsidR="0063136F" w:rsidRDefault="00B16293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B16293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4D35CFD7" wp14:editId="34506E7F">
            <wp:extent cx="828221" cy="9080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9075" cy="9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69AE" w14:textId="3E576283" w:rsidR="0063136F" w:rsidRPr="00695E4E" w:rsidRDefault="0063136F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Рисунок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6</w:t>
      </w:r>
      <w:r w:rsidR="00695E4E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i/>
          <w:sz w:val="24"/>
          <w:szCs w:val="24"/>
        </w:rPr>
        <w:t>–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Файл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int2.txt</w:t>
      </w:r>
    </w:p>
    <w:p w14:paraId="46E939D6" w14:textId="4D541963" w:rsidR="0063136F" w:rsidRDefault="00B16293" w:rsidP="001D6552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B16293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2E5ECFAB" wp14:editId="28B517CD">
            <wp:extent cx="770957" cy="13906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8333" cy="14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B5C5" w14:textId="2E1FBD72" w:rsidR="0063136F" w:rsidRDefault="0063136F" w:rsidP="0061764D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>Рисунок 7</w:t>
      </w:r>
      <w:r w:rsidR="00695E4E"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695E4E" w:rsidRPr="00695E4E">
        <w:rPr>
          <w:rFonts w:ascii="Times New Roman" w:hAnsi="Times New Roman" w:cs="Times New Roman"/>
          <w:i/>
          <w:sz w:val="24"/>
          <w:szCs w:val="24"/>
        </w:rPr>
        <w:t>–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 xml:space="preserve"> Файл 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rejected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95E4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txt</w:t>
      </w:r>
    </w:p>
    <w:p w14:paraId="12B37FC1" w14:textId="36769828" w:rsidR="001D4DBA" w:rsidRDefault="001D4DBA">
      <w:pPr>
        <w:spacing w:line="259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br w:type="page"/>
      </w:r>
    </w:p>
    <w:p w14:paraId="7EB8159D" w14:textId="77777777" w:rsidR="001D4DBA" w:rsidRPr="0061764D" w:rsidRDefault="001D4DBA" w:rsidP="0061764D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F62ED73" w14:textId="67589F5D" w:rsidR="008970AE" w:rsidRPr="00F77CA5" w:rsidRDefault="00C368B9" w:rsidP="001D6552">
      <w:pPr>
        <w:spacing w:line="360" w:lineRule="auto"/>
        <w:ind w:firstLineChars="263" w:firstLine="73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eastAsia="Times New Roman" w:hAnsi="Times New Roman"/>
          <w:sz w:val="28"/>
          <w:szCs w:val="28"/>
        </w:rPr>
        <w:t xml:space="preserve"> в ходе лабораторной работы </w:t>
      </w:r>
      <w:r w:rsidR="006646D6">
        <w:rPr>
          <w:rFonts w:ascii="Times New Roman" w:eastAsia="Times New Roman" w:hAnsi="Times New Roman"/>
          <w:sz w:val="28"/>
          <w:szCs w:val="28"/>
        </w:rPr>
        <w:t xml:space="preserve">были изучены </w:t>
      </w:r>
      <w:r w:rsidR="0063136F">
        <w:rPr>
          <w:rFonts w:ascii="Times New Roman" w:eastAsia="Times New Roman" w:hAnsi="Times New Roman"/>
          <w:sz w:val="28"/>
          <w:szCs w:val="28"/>
        </w:rPr>
        <w:t>паттерны проектирования</w:t>
      </w:r>
      <w:r w:rsidR="005350FA">
        <w:rPr>
          <w:rFonts w:ascii="Times New Roman" w:eastAsia="Times New Roman" w:hAnsi="Times New Roman"/>
          <w:sz w:val="28"/>
          <w:szCs w:val="28"/>
        </w:rPr>
        <w:t xml:space="preserve">, реализован </w:t>
      </w:r>
      <w:r w:rsidR="0063136F">
        <w:rPr>
          <w:rFonts w:ascii="Times New Roman" w:eastAsia="Times New Roman" w:hAnsi="Times New Roman"/>
          <w:sz w:val="28"/>
          <w:szCs w:val="28"/>
        </w:rPr>
        <w:t xml:space="preserve">паттерн </w:t>
      </w:r>
      <w:r w:rsidR="0063136F">
        <w:rPr>
          <w:rFonts w:ascii="Times New Roman" w:eastAsia="Times New Roman" w:hAnsi="Times New Roman"/>
          <w:sz w:val="28"/>
          <w:szCs w:val="28"/>
          <w:lang w:val="en-US"/>
        </w:rPr>
        <w:t>Singleton</w:t>
      </w:r>
      <w:r w:rsidR="00F50C42">
        <w:rPr>
          <w:rFonts w:ascii="Times New Roman" w:eastAsia="Times New Roman" w:hAnsi="Times New Roman"/>
          <w:sz w:val="28"/>
          <w:szCs w:val="28"/>
        </w:rPr>
        <w:t>, фабричный метод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sectPr w:rsidR="008970AE" w:rsidRPr="00F77CA5">
      <w:footerReference w:type="default" r:id="rId15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A611" w14:textId="77777777" w:rsidR="000E4BD1" w:rsidRDefault="000E4BD1">
      <w:pPr>
        <w:spacing w:after="0" w:line="240" w:lineRule="auto"/>
      </w:pPr>
      <w:r>
        <w:separator/>
      </w:r>
    </w:p>
  </w:endnote>
  <w:endnote w:type="continuationSeparator" w:id="0">
    <w:p w14:paraId="2E97C9F4" w14:textId="77777777" w:rsidR="000E4BD1" w:rsidRDefault="000E4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285195"/>
      <w:docPartObj>
        <w:docPartGallery w:val="Page Numbers (Bottom of Page)"/>
        <w:docPartUnique/>
      </w:docPartObj>
    </w:sdtPr>
    <w:sdtEndPr/>
    <w:sdtContent>
      <w:p w14:paraId="1910105A" w14:textId="22A845D9" w:rsidR="008970AE" w:rsidRDefault="00C368B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4DBA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FEA83" w14:textId="77777777" w:rsidR="000E4BD1" w:rsidRDefault="000E4BD1">
      <w:pPr>
        <w:spacing w:after="0" w:line="240" w:lineRule="auto"/>
      </w:pPr>
      <w:r>
        <w:separator/>
      </w:r>
    </w:p>
  </w:footnote>
  <w:footnote w:type="continuationSeparator" w:id="0">
    <w:p w14:paraId="20D747C3" w14:textId="77777777" w:rsidR="000E4BD1" w:rsidRDefault="000E4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20305"/>
    <w:multiLevelType w:val="hybridMultilevel"/>
    <w:tmpl w:val="1896B0BA"/>
    <w:lvl w:ilvl="0" w:tplc="25742B4E">
      <w:start w:val="1"/>
      <w:numFmt w:val="bullet"/>
      <w:lvlText w:val="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hideGrammaticalErrors/>
  <w:defaultTabStop w:val="709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0AE"/>
    <w:rsid w:val="000345F1"/>
    <w:rsid w:val="000A68D0"/>
    <w:rsid w:val="000B4493"/>
    <w:rsid w:val="000E4BD1"/>
    <w:rsid w:val="00153D5D"/>
    <w:rsid w:val="0019459F"/>
    <w:rsid w:val="001B4A23"/>
    <w:rsid w:val="001D4DBA"/>
    <w:rsid w:val="001D6552"/>
    <w:rsid w:val="0027333F"/>
    <w:rsid w:val="00274AF2"/>
    <w:rsid w:val="002B1AF0"/>
    <w:rsid w:val="002B7468"/>
    <w:rsid w:val="002D0E4A"/>
    <w:rsid w:val="002F2A00"/>
    <w:rsid w:val="00341793"/>
    <w:rsid w:val="003F4766"/>
    <w:rsid w:val="00413BC3"/>
    <w:rsid w:val="004545DA"/>
    <w:rsid w:val="0046224C"/>
    <w:rsid w:val="00474A76"/>
    <w:rsid w:val="004C7EE0"/>
    <w:rsid w:val="004E330D"/>
    <w:rsid w:val="005350FA"/>
    <w:rsid w:val="00542912"/>
    <w:rsid w:val="00587A68"/>
    <w:rsid w:val="005E7410"/>
    <w:rsid w:val="005F1D56"/>
    <w:rsid w:val="0061764D"/>
    <w:rsid w:val="0063136F"/>
    <w:rsid w:val="006355C2"/>
    <w:rsid w:val="00646953"/>
    <w:rsid w:val="0064766F"/>
    <w:rsid w:val="00651B88"/>
    <w:rsid w:val="006646D6"/>
    <w:rsid w:val="00695E4E"/>
    <w:rsid w:val="006C23A8"/>
    <w:rsid w:val="006C7AEF"/>
    <w:rsid w:val="00715AD1"/>
    <w:rsid w:val="00716AE5"/>
    <w:rsid w:val="0074267F"/>
    <w:rsid w:val="00745CD0"/>
    <w:rsid w:val="007C7413"/>
    <w:rsid w:val="00834AA3"/>
    <w:rsid w:val="008970AE"/>
    <w:rsid w:val="008E1EF6"/>
    <w:rsid w:val="008F6350"/>
    <w:rsid w:val="00922DA5"/>
    <w:rsid w:val="009707AE"/>
    <w:rsid w:val="00974226"/>
    <w:rsid w:val="0098141D"/>
    <w:rsid w:val="009C5CE9"/>
    <w:rsid w:val="009E2A13"/>
    <w:rsid w:val="00A05908"/>
    <w:rsid w:val="00AA45E6"/>
    <w:rsid w:val="00AF55F1"/>
    <w:rsid w:val="00B16293"/>
    <w:rsid w:val="00B21557"/>
    <w:rsid w:val="00B368E8"/>
    <w:rsid w:val="00BB0D36"/>
    <w:rsid w:val="00C368B9"/>
    <w:rsid w:val="00C7598D"/>
    <w:rsid w:val="00C96B7F"/>
    <w:rsid w:val="00CF77FA"/>
    <w:rsid w:val="00E255D5"/>
    <w:rsid w:val="00EA31EE"/>
    <w:rsid w:val="00F50C42"/>
    <w:rsid w:val="00F77CA5"/>
    <w:rsid w:val="00F861AD"/>
    <w:rsid w:val="00FC7016"/>
    <w:rsid w:val="00FE473C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C5B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Normal (Web)"/>
    <w:basedOn w:val="a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Содержимое таблицы"/>
    <w:basedOn w:val="a"/>
    <w:qFormat/>
    <w:pPr>
      <w:suppressLineNumbers/>
    </w:pPr>
  </w:style>
  <w:style w:type="paragraph" w:customStyle="1" w:styleId="a7">
    <w:name w:val="ЗАГОЛОВКИ"/>
    <w:pPr>
      <w:spacing w:after="100" w:line="360" w:lineRule="auto"/>
      <w:jc w:val="center"/>
    </w:pPr>
    <w:rPr>
      <w:rFonts w:ascii="Arial" w:hAnsi="Arial" w:cs="Arial Unicode MS"/>
      <w:caps/>
      <w:color w:val="000000"/>
      <w:sz w:val="32"/>
      <w:szCs w:val="32"/>
      <w:u w:val="single" w:color="000000"/>
    </w:rPr>
  </w:style>
  <w:style w:type="character" w:styleId="a8">
    <w:name w:val="Strong"/>
    <w:basedOn w:val="a0"/>
    <w:uiPriority w:val="22"/>
    <w:qFormat/>
    <w:rsid w:val="00F77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0722D-D532-41D4-B8AE-65318117E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2018-11-22T14:08:00Z</dcterms:created>
  <dcterms:modified xsi:type="dcterms:W3CDTF">2020-10-07T09:17:00Z</dcterms:modified>
  <cp:version>0900.0000.01</cp:version>
</cp:coreProperties>
</file>