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D4D" w:rsidRDefault="00705D4D" w:rsidP="00705D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6C3CB51C" wp14:editId="6FFCD7CC">
                <wp:simplePos x="0" y="0"/>
                <wp:positionH relativeFrom="margin">
                  <wp:posOffset>-425976</wp:posOffset>
                </wp:positionH>
                <wp:positionV relativeFrom="page">
                  <wp:posOffset>667188</wp:posOffset>
                </wp:positionV>
                <wp:extent cx="6431280" cy="532130"/>
                <wp:effectExtent l="0" t="0" r="0" b="0"/>
                <wp:wrapTopAndBottom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3128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05D4D" w:rsidRDefault="00705D4D" w:rsidP="00705D4D">
                            <w:pPr>
                              <w:pStyle w:val="TitlePag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УНИВЕРСИТЕТ ИТМО</w:t>
                            </w:r>
                          </w:p>
                          <w:p w:rsidR="00705D4D" w:rsidRPr="0087787E" w:rsidRDefault="00705D4D" w:rsidP="00705D4D">
                            <w:pPr>
                              <w:pStyle w:val="TitlePage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3CB51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3.55pt;margin-top:52.55pt;width:506.4pt;height:41.9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" filled="f" stroked="f">
                <v:path arrowok="t"/>
                <v:textbox inset="4pt,4pt,4pt,4pt">
                  <w:txbxContent>
                    <w:p w:rsidR="00705D4D" w:rsidRDefault="00705D4D" w:rsidP="00705D4D">
                      <w:pPr>
                        <w:pStyle w:val="TitlePag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УНИВЕРСИТЕТ ИТМО</w:t>
                      </w:r>
                    </w:p>
                    <w:p w:rsidR="00705D4D" w:rsidRPr="0087787E" w:rsidRDefault="00705D4D" w:rsidP="00705D4D">
                      <w:pPr>
                        <w:pStyle w:val="TitlePage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:rsidR="00705D4D" w:rsidRPr="00264A52" w:rsidRDefault="00705D4D" w:rsidP="00705D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1EFAB37" wp14:editId="72882B6D">
                <wp:simplePos x="0" y="0"/>
                <wp:positionH relativeFrom="page">
                  <wp:posOffset>4676263</wp:posOffset>
                </wp:positionH>
                <wp:positionV relativeFrom="margin">
                  <wp:posOffset>4196475</wp:posOffset>
                </wp:positionV>
                <wp:extent cx="2799715" cy="2188210"/>
                <wp:effectExtent l="0" t="0" r="635" b="2540"/>
                <wp:wrapSquare wrapText="bothSides"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715" cy="2188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D4D" w:rsidRPr="00CD444D" w:rsidRDefault="00705D4D" w:rsidP="00705D4D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705D4D" w:rsidRPr="00CD444D" w:rsidRDefault="00705D4D" w:rsidP="00705D4D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sz w:val="28"/>
                                <w:szCs w:val="28"/>
                              </w:rPr>
                              <w:t xml:space="preserve">Студент группы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Фомичев </w:t>
                            </w:r>
                            <w:r w:rsidRPr="00CD444D">
                              <w:rPr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2333</w:t>
                            </w:r>
                          </w:p>
                          <w:p w:rsidR="00705D4D" w:rsidRPr="00CD444D" w:rsidRDefault="00705D4D" w:rsidP="00705D4D">
                            <w:pPr>
                              <w:pStyle w:val="ab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FAB37" id="Надпись 12" o:spid="_x0000_s1027" type="#_x0000_t202" style="position:absolute;margin-left:368.2pt;margin-top:330.45pt;width:220.45pt;height:172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" stroked="f">
                <v:textbox>
                  <w:txbxContent>
                    <w:p w:rsidR="00705D4D" w:rsidRPr="00CD444D" w:rsidRDefault="00705D4D" w:rsidP="00705D4D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 w:rsidRPr="00CD444D">
                        <w:rPr>
                          <w:sz w:val="28"/>
                          <w:szCs w:val="28"/>
                        </w:rPr>
                        <w:t>Выполнил:</w:t>
                      </w:r>
                    </w:p>
                    <w:p w:rsidR="00705D4D" w:rsidRPr="00CD444D" w:rsidRDefault="00705D4D" w:rsidP="00705D4D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 w:rsidRPr="00CD444D">
                        <w:rPr>
                          <w:sz w:val="28"/>
                          <w:szCs w:val="28"/>
                        </w:rPr>
                        <w:t xml:space="preserve">Студент группы </w:t>
                      </w:r>
                      <w:r>
                        <w:rPr>
                          <w:sz w:val="28"/>
                          <w:szCs w:val="28"/>
                        </w:rPr>
                        <w:t xml:space="preserve">Фомичев </w:t>
                      </w:r>
                      <w:r w:rsidRPr="00CD444D"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</w:rPr>
                        <w:t>2333</w:t>
                      </w:r>
                    </w:p>
                    <w:p w:rsidR="00705D4D" w:rsidRPr="00CD444D" w:rsidRDefault="00705D4D" w:rsidP="00705D4D">
                      <w:pPr>
                        <w:pStyle w:val="ab"/>
                        <w:jc w:val="lef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F6FB9E" wp14:editId="5A1FC286">
                <wp:simplePos x="0" y="0"/>
                <wp:positionH relativeFrom="page">
                  <wp:align>left</wp:align>
                </wp:positionH>
                <wp:positionV relativeFrom="margin">
                  <wp:posOffset>4212590</wp:posOffset>
                </wp:positionV>
                <wp:extent cx="3521075" cy="2158365"/>
                <wp:effectExtent l="0" t="0" r="3175" b="0"/>
                <wp:wrapSquare wrapText="bothSides"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1075" cy="2158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D4D" w:rsidRDefault="00705D4D" w:rsidP="00705D4D">
                            <w:pPr>
                              <w:pStyle w:val="ab"/>
                              <w:spacing w:after="0" w:line="240" w:lineRule="auto"/>
                              <w:ind w:left="567" w:firstLine="0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Проверил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преподаватель</w:t>
                            </w:r>
                          </w:p>
                          <w:p w:rsidR="00705D4D" w:rsidRPr="009C0FAB" w:rsidRDefault="00705D4D" w:rsidP="00705D4D">
                            <w:pPr>
                              <w:pStyle w:val="ab"/>
                              <w:spacing w:after="0" w:line="240" w:lineRule="auto"/>
                              <w:ind w:left="567" w:firstLine="0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Антонов М. Б.</w:t>
                            </w:r>
                            <w:r w:rsidRPr="009C0FA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________</w:t>
                            </w:r>
                          </w:p>
                          <w:p w:rsidR="00705D4D" w:rsidRDefault="00705D4D" w:rsidP="00705D4D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Дата: «__» ______</w:t>
                            </w:r>
                            <w:r w:rsidRPr="009C0FA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20</w:t>
                            </w: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г.</w:t>
                            </w:r>
                          </w:p>
                          <w:p w:rsidR="00705D4D" w:rsidRPr="00077FBB" w:rsidRDefault="00705D4D" w:rsidP="00705D4D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 w:rsidRPr="00077FB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  <w:lang w:val="en-US"/>
                              </w:rPr>
                              <w:t>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FB9E" id="Надпись 14" o:spid="_x0000_s1028" type="#_x0000_t202" style="position:absolute;margin-left:0;margin-top:331.7pt;width:277.25pt;height:169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" stroked="f">
                <v:textbox>
                  <w:txbxContent>
                    <w:p w:rsidR="00705D4D" w:rsidRDefault="00705D4D" w:rsidP="00705D4D">
                      <w:pPr>
                        <w:pStyle w:val="ab"/>
                        <w:spacing w:after="0" w:line="240" w:lineRule="auto"/>
                        <w:ind w:left="567" w:firstLine="0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Проверил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 xml:space="preserve"> преподаватель</w:t>
                      </w:r>
                    </w:p>
                    <w:p w:rsidR="00705D4D" w:rsidRPr="009C0FAB" w:rsidRDefault="00705D4D" w:rsidP="00705D4D">
                      <w:pPr>
                        <w:pStyle w:val="ab"/>
                        <w:spacing w:after="0" w:line="240" w:lineRule="auto"/>
                        <w:ind w:left="567" w:firstLine="0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Антонов М. Б.</w:t>
                      </w:r>
                      <w:r w:rsidRPr="009C0FAB">
                        <w:rPr>
                          <w:rFonts w:cs="Arial"/>
                          <w:sz w:val="28"/>
                          <w:szCs w:val="28"/>
                        </w:rPr>
                        <w:t xml:space="preserve"> ________</w:t>
                      </w:r>
                    </w:p>
                    <w:p w:rsidR="00705D4D" w:rsidRDefault="00705D4D" w:rsidP="00705D4D">
                      <w:pPr>
                        <w:pStyle w:val="ab"/>
                        <w:spacing w:after="0" w:line="240" w:lineRule="auto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Дата: «__» ______</w:t>
                      </w:r>
                      <w:r w:rsidRPr="009C0FAB">
                        <w:rPr>
                          <w:rFonts w:cs="Arial"/>
                          <w:sz w:val="28"/>
                          <w:szCs w:val="28"/>
                        </w:rPr>
                        <w:t xml:space="preserve"> </w:t>
                      </w: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>20</w:t>
                      </w: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 xml:space="preserve"> г.</w:t>
                      </w:r>
                    </w:p>
                    <w:p w:rsidR="00705D4D" w:rsidRPr="00077FBB" w:rsidRDefault="00705D4D" w:rsidP="00705D4D">
                      <w:pPr>
                        <w:pStyle w:val="ab"/>
                        <w:spacing w:after="0" w:line="240" w:lineRule="auto"/>
                        <w:jc w:val="left"/>
                        <w:rPr>
                          <w:rFonts w:cs="Arial"/>
                          <w:sz w:val="28"/>
                          <w:szCs w:val="28"/>
                          <w:lang w:val="en-US"/>
                        </w:rPr>
                      </w:pP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Оценка:</w:t>
                      </w:r>
                      <w:r w:rsidRPr="00077FBB">
                        <w:rPr>
                          <w:rFonts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Arial"/>
                          <w:sz w:val="28"/>
                          <w:szCs w:val="28"/>
                          <w:lang w:val="en-US"/>
                        </w:rPr>
                        <w:t>___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0F767EB3" wp14:editId="4FE761B5">
                <wp:simplePos x="0" y="0"/>
                <wp:positionH relativeFrom="margin">
                  <wp:posOffset>-263525</wp:posOffset>
                </wp:positionH>
                <wp:positionV relativeFrom="line">
                  <wp:posOffset>1751330</wp:posOffset>
                </wp:positionV>
                <wp:extent cx="6185535" cy="676910"/>
                <wp:effectExtent l="0" t="0" r="5715" b="0"/>
                <wp:wrapTopAndBottom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85535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05D4D" w:rsidRDefault="00705D4D" w:rsidP="00705D4D">
                            <w:pPr>
                              <w:pStyle w:val="ac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t>09.02.07 Информационные системы и программирование</w:t>
                            </w:r>
                          </w:p>
                          <w:p w:rsidR="00705D4D" w:rsidRDefault="00705D4D" w:rsidP="00705D4D"/>
                          <w:p w:rsidR="00705D4D" w:rsidRDefault="00705D4D" w:rsidP="00705D4D"/>
                          <w:p w:rsidR="00705D4D" w:rsidRDefault="00705D4D" w:rsidP="00705D4D"/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67EB3" id="Надпись 20" o:spid="_x0000_s1029" type="#_x0000_t202" style="position:absolute;margin-left:-20.75pt;margin-top:137.9pt;width:487.05pt;height:53.3pt;z-index:25166438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" filled="f" stroked="f" strokeweight="1pt">
                <v:stroke miterlimit="4"/>
                <v:path arrowok="t"/>
                <v:textbox inset="4pt,4pt,4pt,4pt">
                  <w:txbxContent>
                    <w:p w:rsidR="00705D4D" w:rsidRDefault="00705D4D" w:rsidP="00705D4D">
                      <w:pPr>
                        <w:pStyle w:val="ac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t>09.02.07 Информационные системы и программирование</w:t>
                      </w:r>
                    </w:p>
                    <w:p w:rsidR="00705D4D" w:rsidRDefault="00705D4D" w:rsidP="00705D4D"/>
                    <w:p w:rsidR="00705D4D" w:rsidRDefault="00705D4D" w:rsidP="00705D4D"/>
                    <w:p w:rsidR="00705D4D" w:rsidRDefault="00705D4D" w:rsidP="00705D4D"/>
                  </w:txbxContent>
                </v:textbox>
                <w10:wrap type="topAndBottom" anchorx="margin" anchory="lin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9C3DEF" wp14:editId="5700EA37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2299970" cy="405130"/>
                <wp:effectExtent l="0" t="0" r="5080" b="0"/>
                <wp:wrapSquare wrapText="bothSides"/>
                <wp:docPr id="17" name="Надпись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D4D" w:rsidRPr="00CD444D" w:rsidRDefault="00705D4D" w:rsidP="00705D4D">
                            <w:pPr>
                              <w:pStyle w:val="ab"/>
                              <w:ind w:firstLine="0"/>
                              <w:rPr>
                                <w:rFonts w:cs="Arial"/>
                                <w:sz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</w:rPr>
                              <w:t>Санкт-Петербург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C3DEF" id="Надпись 17" o:spid="_x0000_s1030" type="#_x0000_t202" style="position:absolute;margin-left:0;margin-top:0;width:181.1pt;height:31.9pt;z-index:251663360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bottom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" stroked="f">
                <v:textbox>
                  <w:txbxContent>
                    <w:p w:rsidR="00705D4D" w:rsidRPr="00CD444D" w:rsidRDefault="00705D4D" w:rsidP="00705D4D">
                      <w:pPr>
                        <w:pStyle w:val="ab"/>
                        <w:ind w:firstLine="0"/>
                        <w:rPr>
                          <w:rFonts w:cs="Arial"/>
                          <w:sz w:val="28"/>
                        </w:rPr>
                      </w:pPr>
                      <w:r>
                        <w:rPr>
                          <w:rFonts w:cs="Arial"/>
                          <w:sz w:val="28"/>
                        </w:rPr>
                        <w:t>Санкт-Петербург 2020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262B80" wp14:editId="285FC071">
                <wp:simplePos x="0" y="0"/>
                <wp:positionH relativeFrom="margin">
                  <wp:posOffset>-469900</wp:posOffset>
                </wp:positionH>
                <wp:positionV relativeFrom="margin">
                  <wp:posOffset>1480820</wp:posOffset>
                </wp:positionV>
                <wp:extent cx="6548755" cy="2072640"/>
                <wp:effectExtent l="0" t="0" r="4445" b="0"/>
                <wp:wrapSquare wrapText="bothSides"/>
                <wp:docPr id="18" name="Надпись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755" cy="207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D4D" w:rsidRPr="00077FBB" w:rsidRDefault="00705D4D" w:rsidP="00705D4D">
                            <w:pPr>
                              <w:pStyle w:val="TitlePage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ОТЧЁТ ПО ЛАБОРАТОРНОЙ РАБОТЕ №6</w:t>
                            </w:r>
                          </w:p>
                          <w:p w:rsidR="00705D4D" w:rsidRPr="00077FBB" w:rsidRDefault="00705D4D" w:rsidP="00705D4D">
                            <w:pPr>
                              <w:pStyle w:val="TitlePag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на тему </w:t>
                            </w:r>
                            <w:r w:rsidRPr="00E73638"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Классы</w:t>
                            </w:r>
                            <w:r>
                              <w:rPr>
                                <w:sz w:val="28"/>
                                <w:szCs w:val="27"/>
                              </w:rPr>
                              <w:t>»</w:t>
                            </w:r>
                          </w:p>
                          <w:p w:rsidR="00705D4D" w:rsidRPr="00AF452C" w:rsidRDefault="00705D4D" w:rsidP="00705D4D">
                            <w:pPr>
                              <w:pStyle w:val="TitlePage"/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E73638">
                              <w:rPr>
                                <w:rFonts w:cs="Arial"/>
                                <w:sz w:val="28"/>
                                <w:szCs w:val="28"/>
                              </w:rPr>
                              <w:t>по дисциплине «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  <w:r w:rsidRPr="00E73638">
                              <w:rPr>
                                <w:rFonts w:cs="Arial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sdt>
                            <w:sdtPr>
                              <w:id w:val="1078173108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EndPr>
                              <w:rPr>
                                <w:b/>
                                <w:bCs/>
                              </w:rPr>
                            </w:sdtEndPr>
                            <w:sdtContent>
                              <w:p w:rsidR="00705D4D" w:rsidRDefault="00705D4D" w:rsidP="00705D4D">
                                <w:pPr>
                                  <w:pStyle w:val="aa"/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TOC \o "1-3" \h \z \u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262B80" id="Надпись 18" o:spid="_x0000_s1031" type="#_x0000_t202" style="position:absolute;margin-left:-37pt;margin-top:116.6pt;width:515.65pt;height:163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" stroked="f">
                <v:textbox style="mso-fit-shape-to-text:t">
                  <w:txbxContent>
                    <w:p w:rsidR="00705D4D" w:rsidRPr="00077FBB" w:rsidRDefault="00705D4D" w:rsidP="00705D4D">
                      <w:pPr>
                        <w:pStyle w:val="TitlePage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ОТЧЁТ ПО ЛАБОРАТОРНОЙ РАБОТЕ №6</w:t>
                      </w:r>
                    </w:p>
                    <w:p w:rsidR="00705D4D" w:rsidRPr="00077FBB" w:rsidRDefault="00705D4D" w:rsidP="00705D4D">
                      <w:pPr>
                        <w:pStyle w:val="TitlePag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на тему </w:t>
                      </w:r>
                      <w:r w:rsidRPr="00E73638">
                        <w:rPr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sz w:val="28"/>
                          <w:szCs w:val="28"/>
                        </w:rPr>
                        <w:t>Классы</w:t>
                      </w:r>
                      <w:r>
                        <w:rPr>
                          <w:sz w:val="28"/>
                          <w:szCs w:val="27"/>
                        </w:rPr>
                        <w:t>»</w:t>
                      </w:r>
                    </w:p>
                    <w:p w:rsidR="00705D4D" w:rsidRPr="00AF452C" w:rsidRDefault="00705D4D" w:rsidP="00705D4D">
                      <w:pPr>
                        <w:pStyle w:val="TitlePage"/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</w:pPr>
                      <w:r w:rsidRPr="00E73638">
                        <w:rPr>
                          <w:rFonts w:cs="Arial"/>
                          <w:sz w:val="28"/>
                          <w:szCs w:val="28"/>
                        </w:rPr>
                        <w:t>по дисциплине «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  <w:r w:rsidRPr="00E73638">
                        <w:rPr>
                          <w:rFonts w:cs="Arial"/>
                          <w:sz w:val="28"/>
                          <w:szCs w:val="28"/>
                        </w:rPr>
                        <w:t>»</w:t>
                      </w:r>
                    </w:p>
                    <w:sdt>
                      <w:sdtPr>
                        <w:id w:val="1078173108"/>
                        <w:docPartObj>
                          <w:docPartGallery w:val="Table of Contents"/>
                          <w:docPartUnique/>
                        </w:docPartObj>
                      </w:sdtPr>
                      <w:sdtEndPr>
                        <w:rPr>
                          <w:b/>
                          <w:bCs/>
                        </w:rPr>
                      </w:sdtEndPr>
                      <w:sdtContent>
                        <w:p w:rsidR="00705D4D" w:rsidRDefault="00705D4D" w:rsidP="00705D4D">
                          <w:pPr>
                            <w:pStyle w:val="aa"/>
                          </w:pP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TOC \o "1-3" \h \z \u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.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05D4D" w:rsidRDefault="00705D4D" w:rsidP="00705D4D">
      <w:pPr>
        <w:rPr>
          <w:rFonts w:ascii="Times New Roman" w:hAnsi="Times New Roman" w:cs="Times New Roman"/>
          <w:sz w:val="28"/>
          <w:szCs w:val="28"/>
        </w:rPr>
      </w:pPr>
      <w:r w:rsidRPr="005B25C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5B25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5D4D" w:rsidRPr="00077FBB" w:rsidRDefault="00705D4D" w:rsidP="00705D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наследования классов.</w:t>
      </w:r>
    </w:p>
    <w:p w:rsidR="00705D4D" w:rsidRDefault="00705D4D" w:rsidP="00705D4D">
      <w:pPr>
        <w:rPr>
          <w:rFonts w:ascii="Times New Roman" w:hAnsi="Times New Roman" w:cs="Times New Roman"/>
          <w:b/>
          <w:sz w:val="28"/>
          <w:szCs w:val="28"/>
        </w:rPr>
      </w:pPr>
      <w:r w:rsidRPr="006379E5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05D4D" w:rsidRPr="0001162B" w:rsidRDefault="00705D4D" w:rsidP="00705D4D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демонстрирующую работу с объектами двух типов</w:t>
      </w:r>
      <w:r w:rsidRPr="007347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чего создать систему соответствующих классов. Каждый объект должен иметь идентификатор и одно или несколько полей для хранения состояния объекта.</w:t>
      </w:r>
      <w:r w:rsidRPr="005F3E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Клиенту должны быть доступны создание объекта, удаление объекта, просмотр значения объекта, перемещение объектов и сравнение площадей объектов</w:t>
      </w:r>
      <w:r w:rsidRPr="008C0DA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Операции по созданию объектов инкапсулировать 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Factory</w:t>
      </w:r>
      <w:r w:rsidRPr="008C0DA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Предусмотреть меню, позволяющее продемонстрировать заданные операции. </w:t>
      </w:r>
    </w:p>
    <w:p w:rsidR="00705D4D" w:rsidRPr="007125B5" w:rsidRDefault="00705D4D" w:rsidP="00705D4D">
      <w:pPr>
        <w:pStyle w:val="ad"/>
        <w:jc w:val="center"/>
        <w:rPr>
          <w:rFonts w:ascii="Times New Roman" w:hAnsi="Times New Roman" w:cs="Times New Roman"/>
          <w:sz w:val="28"/>
          <w:szCs w:val="28"/>
        </w:rPr>
      </w:pPr>
      <w:r w:rsidRPr="007125B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5D4D" w:rsidRPr="00A63F6E" w:rsidRDefault="00705D4D" w:rsidP="00705D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приведён на рисунке 1.</w:t>
      </w:r>
    </w:p>
    <w:p w:rsidR="00705D4D" w:rsidRPr="00D716FB" w:rsidRDefault="00705D4D" w:rsidP="00705D4D">
      <w:pPr>
        <w:jc w:val="center"/>
        <w:rPr>
          <w:rFonts w:ascii="Times New Roman" w:hAnsi="Times New Roman" w:cs="Times New Roman"/>
          <w:sz w:val="28"/>
          <w:szCs w:val="28"/>
        </w:rPr>
      </w:pPr>
      <w:r w:rsidRPr="00D716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667AF3" wp14:editId="0287BC8F">
            <wp:extent cx="3734124" cy="57002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D4D" w:rsidRDefault="00705D4D" w:rsidP="00705D4D">
      <w:pPr>
        <w:rPr>
          <w:rFonts w:ascii="Times New Roman" w:hAnsi="Times New Roman" w:cs="Times New Roman"/>
          <w:sz w:val="28"/>
          <w:szCs w:val="28"/>
        </w:rPr>
      </w:pPr>
      <w:r w:rsidRPr="00D716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2C596C3A" wp14:editId="7D99C256">
            <wp:simplePos x="0" y="0"/>
            <wp:positionH relativeFrom="column">
              <wp:posOffset>418465</wp:posOffset>
            </wp:positionH>
            <wp:positionV relativeFrom="paragraph">
              <wp:posOffset>4937760</wp:posOffset>
            </wp:positionV>
            <wp:extent cx="3390900" cy="42100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57"/>
                    <a:stretch/>
                  </pic:blipFill>
                  <pic:spPr bwMode="auto">
                    <a:xfrm>
                      <a:off x="0" y="0"/>
                      <a:ext cx="3390900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6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0EC16936" wp14:editId="2CEDFBC9">
            <wp:simplePos x="0" y="0"/>
            <wp:positionH relativeFrom="margin">
              <wp:posOffset>419100</wp:posOffset>
            </wp:positionH>
            <wp:positionV relativeFrom="paragraph">
              <wp:posOffset>0</wp:posOffset>
            </wp:positionV>
            <wp:extent cx="3391194" cy="4968671"/>
            <wp:effectExtent l="0" t="0" r="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5D4D" w:rsidRPr="003036E9" w:rsidRDefault="00705D4D" w:rsidP="00705D4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036E9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40E10637" wp14:editId="13B84EAA">
            <wp:simplePos x="0" y="0"/>
            <wp:positionH relativeFrom="column">
              <wp:posOffset>1292951</wp:posOffset>
            </wp:positionH>
            <wp:positionV relativeFrom="paragraph">
              <wp:posOffset>182</wp:posOffset>
            </wp:positionV>
            <wp:extent cx="3439885" cy="4434839"/>
            <wp:effectExtent l="0" t="0" r="8255" b="444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01"/>
                    <a:stretch/>
                  </pic:blipFill>
                  <pic:spPr bwMode="auto">
                    <a:xfrm>
                      <a:off x="0" y="0"/>
                      <a:ext cx="3439885" cy="4434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036E9">
        <w:rPr>
          <w:rFonts w:ascii="Times New Roman" w:hAnsi="Times New Roman" w:cs="Times New Roman"/>
          <w:i/>
          <w:iCs/>
          <w:sz w:val="28"/>
          <w:szCs w:val="28"/>
        </w:rPr>
        <w:t>Рисунок 1 — результат работы программы</w:t>
      </w:r>
    </w:p>
    <w:p w:rsidR="00705D4D" w:rsidRPr="00A63F6E" w:rsidRDefault="00705D4D" w:rsidP="00705D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63F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A63F6E">
        <w:rPr>
          <w:rFonts w:ascii="Times New Roman" w:hAnsi="Times New Roman" w:cs="Times New Roman"/>
          <w:sz w:val="28"/>
          <w:szCs w:val="28"/>
        </w:rPr>
        <w:t>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5B6CCF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sz w:val="20"/>
          <w:szCs w:val="20"/>
          <w:lang w:val="en-US"/>
        </w:rPr>
        <w:t>Fomichev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Вызов функции создания объектов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"start.hpp"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int main()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create();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</w:rPr>
        <w:t>Текст</w:t>
      </w: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63F6E">
        <w:rPr>
          <w:rFonts w:ascii="Courier New" w:hAnsi="Courier New" w:cs="Courier New"/>
          <w:sz w:val="20"/>
          <w:szCs w:val="20"/>
        </w:rPr>
        <w:t>файла</w:t>
      </w: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start.hpp: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sz w:val="20"/>
          <w:szCs w:val="20"/>
          <w:lang w:val="en-US"/>
        </w:rPr>
        <w:t>Fomichev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Создание двух объектов с помощью фабрик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#ifndef INC_6_START_HPP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INC_6_START_HPP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"quadrate.hpp"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"triangle.hpp"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"compare.hpp"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"menu.hpp"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"factory.hpp"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QFactory* qfactory = new QFactory;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TFactory* tfactory = new TFactory;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int create()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Fig *q = nullptr;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Fig *t = nullptr;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cout &lt;&lt; "Press 1 to make first object a quadrate"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cout &lt;&lt; "Press 2 to make first object a triangle"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int c;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cin &gt;&gt; c;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switch (c)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q=(qfactory-&gt;createFig());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cout &lt;&lt; q-&gt;Area()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q=(tfactory-&gt;createFig());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cout &lt;&lt; q-&gt;Area()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cout &lt;&lt; "Press 1 to make second object a quadrate"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cout &lt;&lt; "Press 2 to make second object a triangle"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int 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cin &gt;&gt; 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switch (d)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t=(qfactory-&gt;createFig());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cout &lt;&lt; q-&gt;Area()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t=(tfactory-&gt;createFig());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cout &lt;&lt; q-&gt;Area()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menu(q, t);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#endif //INC_6_START_HPP</w:t>
      </w:r>
    </w:p>
    <w:p w:rsidR="00705D4D" w:rsidRDefault="00705D4D" w:rsidP="00705D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0BB9">
        <w:rPr>
          <w:rFonts w:ascii="Times New Roman" w:hAnsi="Times New Roman" w:cs="Times New Roman"/>
          <w:sz w:val="28"/>
          <w:szCs w:val="28"/>
        </w:rPr>
        <w:t>Текст</w:t>
      </w:r>
      <w:r w:rsidRPr="00A63F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0BB9">
        <w:rPr>
          <w:rFonts w:ascii="Times New Roman" w:hAnsi="Times New Roman" w:cs="Times New Roman"/>
          <w:sz w:val="28"/>
          <w:szCs w:val="28"/>
        </w:rPr>
        <w:t>файла</w:t>
      </w:r>
      <w:r w:rsidRPr="00A63F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0BB9">
        <w:rPr>
          <w:rFonts w:ascii="Times New Roman" w:hAnsi="Times New Roman" w:cs="Times New Roman"/>
          <w:sz w:val="28"/>
          <w:szCs w:val="28"/>
          <w:lang w:val="en-US"/>
        </w:rPr>
        <w:t>menu.hpp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sz w:val="20"/>
          <w:szCs w:val="20"/>
          <w:lang w:val="en-US"/>
        </w:rPr>
        <w:t>Fomichev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Вызов меню операций над объектами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#ifndef INC_6_MENU_HPP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INC_6_MENU_HPP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"iostream"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void menu (Fig* q, Fig* t)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bool quit=false;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while (!quit)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1 to compare objects"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2 to delete the first object"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3 to delete the second object"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4 to move the first object"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5 to move the second object"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6 to see the position of a first object"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7 to see the position of a second object"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"Press 8 to halt the program"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int menu;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cin &gt;&gt; menu;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switch (menu)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1: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compare(q, t);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2: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delete q;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"Object deleted successfully"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3: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delete 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"Object deleted successfully"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4: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q-&gt;move();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5: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t-&gt;move();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6: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q-&gt;show();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7: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t-&gt;show();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8: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quit=true;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"Bye!"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default: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#endif //INC_6_MENU_HPP</w:t>
      </w:r>
    </w:p>
    <w:p w:rsidR="00705D4D" w:rsidRPr="00A63F6E" w:rsidRDefault="00705D4D" w:rsidP="00705D4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sz w:val="20"/>
          <w:szCs w:val="20"/>
        </w:rPr>
        <w:t>класса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fig.hpp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lastRenderedPageBreak/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sz w:val="20"/>
          <w:szCs w:val="20"/>
          <w:lang w:val="en-US"/>
        </w:rPr>
        <w:t>Fomichev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Родительский класс "фигур"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#</w:t>
      </w:r>
      <w:r w:rsidRPr="00A63F6E">
        <w:rPr>
          <w:rFonts w:ascii="Courier New" w:hAnsi="Courier New" w:cs="Courier New"/>
          <w:sz w:val="20"/>
          <w:szCs w:val="20"/>
          <w:lang w:val="en-US"/>
        </w:rPr>
        <w:t>ifndef</w:t>
      </w:r>
      <w:r w:rsidRPr="00A63F6E">
        <w:rPr>
          <w:rFonts w:ascii="Courier New" w:hAnsi="Courier New" w:cs="Courier New"/>
          <w:sz w:val="20"/>
          <w:szCs w:val="20"/>
        </w:rPr>
        <w:t xml:space="preserve"> </w:t>
      </w:r>
      <w:r w:rsidRPr="00A63F6E">
        <w:rPr>
          <w:rFonts w:ascii="Courier New" w:hAnsi="Courier New" w:cs="Courier New"/>
          <w:sz w:val="20"/>
          <w:szCs w:val="20"/>
          <w:lang w:val="en-US"/>
        </w:rPr>
        <w:t>INC</w:t>
      </w:r>
      <w:r w:rsidRPr="00A63F6E">
        <w:rPr>
          <w:rFonts w:ascii="Courier New" w:hAnsi="Courier New" w:cs="Courier New"/>
          <w:sz w:val="20"/>
          <w:szCs w:val="20"/>
        </w:rPr>
        <w:t>_6_</w:t>
      </w:r>
      <w:r w:rsidRPr="00A63F6E">
        <w:rPr>
          <w:rFonts w:ascii="Courier New" w:hAnsi="Courier New" w:cs="Courier New"/>
          <w:sz w:val="20"/>
          <w:szCs w:val="20"/>
          <w:lang w:val="en-US"/>
        </w:rPr>
        <w:t>FIG</w:t>
      </w:r>
      <w:r w:rsidRPr="00A63F6E">
        <w:rPr>
          <w:rFonts w:ascii="Courier New" w:hAnsi="Courier New" w:cs="Courier New"/>
          <w:sz w:val="20"/>
          <w:szCs w:val="20"/>
        </w:rPr>
        <w:t>_</w:t>
      </w:r>
      <w:r w:rsidRPr="00A63F6E">
        <w:rPr>
          <w:rFonts w:ascii="Courier New" w:hAnsi="Courier New" w:cs="Courier New"/>
          <w:sz w:val="20"/>
          <w:szCs w:val="20"/>
          <w:lang w:val="en-US"/>
        </w:rPr>
        <w:t>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INC_6_FIG_HPP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class Fig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public: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Fig()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~Fig()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virtual float Area() = 0;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virtual void show() = 0;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virtual void move() = 0;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#endif //INC_6_FIG_HPP</w:t>
      </w:r>
    </w:p>
    <w:p w:rsidR="00705D4D" w:rsidRPr="00A63F6E" w:rsidRDefault="00705D4D" w:rsidP="00705D4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quadrate.hpp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sz w:val="20"/>
          <w:szCs w:val="20"/>
          <w:lang w:val="en-US"/>
        </w:rPr>
        <w:t>Fomichev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@brief Класс квадратов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#ifndef INC_6_QUADRATE_HPP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INC_6_QUADRATE_HPP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"fig.hpp"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class Quadrate: public Fig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public: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x1;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y1;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x2;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y2;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Quadrate()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"Enter the x-coordinate of the first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cin &gt;&gt; x1;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"Enter the y-coordinate of the first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cin &gt;&gt; y1;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cout &lt;&lt; "Enter the x-coordinate of the second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cin &gt;&gt; x2;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"Enter the y-coordinate of the second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cin &gt;&gt; y2;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Area()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return (pow(x1 - x2, 2) + pow(y1 - y2, 2));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void show()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"The x-coordinate of the first point is " &lt;&lt; x1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"The y-coordinate of the first point is " &lt;&lt; y1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"The x-coordinate of the second point is " &lt;&lt; x2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"The y-coordinate of the second point is " &lt;&lt; y2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void move()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int x_off, 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"Enter offset by the x-axis"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cin &gt;&gt; x_off;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"Enter offset by the y-axis"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cin &gt;&gt; 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x1 += x_off;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x2 += x_off;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y1 += 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y2 += 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cout &lt;&lt; "Object moved successfully"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#endif //INC_6_QUADRATE_HPP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triangle.hpp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bCs/>
          <w:sz w:val="20"/>
          <w:szCs w:val="20"/>
          <w:lang w:val="en-US"/>
        </w:rPr>
        <w:t>Fomichev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 @brief Класс треугольников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#ifndef INC_6_TRIANGLE_HPP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#define INC_6_TRIANGLE_HPP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"fig.hpp"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&lt;cmath&gt;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&lt;iostream&gt;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using namespace std;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class Triangle: public Fig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x1;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y1;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x2;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y2;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x3;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y3;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Triangle()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the x-coordinate of the first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x1;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the y-coordinate of the first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y1;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the x-coordinate of the second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x2;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the y-coordinate of the second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y2;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the x-coordinate of the third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x3;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the y-coordinate of the third point"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y3;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Area()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a = sqrt(pow(x1-x2,2)+pow(y1-y2,2));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b = sqrt(pow(x2-x3,2)+pow(y2-y3,2));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c = sqrt(pow(x1-x3,2)+pow(y1-y3,2));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s = (a+b+c)/2;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sqrt(s*(s-a)*(s-b)*(s-c));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void show 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"The x-coordinate of the first point is " &lt;&lt; x1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"The y-coordinate of the first point is " &lt;&lt; y1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"The x-coordinate of the second point is " &lt;&lt; x2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"The y-coordinate of the second point is " &lt;&lt; y2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"The x-coordinate of the third point is " &lt;&lt; x3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"The y-coordinate of the third point is " &lt;&lt; y3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void move ()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int x_off, 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offset by the x-axis"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x_off;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cout &lt;&lt; "Enter offset by the y-axis"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cin &gt;&gt; 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x1+=x_off;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x2+=x_off;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x3+=x_off;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y1+=y_off;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y2+=y_off;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y3+=y_off;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#endif //INC_6_TRIANGLE_HPP</w:t>
      </w:r>
    </w:p>
    <w:p w:rsidR="00705D4D" w:rsidRPr="00A63F6E" w:rsidRDefault="00705D4D" w:rsidP="00705D4D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bCs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bCs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factory.hpp: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bCs/>
          <w:sz w:val="20"/>
          <w:szCs w:val="20"/>
          <w:lang w:val="en-US"/>
        </w:rPr>
        <w:t>Fomichev</w:t>
      </w:r>
    </w:p>
    <w:p w:rsidR="00705D4D" w:rsidRPr="005B6CCF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 @brief Фабрики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"fig.hpp"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"quadrate.hpp"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"triangle.hpp"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#ifndef INC_6_FACTORY_HPP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#define INC_6_FACTORY_HPP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class Factory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virtual Fig* createFig() = 0;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virtual ~Factory() = default;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class QFactory: public Factory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Fig* createFig()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new Quadrate;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class TFactory: public Factory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Fig* createFig() 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new Triangle;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#endif //INC_6_FACTORY_HPP</w:t>
      </w:r>
    </w:p>
    <w:p w:rsidR="00705D4D" w:rsidRPr="00A63F6E" w:rsidRDefault="00705D4D" w:rsidP="00705D4D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bCs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bCs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compare.hpp: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5B6CCF" w:rsidRPr="00A63F6E" w:rsidRDefault="00705D4D" w:rsidP="005B6CCF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r w:rsidR="005B6CCF">
        <w:rPr>
          <w:rFonts w:ascii="Courier New" w:hAnsi="Courier New" w:cs="Courier New"/>
          <w:bCs/>
          <w:sz w:val="20"/>
          <w:szCs w:val="20"/>
          <w:lang w:val="en-US"/>
        </w:rPr>
        <w:t>Fomichev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  <w:r w:rsidRPr="00A63F6E">
        <w:rPr>
          <w:rFonts w:ascii="Courier New" w:hAnsi="Courier New" w:cs="Courier New"/>
          <w:bCs/>
          <w:sz w:val="20"/>
          <w:szCs w:val="20"/>
        </w:rPr>
        <w:t>* @</w:t>
      </w: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bCs/>
          <w:sz w:val="20"/>
          <w:szCs w:val="20"/>
        </w:rPr>
        <w:t xml:space="preserve"> Сравнение первого и второго объектов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&lt;iostream&gt;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"fig.hpp"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#ifndef INC_6_COMPARE_HPP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#define INC_6_COMPARE_HPP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void compare(Fig *a, Fig *b)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if (a-&gt;Area() &gt; b-&gt;Area())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cout &lt;&lt; "First object's area is greater"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return;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if (b-&gt;Area() &gt; a-&gt;Area())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cout &lt;&lt; "Second object's area is greater"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return;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else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cout &lt;&lt; "Objects' areas are equal" &lt;&lt; endl;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return;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#endif //INC_6_COMPARE_HPP</w:t>
      </w:r>
    </w:p>
    <w:p w:rsidR="00705D4D" w:rsidRPr="00A63F6E" w:rsidRDefault="00705D4D" w:rsidP="00705D4D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bCs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bCs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CMakeLists.txt: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cmake_minimum_required(VERSION 3.15)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project(6)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set(CMAKE_CXX_STANDARD 11)</w:t>
      </w: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705D4D" w:rsidRPr="00A63F6E" w:rsidRDefault="00705D4D" w:rsidP="00705D4D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add_executable(6 main.cpp quadrate.cpp quadrate.hpp fig.cpp fig.hpp triangle.cpp triangle.hpp compare.hpp start.hpp menu.hpp factory.hpp factory.cpp)</w:t>
      </w:r>
    </w:p>
    <w:p w:rsidR="00705D4D" w:rsidRPr="00FB599C" w:rsidRDefault="00705D4D" w:rsidP="00705D4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Диаграммы активности функций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compare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create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приведены на рисунках 2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4 соответственно.</w:t>
      </w:r>
    </w:p>
    <w:p w:rsidR="00705D4D" w:rsidRPr="00FB599C" w:rsidRDefault="00705D4D" w:rsidP="00705D4D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B599C">
        <w:rPr>
          <w:rFonts w:ascii="Times New Roman" w:hAnsi="Times New Roman" w:cs="Times New Roman"/>
          <w:bCs/>
          <w:i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20AE8BB4" wp14:editId="633237DA">
            <wp:simplePos x="0" y="0"/>
            <wp:positionH relativeFrom="column">
              <wp:posOffset>-2449</wp:posOffset>
            </wp:positionH>
            <wp:positionV relativeFrom="paragraph">
              <wp:posOffset>-3356</wp:posOffset>
            </wp:positionV>
            <wp:extent cx="5940425" cy="2981960"/>
            <wp:effectExtent l="0" t="0" r="317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2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активности функции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compare</w:t>
      </w:r>
    </w:p>
    <w:p w:rsidR="00705D4D" w:rsidRPr="00D8370A" w:rsidRDefault="00705D4D" w:rsidP="00705D4D">
      <w:pPr>
        <w:rPr>
          <w:rFonts w:ascii="Times New Roman" w:hAnsi="Times New Roman" w:cs="Times New Roman"/>
          <w:b/>
          <w:sz w:val="28"/>
          <w:szCs w:val="28"/>
        </w:rPr>
      </w:pPr>
    </w:p>
    <w:p w:rsidR="00705D4D" w:rsidRDefault="00705D4D" w:rsidP="00705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41B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895A0A2" wp14:editId="3F4012AF">
            <wp:extent cx="5940425" cy="4740910"/>
            <wp:effectExtent l="0" t="0" r="317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2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активности функции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create</w:t>
      </w:r>
    </w:p>
    <w:p w:rsidR="00705D4D" w:rsidRDefault="00705D4D" w:rsidP="00705D4D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:rsidR="00705D4D" w:rsidRPr="00FB599C" w:rsidRDefault="00705D4D" w:rsidP="00705D4D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932B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1819A762" wp14:editId="2B370BFB">
            <wp:simplePos x="0" y="0"/>
            <wp:positionH relativeFrom="page">
              <wp:posOffset>1414780</wp:posOffset>
            </wp:positionH>
            <wp:positionV relativeFrom="paragraph">
              <wp:posOffset>4057015</wp:posOffset>
            </wp:positionV>
            <wp:extent cx="4663440" cy="4396740"/>
            <wp:effectExtent l="0" t="0" r="3810" b="381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9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79D36A8E" wp14:editId="3EABC9A4">
            <wp:simplePos x="0" y="0"/>
            <wp:positionH relativeFrom="page">
              <wp:align>left</wp:align>
            </wp:positionH>
            <wp:positionV relativeFrom="paragraph">
              <wp:posOffset>182</wp:posOffset>
            </wp:positionV>
            <wp:extent cx="7640955" cy="3766185"/>
            <wp:effectExtent l="0" t="0" r="0" b="571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активности функции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menu</w:t>
      </w:r>
    </w:p>
    <w:p w:rsidR="00705D4D" w:rsidRDefault="00705D4D" w:rsidP="00705D4D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>Рисунок 4 — Диаграмма классов</w:t>
      </w:r>
    </w:p>
    <w:p w:rsidR="00E9600A" w:rsidRPr="00652759" w:rsidRDefault="00705D4D">
      <w:pPr>
        <w:rPr>
          <w:rFonts w:ascii="Times New Roman" w:hAnsi="Times New Roman" w:cs="Times New Roman"/>
          <w:bCs/>
          <w:sz w:val="28"/>
          <w:szCs w:val="28"/>
        </w:rPr>
      </w:pPr>
      <w:r w:rsidRPr="00FB599C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использование наследования позволяет значительно упростить работу с объектами разных классов.</w:t>
      </w:r>
      <w:bookmarkStart w:id="0" w:name="_GoBack"/>
      <w:bookmarkEnd w:id="0"/>
    </w:p>
    <w:sectPr w:rsidR="00E9600A" w:rsidRPr="00652759" w:rsidSect="00B3614C">
      <w:pgSz w:w="11906" w:h="16838"/>
      <w:pgMar w:top="1134" w:right="850" w:bottom="5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3297A71"/>
    <w:multiLevelType w:val="hybridMultilevel"/>
    <w:tmpl w:val="3B940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6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7FE"/>
    <w:rsid w:val="001007FE"/>
    <w:rsid w:val="005B6CCF"/>
    <w:rsid w:val="00652759"/>
    <w:rsid w:val="00705D4D"/>
    <w:rsid w:val="009E716C"/>
    <w:rsid w:val="00A27528"/>
    <w:rsid w:val="00B3614C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06E81"/>
  <w15:chartTrackingRefBased/>
  <w15:docId w15:val="{00FC1C76-A333-425C-A253-2933A5CC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5D4D"/>
  </w:style>
  <w:style w:type="paragraph" w:styleId="1">
    <w:name w:val="heading 1"/>
    <w:basedOn w:val="a"/>
    <w:next w:val="a"/>
    <w:link w:val="10"/>
    <w:uiPriority w:val="9"/>
    <w:qFormat/>
    <w:rsid w:val="00A275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"/>
    <w:next w:val="a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character" w:customStyle="1" w:styleId="1ITMO1">
    <w:name w:val="Не нумеруемый заголовок 1 уровня [ITMO] Знак"/>
    <w:basedOn w:val="a0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"/>
    <w:qFormat/>
    <w:rsid w:val="009E716C"/>
    <w:pPr>
      <w:numPr>
        <w:numId w:val="7"/>
      </w:numPr>
      <w:spacing w:after="0" w:line="360" w:lineRule="auto"/>
      <w:jc w:val="both"/>
    </w:pPr>
    <w:rPr>
      <w:rFonts w:ascii="Times New Roman" w:eastAsia="Arial Unicode MS" w:hAnsi="Times New Roman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"/>
    <w:next w:val="a"/>
    <w:link w:val="2ITMO0"/>
    <w:qFormat/>
    <w:rsid w:val="00A27528"/>
    <w:pPr>
      <w:keepNext/>
      <w:numPr>
        <w:ilvl w:val="1"/>
        <w:numId w:val="4"/>
      </w:numPr>
      <w:spacing w:before="240" w:after="240" w:line="240" w:lineRule="auto"/>
      <w:contextualSpacing/>
      <w:outlineLvl w:val="1"/>
    </w:pPr>
    <w:rPr>
      <w:rFonts w:ascii="Arial" w:eastAsia="Trebuchet MS" w:hAnsi="Arial" w:cs="Arial"/>
      <w:color w:val="000000"/>
      <w:sz w:val="28"/>
      <w:szCs w:val="28"/>
      <w:lang w:eastAsia="ru-RU"/>
    </w:rPr>
  </w:style>
  <w:style w:type="character" w:customStyle="1" w:styleId="2ITMO0">
    <w:name w:val="Заголовок 2 ур [ITMO] Знак"/>
    <w:basedOn w:val="a0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ITMO2">
    <w:name w:val="Заголовок 1 ур [ITMO] Знак"/>
    <w:basedOn w:val="a0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  <w:lang w:eastAsia="ru-RU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ITMO3">
    <w:name w:val="Подпись рисунка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a3">
    <w:name w:val="Таблицы"/>
    <w:basedOn w:val="a"/>
    <w:link w:val="a4"/>
    <w:qFormat/>
    <w:rsid w:val="00A27528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4">
    <w:name w:val="Таблицы Знак"/>
    <w:basedOn w:val="a0"/>
    <w:link w:val="a3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5">
    <w:name w:val="Подпись таблицы"/>
    <w:basedOn w:val="a"/>
    <w:link w:val="a6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6">
    <w:name w:val="Подпись таблицы Знак"/>
    <w:basedOn w:val="a0"/>
    <w:link w:val="a5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7">
    <w:name w:val="Название листинга"/>
    <w:basedOn w:val="a8"/>
    <w:link w:val="a9"/>
    <w:qFormat/>
    <w:rsid w:val="00A2752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Cs w:val="0"/>
      <w:color w:val="auto"/>
      <w:sz w:val="24"/>
      <w:szCs w:val="24"/>
      <w:lang w:eastAsia="ru-RU"/>
    </w:rPr>
  </w:style>
  <w:style w:type="character" w:customStyle="1" w:styleId="a9">
    <w:name w:val="Название листинга Знак"/>
    <w:basedOn w:val="a0"/>
    <w:link w:val="a7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semiHidden/>
    <w:unhideWhenUsed/>
    <w:qFormat/>
    <w:rsid w:val="00A275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"/>
    <w:link w:val="ITMO5"/>
    <w:qFormat/>
    <w:rsid w:val="00A27528"/>
    <w:pPr>
      <w:tabs>
        <w:tab w:val="left" w:pos="8505"/>
      </w:tabs>
      <w:spacing w:after="0"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character" w:customStyle="1" w:styleId="ITMO5">
    <w:name w:val="Формула [ITMO] Знак"/>
    <w:basedOn w:val="a0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"/>
    <w:qFormat/>
    <w:rsid w:val="009E716C"/>
    <w:pPr>
      <w:numPr>
        <w:numId w:val="8"/>
      </w:numPr>
      <w:spacing w:after="0" w:line="360" w:lineRule="auto"/>
      <w:jc w:val="both"/>
    </w:pPr>
    <w:rPr>
      <w:rFonts w:ascii="Times New Roman" w:eastAsia="Arial" w:hAnsi="Times New Roman" w:cs="Times New Roman"/>
      <w:color w:val="000000"/>
      <w:sz w:val="28"/>
      <w:szCs w:val="24"/>
    </w:rPr>
  </w:style>
  <w:style w:type="paragraph" w:customStyle="1" w:styleId="TitlePage">
    <w:name w:val="Title Page"/>
    <w:rsid w:val="00705D4D"/>
    <w:pPr>
      <w:spacing w:after="0" w:line="240" w:lineRule="auto"/>
      <w:jc w:val="center"/>
    </w:pPr>
    <w:rPr>
      <w:rFonts w:ascii="Arial" w:eastAsia="Arial Unicode MS" w:hAnsi="Arial" w:cs="Arial Unicode MS"/>
      <w:color w:val="000000"/>
    </w:rPr>
  </w:style>
  <w:style w:type="paragraph" w:styleId="aa">
    <w:name w:val="TOC Heading"/>
    <w:basedOn w:val="1"/>
    <w:next w:val="a"/>
    <w:uiPriority w:val="39"/>
    <w:unhideWhenUsed/>
    <w:qFormat/>
    <w:rsid w:val="00705D4D"/>
    <w:pPr>
      <w:outlineLvl w:val="9"/>
    </w:pPr>
    <w:rPr>
      <w:lang w:eastAsia="ru-RU"/>
    </w:rPr>
  </w:style>
  <w:style w:type="paragraph" w:customStyle="1" w:styleId="ab">
    <w:name w:val="Титульный"/>
    <w:basedOn w:val="a"/>
    <w:qFormat/>
    <w:rsid w:val="00705D4D"/>
    <w:pPr>
      <w:spacing w:after="120" w:line="360" w:lineRule="auto"/>
      <w:ind w:firstLine="567"/>
      <w:jc w:val="center"/>
    </w:pPr>
    <w:rPr>
      <w:rFonts w:ascii="Arial" w:hAnsi="Arial"/>
      <w:color w:val="000000" w:themeColor="text1"/>
      <w:sz w:val="32"/>
    </w:rPr>
  </w:style>
  <w:style w:type="paragraph" w:customStyle="1" w:styleId="ac">
    <w:name w:val="шапка"/>
    <w:basedOn w:val="TitlePage"/>
    <w:autoRedefine/>
    <w:qFormat/>
    <w:rsid w:val="00705D4D"/>
    <w:rPr>
      <w:sz w:val="28"/>
      <w:szCs w:val="28"/>
    </w:rPr>
  </w:style>
  <w:style w:type="paragraph" w:styleId="ad">
    <w:name w:val="Body Text"/>
    <w:basedOn w:val="a"/>
    <w:link w:val="ae"/>
    <w:rsid w:val="00705D4D"/>
    <w:pPr>
      <w:spacing w:after="140" w:line="276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ae">
    <w:name w:val="Основной текст Знак"/>
    <w:basedOn w:val="a0"/>
    <w:link w:val="ad"/>
    <w:rsid w:val="00705D4D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4</cp:revision>
  <dcterms:created xsi:type="dcterms:W3CDTF">2020-10-09T11:06:00Z</dcterms:created>
  <dcterms:modified xsi:type="dcterms:W3CDTF">2020-10-09T11:09:00Z</dcterms:modified>
</cp:coreProperties>
</file>