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Git-2.11.0-64-bit</w:t>
      </w:r>
      <w:r>
        <w:rPr>
          <w:rFonts w:hint="eastAsia"/>
          <w:lang w:val="en-US" w:eastAsia="zh-CN"/>
        </w:rPr>
        <w:t>安装</w:t>
      </w:r>
    </w:p>
    <w:p>
      <w:r>
        <w:drawing>
          <wp:inline distT="0" distB="0" distL="114300" distR="114300">
            <wp:extent cx="3469640" cy="2651125"/>
            <wp:effectExtent l="0" t="0" r="165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165" cy="2680970"/>
            <wp:effectExtent l="0" t="0" r="63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70910" cy="2682240"/>
            <wp:effectExtent l="0" t="0" r="152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21685" cy="2736850"/>
            <wp:effectExtent l="0" t="0" r="1206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50590" cy="2734310"/>
            <wp:effectExtent l="0" t="0" r="165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59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17875" cy="2727325"/>
            <wp:effectExtent l="0" t="0" r="158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SourceTreeSetup_1.9.9.20</w:t>
      </w: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需先安装git，账户验证，账户：416018952@qq.com/popdylz，password：pop322340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（新注册账户</w:t>
      </w:r>
      <w:bookmarkStart w:id="0" w:name="_GoBack"/>
      <w:bookmarkEnd w:id="0"/>
      <w:r>
        <w:rPr>
          <w:rFonts w:hint="eastAsia"/>
          <w:lang w:val="en-US" w:eastAsia="zh-CN"/>
        </w:rPr>
        <w:t>的话，需要翻墙）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43412"/>
    <w:rsid w:val="21113628"/>
    <w:rsid w:val="286D3C9D"/>
    <w:rsid w:val="2B0F4197"/>
    <w:rsid w:val="2CF6200A"/>
    <w:rsid w:val="2F4A60E2"/>
    <w:rsid w:val="36CC2D40"/>
    <w:rsid w:val="38057565"/>
    <w:rsid w:val="3BA265AA"/>
    <w:rsid w:val="3FE90B57"/>
    <w:rsid w:val="5A0A48EB"/>
    <w:rsid w:val="5B9D6535"/>
    <w:rsid w:val="5E46035B"/>
    <w:rsid w:val="60CE719B"/>
    <w:rsid w:val="6A3F5E57"/>
    <w:rsid w:val="7722484D"/>
    <w:rsid w:val="7EEF6D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2016-12-14T09:40:52Z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