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7D4" w:rsidRDefault="00C25392">
      <w:r>
        <w:t>Stand in for MOP.</w:t>
      </w:r>
      <w:bookmarkStart w:id="0" w:name="_GoBack"/>
      <w:bookmarkEnd w:id="0"/>
    </w:p>
    <w:sectPr w:rsidR="0022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B9"/>
    <w:rsid w:val="000246ED"/>
    <w:rsid w:val="001E5507"/>
    <w:rsid w:val="002217D4"/>
    <w:rsid w:val="0047042D"/>
    <w:rsid w:val="005912F6"/>
    <w:rsid w:val="00C25392"/>
    <w:rsid w:val="00FD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0046"/>
  <w15:chartTrackingRefBased/>
  <w15:docId w15:val="{9433567A-AD58-47F9-BDCA-B0F1B94A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Pope</dc:creator>
  <cp:keywords/>
  <dc:description/>
  <cp:lastModifiedBy>Chase Pope</cp:lastModifiedBy>
  <cp:revision>2</cp:revision>
  <dcterms:created xsi:type="dcterms:W3CDTF">2018-01-23T17:39:00Z</dcterms:created>
  <dcterms:modified xsi:type="dcterms:W3CDTF">2018-04-04T16:29:00Z</dcterms:modified>
</cp:coreProperties>
</file>